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5EA510" w14:textId="36995865" w:rsidR="00DE1C91" w:rsidRPr="00DE1C91" w:rsidRDefault="00DE1C91" w:rsidP="008E617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301DE172" wp14:editId="4E3A88A7">
            <wp:extent cx="523875" cy="6191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F17B4" w14:textId="77777777" w:rsidR="00DE1C91" w:rsidRPr="00DE1C91" w:rsidRDefault="00DE1C91" w:rsidP="008E617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DE1C91">
        <w:rPr>
          <w:rFonts w:ascii="Times New Roman" w:hAnsi="Times New Roman"/>
          <w:b/>
          <w:sz w:val="28"/>
          <w:szCs w:val="28"/>
        </w:rPr>
        <w:t>АДМИНИСТРАЦИЯ ВОЛЬНЕНСКОГО СЕЛЬСКОГО ПОСЕЛЕНИЯ</w:t>
      </w:r>
    </w:p>
    <w:p w14:paraId="6C94802D" w14:textId="348D7270" w:rsidR="00121BBF" w:rsidRPr="00DE1C91" w:rsidRDefault="00DE1C91" w:rsidP="00651EF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DE1C91">
        <w:rPr>
          <w:rFonts w:ascii="Times New Roman" w:hAnsi="Times New Roman"/>
          <w:b/>
          <w:sz w:val="28"/>
          <w:szCs w:val="28"/>
        </w:rPr>
        <w:t>УСПЕНСКОГО РАЙОНА</w:t>
      </w:r>
    </w:p>
    <w:p w14:paraId="308E4D68" w14:textId="77777777" w:rsidR="00DE1C91" w:rsidRPr="00DE1C91" w:rsidRDefault="00DE1C91" w:rsidP="008E617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DE1C91">
        <w:rPr>
          <w:rFonts w:ascii="Times New Roman" w:hAnsi="Times New Roman"/>
          <w:b/>
          <w:sz w:val="28"/>
          <w:szCs w:val="28"/>
        </w:rPr>
        <w:t>ПОСТАНОВЛЕНИЕ</w:t>
      </w:r>
    </w:p>
    <w:p w14:paraId="5E3C5357" w14:textId="77777777" w:rsidR="00DE1C91" w:rsidRPr="00DE1C91" w:rsidRDefault="00DE1C91" w:rsidP="008E617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4B561229" w14:textId="3E5FD75F" w:rsidR="00DE1C91" w:rsidRPr="00DE1C91" w:rsidRDefault="00DE1C91" w:rsidP="008E617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от </w:t>
      </w:r>
      <w:r w:rsidR="00651EF1">
        <w:rPr>
          <w:rFonts w:ascii="Times New Roman" w:hAnsi="Times New Roman"/>
          <w:sz w:val="28"/>
          <w:szCs w:val="28"/>
        </w:rPr>
        <w:t xml:space="preserve">01 декабря 2022 г. </w:t>
      </w:r>
      <w:r w:rsidRPr="00DE1C9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</w:t>
      </w:r>
      <w:r w:rsidRPr="00DE1C91">
        <w:rPr>
          <w:rFonts w:ascii="Times New Roman" w:hAnsi="Times New Roman"/>
          <w:sz w:val="28"/>
          <w:szCs w:val="28"/>
        </w:rPr>
        <w:tab/>
        <w:t xml:space="preserve">№ </w:t>
      </w:r>
      <w:r w:rsidR="00651EF1">
        <w:rPr>
          <w:rFonts w:ascii="Times New Roman" w:hAnsi="Times New Roman"/>
          <w:sz w:val="28"/>
          <w:szCs w:val="28"/>
        </w:rPr>
        <w:t>179</w:t>
      </w:r>
    </w:p>
    <w:p w14:paraId="40039BC4" w14:textId="77777777" w:rsidR="00DE1C91" w:rsidRPr="00DE1C91" w:rsidRDefault="00DE1C91" w:rsidP="008E617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>с. Вольное</w:t>
      </w:r>
    </w:p>
    <w:p w14:paraId="657B851E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14:paraId="4EAEC4B6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21BD5AC7" w14:textId="5F80461B" w:rsidR="00DE1C91" w:rsidRPr="00DE1C91" w:rsidRDefault="00DE1C91" w:rsidP="008E617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DE1C91">
        <w:rPr>
          <w:rFonts w:ascii="Times New Roman" w:hAnsi="Times New Roman"/>
          <w:b/>
          <w:sz w:val="28"/>
          <w:szCs w:val="28"/>
        </w:rPr>
        <w:t>Об утверждении муниципальной программы «</w:t>
      </w:r>
      <w:r w:rsidR="00A832A2">
        <w:rPr>
          <w:rFonts w:ascii="Times New Roman" w:hAnsi="Times New Roman"/>
          <w:b/>
          <w:sz w:val="28"/>
          <w:szCs w:val="28"/>
        </w:rPr>
        <w:t xml:space="preserve">Благоустройство </w:t>
      </w:r>
      <w:r w:rsidRPr="00DE1C91">
        <w:rPr>
          <w:rFonts w:ascii="Times New Roman" w:hAnsi="Times New Roman"/>
          <w:b/>
          <w:sz w:val="28"/>
          <w:szCs w:val="28"/>
        </w:rPr>
        <w:t>территории Вольненского сельского поселении Успенского района на 2023 год»</w:t>
      </w:r>
    </w:p>
    <w:p w14:paraId="785043E7" w14:textId="283EF664" w:rsid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127F2BEE" w14:textId="77777777" w:rsidR="00653419" w:rsidRPr="00DE1C91" w:rsidRDefault="00653419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7C077F41" w14:textId="36A3373F" w:rsidR="00DE1C91" w:rsidRPr="00241FB1" w:rsidRDefault="00DE1C91" w:rsidP="00F818B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241FB1">
        <w:rPr>
          <w:rFonts w:ascii="Times New Roman" w:hAnsi="Times New Roman"/>
          <w:sz w:val="28"/>
          <w:szCs w:val="28"/>
        </w:rPr>
        <w:t xml:space="preserve"> соответствии  с </w:t>
      </w:r>
      <w:hyperlink r:id="rId6" w:history="1">
        <w:r w:rsidRPr="00DE1C91">
          <w:rPr>
            <w:rStyle w:val="a8"/>
            <w:rFonts w:ascii="Times New Roman" w:hAnsi="Times New Roman"/>
            <w:b w:val="0"/>
            <w:color w:val="000000" w:themeColor="text1"/>
            <w:sz w:val="28"/>
            <w:szCs w:val="28"/>
          </w:rPr>
          <w:t>Законом</w:t>
        </w:r>
      </w:hyperlink>
      <w:r w:rsidRPr="00241FB1">
        <w:rPr>
          <w:rFonts w:ascii="Times New Roman" w:hAnsi="Times New Roman"/>
          <w:sz w:val="28"/>
          <w:szCs w:val="28"/>
        </w:rPr>
        <w:t xml:space="preserve"> Российской Федерации от 6 октября 2003 года N 131-ФЗ "Об общих принципах  организации  местного  самоуправления в Российской Федерации",</w:t>
      </w:r>
      <w:r w:rsidR="00B63CDB">
        <w:rPr>
          <w:rFonts w:ascii="Times New Roman" w:hAnsi="Times New Roman"/>
          <w:sz w:val="28"/>
          <w:szCs w:val="28"/>
        </w:rPr>
        <w:t xml:space="preserve"> </w:t>
      </w:r>
      <w:r w:rsidR="00B63CDB" w:rsidRPr="00B63CDB">
        <w:rPr>
          <w:rFonts w:ascii="Times New Roman" w:hAnsi="Times New Roman"/>
          <w:sz w:val="28"/>
          <w:szCs w:val="28"/>
        </w:rPr>
        <w:t xml:space="preserve">постановлением администрации </w:t>
      </w:r>
      <w:r w:rsidR="00B63CDB" w:rsidRPr="00B63CDB">
        <w:rPr>
          <w:rFonts w:ascii="Times New Roman" w:hAnsi="Times New Roman"/>
          <w:bCs/>
          <w:sz w:val="28"/>
          <w:szCs w:val="28"/>
        </w:rPr>
        <w:t>Вольненского сельского поселении Успенского района  от 23.08.2022г. №108 «</w:t>
      </w:r>
      <w:r w:rsidR="00B63CDB" w:rsidRPr="00B63CDB">
        <w:rPr>
          <w:rFonts w:ascii="Times New Roman" w:hAnsi="Times New Roman"/>
          <w:sz w:val="28"/>
        </w:rPr>
        <w:t xml:space="preserve">Об утверждении Порядка принятия решения о разработке, формирования, реализации и оценки эффективности реализации муниципальных программ </w:t>
      </w:r>
      <w:r w:rsidR="00B63CDB" w:rsidRPr="00B63CDB">
        <w:rPr>
          <w:rFonts w:ascii="Times New Roman" w:hAnsi="Times New Roman"/>
          <w:sz w:val="28"/>
          <w:szCs w:val="28"/>
        </w:rPr>
        <w:t>Вольненского сельского поселения Успенского района»</w:t>
      </w:r>
      <w:r w:rsidR="00B63CDB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руководствуясь Уставом Вольненского сельского поселения Успенского района </w:t>
      </w:r>
      <w:r w:rsidRPr="00241FB1">
        <w:rPr>
          <w:rFonts w:ascii="Times New Roman" w:hAnsi="Times New Roman"/>
          <w:sz w:val="28"/>
          <w:szCs w:val="28"/>
        </w:rPr>
        <w:t xml:space="preserve">  п о с т а н о в л я ю :</w:t>
      </w:r>
    </w:p>
    <w:p w14:paraId="4386C9D6" w14:textId="7D0BE05A" w:rsidR="00DE1C91" w:rsidRPr="00DE1C91" w:rsidRDefault="00DE1C91" w:rsidP="00F818B8">
      <w:pPr>
        <w:pStyle w:val="a3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1. Утвердить муниципальную </w:t>
      </w:r>
      <w:r w:rsidRPr="00DE1C91">
        <w:rPr>
          <w:rFonts w:ascii="Times New Roman" w:hAnsi="Times New Roman"/>
          <w:bCs/>
          <w:sz w:val="28"/>
          <w:szCs w:val="28"/>
        </w:rPr>
        <w:t>«</w:t>
      </w:r>
      <w:r w:rsidR="00C429F3">
        <w:rPr>
          <w:rFonts w:ascii="Times New Roman" w:hAnsi="Times New Roman"/>
          <w:bCs/>
          <w:sz w:val="28"/>
          <w:szCs w:val="28"/>
        </w:rPr>
        <w:t>Благоустройство</w:t>
      </w:r>
      <w:r w:rsidRPr="00DE1C91">
        <w:rPr>
          <w:rFonts w:ascii="Times New Roman" w:hAnsi="Times New Roman"/>
          <w:bCs/>
          <w:sz w:val="28"/>
          <w:szCs w:val="28"/>
        </w:rPr>
        <w:t xml:space="preserve"> территории Вольненского сельского поселении Успенского района на 2023 год» согласно приложению к настоящему постановлению.</w:t>
      </w:r>
    </w:p>
    <w:p w14:paraId="24F9FB4C" w14:textId="77777777" w:rsidR="00DE1C91" w:rsidRPr="00DE1C91" w:rsidRDefault="00DE1C91" w:rsidP="00F818B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bookmarkStart w:id="0" w:name="sub_222"/>
      <w:r w:rsidRPr="00DE1C91">
        <w:rPr>
          <w:rFonts w:ascii="Times New Roman" w:hAnsi="Times New Roman"/>
          <w:sz w:val="28"/>
          <w:szCs w:val="28"/>
        </w:rPr>
        <w:t>2. Начальнику МКУ ВПЦБ администрации Вольненского сельского поселения Успенского района (</w:t>
      </w:r>
      <w:proofErr w:type="spellStart"/>
      <w:r w:rsidRPr="00DE1C91">
        <w:rPr>
          <w:rFonts w:ascii="Times New Roman" w:hAnsi="Times New Roman"/>
          <w:sz w:val="28"/>
          <w:szCs w:val="28"/>
        </w:rPr>
        <w:t>Караерова</w:t>
      </w:r>
      <w:proofErr w:type="spellEnd"/>
      <w:r w:rsidRPr="00DE1C91">
        <w:rPr>
          <w:rFonts w:ascii="Times New Roman" w:hAnsi="Times New Roman"/>
          <w:sz w:val="28"/>
          <w:szCs w:val="28"/>
        </w:rPr>
        <w:t>) обеспечить финансирование муниципальной программы на 2023 год за счет средств, запланированных в бюджете Вольненского сельского поселения Успенского района на 2023 год на эти цели.</w:t>
      </w:r>
    </w:p>
    <w:p w14:paraId="252A634F" w14:textId="77777777" w:rsidR="00DE1C91" w:rsidRPr="00DE1C91" w:rsidRDefault="00DE1C91" w:rsidP="00F818B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>3. Обнародовать настоящее постановление в соответствии с Уставом Вольненского сельского поселения Успенского района.</w:t>
      </w:r>
    </w:p>
    <w:p w14:paraId="6630993A" w14:textId="77777777" w:rsidR="00DE1C91" w:rsidRPr="00DE1C91" w:rsidRDefault="00DE1C91" w:rsidP="00F818B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>4.</w:t>
      </w:r>
      <w:bookmarkStart w:id="1" w:name="sub_4"/>
      <w:bookmarkEnd w:id="0"/>
      <w:r w:rsidRPr="00DE1C91">
        <w:rPr>
          <w:rFonts w:ascii="Times New Roman" w:hAnsi="Times New Roman"/>
          <w:sz w:val="28"/>
          <w:szCs w:val="28"/>
        </w:rPr>
        <w:t xml:space="preserve"> Контроль за выполнением настоящего постановления оставляю за собой.</w:t>
      </w:r>
    </w:p>
    <w:p w14:paraId="71732381" w14:textId="77777777" w:rsidR="00DE1C91" w:rsidRPr="00DE1C91" w:rsidRDefault="00DE1C91" w:rsidP="00F818B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bookmarkStart w:id="2" w:name="sub_5"/>
      <w:bookmarkEnd w:id="1"/>
      <w:r w:rsidRPr="00DE1C91">
        <w:rPr>
          <w:rFonts w:ascii="Times New Roman" w:hAnsi="Times New Roman"/>
          <w:sz w:val="28"/>
          <w:szCs w:val="28"/>
        </w:rPr>
        <w:t>5. Постановление вступает в силу на следующий день после его официального обнародования</w:t>
      </w:r>
      <w:bookmarkEnd w:id="2"/>
      <w:r w:rsidRPr="00DE1C91">
        <w:rPr>
          <w:rFonts w:ascii="Times New Roman" w:hAnsi="Times New Roman"/>
          <w:sz w:val="28"/>
          <w:szCs w:val="28"/>
        </w:rPr>
        <w:t>.</w:t>
      </w:r>
    </w:p>
    <w:p w14:paraId="6925F91B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70D27AB7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55BAACA0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757D508F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Глава Вольненского </w:t>
      </w:r>
    </w:p>
    <w:p w14:paraId="6388875E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14:paraId="07BE0016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Успенского района                                                                      </w:t>
      </w:r>
      <w:r w:rsidRPr="00DE1C91">
        <w:rPr>
          <w:rFonts w:ascii="Times New Roman" w:hAnsi="Times New Roman"/>
          <w:sz w:val="28"/>
          <w:szCs w:val="28"/>
        </w:rPr>
        <w:tab/>
        <w:t xml:space="preserve"> Д.А. Кочура</w:t>
      </w:r>
    </w:p>
    <w:p w14:paraId="1F1604CA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</w:p>
    <w:p w14:paraId="66A2C526" w14:textId="77777777" w:rsidR="00A832A2" w:rsidRDefault="00A832A2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  <w:bookmarkStart w:id="3" w:name="_Hlk116074814"/>
    </w:p>
    <w:p w14:paraId="2D63E03F" w14:textId="77777777" w:rsidR="00B63CDB" w:rsidRDefault="00B63CDB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2AC28716" w14:textId="2E8B3458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lastRenderedPageBreak/>
        <w:t xml:space="preserve">Проект подготовлен и внесен: </w:t>
      </w:r>
    </w:p>
    <w:p w14:paraId="03C51855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  <w:r w:rsidRPr="00DE1C91">
        <w:rPr>
          <w:rFonts w:ascii="Times New Roman" w:hAnsi="Times New Roman"/>
          <w:bCs/>
          <w:sz w:val="28"/>
          <w:szCs w:val="28"/>
        </w:rPr>
        <w:t xml:space="preserve">Главный специалист, финансист </w:t>
      </w:r>
    </w:p>
    <w:p w14:paraId="3B433757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  <w:r w:rsidRPr="00DE1C91">
        <w:rPr>
          <w:rFonts w:ascii="Times New Roman" w:hAnsi="Times New Roman"/>
          <w:bCs/>
          <w:sz w:val="28"/>
          <w:szCs w:val="28"/>
        </w:rPr>
        <w:t xml:space="preserve">администрации Вольненского сельского </w:t>
      </w:r>
    </w:p>
    <w:p w14:paraId="1CAEE2DE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  <w:r w:rsidRPr="00DE1C91">
        <w:rPr>
          <w:rFonts w:ascii="Times New Roman" w:hAnsi="Times New Roman"/>
          <w:bCs/>
          <w:sz w:val="28"/>
          <w:szCs w:val="28"/>
        </w:rPr>
        <w:t>поселения Успенский район                                                      Т.В. Гусева</w:t>
      </w:r>
    </w:p>
    <w:p w14:paraId="10A3C5EF" w14:textId="1DC594A5" w:rsidR="00DE1C91" w:rsidRPr="00651EF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__________ 2022г  </w:t>
      </w:r>
    </w:p>
    <w:p w14:paraId="75ED1FC9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>Согласовано:</w:t>
      </w:r>
    </w:p>
    <w:p w14:paraId="24E96A8A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  <w:r w:rsidRPr="00DE1C91">
        <w:rPr>
          <w:rFonts w:ascii="Times New Roman" w:hAnsi="Times New Roman"/>
          <w:bCs/>
          <w:sz w:val="28"/>
          <w:szCs w:val="28"/>
        </w:rPr>
        <w:t>Главный специалист</w:t>
      </w:r>
    </w:p>
    <w:p w14:paraId="29A9082D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  <w:r w:rsidRPr="00DE1C91">
        <w:rPr>
          <w:rFonts w:ascii="Times New Roman" w:hAnsi="Times New Roman"/>
          <w:bCs/>
          <w:sz w:val="28"/>
          <w:szCs w:val="28"/>
        </w:rPr>
        <w:t xml:space="preserve">администрации Вольненского сельского </w:t>
      </w:r>
    </w:p>
    <w:p w14:paraId="54AB6A3B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  <w:r w:rsidRPr="00DE1C91">
        <w:rPr>
          <w:rFonts w:ascii="Times New Roman" w:hAnsi="Times New Roman"/>
          <w:bCs/>
          <w:sz w:val="28"/>
          <w:szCs w:val="28"/>
        </w:rPr>
        <w:t>поселения Успенский район                                                      О.А. Хомякова</w:t>
      </w:r>
    </w:p>
    <w:p w14:paraId="4F174900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__________ 2022г  </w:t>
      </w:r>
    </w:p>
    <w:p w14:paraId="4B587099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1AE47121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  <w:r w:rsidRPr="00DE1C91">
        <w:rPr>
          <w:rFonts w:ascii="Times New Roman" w:hAnsi="Times New Roman"/>
          <w:bCs/>
          <w:sz w:val="28"/>
          <w:szCs w:val="28"/>
        </w:rPr>
        <w:t xml:space="preserve">Ведущий специалист, юрист </w:t>
      </w:r>
    </w:p>
    <w:p w14:paraId="48D4C6C5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  <w:r w:rsidRPr="00DE1C91">
        <w:rPr>
          <w:rFonts w:ascii="Times New Roman" w:hAnsi="Times New Roman"/>
          <w:bCs/>
          <w:sz w:val="28"/>
          <w:szCs w:val="28"/>
        </w:rPr>
        <w:t xml:space="preserve">администрации Вольненского сельского </w:t>
      </w:r>
    </w:p>
    <w:p w14:paraId="25DA4DDB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  <w:r w:rsidRPr="00DE1C91">
        <w:rPr>
          <w:rFonts w:ascii="Times New Roman" w:hAnsi="Times New Roman"/>
          <w:bCs/>
          <w:sz w:val="28"/>
          <w:szCs w:val="28"/>
        </w:rPr>
        <w:t xml:space="preserve">поселения Успенский район                                                      А.Н. </w:t>
      </w:r>
      <w:proofErr w:type="spellStart"/>
      <w:r w:rsidRPr="00DE1C91">
        <w:rPr>
          <w:rFonts w:ascii="Times New Roman" w:hAnsi="Times New Roman"/>
          <w:bCs/>
          <w:sz w:val="28"/>
          <w:szCs w:val="28"/>
        </w:rPr>
        <w:t>Гужбина</w:t>
      </w:r>
      <w:proofErr w:type="spellEnd"/>
    </w:p>
    <w:p w14:paraId="42E99FAD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__________ 2022г  </w:t>
      </w:r>
    </w:p>
    <w:p w14:paraId="606BDFD9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</w:p>
    <w:bookmarkEnd w:id="3"/>
    <w:p w14:paraId="6ECFD947" w14:textId="77777777" w:rsidR="0075098E" w:rsidRPr="00D6695C" w:rsidRDefault="0075098E" w:rsidP="0075098E">
      <w:pPr>
        <w:pStyle w:val="a3"/>
        <w:rPr>
          <w:rFonts w:ascii="Times New Roman" w:hAnsi="Times New Roman"/>
          <w:sz w:val="28"/>
          <w:szCs w:val="28"/>
        </w:rPr>
      </w:pPr>
      <w:r w:rsidRPr="00D6695C">
        <w:rPr>
          <w:rFonts w:ascii="Times New Roman" w:hAnsi="Times New Roman"/>
          <w:sz w:val="28"/>
          <w:szCs w:val="28"/>
        </w:rPr>
        <w:t xml:space="preserve">Начальник МКУ ВПЦБ </w:t>
      </w:r>
    </w:p>
    <w:p w14:paraId="36CF62D1" w14:textId="3A63ABA1" w:rsidR="0075098E" w:rsidRPr="00D6695C" w:rsidRDefault="0075098E" w:rsidP="0075098E">
      <w:pPr>
        <w:pStyle w:val="a3"/>
        <w:rPr>
          <w:rFonts w:ascii="Times New Roman" w:hAnsi="Times New Roman"/>
          <w:sz w:val="28"/>
          <w:szCs w:val="28"/>
        </w:rPr>
      </w:pPr>
      <w:r w:rsidRPr="00D6695C">
        <w:rPr>
          <w:rFonts w:ascii="Times New Roman" w:hAnsi="Times New Roman"/>
          <w:sz w:val="28"/>
          <w:szCs w:val="28"/>
        </w:rPr>
        <w:t xml:space="preserve">администрации Вольненского сельского                  </w:t>
      </w:r>
      <w:r>
        <w:rPr>
          <w:rFonts w:ascii="Times New Roman" w:hAnsi="Times New Roman"/>
          <w:sz w:val="28"/>
          <w:szCs w:val="28"/>
        </w:rPr>
        <w:t xml:space="preserve">           </w:t>
      </w:r>
      <w:r w:rsidRPr="00D6695C">
        <w:rPr>
          <w:rFonts w:ascii="Times New Roman" w:hAnsi="Times New Roman"/>
          <w:sz w:val="28"/>
          <w:szCs w:val="28"/>
        </w:rPr>
        <w:t xml:space="preserve">    А.М. </w:t>
      </w:r>
      <w:proofErr w:type="spellStart"/>
      <w:r w:rsidRPr="00D6695C">
        <w:rPr>
          <w:rFonts w:ascii="Times New Roman" w:hAnsi="Times New Roman"/>
          <w:sz w:val="28"/>
          <w:szCs w:val="28"/>
        </w:rPr>
        <w:t>Караерова</w:t>
      </w:r>
      <w:proofErr w:type="spellEnd"/>
    </w:p>
    <w:p w14:paraId="4D0EC6AA" w14:textId="277C88BC" w:rsidR="0075098E" w:rsidRPr="00D6695C" w:rsidRDefault="0075098E" w:rsidP="0075098E">
      <w:pPr>
        <w:pStyle w:val="a3"/>
        <w:rPr>
          <w:rFonts w:ascii="Times New Roman" w:hAnsi="Times New Roman"/>
          <w:sz w:val="28"/>
          <w:szCs w:val="28"/>
        </w:rPr>
      </w:pPr>
      <w:r w:rsidRPr="00D6695C">
        <w:rPr>
          <w:rFonts w:ascii="Times New Roman" w:hAnsi="Times New Roman"/>
          <w:sz w:val="28"/>
          <w:szCs w:val="28"/>
        </w:rPr>
        <w:t xml:space="preserve">поселения Успенского района                          </w:t>
      </w:r>
      <w:r>
        <w:rPr>
          <w:rFonts w:ascii="Times New Roman" w:hAnsi="Times New Roman"/>
          <w:sz w:val="28"/>
          <w:szCs w:val="28"/>
        </w:rPr>
        <w:t xml:space="preserve">      </w:t>
      </w:r>
      <w:r w:rsidRPr="00D6695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</w:t>
      </w:r>
      <w:r w:rsidRPr="00D6695C">
        <w:rPr>
          <w:rFonts w:ascii="Times New Roman" w:hAnsi="Times New Roman"/>
          <w:sz w:val="28"/>
          <w:szCs w:val="28"/>
        </w:rPr>
        <w:t xml:space="preserve"> _________2022г.</w:t>
      </w:r>
    </w:p>
    <w:p w14:paraId="257764D2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</w:p>
    <w:p w14:paraId="70638FB9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</w:p>
    <w:p w14:paraId="368D9854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</w:p>
    <w:p w14:paraId="7119AC8C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</w:p>
    <w:p w14:paraId="00FD757E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</w:p>
    <w:p w14:paraId="1691155A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</w:p>
    <w:p w14:paraId="56ECE879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</w:p>
    <w:p w14:paraId="599F59F0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</w:p>
    <w:p w14:paraId="514A249A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</w:p>
    <w:p w14:paraId="246B0EAD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</w:p>
    <w:p w14:paraId="3A1EB773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</w:p>
    <w:p w14:paraId="47707DE2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</w:p>
    <w:p w14:paraId="419A2F67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</w:p>
    <w:p w14:paraId="53195643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</w:p>
    <w:p w14:paraId="0E0F2BFF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</w:p>
    <w:p w14:paraId="77179F70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</w:p>
    <w:p w14:paraId="604C88AB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</w:p>
    <w:p w14:paraId="7323E10F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</w:p>
    <w:p w14:paraId="427DED97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</w:p>
    <w:p w14:paraId="74109E7B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</w:p>
    <w:p w14:paraId="3C9CD2B7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674C7E09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7C8C0B03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7DAEEAC4" w14:textId="3FE44101" w:rsid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329E8CA5" w14:textId="07866226" w:rsidR="00651EF1" w:rsidRDefault="00651EF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496FF4DD" w14:textId="77777777" w:rsidR="00651EF1" w:rsidRDefault="00651EF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2953F44F" w14:textId="77777777" w:rsidR="00DE1C91" w:rsidRPr="00DE1C91" w:rsidRDefault="00DE1C91" w:rsidP="00653419">
      <w:pPr>
        <w:pStyle w:val="a3"/>
        <w:ind w:left="4536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</w:p>
    <w:p w14:paraId="14D038BE" w14:textId="77777777" w:rsidR="00DE1C91" w:rsidRPr="00DE1C91" w:rsidRDefault="00DE1C91" w:rsidP="00653419">
      <w:pPr>
        <w:pStyle w:val="a3"/>
        <w:ind w:left="4536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14:paraId="131D93CA" w14:textId="77777777" w:rsidR="00DE1C91" w:rsidRPr="00DE1C91" w:rsidRDefault="00DE1C91" w:rsidP="00653419">
      <w:pPr>
        <w:pStyle w:val="a3"/>
        <w:ind w:left="4536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>Вольненского сельского поселения</w:t>
      </w:r>
    </w:p>
    <w:p w14:paraId="70BB59C9" w14:textId="5EF4C4BF" w:rsidR="00DE1C91" w:rsidRPr="00DE1C91" w:rsidRDefault="00DE1C91" w:rsidP="00653419">
      <w:pPr>
        <w:pStyle w:val="a3"/>
        <w:ind w:left="4536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Успенского района                                                        от </w:t>
      </w:r>
      <w:r w:rsidR="00651EF1">
        <w:rPr>
          <w:rFonts w:ascii="Times New Roman" w:hAnsi="Times New Roman"/>
          <w:sz w:val="28"/>
          <w:szCs w:val="28"/>
        </w:rPr>
        <w:t>01.12.2022 г.</w:t>
      </w:r>
      <w:r w:rsidRPr="00DE1C91">
        <w:rPr>
          <w:rFonts w:ascii="Times New Roman" w:hAnsi="Times New Roman"/>
          <w:sz w:val="28"/>
          <w:szCs w:val="28"/>
        </w:rPr>
        <w:t xml:space="preserve"> №</w:t>
      </w:r>
      <w:r w:rsidR="00651EF1">
        <w:rPr>
          <w:rFonts w:ascii="Times New Roman" w:hAnsi="Times New Roman"/>
          <w:sz w:val="28"/>
          <w:szCs w:val="28"/>
        </w:rPr>
        <w:t xml:space="preserve"> 179</w:t>
      </w:r>
      <w:r w:rsidRPr="00DE1C91">
        <w:rPr>
          <w:rFonts w:ascii="Times New Roman" w:hAnsi="Times New Roman"/>
          <w:sz w:val="28"/>
          <w:szCs w:val="28"/>
        </w:rPr>
        <w:t xml:space="preserve">     </w:t>
      </w:r>
    </w:p>
    <w:p w14:paraId="1B94BB8B" w14:textId="14E842A3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</w:t>
      </w:r>
    </w:p>
    <w:p w14:paraId="33EB7A58" w14:textId="77777777" w:rsidR="00DE1C91" w:rsidRPr="00DE1C91" w:rsidRDefault="00DE1C91" w:rsidP="008E617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DE1C91">
        <w:rPr>
          <w:rFonts w:ascii="Times New Roman" w:hAnsi="Times New Roman"/>
          <w:b/>
          <w:sz w:val="28"/>
          <w:szCs w:val="28"/>
        </w:rPr>
        <w:t>Муниципальная программа</w:t>
      </w:r>
    </w:p>
    <w:p w14:paraId="6BC15A4F" w14:textId="2006C143" w:rsidR="00DE1C91" w:rsidRPr="00DE1C91" w:rsidRDefault="00DE1C91" w:rsidP="008E617A">
      <w:pPr>
        <w:pStyle w:val="a3"/>
        <w:jc w:val="center"/>
        <w:rPr>
          <w:rFonts w:ascii="Times New Roman" w:hAnsi="Times New Roman"/>
          <w:bCs/>
          <w:sz w:val="28"/>
          <w:szCs w:val="28"/>
        </w:rPr>
      </w:pPr>
      <w:r w:rsidRPr="00DE1C91">
        <w:rPr>
          <w:rFonts w:ascii="Times New Roman" w:hAnsi="Times New Roman"/>
          <w:bCs/>
          <w:sz w:val="28"/>
          <w:szCs w:val="28"/>
        </w:rPr>
        <w:t>«</w:t>
      </w:r>
      <w:r w:rsidR="00C429F3">
        <w:rPr>
          <w:rFonts w:ascii="Times New Roman" w:hAnsi="Times New Roman"/>
          <w:bCs/>
          <w:sz w:val="28"/>
          <w:szCs w:val="28"/>
        </w:rPr>
        <w:t>Благоустройство</w:t>
      </w:r>
      <w:r w:rsidRPr="00DE1C91">
        <w:rPr>
          <w:rFonts w:ascii="Times New Roman" w:hAnsi="Times New Roman"/>
          <w:bCs/>
          <w:sz w:val="28"/>
          <w:szCs w:val="28"/>
        </w:rPr>
        <w:t xml:space="preserve"> территории Вольненского сельского поселении Успенского района на 2023 год»</w:t>
      </w:r>
    </w:p>
    <w:p w14:paraId="73B26874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DE1C91" w:rsidRPr="00DE1C91" w14:paraId="65C72B4F" w14:textId="77777777" w:rsidTr="0016131B">
        <w:trPr>
          <w:trHeight w:val="1970"/>
        </w:trPr>
        <w:tc>
          <w:tcPr>
            <w:tcW w:w="9356" w:type="dxa"/>
            <w:gridSpan w:val="2"/>
          </w:tcPr>
          <w:p w14:paraId="1E5E2FBD" w14:textId="77777777" w:rsidR="00DE1C91" w:rsidRPr="00DE1C91" w:rsidRDefault="00DE1C91" w:rsidP="008E617A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ПАСПОРТ</w:t>
            </w:r>
          </w:p>
          <w:p w14:paraId="067F6BF8" w14:textId="6D3EA220" w:rsidR="00DE1C91" w:rsidRPr="00DE1C91" w:rsidRDefault="00DE1C91" w:rsidP="008E617A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муниципальной программы «</w:t>
            </w:r>
            <w:r w:rsidR="00C429F3">
              <w:rPr>
                <w:rFonts w:ascii="Times New Roman" w:hAnsi="Times New Roman"/>
                <w:sz w:val="28"/>
                <w:szCs w:val="28"/>
              </w:rPr>
              <w:t>Благоустройство</w:t>
            </w:r>
            <w:r w:rsidRPr="00DE1C91">
              <w:rPr>
                <w:rFonts w:ascii="Times New Roman" w:hAnsi="Times New Roman"/>
                <w:sz w:val="28"/>
                <w:szCs w:val="28"/>
              </w:rPr>
              <w:t xml:space="preserve"> территории Вольненского сельского поселении Успенского района на 2023 год»</w:t>
            </w:r>
          </w:p>
          <w:p w14:paraId="615DC7CF" w14:textId="77777777" w:rsidR="00DE1C91" w:rsidRPr="00DE1C91" w:rsidRDefault="00DE1C91" w:rsidP="008E617A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E1C91" w:rsidRPr="00DE1C91" w14:paraId="00C5F424" w14:textId="77777777" w:rsidTr="0016131B">
        <w:tc>
          <w:tcPr>
            <w:tcW w:w="5103" w:type="dxa"/>
          </w:tcPr>
          <w:p w14:paraId="24D5711C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Координатор муниципальной программы</w:t>
            </w:r>
          </w:p>
          <w:p w14:paraId="2B60F8DE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4238313E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Администрация Вольненского сельского поселения Успенского района</w:t>
            </w:r>
          </w:p>
        </w:tc>
      </w:tr>
      <w:tr w:rsidR="00DE1C91" w:rsidRPr="00DE1C91" w14:paraId="6F21B37D" w14:textId="77777777" w:rsidTr="0016131B">
        <w:tc>
          <w:tcPr>
            <w:tcW w:w="5103" w:type="dxa"/>
          </w:tcPr>
          <w:p w14:paraId="4533A9AC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Координаторы подпрограмм</w:t>
            </w:r>
          </w:p>
          <w:p w14:paraId="6A0105D9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444A3D62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E1C91" w:rsidRPr="00DE1C91" w14:paraId="65111AFD" w14:textId="77777777" w:rsidTr="0016131B">
        <w:tc>
          <w:tcPr>
            <w:tcW w:w="5103" w:type="dxa"/>
          </w:tcPr>
          <w:p w14:paraId="7AEFA8E9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Участники муниципальной программы</w:t>
            </w:r>
          </w:p>
          <w:p w14:paraId="572FDF11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628D62B8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Администрация Вольненского сельского поселения Успенского района</w:t>
            </w:r>
          </w:p>
        </w:tc>
      </w:tr>
      <w:tr w:rsidR="00DE1C91" w:rsidRPr="00DE1C91" w14:paraId="168F2992" w14:textId="77777777" w:rsidTr="0016131B">
        <w:tc>
          <w:tcPr>
            <w:tcW w:w="5103" w:type="dxa"/>
          </w:tcPr>
          <w:p w14:paraId="5C453633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Подпрограммы муниципальной программы</w:t>
            </w:r>
          </w:p>
          <w:p w14:paraId="663D17A5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50C0FBF8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E1C91" w:rsidRPr="00DE1C91" w14:paraId="5CD8F4F6" w14:textId="77777777" w:rsidTr="0016131B">
        <w:tc>
          <w:tcPr>
            <w:tcW w:w="5103" w:type="dxa"/>
          </w:tcPr>
          <w:p w14:paraId="0D3A7CAA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Цели муниципальной программы</w:t>
            </w:r>
          </w:p>
          <w:p w14:paraId="17CD4932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3E1E9F89" w14:textId="7D05FD79" w:rsidR="00B52124" w:rsidRPr="00DE1C91" w:rsidRDefault="00B52124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</w:t>
            </w:r>
            <w:r w:rsidRPr="00DE1C91">
              <w:rPr>
                <w:rFonts w:ascii="Times New Roman" w:hAnsi="Times New Roman"/>
                <w:sz w:val="28"/>
                <w:szCs w:val="28"/>
              </w:rPr>
              <w:t xml:space="preserve">овершенствование системы благоустройства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Вольненского </w:t>
            </w:r>
            <w:r w:rsidRPr="00DE1C91">
              <w:rPr>
                <w:rFonts w:ascii="Times New Roman" w:hAnsi="Times New Roman"/>
                <w:sz w:val="28"/>
                <w:szCs w:val="28"/>
              </w:rPr>
              <w:t xml:space="preserve">сельского поселения </w:t>
            </w:r>
            <w:r>
              <w:rPr>
                <w:rFonts w:ascii="Times New Roman" w:hAnsi="Times New Roman"/>
                <w:sz w:val="28"/>
                <w:szCs w:val="28"/>
              </w:rPr>
              <w:t>Успенского района;</w:t>
            </w:r>
          </w:p>
          <w:p w14:paraId="37DB1B05" w14:textId="1ABB592F" w:rsidR="00B52124" w:rsidRPr="00DE1C91" w:rsidRDefault="00B52124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 xml:space="preserve">- повышение уровня внешнего благоустройства и санитарного содержания </w:t>
            </w:r>
            <w:r>
              <w:rPr>
                <w:rFonts w:ascii="Times New Roman" w:hAnsi="Times New Roman"/>
                <w:sz w:val="28"/>
                <w:szCs w:val="28"/>
              </w:rPr>
              <w:t>Вольненского</w:t>
            </w:r>
            <w:r w:rsidRPr="00DE1C91">
              <w:rPr>
                <w:rFonts w:ascii="Times New Roman" w:hAnsi="Times New Roman"/>
                <w:sz w:val="28"/>
                <w:szCs w:val="28"/>
              </w:rPr>
              <w:t xml:space="preserve"> сельского поселения </w:t>
            </w:r>
            <w:r>
              <w:rPr>
                <w:rFonts w:ascii="Times New Roman" w:hAnsi="Times New Roman"/>
                <w:sz w:val="28"/>
                <w:szCs w:val="28"/>
              </w:rPr>
              <w:t>Успенского района;</w:t>
            </w:r>
          </w:p>
          <w:p w14:paraId="4AB805CF" w14:textId="714D98BD" w:rsidR="00B52124" w:rsidRPr="00DE1C91" w:rsidRDefault="00B52124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- совершенствование эстетического вида</w:t>
            </w:r>
            <w:r w:rsidR="0065341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Вольненского</w:t>
            </w:r>
            <w:r w:rsidRPr="00DE1C91">
              <w:rPr>
                <w:rFonts w:ascii="Times New Roman" w:hAnsi="Times New Roman"/>
                <w:sz w:val="28"/>
                <w:szCs w:val="28"/>
              </w:rPr>
              <w:t xml:space="preserve"> сельского поселения </w:t>
            </w:r>
            <w:r>
              <w:rPr>
                <w:rFonts w:ascii="Times New Roman" w:hAnsi="Times New Roman"/>
                <w:sz w:val="28"/>
                <w:szCs w:val="28"/>
              </w:rPr>
              <w:t>Успенского района;</w:t>
            </w:r>
          </w:p>
          <w:p w14:paraId="341A855B" w14:textId="77777777" w:rsidR="00B52124" w:rsidRPr="00DE1C91" w:rsidRDefault="00B52124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- активизация работы по благоустройству территории поселения;</w:t>
            </w:r>
          </w:p>
          <w:p w14:paraId="71D63A77" w14:textId="55178B8F" w:rsidR="00B52124" w:rsidRPr="00DE1C91" w:rsidRDefault="00B52124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 xml:space="preserve">- повышение общего уровня благоустройства территории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Вольненского</w:t>
            </w:r>
            <w:r w:rsidRPr="00DE1C91">
              <w:rPr>
                <w:rFonts w:ascii="Times New Roman" w:hAnsi="Times New Roman"/>
                <w:sz w:val="28"/>
                <w:szCs w:val="28"/>
              </w:rPr>
              <w:t xml:space="preserve"> сельского поселения </w:t>
            </w:r>
            <w:r>
              <w:rPr>
                <w:rFonts w:ascii="Times New Roman" w:hAnsi="Times New Roman"/>
                <w:sz w:val="28"/>
                <w:szCs w:val="28"/>
              </w:rPr>
              <w:t>Успенского района;</w:t>
            </w:r>
          </w:p>
          <w:p w14:paraId="397DC8EC" w14:textId="428DCDA8" w:rsidR="00DE1C91" w:rsidRPr="00DE1C91" w:rsidRDefault="00B52124" w:rsidP="008E617A">
            <w:pPr>
              <w:pStyle w:val="a3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для обеспечения максимально благоприятных, комфортных условий для проживания и отдыха населения.</w:t>
            </w:r>
          </w:p>
          <w:p w14:paraId="2991E3B2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DE1C91" w:rsidRPr="00DE1C91" w14:paraId="507A4419" w14:textId="77777777" w:rsidTr="0016131B">
        <w:tc>
          <w:tcPr>
            <w:tcW w:w="5103" w:type="dxa"/>
          </w:tcPr>
          <w:p w14:paraId="0A3A5E48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lastRenderedPageBreak/>
              <w:t>Задачи муниципальной программы</w:t>
            </w:r>
          </w:p>
          <w:p w14:paraId="7C3FAC9F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4239BCD9" w14:textId="25E1036B" w:rsidR="00515F52" w:rsidRPr="00DE1C91" w:rsidRDefault="00515F52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- Приведение в качественное состояние элементов благоустройства;</w:t>
            </w:r>
          </w:p>
          <w:p w14:paraId="3C0EB29D" w14:textId="77777777" w:rsidR="00515F52" w:rsidRPr="00DE1C91" w:rsidRDefault="00515F52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- содержание, текущий ремонт объектов благоустройства, оздоровление санитарной экологической обстановки в поселении и на свободных территориях, ликвидация стихийных навалов мусора;</w:t>
            </w:r>
          </w:p>
          <w:p w14:paraId="31CE4001" w14:textId="1AE70C73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E1C91" w:rsidRPr="00DE1C91" w14:paraId="5D264435" w14:textId="77777777" w:rsidTr="0016131B">
        <w:tc>
          <w:tcPr>
            <w:tcW w:w="5103" w:type="dxa"/>
          </w:tcPr>
          <w:p w14:paraId="7D9355D6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Перечень целевых показателей муниципальной программы</w:t>
            </w:r>
          </w:p>
          <w:p w14:paraId="1850DC05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094BE23B" w14:textId="08F4C6EF" w:rsidR="009B36E8" w:rsidRPr="009B36E8" w:rsidRDefault="009B36E8" w:rsidP="009B36E8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36E8">
              <w:rPr>
                <w:rFonts w:ascii="Times New Roman" w:hAnsi="Times New Roman"/>
                <w:sz w:val="28"/>
                <w:szCs w:val="28"/>
              </w:rPr>
              <w:t>Благоустройство территории Вольненского сельского поселения Успенского района; достижение целей по приведению улиц и дворов в состояние, соответствующее современным требованиям и стандартам; создание благоприятных и комфортных условий для проживания и отдыха населения Вольненского сельского поселения Успенского района.</w:t>
            </w:r>
          </w:p>
          <w:p w14:paraId="7115673B" w14:textId="5C9EF5CB" w:rsidR="00DE1C91" w:rsidRPr="009B36E8" w:rsidRDefault="009B36E8" w:rsidP="009B36E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36E8">
              <w:rPr>
                <w:rFonts w:ascii="Times New Roman" w:hAnsi="Times New Roman"/>
                <w:sz w:val="28"/>
                <w:szCs w:val="28"/>
              </w:rPr>
              <w:t>Развитие благоустройства территории Вольненского сельского поселения Успенского района</w:t>
            </w:r>
          </w:p>
        </w:tc>
      </w:tr>
      <w:tr w:rsidR="00DE1C91" w:rsidRPr="00DE1C91" w14:paraId="0A71F586" w14:textId="77777777" w:rsidTr="0016131B">
        <w:tc>
          <w:tcPr>
            <w:tcW w:w="5103" w:type="dxa"/>
          </w:tcPr>
          <w:p w14:paraId="2013962C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Этапы и сроки реализации муниципальной программы</w:t>
            </w:r>
          </w:p>
          <w:p w14:paraId="2A74E58F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6197750A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2023 год</w:t>
            </w:r>
          </w:p>
        </w:tc>
      </w:tr>
      <w:tr w:rsidR="00DE1C91" w:rsidRPr="00DE1C91" w14:paraId="329E0EC4" w14:textId="77777777" w:rsidTr="0016131B">
        <w:tc>
          <w:tcPr>
            <w:tcW w:w="5103" w:type="dxa"/>
          </w:tcPr>
          <w:p w14:paraId="50E4D6F1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Объемы бюджетных ассигнований муниципальной программы</w:t>
            </w:r>
          </w:p>
          <w:p w14:paraId="7616BD67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616D2129" w14:textId="3FE82212" w:rsidR="00DE1C91" w:rsidRPr="00DE1C91" w:rsidRDefault="00EA1B2F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108 000</w:t>
            </w:r>
            <w:r w:rsidR="00DE1C91" w:rsidRPr="00DE1C91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/>
                <w:sz w:val="28"/>
                <w:szCs w:val="28"/>
              </w:rPr>
              <w:t>сто восемь</w:t>
            </w:r>
            <w:r w:rsidR="00DE1C91" w:rsidRPr="00DE1C91">
              <w:rPr>
                <w:rFonts w:ascii="Times New Roman" w:hAnsi="Times New Roman"/>
                <w:sz w:val="28"/>
                <w:szCs w:val="28"/>
              </w:rPr>
              <w:t xml:space="preserve"> тысяч) рублей.</w:t>
            </w:r>
          </w:p>
        </w:tc>
      </w:tr>
      <w:tr w:rsidR="00DE1C91" w:rsidRPr="00DE1C91" w14:paraId="0CB006C8" w14:textId="77777777" w:rsidTr="0016131B">
        <w:tc>
          <w:tcPr>
            <w:tcW w:w="5103" w:type="dxa"/>
          </w:tcPr>
          <w:p w14:paraId="74A94C1E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Контроль за выполнением муниципальной программы</w:t>
            </w:r>
          </w:p>
          <w:p w14:paraId="1DDA0FB7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519999D9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Администрация Вольненского сельского поселения Успенского района</w:t>
            </w:r>
          </w:p>
        </w:tc>
      </w:tr>
    </w:tbl>
    <w:p w14:paraId="5800DE2D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14:paraId="3458550A" w14:textId="77777777" w:rsidR="00DE1C91" w:rsidRPr="00DE1C91" w:rsidRDefault="00DE1C91" w:rsidP="0079015B">
      <w:pPr>
        <w:pStyle w:val="a3"/>
        <w:jc w:val="center"/>
        <w:rPr>
          <w:rStyle w:val="CharacterStyle1"/>
          <w:rFonts w:ascii="Times New Roman" w:hAnsi="Times New Roman"/>
          <w:b/>
          <w:spacing w:val="12"/>
          <w:sz w:val="28"/>
          <w:szCs w:val="28"/>
        </w:rPr>
      </w:pPr>
      <w:r w:rsidRPr="00DE1C91">
        <w:rPr>
          <w:rStyle w:val="CharacterStyle1"/>
          <w:rFonts w:ascii="Times New Roman" w:hAnsi="Times New Roman"/>
          <w:b/>
          <w:spacing w:val="12"/>
          <w:sz w:val="28"/>
          <w:szCs w:val="28"/>
        </w:rPr>
        <w:lastRenderedPageBreak/>
        <w:t>1. Характеристика текущего состояния сферы реализации муниципальной программы</w:t>
      </w:r>
    </w:p>
    <w:p w14:paraId="3BC341AA" w14:textId="77777777" w:rsidR="00DE1C91" w:rsidRPr="00DE1C91" w:rsidRDefault="00DE1C91" w:rsidP="008E617A">
      <w:pPr>
        <w:pStyle w:val="a3"/>
        <w:jc w:val="both"/>
        <w:rPr>
          <w:rStyle w:val="CharacterStyle1"/>
          <w:rFonts w:ascii="Times New Roman" w:hAnsi="Times New Roman"/>
          <w:b/>
          <w:spacing w:val="12"/>
          <w:sz w:val="28"/>
          <w:szCs w:val="28"/>
        </w:rPr>
      </w:pPr>
    </w:p>
    <w:p w14:paraId="5A83277B" w14:textId="44D18B24" w:rsidR="00641BE5" w:rsidRPr="00DE1C91" w:rsidRDefault="00641BE5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Комплексное благоустройство территории сельского поселения представляет собой комплекс мероприятий, направленных на создание благоприятных, здоровых и культурных условий жизни, трудовой деятельности и досуга населения в границах </w:t>
      </w:r>
      <w:r>
        <w:rPr>
          <w:rFonts w:ascii="Times New Roman" w:hAnsi="Times New Roman"/>
          <w:sz w:val="28"/>
          <w:szCs w:val="28"/>
        </w:rPr>
        <w:t>Вольненского</w:t>
      </w:r>
      <w:r w:rsidRPr="00DE1C91">
        <w:rPr>
          <w:rFonts w:ascii="Times New Roman" w:hAnsi="Times New Roman"/>
          <w:sz w:val="28"/>
          <w:szCs w:val="28"/>
        </w:rPr>
        <w:t xml:space="preserve"> сельского поселения Успенского района, осуществляемых органами местного самоуправления. Проведение работ по благоустройству осуществляется широким кругом лиц. Необходимость благоустройства территорий, в том числе комплексного, продиктовано на сегодняшний день необходимостью проживания людей в более комфортных условиях. В связи с назревшими проблемами в сфере благоустройства необходимо изменить систему </w:t>
      </w:r>
      <w:proofErr w:type="spellStart"/>
      <w:r w:rsidRPr="00DE1C91">
        <w:rPr>
          <w:rFonts w:ascii="Times New Roman" w:hAnsi="Times New Roman"/>
          <w:sz w:val="28"/>
          <w:szCs w:val="28"/>
        </w:rPr>
        <w:t>благоустроительных</w:t>
      </w:r>
      <w:proofErr w:type="spellEnd"/>
      <w:r w:rsidRPr="00DE1C91">
        <w:rPr>
          <w:rFonts w:ascii="Times New Roman" w:hAnsi="Times New Roman"/>
          <w:sz w:val="28"/>
          <w:szCs w:val="28"/>
        </w:rPr>
        <w:t xml:space="preserve"> работ. К решению проблем благоустройства поселения необходим целевой подход, так как без стройной комплексной системы благоустройства сельского поселения невозможно добиться значимых результатов в обеспечении комфортных условий для деятельности и отдыха жителей поселения. Определение перспектив благоустройства поселения позволит добиться сосредоточения средств на решение поставленных задач. Проблема благоустройства является одной из приоритетных, требующей систематического внимания и эффективного решения. Разработка и реализация муниципальной программы позволит улучшить внешний облик поселения, повысить уровень благоустройства и санитарного состояния территории поселения, комфортного проживания жителей поселения.</w:t>
      </w:r>
    </w:p>
    <w:p w14:paraId="572E7DE8" w14:textId="5A8AD684" w:rsidR="00DE1C91" w:rsidRPr="00DE1C91" w:rsidRDefault="00DE1C91" w:rsidP="008E617A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14:paraId="160B1CE5" w14:textId="765B7D2B" w:rsidR="00DE1C91" w:rsidRDefault="00DE1C91" w:rsidP="008E617A">
      <w:pPr>
        <w:pStyle w:val="a3"/>
        <w:jc w:val="center"/>
        <w:rPr>
          <w:rStyle w:val="CharacterStyle1"/>
          <w:rFonts w:ascii="Times New Roman" w:hAnsi="Times New Roman"/>
          <w:b/>
          <w:spacing w:val="12"/>
          <w:sz w:val="28"/>
          <w:szCs w:val="28"/>
        </w:rPr>
      </w:pPr>
      <w:r w:rsidRPr="00DE1C91">
        <w:rPr>
          <w:rStyle w:val="CharacterStyle1"/>
          <w:rFonts w:ascii="Times New Roman" w:hAnsi="Times New Roman"/>
          <w:b/>
          <w:spacing w:val="12"/>
          <w:sz w:val="28"/>
          <w:szCs w:val="28"/>
        </w:rPr>
        <w:t>2. Цель и задачи муниципальной программы, целевые показатели муниципальной программы, сроки реализации</w:t>
      </w:r>
    </w:p>
    <w:p w14:paraId="16F1AEB8" w14:textId="77777777" w:rsidR="005E01CD" w:rsidRDefault="005E01CD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0EC4D220" w14:textId="01259993" w:rsidR="005E01CD" w:rsidRPr="00DE1C91" w:rsidRDefault="005E01CD" w:rsidP="00480AD5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Целями программы является: повышение уровня жизни населения за счет совершенствования системы комплексного благоустройства села; повышение уровня внешнего благоустройства и санитарного содержания поселения; совершенствование эстетичного вида поселения, создание гармоничной архитектурно-ландшафтной среды (активизации работ по благоустройству территории поселения, развитие и поддержка инициатив жителей по благоустройству санитарной очистке придомовых территорий; повышение общего уровня благоустройства поселения). Для достижения поставленных целей в муниципальной программе реализуются меры для решения следующих основных задач: повышение уровня благоустройства территории </w:t>
      </w:r>
      <w:r>
        <w:rPr>
          <w:rFonts w:ascii="Times New Roman" w:hAnsi="Times New Roman"/>
          <w:sz w:val="28"/>
          <w:szCs w:val="28"/>
        </w:rPr>
        <w:t>Вольненского</w:t>
      </w:r>
      <w:r w:rsidRPr="00DE1C91">
        <w:rPr>
          <w:rFonts w:ascii="Times New Roman" w:hAnsi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sz w:val="28"/>
          <w:szCs w:val="28"/>
        </w:rPr>
        <w:t xml:space="preserve"> Успенского района</w:t>
      </w:r>
      <w:r w:rsidRPr="00DE1C91">
        <w:rPr>
          <w:rFonts w:ascii="Times New Roman" w:hAnsi="Times New Roman"/>
          <w:sz w:val="28"/>
          <w:szCs w:val="28"/>
        </w:rPr>
        <w:t xml:space="preserve">; организация взаимодействия между предприятиями, организациями и учреждениями при решении вопросов благоустройства территории поселения; приведение в качественное состояние элементов благоустройства; привлечение жителей к участию в решении проблем благоустройства;  оздоровление санитарной экологической обстановки в поселении и на свободных территориях, ликвидация свалок бытового мусора. </w:t>
      </w:r>
      <w:r w:rsidRPr="00DE1C91">
        <w:rPr>
          <w:rFonts w:ascii="Times New Roman" w:hAnsi="Times New Roman"/>
          <w:sz w:val="28"/>
          <w:szCs w:val="28"/>
        </w:rPr>
        <w:lastRenderedPageBreak/>
        <w:t>Достижение цел</w:t>
      </w:r>
      <w:r>
        <w:rPr>
          <w:rFonts w:ascii="Times New Roman" w:hAnsi="Times New Roman"/>
          <w:sz w:val="28"/>
          <w:szCs w:val="28"/>
        </w:rPr>
        <w:t>евых показателей</w:t>
      </w:r>
      <w:r w:rsidRPr="00DE1C91">
        <w:rPr>
          <w:rFonts w:ascii="Times New Roman" w:hAnsi="Times New Roman"/>
          <w:sz w:val="28"/>
          <w:szCs w:val="28"/>
        </w:rPr>
        <w:t xml:space="preserve"> муниципальной программы требует решения задач путем реализации соответствующих основных мероприятий программы.</w:t>
      </w:r>
    </w:p>
    <w:p w14:paraId="2FBDD684" w14:textId="7431B2E6" w:rsidR="005E01CD" w:rsidRPr="00DE1C91" w:rsidRDefault="005E01CD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 Период реализации 202</w:t>
      </w:r>
      <w:r>
        <w:rPr>
          <w:rFonts w:ascii="Times New Roman" w:hAnsi="Times New Roman"/>
          <w:sz w:val="28"/>
          <w:szCs w:val="28"/>
        </w:rPr>
        <w:t>3</w:t>
      </w:r>
      <w:r w:rsidRPr="00DE1C91">
        <w:rPr>
          <w:rFonts w:ascii="Times New Roman" w:hAnsi="Times New Roman"/>
          <w:sz w:val="28"/>
          <w:szCs w:val="28"/>
        </w:rPr>
        <w:t xml:space="preserve"> год.</w:t>
      </w:r>
    </w:p>
    <w:p w14:paraId="436028F3" w14:textId="77777777" w:rsidR="00DE1C91" w:rsidRPr="00DE1C91" w:rsidRDefault="00DE1C91" w:rsidP="008E617A">
      <w:pPr>
        <w:pStyle w:val="a3"/>
        <w:jc w:val="both"/>
        <w:rPr>
          <w:rStyle w:val="CharacterStyle1"/>
          <w:rFonts w:ascii="Times New Roman" w:hAnsi="Times New Roman"/>
          <w:b/>
          <w:spacing w:val="12"/>
          <w:sz w:val="28"/>
          <w:szCs w:val="28"/>
        </w:rPr>
      </w:pPr>
    </w:p>
    <w:p w14:paraId="1D9A304D" w14:textId="77777777" w:rsidR="00DE1C91" w:rsidRPr="00DE1C91" w:rsidRDefault="00DE1C91" w:rsidP="008E617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>ЦЕЛЕВЫЕ ПОКАЗАТЕЛИ</w:t>
      </w:r>
    </w:p>
    <w:tbl>
      <w:tblPr>
        <w:tblW w:w="92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214"/>
      </w:tblGrid>
      <w:tr w:rsidR="00DE1C91" w:rsidRPr="00DE1C91" w14:paraId="150A5D5B" w14:textId="77777777" w:rsidTr="0016131B">
        <w:tc>
          <w:tcPr>
            <w:tcW w:w="9214" w:type="dxa"/>
          </w:tcPr>
          <w:p w14:paraId="3F3BABF3" w14:textId="16DEA6A8" w:rsidR="00DE1C91" w:rsidRPr="00DE1C91" w:rsidRDefault="00DE1C91" w:rsidP="008E617A">
            <w:pPr>
              <w:pStyle w:val="a3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 xml:space="preserve">муниципальной программы </w:t>
            </w:r>
            <w:r w:rsidRPr="00DE1C91">
              <w:rPr>
                <w:rFonts w:ascii="Times New Roman" w:hAnsi="Times New Roman"/>
                <w:bCs/>
                <w:sz w:val="28"/>
                <w:szCs w:val="28"/>
              </w:rPr>
              <w:t>«</w:t>
            </w:r>
            <w:r w:rsidR="00BD2CCC">
              <w:rPr>
                <w:rFonts w:ascii="Times New Roman" w:hAnsi="Times New Roman"/>
                <w:bCs/>
                <w:sz w:val="28"/>
                <w:szCs w:val="28"/>
              </w:rPr>
              <w:t>Благоустройство</w:t>
            </w:r>
            <w:r w:rsidRPr="00DE1C91">
              <w:rPr>
                <w:rFonts w:ascii="Times New Roman" w:hAnsi="Times New Roman"/>
                <w:bCs/>
                <w:sz w:val="28"/>
                <w:szCs w:val="28"/>
              </w:rPr>
              <w:t xml:space="preserve"> территории Вольненского сельского поселении Успенского района на 2023 год»</w:t>
            </w:r>
          </w:p>
          <w:p w14:paraId="6F406908" w14:textId="77777777" w:rsidR="00DE1C91" w:rsidRPr="00DE1C91" w:rsidRDefault="00DE1C91" w:rsidP="008E617A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49AC32DE" w14:textId="77777777" w:rsidR="00DE1C91" w:rsidRPr="004B5144" w:rsidRDefault="00DE1C91" w:rsidP="008E617A">
      <w:pPr>
        <w:pStyle w:val="a3"/>
        <w:jc w:val="both"/>
        <w:rPr>
          <w:rFonts w:ascii="Times New Roman" w:hAnsi="Times New Roman"/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2421"/>
        <w:gridCol w:w="1276"/>
        <w:gridCol w:w="4819"/>
      </w:tblGrid>
      <w:tr w:rsidR="00DE1C91" w:rsidRPr="004B5144" w14:paraId="53AA246B" w14:textId="77777777" w:rsidTr="008E617A">
        <w:tc>
          <w:tcPr>
            <w:tcW w:w="840" w:type="dxa"/>
            <w:vMerge w:val="restart"/>
          </w:tcPr>
          <w:p w14:paraId="6E283B13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186F2C3C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421" w:type="dxa"/>
            <w:vMerge w:val="restart"/>
          </w:tcPr>
          <w:p w14:paraId="7C00B5A9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1276" w:type="dxa"/>
            <w:vMerge w:val="restart"/>
          </w:tcPr>
          <w:p w14:paraId="4246199E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819" w:type="dxa"/>
          </w:tcPr>
          <w:p w14:paraId="16519ABE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Значение показателей</w:t>
            </w:r>
          </w:p>
        </w:tc>
      </w:tr>
      <w:tr w:rsidR="00DE1C91" w:rsidRPr="004B5144" w14:paraId="52CED71D" w14:textId="77777777" w:rsidTr="008E617A">
        <w:tc>
          <w:tcPr>
            <w:tcW w:w="840" w:type="dxa"/>
            <w:vMerge/>
          </w:tcPr>
          <w:p w14:paraId="4143FBF5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1" w:type="dxa"/>
            <w:vMerge/>
          </w:tcPr>
          <w:p w14:paraId="6825ACBC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0860941F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7C1F2B58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1-й год реализации</w:t>
            </w:r>
          </w:p>
        </w:tc>
      </w:tr>
    </w:tbl>
    <w:p w14:paraId="641F4F05" w14:textId="77777777" w:rsidR="00DE1C91" w:rsidRPr="004B5144" w:rsidRDefault="00DE1C91" w:rsidP="008E617A">
      <w:pPr>
        <w:pStyle w:val="a3"/>
        <w:jc w:val="both"/>
        <w:rPr>
          <w:rFonts w:ascii="Times New Roman" w:hAnsi="Times New Roman"/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2421"/>
        <w:gridCol w:w="1275"/>
        <w:gridCol w:w="4820"/>
      </w:tblGrid>
      <w:tr w:rsidR="00DE1C91" w:rsidRPr="004B5144" w14:paraId="3B32D6D2" w14:textId="77777777" w:rsidTr="008E617A">
        <w:trPr>
          <w:tblHeader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76AB4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546D8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BA2EF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D69C30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DE1C91" w:rsidRPr="004B5144" w14:paraId="6D5F2D59" w14:textId="77777777" w:rsidTr="008E617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81A05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BB0297" w14:textId="3B180F33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Муниципальная программа «</w:t>
            </w:r>
            <w:r w:rsidR="00BD2CCC" w:rsidRPr="004B5144">
              <w:rPr>
                <w:rFonts w:ascii="Times New Roman" w:hAnsi="Times New Roman"/>
                <w:bCs/>
                <w:sz w:val="24"/>
                <w:szCs w:val="24"/>
              </w:rPr>
              <w:t>Благоустройство</w:t>
            </w:r>
            <w:r w:rsidRPr="004B5144">
              <w:rPr>
                <w:rFonts w:ascii="Times New Roman" w:hAnsi="Times New Roman"/>
                <w:bCs/>
                <w:sz w:val="24"/>
                <w:szCs w:val="24"/>
              </w:rPr>
              <w:t xml:space="preserve"> территории Вольненского сельского поселении Успенского района на 2023 год</w:t>
            </w:r>
            <w:r w:rsidRPr="004B5144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DE1C91" w:rsidRPr="004B5144" w14:paraId="434F42DA" w14:textId="77777777" w:rsidTr="008E617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BAF02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5CD5A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Целевой показатель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39F47" w14:textId="507EE01F" w:rsidR="00DE1C91" w:rsidRPr="004B5144" w:rsidRDefault="005E01CD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F25FBA" w14:textId="3D444186" w:rsidR="00DE1C91" w:rsidRPr="004B5144" w:rsidRDefault="00EA1B2F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108,0</w:t>
            </w:r>
          </w:p>
        </w:tc>
      </w:tr>
      <w:tr w:rsidR="00DE1C91" w:rsidRPr="004B5144" w14:paraId="60196316" w14:textId="77777777" w:rsidTr="008E617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48EB2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8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A312E9" w14:textId="69328F70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Основное мероприятие № 1 «</w:t>
            </w:r>
            <w:r w:rsidR="00BD2CCC" w:rsidRPr="004B5144">
              <w:rPr>
                <w:rFonts w:ascii="Times New Roman" w:hAnsi="Times New Roman"/>
                <w:bCs/>
                <w:sz w:val="24"/>
                <w:szCs w:val="24"/>
              </w:rPr>
              <w:t>Благоустройство</w:t>
            </w:r>
            <w:r w:rsidRPr="004B5144">
              <w:rPr>
                <w:rFonts w:ascii="Times New Roman" w:hAnsi="Times New Roman"/>
                <w:bCs/>
                <w:sz w:val="24"/>
                <w:szCs w:val="24"/>
              </w:rPr>
              <w:t xml:space="preserve"> территории Вольненского сельского поселении Успенского района на 2023 год</w:t>
            </w:r>
            <w:r w:rsidRPr="004B5144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DE1C91" w:rsidRPr="004B5144" w14:paraId="048E8D14" w14:textId="77777777" w:rsidTr="008E617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B3927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2.1.1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782A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Целевой показатель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ACBC9" w14:textId="2B2A3B38" w:rsidR="00DE1C91" w:rsidRPr="004B5144" w:rsidRDefault="005E01CD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D8A069" w14:textId="11B14687" w:rsidR="00DE1C91" w:rsidRPr="004B5144" w:rsidRDefault="00EA1B2F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108,0</w:t>
            </w:r>
          </w:p>
        </w:tc>
      </w:tr>
    </w:tbl>
    <w:p w14:paraId="6BC6DCD4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4712A36E" w14:textId="77777777" w:rsidR="00DE1C91" w:rsidRPr="00DE1C91" w:rsidRDefault="00DE1C91" w:rsidP="008E617A">
      <w:pPr>
        <w:pStyle w:val="a3"/>
        <w:jc w:val="both"/>
        <w:rPr>
          <w:rStyle w:val="CharacterStyle2"/>
          <w:rFonts w:ascii="Times New Roman" w:hAnsi="Times New Roman"/>
          <w:b/>
          <w:spacing w:val="14"/>
          <w:sz w:val="28"/>
          <w:szCs w:val="28"/>
        </w:rPr>
      </w:pPr>
      <w:r w:rsidRPr="00DE1C91">
        <w:rPr>
          <w:rStyle w:val="CharacterStyle2"/>
          <w:rFonts w:ascii="Times New Roman" w:hAnsi="Times New Roman"/>
          <w:b/>
          <w:spacing w:val="14"/>
          <w:sz w:val="28"/>
          <w:szCs w:val="28"/>
        </w:rPr>
        <w:t xml:space="preserve">           3. Мероприятия по реализации муниципальной программы</w:t>
      </w:r>
    </w:p>
    <w:p w14:paraId="6A094D0A" w14:textId="77777777" w:rsidR="00275BD2" w:rsidRDefault="00275BD2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3CD3B798" w14:textId="3EB2BCFF" w:rsidR="00265772" w:rsidRPr="00DE1C91" w:rsidRDefault="00265772" w:rsidP="00755A2C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>Основным мероприяти</w:t>
      </w:r>
      <w:r>
        <w:rPr>
          <w:rFonts w:ascii="Times New Roman" w:hAnsi="Times New Roman"/>
          <w:sz w:val="28"/>
          <w:szCs w:val="28"/>
        </w:rPr>
        <w:t>е</w:t>
      </w:r>
      <w:r w:rsidRPr="00DE1C91">
        <w:rPr>
          <w:rFonts w:ascii="Times New Roman" w:hAnsi="Times New Roman"/>
          <w:sz w:val="28"/>
          <w:szCs w:val="28"/>
        </w:rPr>
        <w:t xml:space="preserve">м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DE1C91">
        <w:rPr>
          <w:rFonts w:ascii="Times New Roman" w:hAnsi="Times New Roman"/>
          <w:sz w:val="28"/>
          <w:szCs w:val="28"/>
        </w:rPr>
        <w:t>программы явля</w:t>
      </w:r>
      <w:r>
        <w:rPr>
          <w:rFonts w:ascii="Times New Roman" w:hAnsi="Times New Roman"/>
          <w:sz w:val="28"/>
          <w:szCs w:val="28"/>
        </w:rPr>
        <w:t>е</w:t>
      </w:r>
      <w:r w:rsidRPr="00DE1C91">
        <w:rPr>
          <w:rFonts w:ascii="Times New Roman" w:hAnsi="Times New Roman"/>
          <w:sz w:val="28"/>
          <w:szCs w:val="28"/>
        </w:rPr>
        <w:t xml:space="preserve">тся: </w:t>
      </w:r>
    </w:p>
    <w:p w14:paraId="31149AE3" w14:textId="7F91C4DC" w:rsidR="00DE1C91" w:rsidRPr="00DE1C91" w:rsidRDefault="00265772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>выполнение работ, содержание, приобретение материалов, прочее благоустройство</w:t>
      </w:r>
      <w:r w:rsidR="00E8382A">
        <w:rPr>
          <w:rFonts w:ascii="Times New Roman" w:hAnsi="Times New Roman"/>
          <w:sz w:val="28"/>
          <w:szCs w:val="28"/>
        </w:rPr>
        <w:t xml:space="preserve"> </w:t>
      </w:r>
      <w:r w:rsidRPr="00DE1C91">
        <w:rPr>
          <w:rFonts w:ascii="Times New Roman" w:hAnsi="Times New Roman"/>
          <w:sz w:val="28"/>
          <w:szCs w:val="28"/>
        </w:rPr>
        <w:t>(наведение санитарного порядка и вывоз мусора с кладбища, содержание памятников воинской славы, санитарная очистка и содержание территории поселения, сезонное содержание территории, наведение санитарного состояния в парковой зоне). Данная программа ориентирована на выполнение мероприяти</w:t>
      </w:r>
      <w:r>
        <w:rPr>
          <w:rFonts w:ascii="Times New Roman" w:hAnsi="Times New Roman"/>
          <w:sz w:val="28"/>
          <w:szCs w:val="28"/>
        </w:rPr>
        <w:t>я</w:t>
      </w:r>
      <w:r w:rsidRPr="00DE1C91">
        <w:rPr>
          <w:rFonts w:ascii="Times New Roman" w:hAnsi="Times New Roman"/>
          <w:sz w:val="28"/>
          <w:szCs w:val="28"/>
        </w:rPr>
        <w:t xml:space="preserve"> по содержанию, ремонту, благоустройству территорий, мест общего пользования, прочих объектов благоустройства, санитарной очистке и поддержанию чистоты и порядка на территории поселения, сезонное содержание территории поселения.    </w:t>
      </w:r>
    </w:p>
    <w:p w14:paraId="7E86CDD4" w14:textId="77777777" w:rsidR="00DE1C91" w:rsidRPr="00DE1C91" w:rsidRDefault="00DE1C91" w:rsidP="008E617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>ПЕРЕЧЕНЬ</w:t>
      </w:r>
    </w:p>
    <w:p w14:paraId="14933647" w14:textId="76AC2669" w:rsidR="00DE1C91" w:rsidRPr="00DE1C91" w:rsidRDefault="00DE1C91" w:rsidP="008E617A">
      <w:pPr>
        <w:pStyle w:val="a3"/>
        <w:jc w:val="center"/>
        <w:rPr>
          <w:rFonts w:ascii="Times New Roman" w:hAnsi="Times New Roman"/>
          <w:bCs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основных мероприятий муниципальной программы </w:t>
      </w:r>
      <w:r w:rsidRPr="00DE1C91">
        <w:rPr>
          <w:rFonts w:ascii="Times New Roman" w:hAnsi="Times New Roman"/>
          <w:bCs/>
          <w:sz w:val="28"/>
          <w:szCs w:val="28"/>
        </w:rPr>
        <w:t>«</w:t>
      </w:r>
      <w:r w:rsidR="00BD2CCC">
        <w:rPr>
          <w:rFonts w:ascii="Times New Roman" w:hAnsi="Times New Roman"/>
          <w:bCs/>
          <w:sz w:val="28"/>
          <w:szCs w:val="28"/>
        </w:rPr>
        <w:t>Благоустройство</w:t>
      </w:r>
      <w:r w:rsidRPr="00DE1C91">
        <w:rPr>
          <w:rFonts w:ascii="Times New Roman" w:hAnsi="Times New Roman"/>
          <w:bCs/>
          <w:sz w:val="28"/>
          <w:szCs w:val="28"/>
        </w:rPr>
        <w:t xml:space="preserve"> территории Вольненского сельского поселении Успенского района на 2023 год»</w:t>
      </w:r>
    </w:p>
    <w:p w14:paraId="6E9609CC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</w:p>
    <w:tbl>
      <w:tblPr>
        <w:tblW w:w="9356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5"/>
        <w:gridCol w:w="1073"/>
        <w:gridCol w:w="1923"/>
        <w:gridCol w:w="1337"/>
        <w:gridCol w:w="1418"/>
        <w:gridCol w:w="1275"/>
        <w:gridCol w:w="1985"/>
      </w:tblGrid>
      <w:tr w:rsidR="00DE1C91" w:rsidRPr="004B5144" w14:paraId="33D69581" w14:textId="77777777" w:rsidTr="008E617A">
        <w:tc>
          <w:tcPr>
            <w:tcW w:w="345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0D02C64E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3E7E6717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107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245C582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2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9B6D223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133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5A84E40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Объем финансирования, всего (тыс. руб.)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EB64D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В том числе по годам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4B73193" w14:textId="2738151A" w:rsidR="00DE1C91" w:rsidRPr="004B5144" w:rsidRDefault="00DE1C91" w:rsidP="006A111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Непос</w:t>
            </w:r>
            <w:r w:rsidR="006A1110">
              <w:rPr>
                <w:rFonts w:ascii="Times New Roman" w:hAnsi="Times New Roman"/>
                <w:sz w:val="24"/>
                <w:szCs w:val="24"/>
              </w:rPr>
              <w:t>р</w:t>
            </w:r>
            <w:r w:rsidRPr="004B5144">
              <w:rPr>
                <w:rFonts w:ascii="Times New Roman" w:hAnsi="Times New Roman"/>
                <w:sz w:val="24"/>
                <w:szCs w:val="24"/>
              </w:rPr>
              <w:t>едственный результат реализации мероприятия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0BF3EBD" w14:textId="35E0D364" w:rsidR="00DE1C91" w:rsidRPr="004B5144" w:rsidRDefault="00DE1C91" w:rsidP="006A111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Муниципальный заказчик, главный распорядитель (распорядитель) бюджетных средств, исполнитель</w:t>
            </w:r>
          </w:p>
        </w:tc>
      </w:tr>
      <w:tr w:rsidR="00DE1C91" w:rsidRPr="004B5144" w14:paraId="68BDA32A" w14:textId="77777777" w:rsidTr="008E617A">
        <w:tc>
          <w:tcPr>
            <w:tcW w:w="345" w:type="dxa"/>
            <w:vMerge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4A323C38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43D1FB1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7F579A1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F47F565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69E10B6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1-й год реализации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8F3FAF8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2EFE8AB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E296131" w14:textId="77777777" w:rsidR="00DE1C91" w:rsidRPr="004B5144" w:rsidRDefault="00DE1C91" w:rsidP="008E617A">
      <w:pPr>
        <w:pStyle w:val="a3"/>
        <w:jc w:val="both"/>
        <w:rPr>
          <w:rFonts w:ascii="Times New Roman" w:hAnsi="Times New Roman"/>
          <w:sz w:val="24"/>
          <w:szCs w:val="24"/>
        </w:rPr>
      </w:pPr>
    </w:p>
    <w:tbl>
      <w:tblPr>
        <w:tblW w:w="9356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990"/>
        <w:gridCol w:w="1984"/>
        <w:gridCol w:w="1278"/>
        <w:gridCol w:w="1418"/>
        <w:gridCol w:w="1275"/>
        <w:gridCol w:w="1985"/>
      </w:tblGrid>
      <w:tr w:rsidR="008E617A" w:rsidRPr="004B5144" w14:paraId="0020D267" w14:textId="77777777" w:rsidTr="008E617A">
        <w:trPr>
          <w:tblHeader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273F6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77212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FDDE1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FC333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059C9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16130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6A613B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DE1C91" w:rsidRPr="004B5144" w14:paraId="574367C5" w14:textId="77777777" w:rsidTr="008E617A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47537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17083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Цель</w:t>
            </w:r>
          </w:p>
        </w:tc>
        <w:tc>
          <w:tcPr>
            <w:tcW w:w="79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C615E8" w14:textId="6A4D4FAF" w:rsidR="00DE1C91" w:rsidRPr="004B5144" w:rsidRDefault="00265772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совершенствование системы благоустройства Вольненского сельского поселения Успенского района;</w:t>
            </w:r>
          </w:p>
        </w:tc>
      </w:tr>
      <w:tr w:rsidR="00DE1C91" w:rsidRPr="004B5144" w14:paraId="157EDDCA" w14:textId="77777777" w:rsidTr="008E617A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0C3D0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lastRenderedPageBreak/>
              <w:t>1.1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4D4D5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Задача</w:t>
            </w:r>
          </w:p>
        </w:tc>
        <w:tc>
          <w:tcPr>
            <w:tcW w:w="79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B5DA28" w14:textId="4F9BC30A" w:rsidR="00DE1C91" w:rsidRPr="004B5144" w:rsidRDefault="00265772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содержание, текущий ремонт объектов благоустройства, оздоровление санитарной экологической обстановки в поселении и на свободных территориях, ликвидация стихийных навалов мусора</w:t>
            </w:r>
          </w:p>
        </w:tc>
      </w:tr>
      <w:tr w:rsidR="00EA1B2F" w:rsidRPr="004B5144" w14:paraId="39AFC7E2" w14:textId="77777777" w:rsidTr="008E617A">
        <w:tc>
          <w:tcPr>
            <w:tcW w:w="42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F5D23" w14:textId="77777777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1.1.1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4CE86" w14:textId="77777777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Основное мероприятие № 1,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B71B" w14:textId="77777777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46B24" w14:textId="51FF201E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368F">
              <w:rPr>
                <w:rFonts w:ascii="Times New Roman" w:hAnsi="Times New Roman"/>
                <w:sz w:val="24"/>
                <w:szCs w:val="24"/>
              </w:rPr>
              <w:t>108,0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EFFDE" w14:textId="1EA745A5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368F">
              <w:rPr>
                <w:rFonts w:ascii="Times New Roman" w:hAnsi="Times New Roman"/>
                <w:sz w:val="24"/>
                <w:szCs w:val="24"/>
              </w:rPr>
              <w:t>108,0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AE5E6" w14:textId="145130B2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368F">
              <w:rPr>
                <w:rFonts w:ascii="Times New Roman" w:hAnsi="Times New Roman"/>
                <w:sz w:val="24"/>
                <w:szCs w:val="24"/>
              </w:rPr>
              <w:t>108,0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42AB3C" w14:textId="77777777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431" w:rsidRPr="004B5144" w14:paraId="47094717" w14:textId="77777777" w:rsidTr="008E617A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3ED96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E6E14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1E642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B4885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9E84B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12DC8" w14:textId="39D08A8E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C635C2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431" w:rsidRPr="004B5144" w14:paraId="2956B706" w14:textId="77777777" w:rsidTr="008E617A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9219C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B38DB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12BEE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F4BC3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A4CE3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45A2A" w14:textId="10604753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83AB7C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1B2F" w:rsidRPr="004B5144" w14:paraId="200F0495" w14:textId="77777777" w:rsidTr="008E617A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82822" w14:textId="77777777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8A113" w14:textId="77777777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85880" w14:textId="77777777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8176A" w14:textId="2CE93A58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6848">
              <w:rPr>
                <w:rFonts w:ascii="Times New Roman" w:hAnsi="Times New Roman"/>
                <w:sz w:val="24"/>
                <w:szCs w:val="24"/>
              </w:rPr>
              <w:t>108,0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73385" w14:textId="08975502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6848">
              <w:rPr>
                <w:rFonts w:ascii="Times New Roman" w:hAnsi="Times New Roman"/>
                <w:sz w:val="24"/>
                <w:szCs w:val="24"/>
              </w:rPr>
              <w:t>108,0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05261" w14:textId="3DD3D6EB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6848">
              <w:rPr>
                <w:rFonts w:ascii="Times New Roman" w:hAnsi="Times New Roman"/>
                <w:sz w:val="24"/>
                <w:szCs w:val="24"/>
              </w:rPr>
              <w:t>108,0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C51DA5" w14:textId="77777777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Администрация Вольненского сельского поселения Успенского района</w:t>
            </w:r>
          </w:p>
        </w:tc>
      </w:tr>
      <w:tr w:rsidR="00BC6431" w:rsidRPr="004B5144" w14:paraId="64F33351" w14:textId="77777777" w:rsidTr="008E617A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F8019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23338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3DA2A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54989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2E329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1864B" w14:textId="18D178C6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89C263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1B2F" w:rsidRPr="004B5144" w14:paraId="26F1DF4E" w14:textId="77777777" w:rsidTr="008E617A">
        <w:tc>
          <w:tcPr>
            <w:tcW w:w="42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4A515" w14:textId="77777777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1.1.1.1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DFDBC" w14:textId="77777777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Мероприятие № 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BC661" w14:textId="77777777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629BE" w14:textId="70047F29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E0D">
              <w:rPr>
                <w:rFonts w:ascii="Times New Roman" w:hAnsi="Times New Roman"/>
                <w:sz w:val="24"/>
                <w:szCs w:val="24"/>
              </w:rPr>
              <w:t>108,0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C21D6" w14:textId="4BFC3937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E0D">
              <w:rPr>
                <w:rFonts w:ascii="Times New Roman" w:hAnsi="Times New Roman"/>
                <w:sz w:val="24"/>
                <w:szCs w:val="24"/>
              </w:rPr>
              <w:t>108,0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AD0FC" w14:textId="79186910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E0D">
              <w:rPr>
                <w:rFonts w:ascii="Times New Roman" w:hAnsi="Times New Roman"/>
                <w:sz w:val="24"/>
                <w:szCs w:val="24"/>
              </w:rPr>
              <w:t>108,0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8FF68A" w14:textId="77777777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431" w:rsidRPr="004B5144" w14:paraId="287B9A04" w14:textId="77777777" w:rsidTr="008E617A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07EA4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7221C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45F6B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D5E25" w14:textId="4A2BFF8F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175D9" w14:textId="08A05A68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2FFD1" w14:textId="6ED7F4DF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CCC3AC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431" w:rsidRPr="004B5144" w14:paraId="3F5CCDDD" w14:textId="77777777" w:rsidTr="008E617A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06119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9C729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A49E3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142B6" w14:textId="7896E199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91144" w14:textId="3D449AD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2CAE" w14:textId="6DDA040C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E6D3EB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1B2F" w:rsidRPr="004B5144" w14:paraId="186D99F6" w14:textId="77777777" w:rsidTr="008E617A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27BE9" w14:textId="77777777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897AE" w14:textId="77777777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F8F42" w14:textId="77777777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78E6C" w14:textId="26A020F7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0BBE">
              <w:rPr>
                <w:rFonts w:ascii="Times New Roman" w:hAnsi="Times New Roman"/>
                <w:sz w:val="24"/>
                <w:szCs w:val="24"/>
              </w:rPr>
              <w:t>108,0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FAEF5" w14:textId="4A3F8B90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0BBE">
              <w:rPr>
                <w:rFonts w:ascii="Times New Roman" w:hAnsi="Times New Roman"/>
                <w:sz w:val="24"/>
                <w:szCs w:val="24"/>
              </w:rPr>
              <w:t>108,0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7D228" w14:textId="7BE4D46D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0BBE">
              <w:rPr>
                <w:rFonts w:ascii="Times New Roman" w:hAnsi="Times New Roman"/>
                <w:sz w:val="24"/>
                <w:szCs w:val="24"/>
              </w:rPr>
              <w:t>108,0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162A9D" w14:textId="77777777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Администрация Вольненского сельского поселения Успенского района</w:t>
            </w:r>
          </w:p>
        </w:tc>
      </w:tr>
      <w:tr w:rsidR="00BC6431" w:rsidRPr="004B5144" w14:paraId="3922211A" w14:textId="77777777" w:rsidTr="008E617A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82C70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D95C3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721D9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A4AA9" w14:textId="24A688B0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F2483" w14:textId="772C78F6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89DBE" w14:textId="5159382A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E84815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1B2F" w:rsidRPr="004B5144" w14:paraId="57B28A14" w14:textId="77777777" w:rsidTr="008E617A">
        <w:tc>
          <w:tcPr>
            <w:tcW w:w="42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CA341" w14:textId="77777777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FF964" w14:textId="77777777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F1FB6" w14:textId="77777777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04D4D" w14:textId="4D32B103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6AE3">
              <w:rPr>
                <w:rFonts w:ascii="Times New Roman" w:hAnsi="Times New Roman"/>
                <w:sz w:val="24"/>
                <w:szCs w:val="24"/>
              </w:rPr>
              <w:t>108,0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2680E" w14:textId="0082143E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6AE3">
              <w:rPr>
                <w:rFonts w:ascii="Times New Roman" w:hAnsi="Times New Roman"/>
                <w:sz w:val="24"/>
                <w:szCs w:val="24"/>
              </w:rPr>
              <w:t>108,0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E95D6" w14:textId="0E25A863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6AE3">
              <w:rPr>
                <w:rFonts w:ascii="Times New Roman" w:hAnsi="Times New Roman"/>
                <w:sz w:val="24"/>
                <w:szCs w:val="24"/>
              </w:rPr>
              <w:t>108,0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B707CA" w14:textId="77777777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431" w:rsidRPr="004B5144" w14:paraId="162BD302" w14:textId="77777777" w:rsidTr="008E617A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7F5DB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FD588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FAFBB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54CEF" w14:textId="0843CB0A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548EA" w14:textId="07A327D8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AF58E" w14:textId="4F1B8BEA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5AF313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431" w:rsidRPr="004B5144" w14:paraId="1C1FF6E8" w14:textId="77777777" w:rsidTr="008E617A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AAE0F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44BBC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A11B2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5CA2C" w14:textId="3490DD64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9B660" w14:textId="325620BC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66A27" w14:textId="6ED37CCD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C31597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1B2F" w:rsidRPr="004B5144" w14:paraId="2A4FA0A3" w14:textId="77777777" w:rsidTr="008E617A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FECD7" w14:textId="77777777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D9D51" w14:textId="77777777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90285" w14:textId="77777777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276D7" w14:textId="242FBEB0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4DC6">
              <w:rPr>
                <w:rFonts w:ascii="Times New Roman" w:hAnsi="Times New Roman"/>
                <w:sz w:val="24"/>
                <w:szCs w:val="24"/>
              </w:rPr>
              <w:t>108,0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5FDBC" w14:textId="31F3B163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4DC6">
              <w:rPr>
                <w:rFonts w:ascii="Times New Roman" w:hAnsi="Times New Roman"/>
                <w:sz w:val="24"/>
                <w:szCs w:val="24"/>
              </w:rPr>
              <w:t>108,0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3D0CB" w14:textId="3CBF2FFB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4DC6">
              <w:rPr>
                <w:rFonts w:ascii="Times New Roman" w:hAnsi="Times New Roman"/>
                <w:sz w:val="24"/>
                <w:szCs w:val="24"/>
              </w:rPr>
              <w:t>108,0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0DB7C3" w14:textId="77777777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Администрация Вольненского сельского поселения Успенского района</w:t>
            </w:r>
          </w:p>
        </w:tc>
      </w:tr>
      <w:tr w:rsidR="00BC6431" w:rsidRPr="004B5144" w14:paraId="3024B7DC" w14:textId="77777777" w:rsidTr="008E617A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25D2A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CE6D4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0334D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CD41C" w14:textId="5D050CA0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2066B" w14:textId="28156D1E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D30D1" w14:textId="207583AB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66A069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BAE32FD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34E6D300" w14:textId="77777777" w:rsidR="00DE1C91" w:rsidRPr="00DE1C91" w:rsidRDefault="00DE1C91" w:rsidP="008E617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DE1C91">
        <w:rPr>
          <w:rFonts w:ascii="Times New Roman" w:hAnsi="Times New Roman"/>
          <w:b/>
          <w:sz w:val="28"/>
          <w:szCs w:val="28"/>
        </w:rPr>
        <w:t>4. Обоснование ресурсного обеспечения программы</w:t>
      </w:r>
    </w:p>
    <w:p w14:paraId="16397E98" w14:textId="77777777" w:rsidR="00DE1C91" w:rsidRPr="00DE1C91" w:rsidRDefault="00DE1C91" w:rsidP="008E617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36BA4DA8" w14:textId="34D99DFC" w:rsidR="00DE1C91" w:rsidRPr="00DE1C91" w:rsidRDefault="00DE1C91" w:rsidP="008E617A">
      <w:pPr>
        <w:pStyle w:val="a3"/>
        <w:jc w:val="center"/>
        <w:rPr>
          <w:rFonts w:ascii="Times New Roman" w:hAnsi="Times New Roman"/>
          <w:bCs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Обоснование ресурсного обеспечения муниципальной программы </w:t>
      </w:r>
      <w:r w:rsidRPr="00DE1C91">
        <w:rPr>
          <w:rFonts w:ascii="Times New Roman" w:hAnsi="Times New Roman"/>
          <w:bCs/>
          <w:sz w:val="28"/>
          <w:szCs w:val="28"/>
        </w:rPr>
        <w:t>«</w:t>
      </w:r>
      <w:r w:rsidR="00CA0978">
        <w:rPr>
          <w:rFonts w:ascii="Times New Roman" w:hAnsi="Times New Roman"/>
          <w:bCs/>
          <w:sz w:val="28"/>
          <w:szCs w:val="28"/>
        </w:rPr>
        <w:t xml:space="preserve">Благоустройство </w:t>
      </w:r>
      <w:r w:rsidRPr="00DE1C91">
        <w:rPr>
          <w:rFonts w:ascii="Times New Roman" w:hAnsi="Times New Roman"/>
          <w:bCs/>
          <w:sz w:val="28"/>
          <w:szCs w:val="28"/>
        </w:rPr>
        <w:t>территории Вольненского сельского поселении Успенского района на 2023 год»</w:t>
      </w:r>
    </w:p>
    <w:p w14:paraId="244207F7" w14:textId="2D51173F" w:rsid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1AF58FED" w14:textId="77777777" w:rsidR="00243252" w:rsidRPr="00DE1C91" w:rsidRDefault="00243252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0"/>
        <w:gridCol w:w="988"/>
        <w:gridCol w:w="1766"/>
        <w:gridCol w:w="1175"/>
        <w:gridCol w:w="1415"/>
        <w:gridCol w:w="1971"/>
      </w:tblGrid>
      <w:tr w:rsidR="00DE1C91" w:rsidRPr="00DF2824" w14:paraId="6763C89B" w14:textId="77777777" w:rsidTr="00EA1B2F">
        <w:tc>
          <w:tcPr>
            <w:tcW w:w="2290" w:type="dxa"/>
            <w:vMerge w:val="restart"/>
          </w:tcPr>
          <w:p w14:paraId="143851B8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FA3C228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Годы реализации</w:t>
            </w:r>
          </w:p>
        </w:tc>
        <w:tc>
          <w:tcPr>
            <w:tcW w:w="7315" w:type="dxa"/>
            <w:gridSpan w:val="5"/>
          </w:tcPr>
          <w:p w14:paraId="585C48DA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Объем финансирования, тыс. рублей</w:t>
            </w:r>
          </w:p>
        </w:tc>
      </w:tr>
      <w:tr w:rsidR="00DE1C91" w:rsidRPr="00DF2824" w14:paraId="282BA9B5" w14:textId="77777777" w:rsidTr="00EA1B2F">
        <w:tc>
          <w:tcPr>
            <w:tcW w:w="2290" w:type="dxa"/>
            <w:vMerge/>
          </w:tcPr>
          <w:p w14:paraId="7A13D459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8" w:type="dxa"/>
            <w:vMerge w:val="restart"/>
          </w:tcPr>
          <w:p w14:paraId="65C645B4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6327" w:type="dxa"/>
            <w:gridSpan w:val="4"/>
          </w:tcPr>
          <w:p w14:paraId="026CEF79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в разрезе источников финансирования</w:t>
            </w:r>
          </w:p>
        </w:tc>
      </w:tr>
      <w:tr w:rsidR="00DE1C91" w:rsidRPr="00DF2824" w14:paraId="59F2615F" w14:textId="77777777" w:rsidTr="00EA1B2F">
        <w:tc>
          <w:tcPr>
            <w:tcW w:w="2290" w:type="dxa"/>
            <w:vMerge/>
          </w:tcPr>
          <w:p w14:paraId="2E1A59CD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8" w:type="dxa"/>
            <w:vMerge/>
          </w:tcPr>
          <w:p w14:paraId="43F3DE2C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6" w:type="dxa"/>
          </w:tcPr>
          <w:p w14:paraId="7D9F0982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175" w:type="dxa"/>
          </w:tcPr>
          <w:p w14:paraId="593CC406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415" w:type="dxa"/>
          </w:tcPr>
          <w:p w14:paraId="0B390781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971" w:type="dxa"/>
          </w:tcPr>
          <w:p w14:paraId="25E193DE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</w:tr>
      <w:tr w:rsidR="00DE1C91" w:rsidRPr="00DF2824" w14:paraId="02031EBA" w14:textId="77777777" w:rsidTr="00EA1B2F">
        <w:tc>
          <w:tcPr>
            <w:tcW w:w="2290" w:type="dxa"/>
          </w:tcPr>
          <w:p w14:paraId="428E5C6B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88" w:type="dxa"/>
          </w:tcPr>
          <w:p w14:paraId="6A7C45B7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66" w:type="dxa"/>
          </w:tcPr>
          <w:p w14:paraId="3C8B7D4F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75" w:type="dxa"/>
          </w:tcPr>
          <w:p w14:paraId="4E5314E4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5" w:type="dxa"/>
          </w:tcPr>
          <w:p w14:paraId="64555CD2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71" w:type="dxa"/>
          </w:tcPr>
          <w:p w14:paraId="39D6D701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DE1C91" w:rsidRPr="00DF2824" w14:paraId="4413BD91" w14:textId="77777777" w:rsidTr="00EA1B2F">
        <w:tc>
          <w:tcPr>
            <w:tcW w:w="9605" w:type="dxa"/>
            <w:gridSpan w:val="6"/>
          </w:tcPr>
          <w:p w14:paraId="4CBE857C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Основные мероприятия</w:t>
            </w:r>
          </w:p>
        </w:tc>
      </w:tr>
      <w:tr w:rsidR="00EA1B2F" w:rsidRPr="00DF2824" w14:paraId="574276D4" w14:textId="77777777" w:rsidTr="00EA1B2F">
        <w:tc>
          <w:tcPr>
            <w:tcW w:w="2290" w:type="dxa"/>
          </w:tcPr>
          <w:p w14:paraId="445C3426" w14:textId="77777777" w:rsidR="00EA1B2F" w:rsidRPr="00DF282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1-й год реализации</w:t>
            </w:r>
          </w:p>
        </w:tc>
        <w:tc>
          <w:tcPr>
            <w:tcW w:w="988" w:type="dxa"/>
          </w:tcPr>
          <w:p w14:paraId="204972CB" w14:textId="071BE2C1" w:rsidR="00EA1B2F" w:rsidRPr="00DF282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5DBC">
              <w:rPr>
                <w:rFonts w:ascii="Times New Roman" w:hAnsi="Times New Roman"/>
                <w:sz w:val="24"/>
                <w:szCs w:val="24"/>
              </w:rPr>
              <w:t>108,0</w:t>
            </w:r>
          </w:p>
        </w:tc>
        <w:tc>
          <w:tcPr>
            <w:tcW w:w="1766" w:type="dxa"/>
          </w:tcPr>
          <w:p w14:paraId="3CC5992F" w14:textId="77777777" w:rsidR="00EA1B2F" w:rsidRPr="00DF282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75" w:type="dxa"/>
          </w:tcPr>
          <w:p w14:paraId="039265D6" w14:textId="77777777" w:rsidR="00EA1B2F" w:rsidRPr="00DF282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5" w:type="dxa"/>
          </w:tcPr>
          <w:p w14:paraId="22597A57" w14:textId="5271F6FA" w:rsidR="00EA1B2F" w:rsidRPr="00DF282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7076">
              <w:rPr>
                <w:rFonts w:ascii="Times New Roman" w:hAnsi="Times New Roman"/>
                <w:sz w:val="24"/>
                <w:szCs w:val="24"/>
              </w:rPr>
              <w:t>108,0</w:t>
            </w:r>
          </w:p>
        </w:tc>
        <w:tc>
          <w:tcPr>
            <w:tcW w:w="1971" w:type="dxa"/>
          </w:tcPr>
          <w:p w14:paraId="5DB72CE7" w14:textId="77777777" w:rsidR="00EA1B2F" w:rsidRPr="00DF282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EA1B2F" w:rsidRPr="00DF2824" w14:paraId="7C9F3C50" w14:textId="77777777" w:rsidTr="00EA1B2F">
        <w:trPr>
          <w:trHeight w:val="669"/>
        </w:trPr>
        <w:tc>
          <w:tcPr>
            <w:tcW w:w="2290" w:type="dxa"/>
          </w:tcPr>
          <w:p w14:paraId="2BD585D9" w14:textId="77777777" w:rsidR="00EA1B2F" w:rsidRPr="00DF282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Итого по основным мероприятиям</w:t>
            </w:r>
          </w:p>
        </w:tc>
        <w:tc>
          <w:tcPr>
            <w:tcW w:w="988" w:type="dxa"/>
          </w:tcPr>
          <w:p w14:paraId="397C9FB6" w14:textId="71441462" w:rsidR="00EA1B2F" w:rsidRPr="00DF282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5DBC">
              <w:rPr>
                <w:rFonts w:ascii="Times New Roman" w:hAnsi="Times New Roman"/>
                <w:sz w:val="24"/>
                <w:szCs w:val="24"/>
              </w:rPr>
              <w:t>108,0</w:t>
            </w:r>
          </w:p>
        </w:tc>
        <w:tc>
          <w:tcPr>
            <w:tcW w:w="1766" w:type="dxa"/>
          </w:tcPr>
          <w:p w14:paraId="7D07E6B3" w14:textId="77777777" w:rsidR="00EA1B2F" w:rsidRPr="00DF282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75" w:type="dxa"/>
          </w:tcPr>
          <w:p w14:paraId="332A5C36" w14:textId="77777777" w:rsidR="00EA1B2F" w:rsidRPr="00DF282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5" w:type="dxa"/>
          </w:tcPr>
          <w:p w14:paraId="7B204EC4" w14:textId="5CF51499" w:rsidR="00EA1B2F" w:rsidRPr="00DF282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7076">
              <w:rPr>
                <w:rFonts w:ascii="Times New Roman" w:hAnsi="Times New Roman"/>
                <w:sz w:val="24"/>
                <w:szCs w:val="24"/>
              </w:rPr>
              <w:t>108,0</w:t>
            </w:r>
          </w:p>
        </w:tc>
        <w:tc>
          <w:tcPr>
            <w:tcW w:w="1971" w:type="dxa"/>
          </w:tcPr>
          <w:p w14:paraId="217ABC87" w14:textId="77777777" w:rsidR="00EA1B2F" w:rsidRPr="00DF282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DE1C91" w:rsidRPr="00DF2824" w14:paraId="55E29DD3" w14:textId="77777777" w:rsidTr="00EA1B2F">
        <w:tc>
          <w:tcPr>
            <w:tcW w:w="9605" w:type="dxa"/>
            <w:gridSpan w:val="6"/>
          </w:tcPr>
          <w:p w14:paraId="03D9CEE3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Общий объем финансирования по муниципальной программе</w:t>
            </w:r>
          </w:p>
        </w:tc>
      </w:tr>
      <w:tr w:rsidR="00EA1B2F" w:rsidRPr="00DF2824" w14:paraId="13BB8C73" w14:textId="77777777" w:rsidTr="00EA1B2F">
        <w:tc>
          <w:tcPr>
            <w:tcW w:w="2290" w:type="dxa"/>
          </w:tcPr>
          <w:p w14:paraId="71CD8CCE" w14:textId="77777777" w:rsidR="00EA1B2F" w:rsidRPr="00DF282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1-й год реализации</w:t>
            </w:r>
          </w:p>
        </w:tc>
        <w:tc>
          <w:tcPr>
            <w:tcW w:w="988" w:type="dxa"/>
          </w:tcPr>
          <w:p w14:paraId="759F9CEA" w14:textId="0B7DD7F1" w:rsidR="00EA1B2F" w:rsidRPr="00DF282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5104">
              <w:rPr>
                <w:rFonts w:ascii="Times New Roman" w:hAnsi="Times New Roman"/>
                <w:sz w:val="24"/>
                <w:szCs w:val="24"/>
              </w:rPr>
              <w:t>108,0</w:t>
            </w:r>
          </w:p>
        </w:tc>
        <w:tc>
          <w:tcPr>
            <w:tcW w:w="1766" w:type="dxa"/>
          </w:tcPr>
          <w:p w14:paraId="0753B45F" w14:textId="77777777" w:rsidR="00EA1B2F" w:rsidRPr="00DF282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75" w:type="dxa"/>
          </w:tcPr>
          <w:p w14:paraId="313B61A0" w14:textId="77777777" w:rsidR="00EA1B2F" w:rsidRPr="00DF282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5" w:type="dxa"/>
          </w:tcPr>
          <w:p w14:paraId="4E1D0B0B" w14:textId="0A7A280B" w:rsidR="00EA1B2F" w:rsidRPr="00DF282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12D5">
              <w:rPr>
                <w:rFonts w:ascii="Times New Roman" w:hAnsi="Times New Roman"/>
                <w:sz w:val="24"/>
                <w:szCs w:val="24"/>
              </w:rPr>
              <w:t>108,0</w:t>
            </w:r>
          </w:p>
        </w:tc>
        <w:tc>
          <w:tcPr>
            <w:tcW w:w="1971" w:type="dxa"/>
          </w:tcPr>
          <w:p w14:paraId="4B3D8F9E" w14:textId="77777777" w:rsidR="00EA1B2F" w:rsidRPr="00DF282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EA1B2F" w:rsidRPr="00DF2824" w14:paraId="52F7FF81" w14:textId="77777777" w:rsidTr="00EA1B2F">
        <w:tc>
          <w:tcPr>
            <w:tcW w:w="2290" w:type="dxa"/>
          </w:tcPr>
          <w:p w14:paraId="1D07C869" w14:textId="77777777" w:rsidR="00EA1B2F" w:rsidRPr="00DF282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Итого по муниципальной программе</w:t>
            </w:r>
          </w:p>
        </w:tc>
        <w:tc>
          <w:tcPr>
            <w:tcW w:w="988" w:type="dxa"/>
          </w:tcPr>
          <w:p w14:paraId="4EA01333" w14:textId="10672515" w:rsidR="00EA1B2F" w:rsidRPr="00DF282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5104">
              <w:rPr>
                <w:rFonts w:ascii="Times New Roman" w:hAnsi="Times New Roman"/>
                <w:sz w:val="24"/>
                <w:szCs w:val="24"/>
              </w:rPr>
              <w:t>108,0</w:t>
            </w:r>
          </w:p>
        </w:tc>
        <w:tc>
          <w:tcPr>
            <w:tcW w:w="1766" w:type="dxa"/>
          </w:tcPr>
          <w:p w14:paraId="6E0D6810" w14:textId="77777777" w:rsidR="00EA1B2F" w:rsidRPr="00DF282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75" w:type="dxa"/>
          </w:tcPr>
          <w:p w14:paraId="135E142B" w14:textId="77777777" w:rsidR="00EA1B2F" w:rsidRPr="00DF282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5" w:type="dxa"/>
          </w:tcPr>
          <w:p w14:paraId="1B386DE5" w14:textId="54865366" w:rsidR="00EA1B2F" w:rsidRPr="00DF282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12D5">
              <w:rPr>
                <w:rFonts w:ascii="Times New Roman" w:hAnsi="Times New Roman"/>
                <w:sz w:val="24"/>
                <w:szCs w:val="24"/>
              </w:rPr>
              <w:t>108,0</w:t>
            </w:r>
          </w:p>
        </w:tc>
        <w:tc>
          <w:tcPr>
            <w:tcW w:w="1971" w:type="dxa"/>
          </w:tcPr>
          <w:p w14:paraId="5EDCAD7A" w14:textId="77777777" w:rsidR="00EA1B2F" w:rsidRPr="00DF282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</w:tbl>
    <w:p w14:paraId="0F11DE12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3B8102B9" w14:textId="77777777" w:rsidR="00DE1C91" w:rsidRPr="00DE1C91" w:rsidRDefault="00DE1C91" w:rsidP="008E617A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  <w:r w:rsidRPr="00DE1C91">
        <w:rPr>
          <w:rFonts w:ascii="Times New Roman" w:hAnsi="Times New Roman"/>
          <w:b/>
          <w:bCs/>
          <w:sz w:val="28"/>
          <w:szCs w:val="28"/>
        </w:rPr>
        <w:t>5. Механизм реализации программы и контроль за ее выполнением</w:t>
      </w:r>
    </w:p>
    <w:p w14:paraId="5F525729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0F3557DF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Управление реализацией Программы осуществляет Глава администрации </w:t>
      </w:r>
      <w:r>
        <w:rPr>
          <w:rFonts w:ascii="Times New Roman" w:hAnsi="Times New Roman"/>
          <w:sz w:val="28"/>
          <w:szCs w:val="28"/>
        </w:rPr>
        <w:t>Вольненского</w:t>
      </w:r>
      <w:r w:rsidRPr="00DE1C91">
        <w:rPr>
          <w:rFonts w:ascii="Times New Roman" w:hAnsi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sz w:val="28"/>
          <w:szCs w:val="28"/>
        </w:rPr>
        <w:t xml:space="preserve"> Успенского района</w:t>
      </w:r>
      <w:r w:rsidRPr="00DE1C91">
        <w:rPr>
          <w:rFonts w:ascii="Times New Roman" w:hAnsi="Times New Roman"/>
          <w:sz w:val="28"/>
          <w:szCs w:val="28"/>
        </w:rPr>
        <w:t>.</w:t>
      </w:r>
    </w:p>
    <w:p w14:paraId="0C78BC43" w14:textId="39EB50A6" w:rsidR="003422EC" w:rsidRPr="00DE1C91" w:rsidRDefault="003422EC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Глава администрации </w:t>
      </w:r>
      <w:r>
        <w:rPr>
          <w:rFonts w:ascii="Times New Roman" w:hAnsi="Times New Roman"/>
          <w:sz w:val="28"/>
          <w:szCs w:val="28"/>
        </w:rPr>
        <w:t>Вольненского</w:t>
      </w:r>
      <w:r w:rsidRPr="00DE1C91">
        <w:rPr>
          <w:rFonts w:ascii="Times New Roman" w:hAnsi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sz w:val="28"/>
          <w:szCs w:val="28"/>
        </w:rPr>
        <w:t xml:space="preserve"> Успенского района</w:t>
      </w:r>
      <w:r w:rsidRPr="00DE1C91">
        <w:rPr>
          <w:rFonts w:ascii="Times New Roman" w:hAnsi="Times New Roman"/>
          <w:sz w:val="28"/>
          <w:szCs w:val="28"/>
        </w:rPr>
        <w:t xml:space="preserve"> организовывает работу, направленную на:</w:t>
      </w:r>
    </w:p>
    <w:p w14:paraId="0EDB1D4D" w14:textId="1381C8F3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координацию деятельности муниципального заказчика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 xml:space="preserve">рограммы в процессе разработки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 xml:space="preserve">рограммы, обеспечивает согласование проекта постановления администрации </w:t>
      </w:r>
      <w:r>
        <w:rPr>
          <w:rFonts w:ascii="Times New Roman" w:hAnsi="Times New Roman"/>
          <w:sz w:val="28"/>
          <w:szCs w:val="28"/>
        </w:rPr>
        <w:t>Вольненского</w:t>
      </w:r>
      <w:r w:rsidRPr="00DE1C91">
        <w:rPr>
          <w:rFonts w:ascii="Times New Roman" w:hAnsi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sz w:val="28"/>
          <w:szCs w:val="28"/>
        </w:rPr>
        <w:t xml:space="preserve"> Успенского района</w:t>
      </w:r>
      <w:r w:rsidRPr="00DE1C91">
        <w:rPr>
          <w:rFonts w:ascii="Times New Roman" w:hAnsi="Times New Roman"/>
          <w:sz w:val="28"/>
          <w:szCs w:val="28"/>
        </w:rPr>
        <w:t xml:space="preserve"> об утверждении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 xml:space="preserve">рограммы, внесении изменений в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 xml:space="preserve">рограмму, и вносит его в установленном порядке на рассмотрение администрации и Совета депутатов </w:t>
      </w:r>
      <w:r>
        <w:rPr>
          <w:rFonts w:ascii="Times New Roman" w:hAnsi="Times New Roman"/>
          <w:sz w:val="28"/>
          <w:szCs w:val="28"/>
        </w:rPr>
        <w:t>Вольненского</w:t>
      </w:r>
      <w:r w:rsidRPr="00DE1C91">
        <w:rPr>
          <w:rFonts w:ascii="Times New Roman" w:hAnsi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sz w:val="28"/>
          <w:szCs w:val="28"/>
        </w:rPr>
        <w:t xml:space="preserve"> Успенского района</w:t>
      </w:r>
      <w:r w:rsidRPr="00DE1C91">
        <w:rPr>
          <w:rFonts w:ascii="Times New Roman" w:hAnsi="Times New Roman"/>
          <w:sz w:val="28"/>
          <w:szCs w:val="28"/>
        </w:rPr>
        <w:t>;</w:t>
      </w:r>
    </w:p>
    <w:p w14:paraId="06FFC6FA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организацию управления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рограммой;</w:t>
      </w:r>
    </w:p>
    <w:p w14:paraId="1D811A8C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создание при необходимости комиссии (рабочей группы) по управлению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рограммой;</w:t>
      </w:r>
    </w:p>
    <w:p w14:paraId="7CE42966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реализацию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рограммы;</w:t>
      </w:r>
    </w:p>
    <w:p w14:paraId="58152544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достижение целей, задач и конечных результатов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рограммы.</w:t>
      </w:r>
    </w:p>
    <w:p w14:paraId="3DDBD5B0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Муниципальный заказчик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рограммы:</w:t>
      </w:r>
    </w:p>
    <w:p w14:paraId="1062FC82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разрабатывает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рограмму;</w:t>
      </w:r>
    </w:p>
    <w:p w14:paraId="407DBAB4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формирует прогноз расходов на реализацию мероприятий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рограммы;</w:t>
      </w:r>
    </w:p>
    <w:p w14:paraId="32705D10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>обеспечивает привлечение дополнительных средств бюджета (субсидий, субвенций) на реализацию мероприятий Программы, направленных на достижение целей, соответствующих государственным программам Российской Федерации;</w:t>
      </w:r>
    </w:p>
    <w:p w14:paraId="1BAF0834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обеспечивает заключение соглашений (договоров) с исполнительным органом государственной власти о намерениях по </w:t>
      </w:r>
      <w:proofErr w:type="spellStart"/>
      <w:r w:rsidRPr="00DE1C91">
        <w:rPr>
          <w:rFonts w:ascii="Times New Roman" w:hAnsi="Times New Roman"/>
          <w:sz w:val="28"/>
          <w:szCs w:val="28"/>
        </w:rPr>
        <w:t>софинансированию</w:t>
      </w:r>
      <w:proofErr w:type="spellEnd"/>
      <w:r w:rsidRPr="00DE1C91">
        <w:rPr>
          <w:rFonts w:ascii="Times New Roman" w:hAnsi="Times New Roman"/>
          <w:sz w:val="28"/>
          <w:szCs w:val="28"/>
        </w:rPr>
        <w:t xml:space="preserve"> мероприятий аналогичной (соответствующей) государственной программы (подпрограммы); </w:t>
      </w:r>
    </w:p>
    <w:p w14:paraId="24DA811E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>на основе заключенных соглашений (договоров) о намерениях и с учетом объёмов финансирования</w:t>
      </w:r>
      <w:r w:rsidRPr="00DE1C91">
        <w:rPr>
          <w:rFonts w:ascii="Times New Roman" w:hAnsi="Times New Roman"/>
          <w:b/>
          <w:sz w:val="28"/>
          <w:szCs w:val="28"/>
        </w:rPr>
        <w:t xml:space="preserve"> </w:t>
      </w:r>
      <w:r w:rsidRPr="00DE1C91">
        <w:rPr>
          <w:rFonts w:ascii="Times New Roman" w:hAnsi="Times New Roman"/>
          <w:sz w:val="28"/>
          <w:szCs w:val="28"/>
        </w:rPr>
        <w:t xml:space="preserve">программы (подпрограммы) на очередной финансовый год обеспечивает заключение соглашения с исполнительным органом </w:t>
      </w:r>
      <w:r w:rsidRPr="00DE1C91">
        <w:rPr>
          <w:rFonts w:ascii="Times New Roman" w:hAnsi="Times New Roman"/>
          <w:sz w:val="28"/>
          <w:szCs w:val="28"/>
        </w:rPr>
        <w:lastRenderedPageBreak/>
        <w:t xml:space="preserve">государственной власти о порядке финансирования в очередном финансовом году мероприятий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 xml:space="preserve">рограммы;  </w:t>
      </w:r>
    </w:p>
    <w:p w14:paraId="6D9827A6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определяет ответственных за выполнение мероприятий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рограммы;</w:t>
      </w:r>
    </w:p>
    <w:p w14:paraId="0135FDA6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обеспечивает взаимодействие между ответственными за выполнение отдельных мероприятий Программы и координацию их действий по реализации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рограммы;</w:t>
      </w:r>
    </w:p>
    <w:p w14:paraId="0F5083FA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участвует в обсуждении вопросов, связанных с реализацией и финансированием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рограммы;</w:t>
      </w:r>
    </w:p>
    <w:p w14:paraId="1EE3C9EB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размещает на своем официальном сайте в сети Интернет утвержденную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рограмму;</w:t>
      </w:r>
    </w:p>
    <w:p w14:paraId="23C5EEEA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обеспечивает эффективность и результативность реализации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рограммы.</w:t>
      </w:r>
    </w:p>
    <w:p w14:paraId="5BC7E79E" w14:textId="2AB4A3E0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Муниципальный заказчик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 xml:space="preserve">рограммы несёт ответственность за подготовку и реализацию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рограммы, а также обеспечение достижения количественных и/или качественных показателей эффективности реализации Программы в целом.</w:t>
      </w:r>
    </w:p>
    <w:p w14:paraId="6537398D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>Ответственный за выполнение мероприятия муниципальной программы:</w:t>
      </w:r>
    </w:p>
    <w:p w14:paraId="4733DACF" w14:textId="39B4C394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формирует прогноз расходов на реализацию мероприятия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 xml:space="preserve">рограммы и направляет его муниципальному заказчику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рограммы;</w:t>
      </w:r>
    </w:p>
    <w:p w14:paraId="2B5E22B9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>определяет исполнителей мероприятия программы, в том числе путем проведения торгов, в форме конкурса или аукциона;</w:t>
      </w:r>
    </w:p>
    <w:p w14:paraId="5566DFC8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участвует в обсуждении вопросов, связанных с реализацией и финансированием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рограммы в части соответствующего мероприятия;</w:t>
      </w:r>
    </w:p>
    <w:p w14:paraId="4F6ABE89" w14:textId="7E1C5DF2" w:rsidR="00DE1C91" w:rsidRPr="00DE1C91" w:rsidRDefault="003422EC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готовит и представляет муниципальному заказчику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рограммы отчёт о реализации мероприятия</w:t>
      </w:r>
      <w:r w:rsidR="00DF2824">
        <w:rPr>
          <w:rFonts w:ascii="Times New Roman" w:hAnsi="Times New Roman"/>
          <w:sz w:val="28"/>
          <w:szCs w:val="28"/>
        </w:rPr>
        <w:t>.</w:t>
      </w:r>
    </w:p>
    <w:p w14:paraId="672B103E" w14:textId="77777777" w:rsidR="003422EC" w:rsidRDefault="003422EC" w:rsidP="008E617A">
      <w:pPr>
        <w:pStyle w:val="a3"/>
        <w:jc w:val="both"/>
        <w:rPr>
          <w:rStyle w:val="CharacterStyle2"/>
          <w:rFonts w:ascii="Times New Roman" w:hAnsi="Times New Roman"/>
          <w:b/>
          <w:spacing w:val="16"/>
          <w:sz w:val="28"/>
          <w:szCs w:val="28"/>
        </w:rPr>
      </w:pPr>
    </w:p>
    <w:p w14:paraId="4D1C6835" w14:textId="7044FEFC" w:rsidR="00DE1C91" w:rsidRDefault="00DE1C91" w:rsidP="008E617A">
      <w:pPr>
        <w:pStyle w:val="a3"/>
        <w:jc w:val="center"/>
        <w:rPr>
          <w:rStyle w:val="CharacterStyle2"/>
          <w:rFonts w:ascii="Times New Roman" w:hAnsi="Times New Roman"/>
          <w:b/>
          <w:spacing w:val="16"/>
          <w:sz w:val="28"/>
          <w:szCs w:val="28"/>
        </w:rPr>
      </w:pPr>
      <w:r w:rsidRPr="00DE1C91">
        <w:rPr>
          <w:rStyle w:val="CharacterStyle2"/>
          <w:rFonts w:ascii="Times New Roman" w:hAnsi="Times New Roman"/>
          <w:b/>
          <w:spacing w:val="16"/>
          <w:sz w:val="28"/>
          <w:szCs w:val="28"/>
        </w:rPr>
        <w:t>6. Методика оценки эффективности реализации муниципальной программы</w:t>
      </w:r>
    </w:p>
    <w:p w14:paraId="21F6FC0A" w14:textId="77777777" w:rsidR="00243252" w:rsidRPr="00DE1C91" w:rsidRDefault="00243252" w:rsidP="008E617A">
      <w:pPr>
        <w:pStyle w:val="a3"/>
        <w:jc w:val="center"/>
        <w:rPr>
          <w:rStyle w:val="CharacterStyle2"/>
          <w:rFonts w:ascii="Times New Roman" w:hAnsi="Times New Roman"/>
          <w:b/>
          <w:spacing w:val="16"/>
          <w:sz w:val="28"/>
          <w:szCs w:val="28"/>
        </w:rPr>
      </w:pPr>
    </w:p>
    <w:p w14:paraId="2537617C" w14:textId="6EED5D3F" w:rsidR="00DE1C91" w:rsidRPr="00CF27E7" w:rsidRDefault="00DE1C91" w:rsidP="00CF27E7">
      <w:pPr>
        <w:pStyle w:val="a3"/>
        <w:ind w:firstLine="708"/>
        <w:jc w:val="both"/>
        <w:rPr>
          <w:rStyle w:val="CharacterStyle2"/>
          <w:rFonts w:ascii="Times New Roman" w:hAnsi="Times New Roman"/>
          <w:sz w:val="28"/>
          <w:szCs w:val="28"/>
        </w:rPr>
      </w:pPr>
      <w:r w:rsidRPr="00DE1C91">
        <w:rPr>
          <w:rStyle w:val="CharacterStyle2"/>
          <w:rFonts w:ascii="Times New Roman" w:hAnsi="Times New Roman"/>
          <w:spacing w:val="4"/>
          <w:sz w:val="28"/>
          <w:szCs w:val="28"/>
        </w:rPr>
        <w:t xml:space="preserve">Критерием оценки эффективности реализации программы является </w:t>
      </w:r>
      <w:r w:rsidR="004B5144">
        <w:rPr>
          <w:rFonts w:ascii="Times New Roman" w:hAnsi="Times New Roman"/>
          <w:sz w:val="28"/>
          <w:szCs w:val="28"/>
        </w:rPr>
        <w:t>освоение денежных средств, выделенных на реализацию мероприятий</w:t>
      </w:r>
      <w:r w:rsidR="00CF27E7">
        <w:rPr>
          <w:rFonts w:ascii="Times New Roman" w:hAnsi="Times New Roman"/>
          <w:sz w:val="28"/>
          <w:szCs w:val="28"/>
        </w:rPr>
        <w:t xml:space="preserve">, </w:t>
      </w:r>
      <w:r w:rsidR="0098464B">
        <w:rPr>
          <w:rFonts w:ascii="Times New Roman" w:hAnsi="Times New Roman"/>
          <w:sz w:val="28"/>
          <w:szCs w:val="28"/>
        </w:rPr>
        <w:t>отраженных</w:t>
      </w:r>
      <w:r w:rsidR="00CF27E7">
        <w:rPr>
          <w:rFonts w:ascii="Times New Roman" w:hAnsi="Times New Roman"/>
          <w:sz w:val="28"/>
          <w:szCs w:val="28"/>
        </w:rPr>
        <w:t xml:space="preserve"> в пункте 2 муниципальной программы.</w:t>
      </w:r>
      <w:r w:rsidR="00CF27E7">
        <w:rPr>
          <w:rFonts w:ascii="Times New Roman" w:hAnsi="Times New Roman"/>
          <w:sz w:val="28"/>
          <w:szCs w:val="28"/>
        </w:rPr>
        <w:tab/>
      </w:r>
    </w:p>
    <w:p w14:paraId="58A3A345" w14:textId="77777777" w:rsidR="00DE1C91" w:rsidRPr="00DE1C91" w:rsidRDefault="00DE1C91" w:rsidP="00CF27E7">
      <w:pPr>
        <w:pStyle w:val="a3"/>
        <w:ind w:firstLine="708"/>
        <w:jc w:val="both"/>
        <w:rPr>
          <w:rStyle w:val="CharacterStyle2"/>
          <w:rFonts w:ascii="Times New Roman" w:hAnsi="Times New Roman"/>
          <w:spacing w:val="4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>После окончания срока реализации муниципальной</w:t>
      </w:r>
      <w:r w:rsidRPr="00DE1C91">
        <w:rPr>
          <w:rFonts w:ascii="Times New Roman" w:hAnsi="Times New Roman"/>
          <w:sz w:val="28"/>
          <w:szCs w:val="28"/>
        </w:rPr>
        <w:tab/>
        <w:t xml:space="preserve"> программы муниципальный заказчик представляет Главе администрации Вольненского сельского поселения отчет на утверждение не позднее 1 марта, следующего за отчетным годом реализации муниципальной программы.</w:t>
      </w:r>
    </w:p>
    <w:p w14:paraId="18BB6403" w14:textId="77777777" w:rsidR="00DE1C91" w:rsidRPr="00DE1C91" w:rsidRDefault="00DE1C91" w:rsidP="008E617A">
      <w:pPr>
        <w:pStyle w:val="a3"/>
        <w:jc w:val="both"/>
        <w:rPr>
          <w:rStyle w:val="CharacterStyle2"/>
          <w:rFonts w:ascii="Times New Roman" w:hAnsi="Times New Roman"/>
          <w:spacing w:val="4"/>
          <w:sz w:val="28"/>
          <w:szCs w:val="28"/>
        </w:rPr>
      </w:pPr>
    </w:p>
    <w:p w14:paraId="67F887AD" w14:textId="261B70F0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</w:t>
      </w:r>
    </w:p>
    <w:p w14:paraId="4479E7B7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13BB3897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Глава Вольненского </w:t>
      </w:r>
    </w:p>
    <w:p w14:paraId="1076BBEB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14:paraId="110C56EA" w14:textId="788F44B3" w:rsidR="008E617A" w:rsidRDefault="00DE1C91" w:rsidP="008E617A">
      <w:pPr>
        <w:pStyle w:val="a3"/>
        <w:jc w:val="both"/>
        <w:rPr>
          <w:rFonts w:ascii="Times New Roman" w:hAnsi="Times New Roman"/>
          <w:b/>
          <w:bCs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Успенского района                                                                       Д.А. Кочура   </w:t>
      </w:r>
    </w:p>
    <w:p w14:paraId="6EBE8B57" w14:textId="35BD4926" w:rsidR="00A72AEB" w:rsidRPr="00DE1C91" w:rsidRDefault="008E617A" w:rsidP="008E617A">
      <w:pPr>
        <w:tabs>
          <w:tab w:val="left" w:pos="831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ab/>
      </w:r>
    </w:p>
    <w:sectPr w:rsidR="00A72AEB" w:rsidRPr="00DE1C91" w:rsidSect="008E617A">
      <w:pgSz w:w="11906" w:h="16838"/>
      <w:pgMar w:top="1134" w:right="707" w:bottom="1134" w:left="1418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Sans">
    <w:charset w:val="CC"/>
    <w:family w:val="swiss"/>
    <w:pitch w:val="variable"/>
    <w:sig w:usb0="A00002EF" w:usb1="5000204B" w:usb2="00000000" w:usb3="00000000" w:csb0="00000097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793C32"/>
    <w:multiLevelType w:val="hybridMultilevel"/>
    <w:tmpl w:val="7F405886"/>
    <w:lvl w:ilvl="0" w:tplc="26E48010">
      <w:start w:val="1"/>
      <w:numFmt w:val="bullet"/>
      <w:lvlText w:val="-"/>
      <w:lvlJc w:val="left"/>
      <w:pPr>
        <w:tabs>
          <w:tab w:val="num" w:pos="840"/>
        </w:tabs>
        <w:ind w:left="840" w:hanging="280"/>
      </w:pPr>
      <w:rPr>
        <w:rFonts w:ascii="Times New Roman" w:hAnsi="Times New Roman" w:cs="Times New Roman" w:hint="default"/>
        <w:b/>
        <w:i w:val="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E5D37AE"/>
    <w:multiLevelType w:val="hybridMultilevel"/>
    <w:tmpl w:val="BE88D7DC"/>
    <w:lvl w:ilvl="0" w:tplc="26E48010">
      <w:start w:val="1"/>
      <w:numFmt w:val="bullet"/>
      <w:lvlText w:val="-"/>
      <w:lvlJc w:val="left"/>
      <w:pPr>
        <w:tabs>
          <w:tab w:val="num" w:pos="840"/>
        </w:tabs>
        <w:ind w:left="840" w:hanging="280"/>
      </w:pPr>
      <w:rPr>
        <w:rFonts w:ascii="Times New Roman" w:hAnsi="Times New Roman" w:cs="Times New Roman" w:hint="default"/>
        <w:b/>
        <w:i w:val="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5D00540"/>
    <w:multiLevelType w:val="hybridMultilevel"/>
    <w:tmpl w:val="C4B030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2AEB"/>
    <w:rsid w:val="0002379A"/>
    <w:rsid w:val="00051D29"/>
    <w:rsid w:val="0005261A"/>
    <w:rsid w:val="00052FAF"/>
    <w:rsid w:val="00084D22"/>
    <w:rsid w:val="00085B0C"/>
    <w:rsid w:val="000F4876"/>
    <w:rsid w:val="001128CF"/>
    <w:rsid w:val="00120E9D"/>
    <w:rsid w:val="00121BBF"/>
    <w:rsid w:val="00243252"/>
    <w:rsid w:val="00257A50"/>
    <w:rsid w:val="00265772"/>
    <w:rsid w:val="00275BD2"/>
    <w:rsid w:val="0031520D"/>
    <w:rsid w:val="0032422A"/>
    <w:rsid w:val="003422EC"/>
    <w:rsid w:val="00380FB9"/>
    <w:rsid w:val="003C448A"/>
    <w:rsid w:val="003C47F4"/>
    <w:rsid w:val="004046E2"/>
    <w:rsid w:val="00480AD5"/>
    <w:rsid w:val="00490A7E"/>
    <w:rsid w:val="00495B30"/>
    <w:rsid w:val="004B266A"/>
    <w:rsid w:val="004B5144"/>
    <w:rsid w:val="00514967"/>
    <w:rsid w:val="00515F52"/>
    <w:rsid w:val="00551CA8"/>
    <w:rsid w:val="005E01CD"/>
    <w:rsid w:val="005E3B8B"/>
    <w:rsid w:val="00641BE5"/>
    <w:rsid w:val="00642DD8"/>
    <w:rsid w:val="00651EF1"/>
    <w:rsid w:val="00653419"/>
    <w:rsid w:val="006A1110"/>
    <w:rsid w:val="006F25F4"/>
    <w:rsid w:val="00712BFC"/>
    <w:rsid w:val="007278AF"/>
    <w:rsid w:val="00750173"/>
    <w:rsid w:val="0075098E"/>
    <w:rsid w:val="00755A2C"/>
    <w:rsid w:val="00774328"/>
    <w:rsid w:val="0079015B"/>
    <w:rsid w:val="007A776B"/>
    <w:rsid w:val="007B1690"/>
    <w:rsid w:val="007D5CDC"/>
    <w:rsid w:val="007E16C6"/>
    <w:rsid w:val="00806D87"/>
    <w:rsid w:val="008539EA"/>
    <w:rsid w:val="008B6768"/>
    <w:rsid w:val="008C7681"/>
    <w:rsid w:val="008E617A"/>
    <w:rsid w:val="008F0CDC"/>
    <w:rsid w:val="0090145E"/>
    <w:rsid w:val="00943B75"/>
    <w:rsid w:val="009615FA"/>
    <w:rsid w:val="0098464B"/>
    <w:rsid w:val="009B36E8"/>
    <w:rsid w:val="009D0538"/>
    <w:rsid w:val="009D3DC1"/>
    <w:rsid w:val="00A13022"/>
    <w:rsid w:val="00A40113"/>
    <w:rsid w:val="00A72AEB"/>
    <w:rsid w:val="00A804D7"/>
    <w:rsid w:val="00A832A2"/>
    <w:rsid w:val="00AD3975"/>
    <w:rsid w:val="00B52124"/>
    <w:rsid w:val="00B63CDB"/>
    <w:rsid w:val="00B65595"/>
    <w:rsid w:val="00BB790E"/>
    <w:rsid w:val="00BC1B59"/>
    <w:rsid w:val="00BC6431"/>
    <w:rsid w:val="00BD2CCC"/>
    <w:rsid w:val="00BD4716"/>
    <w:rsid w:val="00BF302D"/>
    <w:rsid w:val="00C01F97"/>
    <w:rsid w:val="00C429F3"/>
    <w:rsid w:val="00C53029"/>
    <w:rsid w:val="00CA0978"/>
    <w:rsid w:val="00CC388E"/>
    <w:rsid w:val="00CF27E7"/>
    <w:rsid w:val="00DE1C91"/>
    <w:rsid w:val="00DE20B6"/>
    <w:rsid w:val="00DF2824"/>
    <w:rsid w:val="00DF7161"/>
    <w:rsid w:val="00E06912"/>
    <w:rsid w:val="00E666D5"/>
    <w:rsid w:val="00E8382A"/>
    <w:rsid w:val="00E94932"/>
    <w:rsid w:val="00EA1B2F"/>
    <w:rsid w:val="00EF1603"/>
    <w:rsid w:val="00F32F89"/>
    <w:rsid w:val="00F818B8"/>
    <w:rsid w:val="00FA4904"/>
    <w:rsid w:val="00FB6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57900"/>
  <w15:docId w15:val="{E48B5E82-F9DC-44DF-9321-83F6BDEA8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49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72AEB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4">
    <w:name w:val="List Paragraph"/>
    <w:basedOn w:val="a"/>
    <w:qFormat/>
    <w:rsid w:val="00A72AEB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ConsPlusNormal">
    <w:name w:val="ConsPlusNormal"/>
    <w:rsid w:val="00A72AE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Cell">
    <w:name w:val="ConsPlusCell"/>
    <w:rsid w:val="00A72AE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paragraph" w:customStyle="1" w:styleId="ConsPlusNonformat">
    <w:name w:val="ConsPlusNonformat"/>
    <w:uiPriority w:val="99"/>
    <w:rsid w:val="00A72AE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5">
    <w:name w:val="A5"/>
    <w:uiPriority w:val="99"/>
    <w:rsid w:val="00A72AEB"/>
    <w:rPr>
      <w:rFonts w:ascii="PT Sans" w:hAnsi="PT Sans" w:cs="PT Sans" w:hint="default"/>
      <w:color w:val="000000"/>
      <w:sz w:val="32"/>
      <w:szCs w:val="32"/>
    </w:rPr>
  </w:style>
  <w:style w:type="character" w:customStyle="1" w:styleId="CharacterStyle1">
    <w:name w:val="Character Style 1"/>
    <w:uiPriority w:val="99"/>
    <w:rsid w:val="00DE1C91"/>
    <w:rPr>
      <w:rFonts w:ascii="Arial" w:hAnsi="Arial"/>
      <w:sz w:val="25"/>
    </w:rPr>
  </w:style>
  <w:style w:type="character" w:customStyle="1" w:styleId="CharacterStyle2">
    <w:name w:val="Character Style 2"/>
    <w:uiPriority w:val="99"/>
    <w:rsid w:val="00DE1C91"/>
    <w:rPr>
      <w:sz w:val="20"/>
    </w:rPr>
  </w:style>
  <w:style w:type="paragraph" w:customStyle="1" w:styleId="a6">
    <w:name w:val="Прижатый влево"/>
    <w:basedOn w:val="a"/>
    <w:next w:val="a"/>
    <w:uiPriority w:val="99"/>
    <w:rsid w:val="00DE1C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</w:rPr>
  </w:style>
  <w:style w:type="paragraph" w:customStyle="1" w:styleId="a7">
    <w:name w:val="Нормальный (таблица)"/>
    <w:basedOn w:val="a"/>
    <w:next w:val="a"/>
    <w:uiPriority w:val="99"/>
    <w:rsid w:val="00DE1C9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a8">
    <w:name w:val="Гипертекстовая ссылка"/>
    <w:basedOn w:val="a0"/>
    <w:uiPriority w:val="99"/>
    <w:rsid w:val="00DE1C91"/>
    <w:rPr>
      <w:rFonts w:cs="Times New Roman"/>
      <w:b/>
      <w:bCs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530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86367.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1</Pages>
  <Words>2296</Words>
  <Characters>13090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Пользователь</cp:lastModifiedBy>
  <cp:revision>66</cp:revision>
  <cp:lastPrinted>2022-12-05T07:03:00Z</cp:lastPrinted>
  <dcterms:created xsi:type="dcterms:W3CDTF">2016-10-27T09:07:00Z</dcterms:created>
  <dcterms:modified xsi:type="dcterms:W3CDTF">2022-12-05T07:07:00Z</dcterms:modified>
</cp:coreProperties>
</file>