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5pt;visibility:visible" o:ole="">
            <v:imagedata r:id="rId8" o:title=""/>
          </v:shape>
          <o:OLEObject Type="Embed" ProgID="StaticMetafile" ShapeID="Picture 1" DrawAspect="Content" ObjectID="_1616504777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D435DB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 </w:t>
      </w:r>
      <w:r w:rsidR="00025C06">
        <w:rPr>
          <w:rFonts w:ascii="Times New Roman" w:hAnsi="Times New Roman"/>
          <w:b/>
          <w:sz w:val="18"/>
        </w:rPr>
        <w:t xml:space="preserve"> 7</w:t>
      </w:r>
      <w:r w:rsidR="000F051A">
        <w:rPr>
          <w:rFonts w:ascii="Times New Roman" w:hAnsi="Times New Roman"/>
          <w:b/>
          <w:sz w:val="18"/>
        </w:rPr>
        <w:t>6</w:t>
      </w:r>
      <w:r w:rsidR="00025C06">
        <w:rPr>
          <w:rFonts w:ascii="Times New Roman" w:hAnsi="Times New Roman"/>
          <w:b/>
          <w:sz w:val="18"/>
        </w:rPr>
        <w:t xml:space="preserve"> </w:t>
      </w:r>
      <w:r w:rsidR="000F051A">
        <w:rPr>
          <w:rFonts w:ascii="Times New Roman" w:hAnsi="Times New Roman"/>
          <w:b/>
          <w:sz w:val="18"/>
        </w:rPr>
        <w:t>вне</w:t>
      </w:r>
      <w:r w:rsidR="00273AF8">
        <w:rPr>
          <w:rFonts w:ascii="Times New Roman" w:hAnsi="Times New Roman"/>
          <w:b/>
          <w:sz w:val="18"/>
        </w:rPr>
        <w:t xml:space="preserve">очередная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0F051A">
        <w:rPr>
          <w:rFonts w:ascii="Times New Roman" w:hAnsi="Times New Roman"/>
          <w:color w:val="000000"/>
          <w:sz w:val="18"/>
        </w:rPr>
        <w:t>_</w:t>
      </w:r>
      <w:r w:rsidR="00B23EA7">
        <w:rPr>
          <w:rFonts w:ascii="Times New Roman" w:hAnsi="Times New Roman"/>
          <w:color w:val="000000"/>
          <w:sz w:val="18"/>
        </w:rPr>
        <w:t>11.04.2019г.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B23EA7">
        <w:rPr>
          <w:rFonts w:ascii="Times New Roman" w:hAnsi="Times New Roman"/>
          <w:color w:val="000000"/>
          <w:sz w:val="18"/>
        </w:rPr>
        <w:t>243</w:t>
      </w:r>
      <w:r w:rsidR="000F051A">
        <w:rPr>
          <w:rFonts w:ascii="Times New Roman" w:hAnsi="Times New Roman"/>
          <w:color w:val="000000"/>
          <w:sz w:val="18"/>
        </w:rPr>
        <w:t>_____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Pr="00864347" w:rsidRDefault="001F1FE8">
      <w:pPr>
        <w:jc w:val="center"/>
        <w:rPr>
          <w:rFonts w:ascii="Times New Roman" w:hAnsi="Times New Roman"/>
        </w:rPr>
      </w:pPr>
    </w:p>
    <w:p w:rsidR="004465FC" w:rsidRDefault="009D62E7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Pr="00864347">
        <w:rPr>
          <w:rFonts w:ascii="Times New Roman" w:hAnsi="Times New Roman"/>
          <w:color w:val="000000"/>
          <w:sz w:val="18"/>
        </w:rPr>
        <w:t xml:space="preserve">В соответствии с </w:t>
      </w:r>
      <w:r w:rsidR="005E1413" w:rsidRPr="00864347">
        <w:rPr>
          <w:rFonts w:ascii="Times New Roman" w:hAnsi="Times New Roman"/>
          <w:color w:val="000000"/>
          <w:sz w:val="18"/>
        </w:rPr>
        <w:t>приказом Министерства финансов Российской Федерации от 29.11.2017г. №210н «О вн</w:t>
      </w:r>
      <w:bookmarkStart w:id="0" w:name="_GoBack"/>
      <w:bookmarkEnd w:id="0"/>
      <w:r w:rsidR="005E1413" w:rsidRPr="00864347">
        <w:rPr>
          <w:rFonts w:ascii="Times New Roman" w:hAnsi="Times New Roman"/>
          <w:color w:val="000000"/>
          <w:sz w:val="18"/>
        </w:rPr>
        <w:t xml:space="preserve">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</w:t>
      </w:r>
      <w:proofErr w:type="gramStart"/>
      <w:r w:rsidRPr="00864347">
        <w:rPr>
          <w:rFonts w:ascii="Times New Roman" w:hAnsi="Times New Roman"/>
          <w:sz w:val="18"/>
        </w:rPr>
        <w:t>решение)  следующие</w:t>
      </w:r>
      <w:proofErr w:type="gramEnd"/>
      <w:r w:rsidRPr="00864347">
        <w:rPr>
          <w:rFonts w:ascii="Times New Roman" w:hAnsi="Times New Roman"/>
          <w:sz w:val="18"/>
        </w:rPr>
        <w:t xml:space="preserve">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2B6C0B">
        <w:rPr>
          <w:rFonts w:ascii="Times New Roman" w:hAnsi="Times New Roman"/>
          <w:sz w:val="18"/>
        </w:rPr>
        <w:t>24030,1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 w:rsidR="00B34B51">
        <w:rPr>
          <w:rFonts w:ascii="Times New Roman" w:hAnsi="Times New Roman"/>
          <w:sz w:val="18"/>
        </w:rPr>
        <w:t>27237,2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</w:t>
      </w:r>
      <w:proofErr w:type="gramStart"/>
      <w:r w:rsidRPr="00864347">
        <w:rPr>
          <w:rFonts w:ascii="Times New Roman" w:hAnsi="Times New Roman"/>
          <w:sz w:val="18"/>
        </w:rPr>
        <w:t>в  сумме</w:t>
      </w:r>
      <w:proofErr w:type="gramEnd"/>
      <w:r w:rsidRPr="00864347">
        <w:rPr>
          <w:rFonts w:ascii="Times New Roman" w:hAnsi="Times New Roman"/>
          <w:sz w:val="18"/>
        </w:rPr>
        <w:t xml:space="preserve">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>1.2 Пункт 3 пункта8.1 решения изложить в новой редакции: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>«объем бюджетных ассигнований дорожного фонда в сумме 5864,5 тыс. руб.»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«Объем поступлений доходов в местный бюджет по кодам видов (подвидов) доходов и </w:t>
      </w:r>
      <w:proofErr w:type="gramStart"/>
      <w:r w:rsidRPr="007A0B64">
        <w:rPr>
          <w:rStyle w:val="a9"/>
          <w:rFonts w:ascii="Times New Roman" w:hAnsi="Times New Roman"/>
          <w:i w:val="0"/>
          <w:sz w:val="18"/>
          <w:szCs w:val="18"/>
        </w:rPr>
        <w:t>классификации  операций</w:t>
      </w:r>
      <w:proofErr w:type="gramEnd"/>
      <w:r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 сектора государственного управления, относящихся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 w:firstRow="1" w:lastRow="0" w:firstColumn="1" w:lastColumn="0" w:noHBand="0" w:noVBand="1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  <w:proofErr w:type="gram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14188</w:t>
            </w:r>
            <w:r w:rsidR="00DD42F9" w:rsidRPr="003C35B4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2325,0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Налог на имущество физических лиц, взимаемый по ставкам,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применяемым  к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учреждений)*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Прочие  доходы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D1822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</w:t>
            </w:r>
            <w:r w:rsidR="00FD3FD4">
              <w:rPr>
                <w:rFonts w:ascii="Times New Roman" w:hAnsi="Times New Roman"/>
                <w:sz w:val="18"/>
                <w:szCs w:val="18"/>
              </w:rPr>
              <w:t>42,1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Субвенции бюджетам сельских поселений на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осуществление  первичного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237BE8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24030,1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DD42F9" w:rsidRPr="007A0B64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.4</w:t>
      </w:r>
      <w:r w:rsidR="00D621A6"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 xml:space="preserve">5 «Распределение бюджетных ассигнований </w:t>
      </w:r>
      <w:proofErr w:type="gramStart"/>
      <w:r w:rsidR="009D62E7" w:rsidRPr="00864347">
        <w:rPr>
          <w:rFonts w:ascii="Times New Roman" w:hAnsi="Times New Roman"/>
          <w:sz w:val="18"/>
        </w:rPr>
        <w:t>местного  бюджета</w:t>
      </w:r>
      <w:proofErr w:type="gramEnd"/>
      <w:r w:rsidR="009D62E7" w:rsidRPr="00864347">
        <w:rPr>
          <w:rFonts w:ascii="Times New Roman" w:hAnsi="Times New Roman"/>
          <w:sz w:val="18"/>
        </w:rPr>
        <w:t xml:space="preserve">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422D4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27237,2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9498,7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Обеспечение деятельности финансовых, налоговых и таможенных органов и органов </w:t>
            </w:r>
            <w:proofErr w:type="gramStart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финансового  (</w:t>
            </w:r>
            <w:proofErr w:type="gramEnd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D03B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3489,9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DD03BF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59302E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5864,5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Другие </w:t>
            </w:r>
            <w:proofErr w:type="gramStart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вопросы  в</w:t>
            </w:r>
            <w:proofErr w:type="gramEnd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3207,8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2220,9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  <w:r w:rsidR="00DB1132">
              <w:rPr>
                <w:rFonts w:ascii="Times New Roman" w:hAnsi="Times New Roman"/>
                <w:bCs/>
                <w:sz w:val="18"/>
                <w:szCs w:val="18"/>
              </w:rPr>
              <w:t>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82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5C449E">
        <w:rPr>
          <w:rFonts w:ascii="Times New Roman" w:hAnsi="Times New Roman"/>
          <w:sz w:val="18"/>
        </w:rPr>
        <w:t>5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tbl>
      <w:tblPr>
        <w:tblW w:w="7607" w:type="dxa"/>
        <w:tblInd w:w="96" w:type="dxa"/>
        <w:tblLook w:val="04A0" w:firstRow="1" w:lastRow="0" w:firstColumn="1" w:lastColumn="0" w:noHBand="0" w:noVBand="1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000E7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27237,2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Расходы на обеспечение функций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Администрация Вольненского сельского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поселения  Успенского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000E7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27170,3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B4156E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9498,7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главы муниципального образования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Вольненское</w:t>
            </w:r>
            <w:proofErr w:type="spell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подготовки и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3489,9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3489,9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746,3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по реализации развития территориального общественного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самоуправления  в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360,4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360,4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612D77">
              <w:rPr>
                <w:rFonts w:ascii="Times New Roman" w:hAnsi="Times New Roman"/>
                <w:sz w:val="18"/>
                <w:szCs w:val="18"/>
              </w:rPr>
              <w:t>60,4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B55FE1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Осуществление отдельных полномочий Российской Федерации и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государственных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Национальная безопасность и </w:t>
            </w:r>
            <w:proofErr w:type="gramStart"/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правоохранительная  деятельность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5864,5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5864,5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3885,8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местного значения,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3885,8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3885,8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предпринимательства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сельском поселении Успенского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района  на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3207,8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2220,9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2220,9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2220,9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Газификация  Вольненского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96203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162F00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="00D96203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</w:t>
            </w:r>
            <w:r>
              <w:rPr>
                <w:rFonts w:ascii="Times New Roman" w:hAnsi="Times New Roman"/>
                <w:sz w:val="18"/>
                <w:szCs w:val="18"/>
              </w:rPr>
              <w:t>го комплекса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антикризисных мер в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5B746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Развитие культуры Кубани на 2019 год» </w:t>
            </w:r>
            <w:proofErr w:type="gramStart"/>
            <w:r w:rsidR="009932CE">
              <w:rPr>
                <w:rFonts w:ascii="Times New Roman" w:hAnsi="Times New Roman"/>
                <w:sz w:val="18"/>
                <w:szCs w:val="18"/>
              </w:rPr>
              <w:t xml:space="preserve">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proofErr w:type="spellEnd"/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поселени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0443E8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подстатей, элементов,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Сумма, </w:t>
            </w:r>
            <w:proofErr w:type="spellStart"/>
            <w:r w:rsidRPr="00286F07"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 w:rsidRPr="00286F0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t>992  01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</w:t>
            </w: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t>финансирования  дефицита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6868F2">
              <w:rPr>
                <w:rFonts w:ascii="Times New Roman" w:hAnsi="Times New Roman"/>
                <w:sz w:val="18"/>
                <w:szCs w:val="18"/>
              </w:rPr>
              <w:t>24030,1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6868F2">
              <w:rPr>
                <w:rFonts w:ascii="Times New Roman" w:hAnsi="Times New Roman"/>
                <w:sz w:val="18"/>
                <w:szCs w:val="18"/>
              </w:rPr>
              <w:t>24030,1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0443E8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27237,2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Уменьшение прочих остатков денежных </w:t>
            </w: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t>средств  бюджетов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0443E8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27237</w:t>
            </w:r>
            <w:r w:rsidR="00A80687">
              <w:rPr>
                <w:rFonts w:ascii="Times New Roman" w:hAnsi="Times New Roman"/>
                <w:sz w:val="18"/>
                <w:szCs w:val="18"/>
              </w:rPr>
              <w:t>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6868F2">
        <w:rPr>
          <w:rFonts w:ascii="Times New Roman" w:hAnsi="Times New Roman"/>
          <w:sz w:val="18"/>
          <w:szCs w:val="18"/>
        </w:rPr>
        <w:t>7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 xml:space="preserve">«Перечень </w:t>
      </w:r>
      <w:proofErr w:type="gramStart"/>
      <w:r w:rsidR="00A3538C" w:rsidRPr="00A3538C">
        <w:rPr>
          <w:rFonts w:ascii="Times New Roman" w:hAnsi="Times New Roman"/>
          <w:sz w:val="18"/>
          <w:szCs w:val="18"/>
        </w:rPr>
        <w:t>муниципальных  программ</w:t>
      </w:r>
      <w:proofErr w:type="gramEnd"/>
      <w:r w:rsidR="00A3538C" w:rsidRPr="00A3538C">
        <w:rPr>
          <w:rFonts w:ascii="Times New Roman" w:hAnsi="Times New Roman"/>
          <w:sz w:val="18"/>
          <w:szCs w:val="18"/>
        </w:rPr>
        <w:t xml:space="preserve">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Муниципальные  программы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5D3FB1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3940,3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885AEE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5D3FB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lastRenderedPageBreak/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антикризисных мер в </w:t>
            </w:r>
            <w:proofErr w:type="spellStart"/>
            <w:r w:rsidRPr="00A3538C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по реализации развития территориального общественного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самоуправления  в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«Поддержка сельских клубных учреждений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в  Вольненском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сельском поселении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>53 5 00 00005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программа  "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978,7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proofErr w:type="gramStart"/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</w:t>
      </w:r>
      <w:proofErr w:type="gramEnd"/>
      <w:r w:rsidR="00CE79CA" w:rsidRPr="00864347">
        <w:rPr>
          <w:rFonts w:ascii="Times New Roman" w:hAnsi="Times New Roman"/>
          <w:sz w:val="18"/>
          <w:szCs w:val="18"/>
        </w:rPr>
        <w:t xml:space="preserve">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</w:t>
      </w:r>
      <w:proofErr w:type="gramStart"/>
      <w:r w:rsidRPr="00864347">
        <w:rPr>
          <w:rFonts w:ascii="Times New Roman" w:hAnsi="Times New Roman"/>
          <w:sz w:val="18"/>
        </w:rPr>
        <w:t>распоряжению  муниципальной</w:t>
      </w:r>
      <w:proofErr w:type="gramEnd"/>
      <w:r w:rsidRPr="00864347">
        <w:rPr>
          <w:rFonts w:ascii="Times New Roman" w:hAnsi="Times New Roman"/>
          <w:sz w:val="18"/>
        </w:rPr>
        <w:t xml:space="preserve">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C01DF0" w:rsidRDefault="00C01DF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Исполняющий обязанности 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>ы</w:t>
      </w:r>
      <w:r w:rsidR="00EC020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C01DF0">
        <w:rPr>
          <w:rFonts w:ascii="Times New Roman" w:hAnsi="Times New Roman"/>
          <w:sz w:val="20"/>
        </w:rPr>
        <w:t>О.В. Козленко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67D" w:rsidRDefault="004B667D">
      <w:r>
        <w:separator/>
      </w:r>
    </w:p>
  </w:endnote>
  <w:endnote w:type="continuationSeparator" w:id="0">
    <w:p w:rsidR="004B667D" w:rsidRDefault="004B6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67D" w:rsidRDefault="004B667D">
      <w:r>
        <w:rPr>
          <w:color w:val="000000"/>
        </w:rPr>
        <w:separator/>
      </w:r>
    </w:p>
  </w:footnote>
  <w:footnote w:type="continuationSeparator" w:id="0">
    <w:p w:rsidR="004B667D" w:rsidRDefault="004B6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 w15:restartNumberingAfterBreak="0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90C14"/>
    <w:rsid w:val="000923ED"/>
    <w:rsid w:val="00094B5E"/>
    <w:rsid w:val="000A6A84"/>
    <w:rsid w:val="000B2A3B"/>
    <w:rsid w:val="000B2BDE"/>
    <w:rsid w:val="000B50FC"/>
    <w:rsid w:val="000C7E5A"/>
    <w:rsid w:val="000D1158"/>
    <w:rsid w:val="000D29A8"/>
    <w:rsid w:val="000D4B60"/>
    <w:rsid w:val="000E54A1"/>
    <w:rsid w:val="000F051A"/>
    <w:rsid w:val="000F1707"/>
    <w:rsid w:val="000F49B7"/>
    <w:rsid w:val="000F4E8B"/>
    <w:rsid w:val="00123197"/>
    <w:rsid w:val="001255A4"/>
    <w:rsid w:val="0012741F"/>
    <w:rsid w:val="00130B9A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30396"/>
    <w:rsid w:val="002358F9"/>
    <w:rsid w:val="00237BE8"/>
    <w:rsid w:val="00242DAC"/>
    <w:rsid w:val="00244A7F"/>
    <w:rsid w:val="002517DD"/>
    <w:rsid w:val="00256CBB"/>
    <w:rsid w:val="00260059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6337"/>
    <w:rsid w:val="002A4CC6"/>
    <w:rsid w:val="002B1D8F"/>
    <w:rsid w:val="002B6C0B"/>
    <w:rsid w:val="002C1AA3"/>
    <w:rsid w:val="002D3B37"/>
    <w:rsid w:val="002E4543"/>
    <w:rsid w:val="002F0831"/>
    <w:rsid w:val="002F45D9"/>
    <w:rsid w:val="00316ED0"/>
    <w:rsid w:val="00317A74"/>
    <w:rsid w:val="003213F5"/>
    <w:rsid w:val="00326269"/>
    <w:rsid w:val="00336154"/>
    <w:rsid w:val="0033702E"/>
    <w:rsid w:val="00341D1C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B2D40"/>
    <w:rsid w:val="004B576A"/>
    <w:rsid w:val="004B667D"/>
    <w:rsid w:val="004B6D2A"/>
    <w:rsid w:val="004C687A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2039"/>
    <w:rsid w:val="005221AD"/>
    <w:rsid w:val="00527EFE"/>
    <w:rsid w:val="00535F9C"/>
    <w:rsid w:val="00536DC2"/>
    <w:rsid w:val="00546744"/>
    <w:rsid w:val="00557E81"/>
    <w:rsid w:val="00571695"/>
    <w:rsid w:val="00573292"/>
    <w:rsid w:val="0058185E"/>
    <w:rsid w:val="005843E6"/>
    <w:rsid w:val="005864D3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E1413"/>
    <w:rsid w:val="005E4B20"/>
    <w:rsid w:val="005F5845"/>
    <w:rsid w:val="005F5E48"/>
    <w:rsid w:val="006000E7"/>
    <w:rsid w:val="00612D77"/>
    <w:rsid w:val="006141F7"/>
    <w:rsid w:val="00624FA2"/>
    <w:rsid w:val="00630D95"/>
    <w:rsid w:val="006325DE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D00D3"/>
    <w:rsid w:val="006D0E3D"/>
    <w:rsid w:val="006D1012"/>
    <w:rsid w:val="006F075A"/>
    <w:rsid w:val="00710F06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8123F"/>
    <w:rsid w:val="00781EEA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1C8E"/>
    <w:rsid w:val="008A2726"/>
    <w:rsid w:val="008A289F"/>
    <w:rsid w:val="008B5BAD"/>
    <w:rsid w:val="008B66E4"/>
    <w:rsid w:val="008B747B"/>
    <w:rsid w:val="008C1E53"/>
    <w:rsid w:val="008E037E"/>
    <w:rsid w:val="008E5492"/>
    <w:rsid w:val="008F3FA3"/>
    <w:rsid w:val="008F4947"/>
    <w:rsid w:val="008F787A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377BF"/>
    <w:rsid w:val="0094638D"/>
    <w:rsid w:val="009654F3"/>
    <w:rsid w:val="0096774D"/>
    <w:rsid w:val="009827D2"/>
    <w:rsid w:val="00985D0C"/>
    <w:rsid w:val="009907AA"/>
    <w:rsid w:val="00990E8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F85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E79CA"/>
    <w:rsid w:val="00CF64ED"/>
    <w:rsid w:val="00D0372B"/>
    <w:rsid w:val="00D03DE4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19ED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F05C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AF3C"/>
  <w15:docId w15:val="{BDEE8ED9-A24B-4DEE-A80D-D341064A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ABC2C-2A98-4F1D-A17B-37BC7A00F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4017</TotalTime>
  <Pages>7</Pages>
  <Words>3776</Words>
  <Characters>21529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2019-04-11T12:29:00Z</cp:lastPrinted>
  <dcterms:created xsi:type="dcterms:W3CDTF">2017-12-29T08:45:00Z</dcterms:created>
  <dcterms:modified xsi:type="dcterms:W3CDTF">2019-04-11T13:20:00Z</dcterms:modified>
</cp:coreProperties>
</file>