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C4C" w:rsidRDefault="00D60C4C" w:rsidP="0059335F">
      <w:pPr>
        <w:tabs>
          <w:tab w:val="left" w:pos="864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</w:t>
      </w:r>
      <w:r>
        <w:rPr>
          <w:rFonts w:ascii="Times New Roman" w:hAnsi="Times New Roman" w:cs="Times New Roman"/>
          <w:b/>
          <w:sz w:val="28"/>
          <w:szCs w:val="28"/>
        </w:rPr>
        <w:t>инансовый год с 01 января 201</w:t>
      </w:r>
      <w:r w:rsidR="0018328E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31 декабря 201</w:t>
      </w:r>
      <w:r w:rsidR="0018328E">
        <w:rPr>
          <w:rFonts w:ascii="Times New Roman" w:hAnsi="Times New Roman" w:cs="Times New Roman"/>
          <w:b/>
          <w:sz w:val="28"/>
          <w:szCs w:val="28"/>
        </w:rPr>
        <w:t>7</w:t>
      </w:r>
      <w:r w:rsidRPr="00F1619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D60C4C" w:rsidRPr="00F16192" w:rsidRDefault="0059335F" w:rsidP="00D60C4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D60C4C" w:rsidRPr="00FF4D63">
        <w:rPr>
          <w:rFonts w:ascii="Times New Roman" w:hAnsi="Times New Roman" w:cs="Times New Roman"/>
          <w:b/>
          <w:sz w:val="28"/>
          <w:szCs w:val="28"/>
        </w:rPr>
        <w:t>Руководители муниципал</w:t>
      </w:r>
      <w:r w:rsidR="00D60C4C">
        <w:rPr>
          <w:rFonts w:ascii="Times New Roman" w:hAnsi="Times New Roman" w:cs="Times New Roman"/>
          <w:b/>
          <w:sz w:val="28"/>
          <w:szCs w:val="28"/>
        </w:rPr>
        <w:t>ьных учреждений Вольненского сельского поселения</w:t>
      </w:r>
    </w:p>
    <w:tbl>
      <w:tblPr>
        <w:tblStyle w:val="a3"/>
        <w:tblW w:w="16302" w:type="dxa"/>
        <w:tblInd w:w="-885" w:type="dxa"/>
        <w:tblLayout w:type="fixed"/>
        <w:tblLook w:val="04A0"/>
      </w:tblPr>
      <w:tblGrid>
        <w:gridCol w:w="2269"/>
        <w:gridCol w:w="1276"/>
        <w:gridCol w:w="1276"/>
        <w:gridCol w:w="1417"/>
        <w:gridCol w:w="992"/>
        <w:gridCol w:w="1418"/>
        <w:gridCol w:w="1417"/>
        <w:gridCol w:w="1134"/>
        <w:gridCol w:w="1985"/>
        <w:gridCol w:w="3118"/>
      </w:tblGrid>
      <w:tr w:rsidR="00D60C4C" w:rsidTr="0018328E">
        <w:trPr>
          <w:trHeight w:val="798"/>
        </w:trPr>
        <w:tc>
          <w:tcPr>
            <w:tcW w:w="2269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proofErr w:type="gramStart"/>
            <w:r w:rsidRPr="00F16192"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6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276" w:type="dxa"/>
            <w:vMerge w:val="restart"/>
          </w:tcPr>
          <w:p w:rsidR="00D60C4C" w:rsidRPr="00F16192" w:rsidRDefault="00D60C4C" w:rsidP="0018328E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Общая сумма </w:t>
            </w:r>
            <w:r>
              <w:rPr>
                <w:rFonts w:ascii="Times New Roman" w:hAnsi="Times New Roman" w:cs="Times New Roman"/>
              </w:rPr>
              <w:t>декларированного дохода за 201</w:t>
            </w:r>
            <w:r w:rsidR="0018328E">
              <w:rPr>
                <w:rFonts w:ascii="Times New Roman" w:hAnsi="Times New Roman" w:cs="Times New Roman"/>
              </w:rPr>
              <w:t>7</w:t>
            </w:r>
            <w:r w:rsidRPr="00F16192">
              <w:rPr>
                <w:rFonts w:ascii="Times New Roman" w:hAnsi="Times New Roman" w:cs="Times New Roman"/>
              </w:rPr>
              <w:t>год (руб.)</w:t>
            </w:r>
          </w:p>
        </w:tc>
        <w:tc>
          <w:tcPr>
            <w:tcW w:w="3827" w:type="dxa"/>
            <w:gridSpan w:val="3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536" w:type="dxa"/>
            <w:gridSpan w:val="3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3118" w:type="dxa"/>
            <w:vMerge w:val="restart"/>
          </w:tcPr>
          <w:p w:rsidR="00D60C4C" w:rsidRPr="00F16192" w:rsidRDefault="00D60C4C" w:rsidP="00FE137F">
            <w:pPr>
              <w:rPr>
                <w:rFonts w:ascii="Times New Roman" w:hAnsi="Times New Roman" w:cs="Times New Roman"/>
              </w:rPr>
            </w:pPr>
            <w:r w:rsidRPr="00F16192"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D60C4C" w:rsidTr="00AA54AC">
        <w:tc>
          <w:tcPr>
            <w:tcW w:w="2269" w:type="dxa"/>
            <w:vMerge/>
          </w:tcPr>
          <w:p w:rsidR="00D60C4C" w:rsidRDefault="00D60C4C" w:rsidP="00FE137F"/>
        </w:tc>
        <w:tc>
          <w:tcPr>
            <w:tcW w:w="1276" w:type="dxa"/>
            <w:vMerge/>
          </w:tcPr>
          <w:p w:rsidR="00D60C4C" w:rsidRDefault="00D60C4C" w:rsidP="00FE137F"/>
        </w:tc>
        <w:tc>
          <w:tcPr>
            <w:tcW w:w="1276" w:type="dxa"/>
            <w:vMerge/>
          </w:tcPr>
          <w:p w:rsidR="00D60C4C" w:rsidRDefault="00D60C4C" w:rsidP="00FE137F"/>
        </w:tc>
        <w:tc>
          <w:tcPr>
            <w:tcW w:w="1417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992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417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площадь (кв</w:t>
            </w:r>
            <w:proofErr w:type="gramStart"/>
            <w:r w:rsidRPr="007B584C">
              <w:rPr>
                <w:rFonts w:ascii="Times New Roman" w:hAnsi="Times New Roman" w:cs="Times New Roman"/>
              </w:rPr>
              <w:t>.м</w:t>
            </w:r>
            <w:proofErr w:type="gramEnd"/>
            <w:r w:rsidRPr="007B58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:rsidR="00D60C4C" w:rsidRPr="007B584C" w:rsidRDefault="00D60C4C" w:rsidP="00FE137F">
            <w:pPr>
              <w:rPr>
                <w:rFonts w:ascii="Times New Roman" w:hAnsi="Times New Roman" w:cs="Times New Roman"/>
              </w:rPr>
            </w:pPr>
            <w:r w:rsidRPr="007B584C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3118" w:type="dxa"/>
            <w:vMerge/>
          </w:tcPr>
          <w:p w:rsidR="00D60C4C" w:rsidRDefault="00D60C4C" w:rsidP="00FE137F"/>
        </w:tc>
      </w:tr>
      <w:tr w:rsidR="00D60C4C" w:rsidRPr="007B584C" w:rsidTr="00AA54AC">
        <w:tc>
          <w:tcPr>
            <w:tcW w:w="2269" w:type="dxa"/>
          </w:tcPr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60C4C">
              <w:rPr>
                <w:rFonts w:ascii="Times New Roman" w:hAnsi="Times New Roman" w:cs="Times New Roman"/>
              </w:rPr>
              <w:t xml:space="preserve">.Татаринцева Ольга Витальевна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1276" w:type="dxa"/>
          </w:tcPr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451043,67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r w:rsidR="0018328E">
              <w:rPr>
                <w:rFonts w:ascii="Times New Roman" w:hAnsi="Times New Roman" w:cs="Times New Roman"/>
              </w:rPr>
              <w:t xml:space="preserve"> общая долевая</w:t>
            </w:r>
            <w:proofErr w:type="gramStart"/>
            <w:r w:rsidR="0018328E"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r w:rsidR="0018328E">
              <w:rPr>
                <w:rFonts w:ascii="Times New Roman" w:hAnsi="Times New Roman" w:cs="Times New Roman"/>
              </w:rPr>
              <w:t>общая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992" w:type="dxa"/>
          </w:tcPr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1400,0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60C4C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</w:p>
          <w:p w:rsidR="00AA54AC" w:rsidRDefault="00AA54A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4377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 21099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3.Черникова Людмила Юрьевна 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1276" w:type="dxa"/>
          </w:tcPr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452226,95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>;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r w:rsidR="0018328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18328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  <w:tc>
          <w:tcPr>
            <w:tcW w:w="992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1100,0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</w:tcPr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</w:p>
          <w:p w:rsidR="0018328E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</w:t>
            </w:r>
            <w:r w:rsidR="00D60C4C">
              <w:rPr>
                <w:rFonts w:ascii="Times New Roman" w:hAnsi="Times New Roman" w:cs="Times New Roman"/>
              </w:rPr>
              <w:t>63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D60C4C" w:rsidRDefault="0018328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 </w:t>
            </w:r>
            <w:proofErr w:type="spellStart"/>
            <w:r>
              <w:rPr>
                <w:rFonts w:ascii="Times New Roman" w:hAnsi="Times New Roman" w:cs="Times New Roman"/>
              </w:rPr>
              <w:t>Армавирского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юридического техникума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D60C4C" w:rsidRDefault="00D60C4C" w:rsidP="003B5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A5A7E">
              <w:rPr>
                <w:rFonts w:ascii="Times New Roman" w:hAnsi="Times New Roman" w:cs="Times New Roman"/>
              </w:rPr>
              <w:t>прораб</w:t>
            </w:r>
          </w:p>
        </w:tc>
        <w:tc>
          <w:tcPr>
            <w:tcW w:w="1276" w:type="dxa"/>
          </w:tcPr>
          <w:p w:rsidR="00D60C4C" w:rsidRDefault="003B57A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594895,32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r w:rsidR="003B57AE">
              <w:rPr>
                <w:rFonts w:ascii="Times New Roman" w:hAnsi="Times New Roman" w:cs="Times New Roman"/>
              </w:rPr>
              <w:t xml:space="preserve"> индивидуальная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:rsidR="00D60C4C" w:rsidRPr="00B252CD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2. </w:t>
            </w:r>
            <w:r w:rsidR="005D7DD6">
              <w:rPr>
                <w:rFonts w:ascii="Times New Roman" w:hAnsi="Times New Roman" w:cs="Times New Roman"/>
              </w:rPr>
              <w:t>жилой дом</w:t>
            </w:r>
            <w:r w:rsidR="003B57A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3B57AE">
              <w:rPr>
                <w:rFonts w:ascii="Times New Roman" w:hAnsi="Times New Roman" w:cs="Times New Roman"/>
              </w:rPr>
              <w:t>индивидуальная</w:t>
            </w:r>
            <w:proofErr w:type="gramEnd"/>
          </w:p>
        </w:tc>
        <w:tc>
          <w:tcPr>
            <w:tcW w:w="992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3B57AE" w:rsidRDefault="003B57A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</w:t>
            </w: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5D7DD6" w:rsidRDefault="003B57A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100,5</w:t>
            </w:r>
          </w:p>
        </w:tc>
        <w:tc>
          <w:tcPr>
            <w:tcW w:w="1418" w:type="dxa"/>
          </w:tcPr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5D7DD6" w:rsidRDefault="005D7DD6" w:rsidP="00FE137F">
            <w:pPr>
              <w:rPr>
                <w:rFonts w:ascii="Times New Roman" w:hAnsi="Times New Roman" w:cs="Times New Roman"/>
              </w:rPr>
            </w:pPr>
          </w:p>
          <w:p w:rsidR="005D7DD6" w:rsidRDefault="005D7DD6" w:rsidP="00FE137F">
            <w:pPr>
              <w:rPr>
                <w:rFonts w:ascii="Times New Roman" w:hAnsi="Times New Roman" w:cs="Times New Roman"/>
              </w:rPr>
            </w:pPr>
          </w:p>
          <w:p w:rsidR="005D7DD6" w:rsidRDefault="005D7DD6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Лада 210740</w:t>
            </w:r>
          </w:p>
        </w:tc>
      </w:tr>
      <w:tr w:rsidR="00D60C4C" w:rsidRPr="007B584C" w:rsidTr="0057006F">
        <w:trPr>
          <w:trHeight w:val="814"/>
        </w:trPr>
        <w:tc>
          <w:tcPr>
            <w:tcW w:w="2269" w:type="dxa"/>
          </w:tcPr>
          <w:p w:rsidR="00D60C4C" w:rsidRPr="0057006F" w:rsidRDefault="00D60C4C" w:rsidP="005700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4.Караерова Анна Михайловна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1276" w:type="dxa"/>
          </w:tcPr>
          <w:p w:rsidR="00D60C4C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286484,24</w:t>
            </w:r>
          </w:p>
        </w:tc>
        <w:tc>
          <w:tcPr>
            <w:tcW w:w="1417" w:type="dxa"/>
          </w:tcPr>
          <w:p w:rsidR="00D60C4C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D60C4C">
              <w:rPr>
                <w:rFonts w:ascii="Times New Roman" w:hAnsi="Times New Roman" w:cs="Times New Roman"/>
              </w:rPr>
              <w:t>земельный участок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3B57AE">
              <w:rPr>
                <w:rFonts w:ascii="Times New Roman" w:hAnsi="Times New Roman" w:cs="Times New Roman"/>
              </w:rPr>
              <w:t>долевая</w:t>
            </w:r>
            <w:proofErr w:type="gramEnd"/>
            <w:r w:rsidR="003B57A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1/5</w:t>
            </w: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r w:rsidR="003B57A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3B57AE"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D60C4C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</w:p>
          <w:p w:rsidR="003B57AE" w:rsidRDefault="003B57AE" w:rsidP="00FE137F">
            <w:pPr>
              <w:rPr>
                <w:rFonts w:ascii="Times New Roman" w:hAnsi="Times New Roman" w:cs="Times New Roman"/>
              </w:rPr>
            </w:pP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</w:p>
          <w:p w:rsidR="003B57AE" w:rsidRDefault="003B57AE" w:rsidP="00FE137F">
            <w:pPr>
              <w:rPr>
                <w:rFonts w:ascii="Times New Roman" w:hAnsi="Times New Roman" w:cs="Times New Roman"/>
              </w:rPr>
            </w:pPr>
          </w:p>
          <w:p w:rsidR="0057006F" w:rsidRDefault="0057006F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</w:tr>
      <w:tr w:rsidR="00D60C4C" w:rsidRPr="007B584C" w:rsidTr="00AA54AC">
        <w:tc>
          <w:tcPr>
            <w:tcW w:w="2269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6" w:type="dxa"/>
          </w:tcPr>
          <w:p w:rsidR="00D60C4C" w:rsidRDefault="003B57AE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Временно безработный</w:t>
            </w:r>
          </w:p>
        </w:tc>
        <w:tc>
          <w:tcPr>
            <w:tcW w:w="1276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r w:rsidR="003B57AE">
              <w:rPr>
                <w:rFonts w:ascii="Times New Roman" w:hAnsi="Times New Roman" w:cs="Times New Roman"/>
              </w:rPr>
              <w:t>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/5</w:t>
            </w:r>
          </w:p>
          <w:p w:rsidR="005A45F2" w:rsidRDefault="005A45F2" w:rsidP="003B57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  <w:r w:rsidR="003B57AE">
              <w:rPr>
                <w:rFonts w:ascii="Times New Roman" w:hAnsi="Times New Roman" w:cs="Times New Roman"/>
              </w:rPr>
              <w:t xml:space="preserve"> долевая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992" w:type="dxa"/>
          </w:tcPr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</w:p>
          <w:p w:rsidR="00D60C4C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</w:p>
          <w:p w:rsidR="003B57AE" w:rsidRDefault="003B57AE" w:rsidP="00FE137F">
            <w:pPr>
              <w:rPr>
                <w:rFonts w:ascii="Times New Roman" w:hAnsi="Times New Roman" w:cs="Times New Roman"/>
              </w:rPr>
            </w:pP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</w:p>
          <w:p w:rsidR="003B57AE" w:rsidRDefault="003B57AE" w:rsidP="00FE137F">
            <w:pPr>
              <w:rPr>
                <w:rFonts w:ascii="Times New Roman" w:hAnsi="Times New Roman" w:cs="Times New Roman"/>
              </w:rPr>
            </w:pPr>
          </w:p>
          <w:p w:rsidR="005A45F2" w:rsidRDefault="005A45F2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D60C4C" w:rsidRDefault="00D60C4C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E5423" w:rsidRPr="007B584C" w:rsidTr="00AA54AC">
        <w:tc>
          <w:tcPr>
            <w:tcW w:w="2269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6" w:type="dxa"/>
          </w:tcPr>
          <w:p w:rsidR="00AE5423" w:rsidRDefault="00AE5423" w:rsidP="00AE5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СОШ №8</w:t>
            </w:r>
          </w:p>
        </w:tc>
        <w:tc>
          <w:tcPr>
            <w:tcW w:w="1276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E5423" w:rsidRPr="007B584C" w:rsidTr="00AA54AC">
        <w:tc>
          <w:tcPr>
            <w:tcW w:w="2269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AE5423" w:rsidRDefault="00AE5423" w:rsidP="00AE54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СОШ №8</w:t>
            </w:r>
          </w:p>
        </w:tc>
        <w:tc>
          <w:tcPr>
            <w:tcW w:w="1276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E5423" w:rsidRPr="007B584C" w:rsidTr="00AA54AC">
        <w:tc>
          <w:tcPr>
            <w:tcW w:w="2269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6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МБДБОУ №14</w:t>
            </w:r>
          </w:p>
        </w:tc>
        <w:tc>
          <w:tcPr>
            <w:tcW w:w="1276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1.земельный участок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2.жилой дом </w:t>
            </w:r>
            <w:proofErr w:type="gramStart"/>
            <w:r>
              <w:rPr>
                <w:rFonts w:ascii="Times New Roman" w:hAnsi="Times New Roman" w:cs="Times New Roman"/>
              </w:rPr>
              <w:t>долевая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1/5</w:t>
            </w:r>
          </w:p>
        </w:tc>
        <w:tc>
          <w:tcPr>
            <w:tcW w:w="992" w:type="dxa"/>
          </w:tcPr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1191</w:t>
            </w: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232,8</w:t>
            </w:r>
          </w:p>
        </w:tc>
        <w:tc>
          <w:tcPr>
            <w:tcW w:w="1418" w:type="dxa"/>
          </w:tcPr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</w:p>
          <w:p w:rsidR="00AE5423" w:rsidRDefault="00AE5423" w:rsidP="00F722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417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8" w:type="dxa"/>
          </w:tcPr>
          <w:p w:rsidR="00AE5423" w:rsidRDefault="00AE5423" w:rsidP="00FE13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D60C4C" w:rsidRPr="007B584C" w:rsidRDefault="00D60C4C" w:rsidP="00D60C4C">
      <w:pPr>
        <w:rPr>
          <w:rFonts w:ascii="Times New Roman" w:hAnsi="Times New Roman" w:cs="Times New Roman"/>
        </w:rPr>
      </w:pPr>
    </w:p>
    <w:p w:rsidR="00AB36E0" w:rsidRDefault="00AB36E0"/>
    <w:sectPr w:rsidR="00AB36E0" w:rsidSect="00D60C4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127DD"/>
    <w:multiLevelType w:val="hybridMultilevel"/>
    <w:tmpl w:val="758E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C16FB"/>
    <w:multiLevelType w:val="hybridMultilevel"/>
    <w:tmpl w:val="C430D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7F78BA"/>
    <w:multiLevelType w:val="hybridMultilevel"/>
    <w:tmpl w:val="6ACCB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293079"/>
    <w:multiLevelType w:val="hybridMultilevel"/>
    <w:tmpl w:val="9814B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0C4C"/>
    <w:rsid w:val="00106383"/>
    <w:rsid w:val="0018328E"/>
    <w:rsid w:val="002D4BCA"/>
    <w:rsid w:val="003B57AE"/>
    <w:rsid w:val="0043778E"/>
    <w:rsid w:val="004A7A7D"/>
    <w:rsid w:val="0057006F"/>
    <w:rsid w:val="0059335F"/>
    <w:rsid w:val="005A45F2"/>
    <w:rsid w:val="005D7DD6"/>
    <w:rsid w:val="006843D2"/>
    <w:rsid w:val="007641F9"/>
    <w:rsid w:val="007B32EF"/>
    <w:rsid w:val="00890DA9"/>
    <w:rsid w:val="009B4513"/>
    <w:rsid w:val="009C43B7"/>
    <w:rsid w:val="00AA54AC"/>
    <w:rsid w:val="00AB36E0"/>
    <w:rsid w:val="00AE5423"/>
    <w:rsid w:val="00BA5A7E"/>
    <w:rsid w:val="00D509C5"/>
    <w:rsid w:val="00D60C4C"/>
    <w:rsid w:val="00DD6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C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0C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2018-05-21T11:44:00Z</dcterms:created>
  <dcterms:modified xsi:type="dcterms:W3CDTF">2018-05-21T11:44:00Z</dcterms:modified>
</cp:coreProperties>
</file>