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E769D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102DA01F" wp14:editId="41646D20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492C5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6F37E8FD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63B4B1F2" w14:textId="48991EBE" w:rsidR="009A5480" w:rsidRDefault="009A5480" w:rsidP="008D69F5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54 </w:t>
      </w:r>
      <w:r w:rsidR="00714860">
        <w:rPr>
          <w:rFonts w:ascii="Times New Roman" w:hAnsi="Times New Roman" w:cs="Times New Roman"/>
          <w:sz w:val="28"/>
          <w:szCs w:val="28"/>
        </w:rPr>
        <w:t xml:space="preserve">очередная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353D3112" w14:textId="77777777" w:rsidR="008D69F5" w:rsidRDefault="008D69F5" w:rsidP="008D69F5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B91F6E" w14:textId="77777777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6A3F53">
        <w:rPr>
          <w:szCs w:val="28"/>
        </w:rPr>
        <w:t>Е</w:t>
      </w:r>
    </w:p>
    <w:p w14:paraId="0DF7A385" w14:textId="095D8C33" w:rsidR="00590EE2" w:rsidRPr="00AB4679" w:rsidRDefault="009A5480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2CAA">
        <w:rPr>
          <w:rFonts w:ascii="Times New Roman" w:hAnsi="Times New Roman" w:cs="Times New Roman"/>
          <w:sz w:val="28"/>
          <w:szCs w:val="28"/>
        </w:rPr>
        <w:t>т</w:t>
      </w:r>
      <w:r w:rsidR="00714860">
        <w:rPr>
          <w:rFonts w:ascii="Times New Roman" w:hAnsi="Times New Roman" w:cs="Times New Roman"/>
          <w:sz w:val="28"/>
          <w:szCs w:val="28"/>
        </w:rPr>
        <w:t xml:space="preserve"> </w:t>
      </w:r>
      <w:r w:rsidR="00A93C9C">
        <w:rPr>
          <w:rFonts w:ascii="Times New Roman" w:hAnsi="Times New Roman" w:cs="Times New Roman"/>
          <w:sz w:val="28"/>
          <w:szCs w:val="28"/>
        </w:rPr>
        <w:t>_________</w:t>
      </w:r>
      <w:r w:rsidR="008D69F5">
        <w:rPr>
          <w:rFonts w:ascii="Times New Roman" w:hAnsi="Times New Roman" w:cs="Times New Roman"/>
          <w:sz w:val="28"/>
          <w:szCs w:val="28"/>
        </w:rPr>
        <w:t>2023 г.</w:t>
      </w:r>
      <w:r w:rsidR="00714860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</w:t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3C9C">
        <w:rPr>
          <w:rFonts w:ascii="Times New Roman" w:hAnsi="Times New Roman" w:cs="Times New Roman"/>
          <w:sz w:val="28"/>
          <w:szCs w:val="28"/>
        </w:rPr>
        <w:t>_____</w:t>
      </w:r>
    </w:p>
    <w:p w14:paraId="7048CFA6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34530532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6FFB2C99" w14:textId="1AE5EE54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денежном содержании муниципальных служащих </w:t>
      </w:r>
    </w:p>
    <w:p w14:paraId="11EAD6D5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7940568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34459A18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6D356528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4769296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43E2636D" w14:textId="607BDBBC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6A19F3" w:rsidRPr="006A19F3">
        <w:rPr>
          <w:rFonts w:ascii="Times New Roman" w:hAnsi="Times New Roman" w:cs="Times New Roman"/>
          <w:sz w:val="28"/>
          <w:szCs w:val="28"/>
        </w:rPr>
        <w:t>Произвести индексацию окладов на 4% с 01.10.202</w:t>
      </w:r>
      <w:r w:rsidR="009A5480">
        <w:rPr>
          <w:rFonts w:ascii="Times New Roman" w:hAnsi="Times New Roman" w:cs="Times New Roman"/>
          <w:sz w:val="28"/>
          <w:szCs w:val="28"/>
        </w:rPr>
        <w:t>3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19F3">
        <w:rPr>
          <w:rFonts w:ascii="Times New Roman" w:hAnsi="Times New Roman" w:cs="Times New Roman"/>
          <w:sz w:val="28"/>
          <w:szCs w:val="28"/>
        </w:rPr>
        <w:t xml:space="preserve"> и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</w:t>
      </w:r>
      <w:r w:rsidR="006A19F3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>решение Совета Вольненского сельского поселения Успенского района от 19.06.2013г. №239 «Об утверждении Положения «О денежном содержании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BA08CC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5F0D2BC1" w14:textId="77777777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17547F2E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9FC90D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D4E6A" w14:textId="77777777" w:rsidR="009A5480" w:rsidRDefault="009A5480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F0BA2F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37B55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14:paraId="293F590D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7E481425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2E39DA23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7C722C94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43252EF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04887841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027A0F03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502B3812" w14:textId="77777777" w:rsidTr="00501402">
        <w:tc>
          <w:tcPr>
            <w:tcW w:w="6035" w:type="dxa"/>
          </w:tcPr>
          <w:p w14:paraId="1F9E9ED0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33F584D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0DFF15F2" w14:textId="77777777" w:rsidTr="00501402">
        <w:tc>
          <w:tcPr>
            <w:tcW w:w="6035" w:type="dxa"/>
          </w:tcPr>
          <w:p w14:paraId="2512E9ED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61A4E557" w14:textId="7566DC4E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80DF5E2" w14:textId="77777777" w:rsidTr="00501402">
        <w:tc>
          <w:tcPr>
            <w:tcW w:w="6035" w:type="dxa"/>
          </w:tcPr>
          <w:p w14:paraId="0DF9A881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3DC20A32" w14:textId="657D7087" w:rsidR="000D65C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994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F31AA77" w14:textId="77777777" w:rsidTr="00501402">
        <w:tc>
          <w:tcPr>
            <w:tcW w:w="6035" w:type="dxa"/>
          </w:tcPr>
          <w:p w14:paraId="2A9EB126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24FED4AD" w14:textId="031F8809" w:rsidR="002707FB" w:rsidRDefault="008E36B8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 xml:space="preserve"> 620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07FB" w14:paraId="5D60F9D9" w14:textId="77777777" w:rsidTr="00501402">
        <w:tc>
          <w:tcPr>
            <w:tcW w:w="6035" w:type="dxa"/>
          </w:tcPr>
          <w:p w14:paraId="0F658B39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459AC413" w14:textId="67F09731" w:rsidR="002707FB" w:rsidRDefault="009A5480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6 209</w:t>
            </w:r>
            <w:r w:rsidR="00AA202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6C5DD7B7" w14:textId="77777777" w:rsidR="009A02C8" w:rsidRDefault="008E3364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9782C" w14:textId="77777777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F41104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E336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2A85C00C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6825584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</w:p>
    <w:p w14:paraId="7BB7DC40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898241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156CCF5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0A01A893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7CACD382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529"/>
        <w:gridCol w:w="2410"/>
        <w:gridCol w:w="1808"/>
      </w:tblGrid>
      <w:tr w:rsidR="00272821" w:rsidRPr="00EE3FF4" w14:paraId="0FE2B34F" w14:textId="77777777" w:rsidTr="00F908A6">
        <w:tc>
          <w:tcPr>
            <w:tcW w:w="5529" w:type="dxa"/>
          </w:tcPr>
          <w:p w14:paraId="0D3B26B4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31488043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456D5F02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3AE77332" w14:textId="77777777" w:rsidTr="00F908A6">
        <w:tc>
          <w:tcPr>
            <w:tcW w:w="5529" w:type="dxa"/>
          </w:tcPr>
          <w:p w14:paraId="0705A08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7DEC828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75578DCA" w14:textId="31D872EB" w:rsidR="00272821" w:rsidRDefault="00BA08CC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1CCD7147" w14:textId="77777777" w:rsidTr="00F908A6">
        <w:tc>
          <w:tcPr>
            <w:tcW w:w="5529" w:type="dxa"/>
          </w:tcPr>
          <w:p w14:paraId="5C3B25E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6429AF23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E30AF9A" w14:textId="0391A076" w:rsidR="00272821" w:rsidRDefault="00BA08CC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C7D2C6A" w14:textId="77777777" w:rsidTr="00F908A6">
        <w:tc>
          <w:tcPr>
            <w:tcW w:w="5529" w:type="dxa"/>
          </w:tcPr>
          <w:p w14:paraId="107F6B7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034A705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9C3ED8D" w14:textId="19D520EA" w:rsidR="00272821" w:rsidRDefault="00272821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E3C98CE" w14:textId="77777777" w:rsidTr="00F908A6">
        <w:tc>
          <w:tcPr>
            <w:tcW w:w="5529" w:type="dxa"/>
          </w:tcPr>
          <w:p w14:paraId="791DC87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06A0043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43CDEE52" w14:textId="1F554BA1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35544115" w14:textId="77777777" w:rsidTr="00F908A6">
        <w:tc>
          <w:tcPr>
            <w:tcW w:w="5529" w:type="dxa"/>
          </w:tcPr>
          <w:p w14:paraId="05BEE896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07ED7C7E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CCD9184" w14:textId="67A38DF9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1FC81AA5" w14:textId="77777777" w:rsidTr="00F908A6">
        <w:tc>
          <w:tcPr>
            <w:tcW w:w="5529" w:type="dxa"/>
          </w:tcPr>
          <w:p w14:paraId="7C518B1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5F51974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825089C" w14:textId="1F0F653B" w:rsidR="00272821" w:rsidRDefault="005B7FA7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A82DAE7" w14:textId="77777777" w:rsidTr="00F908A6">
        <w:tc>
          <w:tcPr>
            <w:tcW w:w="5529" w:type="dxa"/>
          </w:tcPr>
          <w:p w14:paraId="5AB2FAD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F4DEE3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0BB85ADF" w14:textId="434C1E2B" w:rsidR="00272821" w:rsidRDefault="009A5480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2071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677C00A" w14:textId="77777777" w:rsidTr="00F908A6">
        <w:tc>
          <w:tcPr>
            <w:tcW w:w="5529" w:type="dxa"/>
          </w:tcPr>
          <w:p w14:paraId="4914AB1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38F506D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B13823A" w14:textId="1A496CA4" w:rsidR="00272821" w:rsidRDefault="00950488" w:rsidP="00D131E5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31F2102" w14:textId="77777777" w:rsidTr="00F908A6">
        <w:tc>
          <w:tcPr>
            <w:tcW w:w="5529" w:type="dxa"/>
          </w:tcPr>
          <w:p w14:paraId="5B0F18B9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6D3449EB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0A04BEFA" w14:textId="34EE1278" w:rsidR="00272821" w:rsidRDefault="00DB2F6F" w:rsidP="00DB2F6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D1A8541" w14:textId="77777777" w:rsidTr="00F908A6">
        <w:tc>
          <w:tcPr>
            <w:tcW w:w="5529" w:type="dxa"/>
          </w:tcPr>
          <w:p w14:paraId="0C423FA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6491330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315E6376" w14:textId="6AF47200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FF6A5C6" w14:textId="77777777" w:rsidTr="00F908A6">
        <w:tc>
          <w:tcPr>
            <w:tcW w:w="5529" w:type="dxa"/>
          </w:tcPr>
          <w:p w14:paraId="4D76CAD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61510EE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7DB55123" w14:textId="6CF2ACF9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548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66898A7F" w14:textId="77777777" w:rsidTr="00F908A6">
        <w:tc>
          <w:tcPr>
            <w:tcW w:w="5529" w:type="dxa"/>
          </w:tcPr>
          <w:p w14:paraId="244272B9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2437FC39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2D3E875" w14:textId="42F71675" w:rsidR="00272821" w:rsidRDefault="009A5480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45931A9B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707870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70C92924" w14:textId="77777777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 </w:t>
      </w:r>
      <w:r w:rsidR="007B0C0F">
        <w:rPr>
          <w:rFonts w:ascii="Times New Roman" w:hAnsi="Times New Roman" w:cs="Times New Roman"/>
          <w:sz w:val="28"/>
          <w:szCs w:val="28"/>
        </w:rPr>
        <w:t>Кочура Д.А.</w:t>
      </w:r>
    </w:p>
    <w:p w14:paraId="703C3CB7" w14:textId="5A138858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AD0E39">
        <w:rPr>
          <w:rFonts w:ascii="Times New Roman" w:hAnsi="Times New Roman" w:cs="Times New Roman"/>
          <w:sz w:val="28"/>
          <w:szCs w:val="28"/>
        </w:rPr>
        <w:t>, но не ранее 1 октября 202</w:t>
      </w:r>
      <w:r w:rsidR="009A5480">
        <w:rPr>
          <w:rFonts w:ascii="Times New Roman" w:hAnsi="Times New Roman" w:cs="Times New Roman"/>
          <w:sz w:val="28"/>
          <w:szCs w:val="28"/>
        </w:rPr>
        <w:t>3</w:t>
      </w:r>
      <w:r w:rsidR="00AD0E3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51F23563" w14:textId="77777777" w:rsidR="002707FB" w:rsidRDefault="002707FB" w:rsidP="00FA1750">
      <w:pPr>
        <w:pStyle w:val="2"/>
        <w:jc w:val="both"/>
        <w:rPr>
          <w:szCs w:val="28"/>
        </w:rPr>
      </w:pPr>
    </w:p>
    <w:p w14:paraId="53F6E903" w14:textId="77777777" w:rsidR="002707FB" w:rsidRPr="002707FB" w:rsidRDefault="002707FB" w:rsidP="002707FB"/>
    <w:p w14:paraId="4255EDF5" w14:textId="7777777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6A19F3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7596AFF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30EA4A8A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273A4A81" w14:textId="77777777" w:rsidR="00590EE2" w:rsidRDefault="00590EE2" w:rsidP="00FA1750">
      <w:pPr>
        <w:pStyle w:val="2"/>
        <w:jc w:val="both"/>
        <w:rPr>
          <w:szCs w:val="28"/>
        </w:rPr>
      </w:pPr>
    </w:p>
    <w:p w14:paraId="0248FD73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52FDC4D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5823404D" w14:textId="77777777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>
        <w:rPr>
          <w:szCs w:val="28"/>
        </w:rPr>
        <w:tab/>
      </w:r>
      <w:r w:rsidR="00AA2026">
        <w:rPr>
          <w:szCs w:val="28"/>
        </w:rPr>
        <w:t>А.М.</w:t>
      </w:r>
      <w:r w:rsidR="006A19F3">
        <w:rPr>
          <w:szCs w:val="28"/>
        </w:rPr>
        <w:t xml:space="preserve"> </w:t>
      </w:r>
      <w:r w:rsidR="00AA2026">
        <w:rPr>
          <w:szCs w:val="28"/>
        </w:rPr>
        <w:t>Порутчикова</w:t>
      </w:r>
    </w:p>
    <w:p w14:paraId="5B66C202" w14:textId="77777777" w:rsidR="005C28C1" w:rsidRPr="005C28C1" w:rsidRDefault="005C28C1" w:rsidP="005C28C1"/>
    <w:sectPr w:rsidR="005C28C1" w:rsidRPr="005C28C1" w:rsidSect="006A19F3">
      <w:headerReference w:type="even" r:id="rId8"/>
      <w:headerReference w:type="default" r:id="rId9"/>
      <w:footnotePr>
        <w:pos w:val="beneathText"/>
      </w:footnotePr>
      <w:pgSz w:w="11905" w:h="16837"/>
      <w:pgMar w:top="709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D3FB2" w14:textId="77777777" w:rsidR="0095595F" w:rsidRDefault="0095595F" w:rsidP="00DA1F7F">
      <w:pPr>
        <w:spacing w:after="0" w:line="240" w:lineRule="auto"/>
      </w:pPr>
      <w:r>
        <w:separator/>
      </w:r>
    </w:p>
  </w:endnote>
  <w:endnote w:type="continuationSeparator" w:id="0">
    <w:p w14:paraId="4A6BE931" w14:textId="77777777" w:rsidR="0095595F" w:rsidRDefault="0095595F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5557E" w14:textId="77777777" w:rsidR="0095595F" w:rsidRDefault="0095595F" w:rsidP="00DA1F7F">
      <w:pPr>
        <w:spacing w:after="0" w:line="240" w:lineRule="auto"/>
      </w:pPr>
      <w:r>
        <w:separator/>
      </w:r>
    </w:p>
  </w:footnote>
  <w:footnote w:type="continuationSeparator" w:id="0">
    <w:p w14:paraId="621F3DC7" w14:textId="77777777" w:rsidR="0095595F" w:rsidRDefault="0095595F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7BEBC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1E4D1F9F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976ED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D0E39">
      <w:rPr>
        <w:rStyle w:val="a3"/>
        <w:noProof/>
      </w:rPr>
      <w:t>3</w:t>
    </w:r>
    <w:r>
      <w:rPr>
        <w:rStyle w:val="a3"/>
      </w:rPr>
      <w:fldChar w:fldCharType="end"/>
    </w:r>
  </w:p>
  <w:p w14:paraId="1D844501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1F634D"/>
    <w:rsid w:val="00205FAA"/>
    <w:rsid w:val="0020724C"/>
    <w:rsid w:val="00216393"/>
    <w:rsid w:val="002175FC"/>
    <w:rsid w:val="00233A55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4183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A16F5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847F4"/>
    <w:rsid w:val="00590EE2"/>
    <w:rsid w:val="00593D93"/>
    <w:rsid w:val="005A6B12"/>
    <w:rsid w:val="005B7FA7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65CFB"/>
    <w:rsid w:val="00672A51"/>
    <w:rsid w:val="00695E3B"/>
    <w:rsid w:val="006A19F3"/>
    <w:rsid w:val="006A2E59"/>
    <w:rsid w:val="006A3F53"/>
    <w:rsid w:val="006B123A"/>
    <w:rsid w:val="006B1A2D"/>
    <w:rsid w:val="006C1B22"/>
    <w:rsid w:val="006C4ADC"/>
    <w:rsid w:val="006F143F"/>
    <w:rsid w:val="00714860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D69F5"/>
    <w:rsid w:val="008E3364"/>
    <w:rsid w:val="008E36B8"/>
    <w:rsid w:val="008F15FC"/>
    <w:rsid w:val="008F2573"/>
    <w:rsid w:val="00924EC6"/>
    <w:rsid w:val="009278C7"/>
    <w:rsid w:val="00950488"/>
    <w:rsid w:val="0095595F"/>
    <w:rsid w:val="00956A65"/>
    <w:rsid w:val="00972EC9"/>
    <w:rsid w:val="009A02C8"/>
    <w:rsid w:val="009A5480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93C9C"/>
    <w:rsid w:val="00AA018B"/>
    <w:rsid w:val="00AA1AA1"/>
    <w:rsid w:val="00AA2026"/>
    <w:rsid w:val="00AB4679"/>
    <w:rsid w:val="00AD0E39"/>
    <w:rsid w:val="00AD1508"/>
    <w:rsid w:val="00AF1FF6"/>
    <w:rsid w:val="00AF672F"/>
    <w:rsid w:val="00B25F84"/>
    <w:rsid w:val="00B30B3B"/>
    <w:rsid w:val="00B73A0A"/>
    <w:rsid w:val="00B843D8"/>
    <w:rsid w:val="00B90240"/>
    <w:rsid w:val="00BA08CC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0AE9"/>
    <w:rsid w:val="00C74764"/>
    <w:rsid w:val="00CA0B26"/>
    <w:rsid w:val="00CB7E43"/>
    <w:rsid w:val="00CE3F21"/>
    <w:rsid w:val="00CE577A"/>
    <w:rsid w:val="00D0577D"/>
    <w:rsid w:val="00D07E67"/>
    <w:rsid w:val="00D131E5"/>
    <w:rsid w:val="00D82D6A"/>
    <w:rsid w:val="00D847E7"/>
    <w:rsid w:val="00DA1F7F"/>
    <w:rsid w:val="00DB2F6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EF43ED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25907"/>
  <w15:docId w15:val="{A2A79702-8686-4911-9941-E8E33E7D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2022-04-27T13:24:00Z</cp:lastPrinted>
  <dcterms:created xsi:type="dcterms:W3CDTF">2022-02-09T08:27:00Z</dcterms:created>
  <dcterms:modified xsi:type="dcterms:W3CDTF">2023-09-29T06:13:00Z</dcterms:modified>
</cp:coreProperties>
</file>