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Default="00FE2918">
      <w:pPr>
        <w:jc w:val="center"/>
        <w:rPr>
          <w:rFonts w:ascii="Times New Roman" w:hAnsi="Times New Roman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35850294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4D0FDD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4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521A7E" w:rsidRDefault="00521A7E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D37EBD" w:rsidRDefault="007472AE">
      <w:pPr>
        <w:jc w:val="center"/>
        <w:rPr>
          <w:rFonts w:ascii="Times New Roman" w:eastAsia="Segoe UI Symbol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4D0FDD">
        <w:rPr>
          <w:rFonts w:ascii="Times New Roman" w:hAnsi="Times New Roman"/>
          <w:color w:val="000000"/>
          <w:sz w:val="18"/>
        </w:rPr>
        <w:t>20.11</w:t>
      </w:r>
      <w:r w:rsidR="00D37EBD">
        <w:rPr>
          <w:rFonts w:ascii="Times New Roman" w:hAnsi="Times New Roman"/>
          <w:color w:val="000000"/>
          <w:sz w:val="18"/>
        </w:rPr>
        <w:t>.2019г.</w:t>
      </w:r>
      <w:r w:rsidR="005B5FF3">
        <w:rPr>
          <w:rFonts w:ascii="Times New Roman" w:hAnsi="Times New Roman"/>
          <w:color w:val="000000"/>
          <w:sz w:val="18"/>
        </w:rPr>
        <w:tab/>
      </w:r>
      <w:r w:rsidR="005B5FF3">
        <w:rPr>
          <w:rFonts w:ascii="Times New Roman" w:hAnsi="Times New Roman"/>
          <w:color w:val="000000"/>
          <w:sz w:val="18"/>
        </w:rPr>
        <w:tab/>
      </w:r>
      <w:r w:rsidR="005B5FF3">
        <w:rPr>
          <w:rFonts w:ascii="Times New Roman" w:hAnsi="Times New Roman"/>
          <w:color w:val="000000"/>
          <w:sz w:val="18"/>
        </w:rPr>
        <w:tab/>
      </w:r>
      <w:r w:rsidR="005B5FF3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>
        <w:rPr>
          <w:rFonts w:ascii="Times New Roman" w:eastAsia="Segoe UI Symbol" w:hAnsi="Times New Roman"/>
          <w:color w:val="000000"/>
          <w:sz w:val="18"/>
        </w:rPr>
        <w:t xml:space="preserve"> </w:t>
      </w:r>
      <w:r w:rsidR="004D0FDD">
        <w:rPr>
          <w:rFonts w:ascii="Times New Roman" w:eastAsia="Segoe UI Symbol" w:hAnsi="Times New Roman"/>
          <w:color w:val="000000"/>
          <w:sz w:val="18"/>
        </w:rPr>
        <w:t>12</w:t>
      </w:r>
    </w:p>
    <w:p w:rsidR="00D37EBD" w:rsidRDefault="00D37EBD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7472AE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FE2918" w:rsidRPr="00864347" w:rsidRDefault="00FE2918">
      <w:pPr>
        <w:jc w:val="center"/>
        <w:rPr>
          <w:rFonts w:ascii="Times New Roman" w:hAnsi="Times New Roman"/>
        </w:rPr>
      </w:pPr>
    </w:p>
    <w:p w:rsidR="004465FC" w:rsidRPr="00A6550B" w:rsidRDefault="009D62E7" w:rsidP="00A6550B">
      <w:pPr>
        <w:pStyle w:val="a5"/>
        <w:jc w:val="both"/>
        <w:rPr>
          <w:rFonts w:ascii="Times New Roman" w:hAnsi="Times New Roman"/>
          <w:sz w:val="18"/>
          <w:szCs w:val="18"/>
        </w:rPr>
      </w:pPr>
      <w:r w:rsidRPr="00864347">
        <w:rPr>
          <w:b/>
        </w:rPr>
        <w:tab/>
      </w:r>
      <w:r w:rsidRPr="00A6550B">
        <w:rPr>
          <w:rFonts w:ascii="Times New Roman" w:hAnsi="Times New Roman"/>
          <w:sz w:val="18"/>
          <w:szCs w:val="18"/>
        </w:rPr>
        <w:t xml:space="preserve">В соответствии </w:t>
      </w:r>
      <w:r w:rsidR="005118FD">
        <w:rPr>
          <w:rFonts w:ascii="Times New Roman" w:hAnsi="Times New Roman"/>
          <w:sz w:val="18"/>
          <w:szCs w:val="18"/>
        </w:rPr>
        <w:t xml:space="preserve">с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="007472AE">
        <w:rPr>
          <w:rFonts w:ascii="Times New Roman" w:hAnsi="Times New Roman"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</w:t>
      </w:r>
      <w:r w:rsidRPr="00864347">
        <w:rPr>
          <w:rFonts w:ascii="Times New Roman" w:hAnsi="Times New Roman"/>
          <w:color w:val="000000"/>
          <w:sz w:val="18"/>
        </w:rPr>
        <w:t>е</w:t>
      </w:r>
      <w:r w:rsidRPr="00864347">
        <w:rPr>
          <w:rFonts w:ascii="Times New Roman" w:hAnsi="Times New Roman"/>
          <w:color w:val="000000"/>
          <w:sz w:val="18"/>
        </w:rPr>
        <w:t>шил:</w:t>
      </w:r>
    </w:p>
    <w:p w:rsidR="005118FD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 w:rsidRPr="005118FD">
        <w:rPr>
          <w:rFonts w:ascii="Times New Roman" w:hAnsi="Times New Roman"/>
          <w:sz w:val="18"/>
          <w:szCs w:val="18"/>
        </w:rPr>
        <w:t>1. Внести в решение Совета Вольненского сельского поселения Успенского района от 13 декабря 2018 года</w:t>
      </w:r>
      <w:r w:rsidR="007472AE">
        <w:rPr>
          <w:rFonts w:ascii="Times New Roman" w:hAnsi="Times New Roman"/>
          <w:sz w:val="18"/>
          <w:szCs w:val="18"/>
        </w:rPr>
        <w:t xml:space="preserve"> </w:t>
      </w:r>
      <w:r w:rsidRPr="005118FD">
        <w:rPr>
          <w:rFonts w:ascii="Times New Roman" w:eastAsia="Segoe UI Symbol" w:hAnsi="Times New Roman"/>
          <w:sz w:val="18"/>
          <w:szCs w:val="18"/>
        </w:rPr>
        <w:t>№</w:t>
      </w:r>
      <w:r w:rsidRPr="005118FD">
        <w:rPr>
          <w:rFonts w:ascii="Times New Roman" w:hAnsi="Times New Roman"/>
          <w:sz w:val="18"/>
          <w:szCs w:val="18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2D3677" w:rsidRDefault="002D3677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1.1 Подпункт 3 пункта 8.1 решения изложить в новой редакции:</w:t>
      </w:r>
    </w:p>
    <w:p w:rsidR="002D3677" w:rsidRPr="005118FD" w:rsidRDefault="002D3677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«объем бюджетных ассигнований дорожного фонда в сумме 14</w:t>
      </w:r>
      <w:r w:rsidR="007472AE">
        <w:rPr>
          <w:rFonts w:ascii="Times New Roman" w:hAnsi="Times New Roman"/>
          <w:sz w:val="18"/>
          <w:szCs w:val="18"/>
        </w:rPr>
        <w:t>067,1</w:t>
      </w:r>
      <w:r>
        <w:rPr>
          <w:rFonts w:ascii="Times New Roman" w:hAnsi="Times New Roman"/>
          <w:sz w:val="18"/>
          <w:szCs w:val="18"/>
        </w:rPr>
        <w:t xml:space="preserve"> тыс. руб.» </w:t>
      </w: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2D3677">
        <w:rPr>
          <w:rFonts w:ascii="Times New Roman" w:hAnsi="Times New Roman"/>
          <w:sz w:val="18"/>
        </w:rPr>
        <w:t>2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71A2D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811"/>
        <w:gridCol w:w="708"/>
      </w:tblGrid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214517" w:rsidRPr="008536BB" w:rsidTr="00214517">
        <w:trPr>
          <w:trHeight w:val="24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48005,9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14517" w:rsidRPr="008536BB" w:rsidTr="00214517">
        <w:trPr>
          <w:trHeight w:val="37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B108DE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9518,3</w:t>
            </w:r>
          </w:p>
        </w:tc>
      </w:tr>
      <w:tr w:rsidR="00214517" w:rsidRPr="008536BB" w:rsidTr="00214517">
        <w:trPr>
          <w:trHeight w:val="48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214517" w:rsidRPr="008536BB" w:rsidTr="00214517">
        <w:trPr>
          <w:trHeight w:val="74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6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B108DE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214517" w:rsidRPr="008536BB" w:rsidTr="00214517">
        <w:trPr>
          <w:trHeight w:val="22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214517" w:rsidRPr="008536BB" w:rsidTr="00214517">
        <w:trPr>
          <w:trHeight w:val="226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01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E978A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  <w:r w:rsidR="00A565DD">
              <w:rPr>
                <w:rFonts w:ascii="Times New Roman" w:hAnsi="Times New Roman"/>
                <w:b/>
                <w:bCs/>
                <w:sz w:val="18"/>
                <w:szCs w:val="18"/>
              </w:rPr>
              <w:t>4,8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214517" w:rsidRPr="008536BB" w:rsidRDefault="00987DD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  <w:r w:rsidR="00E978A6">
              <w:rPr>
                <w:rFonts w:ascii="Times New Roman" w:hAnsi="Times New Roman"/>
                <w:bCs/>
                <w:sz w:val="18"/>
                <w:szCs w:val="18"/>
              </w:rPr>
              <w:t>06</w:t>
            </w:r>
            <w:r w:rsidR="00A565DD">
              <w:rPr>
                <w:rFonts w:ascii="Times New Roman" w:hAnsi="Times New Roman"/>
                <w:bCs/>
                <w:sz w:val="18"/>
                <w:szCs w:val="18"/>
              </w:rPr>
              <w:t>7,1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8806F5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3A2FC1">
              <w:rPr>
                <w:rFonts w:ascii="Times New Roman" w:hAnsi="Times New Roman"/>
                <w:b/>
                <w:bCs/>
                <w:sz w:val="18"/>
                <w:szCs w:val="18"/>
              </w:rPr>
              <w:t>113,6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987DD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="008806F5">
              <w:rPr>
                <w:rFonts w:ascii="Times New Roman" w:hAnsi="Times New Roman"/>
                <w:bCs/>
                <w:sz w:val="18"/>
                <w:szCs w:val="18"/>
              </w:rPr>
              <w:t>4028,6</w:t>
            </w:r>
          </w:p>
        </w:tc>
      </w:tr>
      <w:tr w:rsidR="00214517" w:rsidRPr="008536BB" w:rsidTr="00214517">
        <w:trPr>
          <w:trHeight w:val="224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214517" w:rsidRPr="008536BB" w:rsidRDefault="00480415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  <w:r w:rsidR="008806F5">
              <w:rPr>
                <w:rFonts w:ascii="Times New Roman" w:hAnsi="Times New Roman"/>
                <w:bCs/>
                <w:sz w:val="18"/>
                <w:szCs w:val="18"/>
              </w:rPr>
              <w:t>85,0</w:t>
            </w:r>
          </w:p>
        </w:tc>
      </w:tr>
      <w:tr w:rsidR="00214517" w:rsidRPr="008536BB" w:rsidTr="00214517">
        <w:trPr>
          <w:trHeight w:val="240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214517" w:rsidRPr="008536BB" w:rsidTr="00214517">
        <w:trPr>
          <w:trHeight w:val="159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8942,5</w:t>
            </w:r>
          </w:p>
        </w:tc>
      </w:tr>
    </w:tbl>
    <w:p w:rsidR="00890297" w:rsidRPr="00864347" w:rsidRDefault="00C71A2D" w:rsidP="00446DDC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2D3677">
        <w:rPr>
          <w:rFonts w:ascii="Times New Roman" w:hAnsi="Times New Roman"/>
          <w:sz w:val="18"/>
        </w:rPr>
        <w:t>3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AB3170">
        <w:rPr>
          <w:rFonts w:ascii="Times New Roman" w:hAnsi="Times New Roman"/>
          <w:sz w:val="18"/>
        </w:rPr>
        <w:t xml:space="preserve">№ </w:t>
      </w:r>
      <w:r w:rsidR="009D62E7" w:rsidRPr="00864347">
        <w:rPr>
          <w:rFonts w:ascii="Times New Roman" w:hAnsi="Times New Roman"/>
          <w:sz w:val="18"/>
        </w:rPr>
        <w:t>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B05710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845E8B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48005,9</w:t>
            </w:r>
          </w:p>
        </w:tc>
      </w:tr>
      <w:tr w:rsidR="00845E8B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47939,0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56075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</w:t>
            </w:r>
            <w:r w:rsidR="00072764">
              <w:rPr>
                <w:rFonts w:ascii="Times New Roman" w:hAnsi="Times New Roman"/>
                <w:b/>
                <w:bCs/>
                <w:sz w:val="18"/>
                <w:szCs w:val="18"/>
              </w:rPr>
              <w:t>51,4</w:t>
            </w:r>
          </w:p>
        </w:tc>
      </w:tr>
      <w:tr w:rsidR="00845E8B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45E8B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45E8B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845E8B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845E8B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B10B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4225,3</w:t>
            </w:r>
          </w:p>
        </w:tc>
      </w:tr>
      <w:tr w:rsidR="00845E8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  <w:r w:rsidR="004B10B1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169,0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845E8B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45E8B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45E8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5019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845E8B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5019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845E8B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845E8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802EDE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  <w:tr w:rsidR="00845E8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0,6</w:t>
            </w:r>
          </w:p>
        </w:tc>
      </w:tr>
      <w:tr w:rsidR="00845E8B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20304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FB6EE1">
              <w:rPr>
                <w:rFonts w:ascii="Times New Roman" w:hAnsi="Times New Roman"/>
                <w:sz w:val="18"/>
                <w:szCs w:val="18"/>
              </w:rPr>
              <w:t>38,4</w:t>
            </w:r>
          </w:p>
        </w:tc>
      </w:tr>
      <w:tr w:rsidR="00845E8B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845E8B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845E8B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845E8B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845E8B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45438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845E8B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B6EE1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519,7</w:t>
            </w:r>
          </w:p>
        </w:tc>
      </w:tr>
      <w:tr w:rsidR="00845E8B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B6EE1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519,7</w:t>
            </w:r>
          </w:p>
        </w:tc>
      </w:tr>
      <w:tr w:rsidR="00845E8B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B6EE1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519,7</w:t>
            </w:r>
          </w:p>
        </w:tc>
      </w:tr>
      <w:tr w:rsidR="00845E8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845E8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845E8B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E93621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B874C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>печение пожарной безопасности на территории Вольненского сельского поселения Успенского района на 2019 год»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 w:rsidR="00B874CD"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 w:rsidR="00B874CD">
              <w:rPr>
                <w:rFonts w:ascii="Times New Roman" w:hAnsi="Times New Roman"/>
                <w:sz w:val="18"/>
                <w:szCs w:val="18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845E8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987DD1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C7189A">
              <w:rPr>
                <w:rFonts w:ascii="Times New Roman" w:hAnsi="Times New Roman"/>
                <w:b/>
                <w:bCs/>
                <w:sz w:val="18"/>
                <w:szCs w:val="18"/>
              </w:rPr>
              <w:t>204,8</w:t>
            </w:r>
          </w:p>
        </w:tc>
      </w:tr>
      <w:tr w:rsidR="00845E8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987DD1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C7189A">
              <w:rPr>
                <w:rFonts w:ascii="Times New Roman" w:hAnsi="Times New Roman"/>
                <w:sz w:val="18"/>
                <w:szCs w:val="18"/>
              </w:rPr>
              <w:t>061,7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987DD1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C7189A">
              <w:rPr>
                <w:rFonts w:ascii="Times New Roman" w:hAnsi="Times New Roman"/>
                <w:sz w:val="18"/>
                <w:szCs w:val="18"/>
              </w:rPr>
              <w:t>061,7</w:t>
            </w:r>
          </w:p>
        </w:tc>
      </w:tr>
      <w:tr w:rsidR="00845E8B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523E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4827,5</w:t>
            </w:r>
          </w:p>
        </w:tc>
      </w:tr>
      <w:tr w:rsidR="00845E8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523E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3827,5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523E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3827,5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845E8B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"Стро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тельство, реконструкция, капитал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ный ремонт и ремонт автомобил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дорог общего пользования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845E8B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мобильных дорог общего пользов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845E8B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845E8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принимательства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2C5388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845E8B">
              <w:rPr>
                <w:rFonts w:ascii="Times New Roman" w:hAnsi="Times New Roman"/>
                <w:b/>
                <w:bCs/>
                <w:sz w:val="18"/>
                <w:szCs w:val="18"/>
              </w:rPr>
              <w:t>5113,6</w:t>
            </w:r>
          </w:p>
        </w:tc>
      </w:tr>
      <w:tr w:rsidR="00845E8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845E8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14028,6</w:t>
            </w:r>
          </w:p>
        </w:tc>
      </w:tr>
      <w:tr w:rsidR="00845E8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845E8B">
              <w:rPr>
                <w:rFonts w:ascii="Times New Roman" w:hAnsi="Times New Roman"/>
                <w:sz w:val="18"/>
                <w:szCs w:val="18"/>
              </w:rPr>
              <w:t>4028,6</w:t>
            </w:r>
          </w:p>
        </w:tc>
      </w:tr>
      <w:tr w:rsidR="00845E8B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566CB">
              <w:rPr>
                <w:rFonts w:ascii="Times New Roman" w:hAnsi="Times New Roman"/>
                <w:sz w:val="18"/>
                <w:szCs w:val="18"/>
              </w:rPr>
              <w:t>4028,6</w:t>
            </w:r>
          </w:p>
        </w:tc>
      </w:tr>
      <w:tr w:rsidR="00845E8B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1E2ACB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C5388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17143">
              <w:rPr>
                <w:rFonts w:ascii="Times New Roman" w:hAnsi="Times New Roman"/>
                <w:sz w:val="18"/>
                <w:szCs w:val="18"/>
              </w:rPr>
              <w:t>720,6</w:t>
            </w:r>
          </w:p>
        </w:tc>
      </w:tr>
      <w:tr w:rsidR="00845E8B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117143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1720,6</w:t>
            </w:r>
          </w:p>
        </w:tc>
      </w:tr>
      <w:tr w:rsidR="00845E8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1E7AF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767,7</w:t>
            </w:r>
          </w:p>
        </w:tc>
      </w:tr>
      <w:tr w:rsidR="00845E8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1E7AF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952,9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G5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Подводящий водопровод от улицы 18 Линия в г. Армавире до ул. К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/>
                <w:sz w:val="18"/>
                <w:szCs w:val="18"/>
              </w:rPr>
              <w:t>банская в с. Вольное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12149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845E8B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845E8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845E8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845E8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EE32A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631A6B">
              <w:rPr>
                <w:rFonts w:ascii="Times New Roman" w:hAnsi="Times New Roman"/>
                <w:sz w:val="18"/>
                <w:szCs w:val="18"/>
              </w:rPr>
              <w:t>85,0</w:t>
            </w:r>
          </w:p>
        </w:tc>
      </w:tr>
      <w:tr w:rsidR="00845E8B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988,2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930,1</w:t>
            </w:r>
          </w:p>
        </w:tc>
      </w:tr>
      <w:tr w:rsidR="00845E8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845E8B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845E8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8375,1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845E8B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845E8B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845E8B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2084,0</w:t>
            </w:r>
          </w:p>
        </w:tc>
      </w:tr>
      <w:tr w:rsidR="00845E8B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держка сельских клубных учрежд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ний в Вольненском сельском пос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лении Успенского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мов культуры в населенных пунктах с числом жителей до 50 тысяч чел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</w:tbl>
    <w:bookmarkEnd w:id="0"/>
    <w:p w:rsidR="003E2E35" w:rsidRDefault="00B05710" w:rsidP="003E2E35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2D3677">
        <w:rPr>
          <w:rFonts w:ascii="Times New Roman" w:hAnsi="Times New Roman"/>
          <w:sz w:val="18"/>
          <w:szCs w:val="18"/>
        </w:rPr>
        <w:t>4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>
        <w:rPr>
          <w:rFonts w:ascii="Times New Roman" w:hAnsi="Times New Roman"/>
          <w:sz w:val="18"/>
          <w:szCs w:val="18"/>
        </w:rPr>
        <w:t xml:space="preserve"> к решению </w:t>
      </w:r>
      <w:r w:rsidRPr="00A3538C">
        <w:rPr>
          <w:rFonts w:ascii="Times New Roman" w:hAnsi="Times New Roman"/>
          <w:sz w:val="18"/>
          <w:szCs w:val="18"/>
        </w:rPr>
        <w:t xml:space="preserve"> изложить в </w:t>
      </w:r>
      <w:r>
        <w:rPr>
          <w:rFonts w:ascii="Times New Roman" w:hAnsi="Times New Roman"/>
          <w:sz w:val="18"/>
          <w:szCs w:val="18"/>
        </w:rPr>
        <w:t>следующей</w:t>
      </w:r>
      <w:r w:rsidRPr="00A3538C">
        <w:rPr>
          <w:rFonts w:ascii="Times New Roman" w:hAnsi="Times New Roman"/>
          <w:sz w:val="18"/>
          <w:szCs w:val="18"/>
        </w:rPr>
        <w:t xml:space="preserve"> редакции:</w:t>
      </w:r>
    </w:p>
    <w:p w:rsidR="00BF454E" w:rsidRPr="00A3538C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BF454E" w:rsidRPr="00A3538C" w:rsidTr="007E278E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BF454E" w:rsidRPr="00A3538C" w:rsidTr="007E278E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7E278E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7E278E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158AA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  <w:r w:rsidR="00EF6B7F">
              <w:rPr>
                <w:rFonts w:ascii="Times New Roman" w:hAnsi="Times New Roman"/>
                <w:sz w:val="18"/>
                <w:szCs w:val="18"/>
              </w:rPr>
              <w:t>938,5</w:t>
            </w:r>
          </w:p>
        </w:tc>
      </w:tr>
      <w:tr w:rsidR="00BF454E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BF454E" w:rsidRPr="00A3538C" w:rsidTr="007E278E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BF454E" w:rsidRPr="00A3538C" w:rsidTr="007E278E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Default="00BF454E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B158AA" w:rsidRDefault="00EF6B7F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1720,6</w:t>
            </w:r>
          </w:p>
          <w:p w:rsidR="00BF454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E2C47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E2C47" w:rsidRPr="00535B5B" w:rsidRDefault="00535B5B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69 1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5243</w:t>
            </w:r>
            <w:r w:rsidR="00B158AA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E2C47" w:rsidRDefault="006F221C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EE2C47" w:rsidRDefault="00EE2C47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BF454E" w:rsidRPr="00A3538C" w:rsidTr="007E278E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A70509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885AE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="009D09A3">
              <w:rPr>
                <w:rFonts w:ascii="Times New Roman" w:hAnsi="Times New Roman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92091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A806B9">
              <w:rPr>
                <w:rFonts w:ascii="Times New Roman" w:hAnsi="Times New Roman"/>
                <w:color w:val="000000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</w:tr>
      <w:tr w:rsidR="00D63871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63871" w:rsidRPr="00A3538C" w:rsidRDefault="00D63871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59 2 00 00000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D63871" w:rsidRPr="00A3538C" w:rsidRDefault="00D63871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«Обеспечение пожарной без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пасности на территории Вольненского сельского посел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ния Успенского района на 2019 год»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D63871" w:rsidRPr="00D63871" w:rsidRDefault="00D63871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</w:tbl>
    <w:p w:rsidR="00BF454E" w:rsidRDefault="00E86954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</w:t>
      </w:r>
      <w:r w:rsidR="00090E85">
        <w:rPr>
          <w:rFonts w:ascii="Times New Roman" w:hAnsi="Times New Roman"/>
        </w:rPr>
        <w:t>.</w:t>
      </w: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521AE0" w:rsidRDefault="00521AE0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C34C76" w:rsidRDefault="00C34C76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A01C9F">
        <w:rPr>
          <w:rFonts w:ascii="Times New Roman" w:hAnsi="Times New Roman"/>
          <w:sz w:val="20"/>
        </w:rPr>
        <w:tab/>
      </w:r>
      <w:r w:rsidR="00A01C9F">
        <w:rPr>
          <w:rFonts w:ascii="Times New Roman" w:hAnsi="Times New Roman"/>
          <w:sz w:val="20"/>
        </w:rPr>
        <w:tab/>
        <w:t xml:space="preserve">         </w:t>
      </w:r>
      <w:r w:rsidR="00C34C76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A01C9F">
      <w:pPr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Заместитель председателя</w:t>
      </w:r>
      <w:r w:rsidR="009D62E7" w:rsidRPr="00864347">
        <w:rPr>
          <w:rFonts w:ascii="Times New Roman" w:hAnsi="Times New Roman"/>
          <w:sz w:val="20"/>
        </w:rPr>
        <w:t xml:space="preserve">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bookmarkStart w:id="1" w:name="_GoBack"/>
      <w:bookmarkEnd w:id="1"/>
      <w:r w:rsidRPr="00864347">
        <w:rPr>
          <w:rFonts w:ascii="Times New Roman" w:hAnsi="Times New Roman"/>
          <w:sz w:val="20"/>
        </w:rPr>
        <w:tab/>
      </w:r>
      <w:r w:rsidR="00A01C9F">
        <w:rPr>
          <w:rFonts w:ascii="Times New Roman" w:hAnsi="Times New Roman"/>
          <w:sz w:val="20"/>
        </w:rPr>
        <w:t xml:space="preserve">               А.М. Порутчикова</w:t>
      </w:r>
    </w:p>
    <w:sectPr w:rsidR="004465FC" w:rsidRPr="00864347" w:rsidSect="00CB488E">
      <w:pgSz w:w="16838" w:h="11906" w:orient="landscape"/>
      <w:pgMar w:top="993" w:right="709" w:bottom="567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D10" w:rsidRDefault="00B31D10">
      <w:r>
        <w:separator/>
      </w:r>
    </w:p>
  </w:endnote>
  <w:endnote w:type="continuationSeparator" w:id="1">
    <w:p w:rsidR="00B31D10" w:rsidRDefault="00B31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D10" w:rsidRDefault="00B31D10">
      <w:r>
        <w:rPr>
          <w:color w:val="000000"/>
        </w:rPr>
        <w:separator/>
      </w:r>
    </w:p>
  </w:footnote>
  <w:footnote w:type="continuationSeparator" w:id="1">
    <w:p w:rsidR="00B31D10" w:rsidRDefault="00B31D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679FF"/>
    <w:rsid w:val="00072764"/>
    <w:rsid w:val="00077AEC"/>
    <w:rsid w:val="00081B56"/>
    <w:rsid w:val="000833EE"/>
    <w:rsid w:val="00085019"/>
    <w:rsid w:val="00087AEE"/>
    <w:rsid w:val="00090C14"/>
    <w:rsid w:val="00090E85"/>
    <w:rsid w:val="000923ED"/>
    <w:rsid w:val="00094B5E"/>
    <w:rsid w:val="000A6A84"/>
    <w:rsid w:val="000B2A3B"/>
    <w:rsid w:val="000B2BDE"/>
    <w:rsid w:val="000B4DDE"/>
    <w:rsid w:val="000B50FC"/>
    <w:rsid w:val="000B63C2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34F"/>
    <w:rsid w:val="001116A8"/>
    <w:rsid w:val="00115A30"/>
    <w:rsid w:val="00116A16"/>
    <w:rsid w:val="00117143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53B59"/>
    <w:rsid w:val="00160655"/>
    <w:rsid w:val="00161FFA"/>
    <w:rsid w:val="00162F00"/>
    <w:rsid w:val="001663AD"/>
    <w:rsid w:val="0017667B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5E69"/>
    <w:rsid w:val="001E7AFF"/>
    <w:rsid w:val="001E7B60"/>
    <w:rsid w:val="001F1FE8"/>
    <w:rsid w:val="001F6FD0"/>
    <w:rsid w:val="0020228B"/>
    <w:rsid w:val="0020306C"/>
    <w:rsid w:val="00203C2D"/>
    <w:rsid w:val="00205DAC"/>
    <w:rsid w:val="002112D4"/>
    <w:rsid w:val="00211302"/>
    <w:rsid w:val="00214479"/>
    <w:rsid w:val="00214517"/>
    <w:rsid w:val="00214BBE"/>
    <w:rsid w:val="002202BD"/>
    <w:rsid w:val="002213C1"/>
    <w:rsid w:val="00230396"/>
    <w:rsid w:val="002309C8"/>
    <w:rsid w:val="002339A7"/>
    <w:rsid w:val="002358F9"/>
    <w:rsid w:val="00237BE8"/>
    <w:rsid w:val="00242DAC"/>
    <w:rsid w:val="00244A7F"/>
    <w:rsid w:val="002517DD"/>
    <w:rsid w:val="00251D12"/>
    <w:rsid w:val="00256CBB"/>
    <w:rsid w:val="00260059"/>
    <w:rsid w:val="00260C96"/>
    <w:rsid w:val="002626F6"/>
    <w:rsid w:val="00262A15"/>
    <w:rsid w:val="002649E0"/>
    <w:rsid w:val="00266CF9"/>
    <w:rsid w:val="00267BD1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9E1"/>
    <w:rsid w:val="002A4CC6"/>
    <w:rsid w:val="002B1D8F"/>
    <w:rsid w:val="002B6C0B"/>
    <w:rsid w:val="002C1AA3"/>
    <w:rsid w:val="002C5388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6154"/>
    <w:rsid w:val="0033702E"/>
    <w:rsid w:val="00341D1C"/>
    <w:rsid w:val="00341E17"/>
    <w:rsid w:val="00350CE9"/>
    <w:rsid w:val="00356153"/>
    <w:rsid w:val="003566CB"/>
    <w:rsid w:val="0035778E"/>
    <w:rsid w:val="003706F3"/>
    <w:rsid w:val="00372BCE"/>
    <w:rsid w:val="00375AF2"/>
    <w:rsid w:val="00384867"/>
    <w:rsid w:val="00385E0A"/>
    <w:rsid w:val="0039058B"/>
    <w:rsid w:val="00392CE6"/>
    <w:rsid w:val="00392E11"/>
    <w:rsid w:val="003A2FC1"/>
    <w:rsid w:val="003B2358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003CB"/>
    <w:rsid w:val="0041229A"/>
    <w:rsid w:val="004139A6"/>
    <w:rsid w:val="00422D47"/>
    <w:rsid w:val="0043064F"/>
    <w:rsid w:val="004439D4"/>
    <w:rsid w:val="00445437"/>
    <w:rsid w:val="004465FC"/>
    <w:rsid w:val="004468AA"/>
    <w:rsid w:val="00446DDC"/>
    <w:rsid w:val="00454384"/>
    <w:rsid w:val="004616FB"/>
    <w:rsid w:val="0046569B"/>
    <w:rsid w:val="004775F9"/>
    <w:rsid w:val="00480415"/>
    <w:rsid w:val="00481FE7"/>
    <w:rsid w:val="00484977"/>
    <w:rsid w:val="0048732B"/>
    <w:rsid w:val="00487ABA"/>
    <w:rsid w:val="004927D7"/>
    <w:rsid w:val="004942C1"/>
    <w:rsid w:val="004962E0"/>
    <w:rsid w:val="004968C9"/>
    <w:rsid w:val="004A5D51"/>
    <w:rsid w:val="004B10B1"/>
    <w:rsid w:val="004B2D40"/>
    <w:rsid w:val="004B576A"/>
    <w:rsid w:val="004B667D"/>
    <w:rsid w:val="004B6D2A"/>
    <w:rsid w:val="004C687A"/>
    <w:rsid w:val="004C6D2C"/>
    <w:rsid w:val="004D0FDD"/>
    <w:rsid w:val="004D1822"/>
    <w:rsid w:val="004D77A5"/>
    <w:rsid w:val="004E75B2"/>
    <w:rsid w:val="004E7FEF"/>
    <w:rsid w:val="004F0C2F"/>
    <w:rsid w:val="004F0DCA"/>
    <w:rsid w:val="004F161C"/>
    <w:rsid w:val="004F4E68"/>
    <w:rsid w:val="004F73A4"/>
    <w:rsid w:val="00501C3A"/>
    <w:rsid w:val="00501EFD"/>
    <w:rsid w:val="00502382"/>
    <w:rsid w:val="0050527A"/>
    <w:rsid w:val="0050601F"/>
    <w:rsid w:val="00510101"/>
    <w:rsid w:val="005118FD"/>
    <w:rsid w:val="00512039"/>
    <w:rsid w:val="00515B21"/>
    <w:rsid w:val="00521A7E"/>
    <w:rsid w:val="00521AE0"/>
    <w:rsid w:val="005221AD"/>
    <w:rsid w:val="00524957"/>
    <w:rsid w:val="00524E59"/>
    <w:rsid w:val="00524FA4"/>
    <w:rsid w:val="00527EFE"/>
    <w:rsid w:val="00535B5B"/>
    <w:rsid w:val="00535F9C"/>
    <w:rsid w:val="00536DC2"/>
    <w:rsid w:val="00546744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1C8D"/>
    <w:rsid w:val="005A5F75"/>
    <w:rsid w:val="005A6FCE"/>
    <w:rsid w:val="005B0FEB"/>
    <w:rsid w:val="005B5FF3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5F6883"/>
    <w:rsid w:val="006000E7"/>
    <w:rsid w:val="00612D77"/>
    <w:rsid w:val="00612E27"/>
    <w:rsid w:val="006141F7"/>
    <w:rsid w:val="00614AC2"/>
    <w:rsid w:val="00616BA8"/>
    <w:rsid w:val="00624FA2"/>
    <w:rsid w:val="00630D95"/>
    <w:rsid w:val="00631A6B"/>
    <w:rsid w:val="006325DE"/>
    <w:rsid w:val="00632F7F"/>
    <w:rsid w:val="006443E7"/>
    <w:rsid w:val="00645148"/>
    <w:rsid w:val="006509BE"/>
    <w:rsid w:val="00651783"/>
    <w:rsid w:val="00657C9C"/>
    <w:rsid w:val="006660FE"/>
    <w:rsid w:val="0067076D"/>
    <w:rsid w:val="006868F2"/>
    <w:rsid w:val="006959FF"/>
    <w:rsid w:val="00695C6B"/>
    <w:rsid w:val="00695FC2"/>
    <w:rsid w:val="006A0479"/>
    <w:rsid w:val="006A1C98"/>
    <w:rsid w:val="006A3EB3"/>
    <w:rsid w:val="006A51E0"/>
    <w:rsid w:val="006A6104"/>
    <w:rsid w:val="006A6C5B"/>
    <w:rsid w:val="006B0784"/>
    <w:rsid w:val="006B0EEC"/>
    <w:rsid w:val="006B54BE"/>
    <w:rsid w:val="006B5A11"/>
    <w:rsid w:val="006C00E7"/>
    <w:rsid w:val="006C05FD"/>
    <w:rsid w:val="006D00D3"/>
    <w:rsid w:val="006D0E3D"/>
    <w:rsid w:val="006D1012"/>
    <w:rsid w:val="006E5249"/>
    <w:rsid w:val="006F075A"/>
    <w:rsid w:val="006F221C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472AE"/>
    <w:rsid w:val="00753298"/>
    <w:rsid w:val="00754A56"/>
    <w:rsid w:val="0075615D"/>
    <w:rsid w:val="00757FA1"/>
    <w:rsid w:val="00760CA8"/>
    <w:rsid w:val="00767680"/>
    <w:rsid w:val="00775C18"/>
    <w:rsid w:val="007763FB"/>
    <w:rsid w:val="00776641"/>
    <w:rsid w:val="00777833"/>
    <w:rsid w:val="0078123F"/>
    <w:rsid w:val="00781EEA"/>
    <w:rsid w:val="00782D3D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7CE6"/>
    <w:rsid w:val="007D1FDE"/>
    <w:rsid w:val="007D4F02"/>
    <w:rsid w:val="007E2A7E"/>
    <w:rsid w:val="007E2A98"/>
    <w:rsid w:val="007E2C1A"/>
    <w:rsid w:val="007E55E0"/>
    <w:rsid w:val="007E6336"/>
    <w:rsid w:val="007E678C"/>
    <w:rsid w:val="007E774A"/>
    <w:rsid w:val="007F3498"/>
    <w:rsid w:val="00800622"/>
    <w:rsid w:val="00802EDE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1D5"/>
    <w:rsid w:val="00832816"/>
    <w:rsid w:val="00836493"/>
    <w:rsid w:val="00840DF3"/>
    <w:rsid w:val="00845E8B"/>
    <w:rsid w:val="008464C3"/>
    <w:rsid w:val="00846B79"/>
    <w:rsid w:val="008524E1"/>
    <w:rsid w:val="008536BB"/>
    <w:rsid w:val="0086014E"/>
    <w:rsid w:val="00864347"/>
    <w:rsid w:val="00872942"/>
    <w:rsid w:val="008806F5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1C61"/>
    <w:rsid w:val="008E5492"/>
    <w:rsid w:val="008F3FA3"/>
    <w:rsid w:val="008F4947"/>
    <w:rsid w:val="008F787A"/>
    <w:rsid w:val="00901956"/>
    <w:rsid w:val="00903E4C"/>
    <w:rsid w:val="00904984"/>
    <w:rsid w:val="009058C3"/>
    <w:rsid w:val="0091070B"/>
    <w:rsid w:val="00911711"/>
    <w:rsid w:val="00914061"/>
    <w:rsid w:val="0091660E"/>
    <w:rsid w:val="00920CCF"/>
    <w:rsid w:val="009268DB"/>
    <w:rsid w:val="00927139"/>
    <w:rsid w:val="00935D91"/>
    <w:rsid w:val="00935EEB"/>
    <w:rsid w:val="00936921"/>
    <w:rsid w:val="009377BF"/>
    <w:rsid w:val="0094638D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77B"/>
    <w:rsid w:val="009C16D1"/>
    <w:rsid w:val="009C1FE7"/>
    <w:rsid w:val="009C2886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4069"/>
    <w:rsid w:val="009F5F4F"/>
    <w:rsid w:val="00A0080E"/>
    <w:rsid w:val="00A01C9F"/>
    <w:rsid w:val="00A0374E"/>
    <w:rsid w:val="00A11540"/>
    <w:rsid w:val="00A1479F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65DD"/>
    <w:rsid w:val="00A6179C"/>
    <w:rsid w:val="00A6550B"/>
    <w:rsid w:val="00A676B7"/>
    <w:rsid w:val="00A676F4"/>
    <w:rsid w:val="00A67E57"/>
    <w:rsid w:val="00A70509"/>
    <w:rsid w:val="00A736A9"/>
    <w:rsid w:val="00A80687"/>
    <w:rsid w:val="00A806B9"/>
    <w:rsid w:val="00A820C5"/>
    <w:rsid w:val="00A82933"/>
    <w:rsid w:val="00A82BB4"/>
    <w:rsid w:val="00A83285"/>
    <w:rsid w:val="00A90A41"/>
    <w:rsid w:val="00A927CC"/>
    <w:rsid w:val="00A95C90"/>
    <w:rsid w:val="00A96A9D"/>
    <w:rsid w:val="00AA6AF8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0D6F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08DE"/>
    <w:rsid w:val="00B11D83"/>
    <w:rsid w:val="00B1357D"/>
    <w:rsid w:val="00B158AA"/>
    <w:rsid w:val="00B233EE"/>
    <w:rsid w:val="00B2394D"/>
    <w:rsid w:val="00B23EA7"/>
    <w:rsid w:val="00B247D8"/>
    <w:rsid w:val="00B24E19"/>
    <w:rsid w:val="00B31D10"/>
    <w:rsid w:val="00B34B51"/>
    <w:rsid w:val="00B4156E"/>
    <w:rsid w:val="00B44500"/>
    <w:rsid w:val="00B523EB"/>
    <w:rsid w:val="00B53928"/>
    <w:rsid w:val="00B5599A"/>
    <w:rsid w:val="00B55FE1"/>
    <w:rsid w:val="00B66449"/>
    <w:rsid w:val="00B668F1"/>
    <w:rsid w:val="00B6742A"/>
    <w:rsid w:val="00B70789"/>
    <w:rsid w:val="00B720A7"/>
    <w:rsid w:val="00B72B8A"/>
    <w:rsid w:val="00B75895"/>
    <w:rsid w:val="00B76308"/>
    <w:rsid w:val="00B777A9"/>
    <w:rsid w:val="00B77CC3"/>
    <w:rsid w:val="00B83246"/>
    <w:rsid w:val="00B833C0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454E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34C76"/>
    <w:rsid w:val="00C35F43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874F9"/>
    <w:rsid w:val="00C90F04"/>
    <w:rsid w:val="00C933A9"/>
    <w:rsid w:val="00C938CA"/>
    <w:rsid w:val="00C9622D"/>
    <w:rsid w:val="00CA127A"/>
    <w:rsid w:val="00CB12D7"/>
    <w:rsid w:val="00CB488E"/>
    <w:rsid w:val="00CB7E3B"/>
    <w:rsid w:val="00CC3BF0"/>
    <w:rsid w:val="00CC4501"/>
    <w:rsid w:val="00CC550E"/>
    <w:rsid w:val="00CC557A"/>
    <w:rsid w:val="00CC66B6"/>
    <w:rsid w:val="00CD2062"/>
    <w:rsid w:val="00CD4D08"/>
    <w:rsid w:val="00CE79CA"/>
    <w:rsid w:val="00CF1F27"/>
    <w:rsid w:val="00CF64ED"/>
    <w:rsid w:val="00D0372B"/>
    <w:rsid w:val="00D03DE4"/>
    <w:rsid w:val="00D178FE"/>
    <w:rsid w:val="00D213F0"/>
    <w:rsid w:val="00D323A1"/>
    <w:rsid w:val="00D37EBD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70C4"/>
    <w:rsid w:val="00D70F4E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1A34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37F00"/>
    <w:rsid w:val="00E41835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EDA"/>
    <w:rsid w:val="00E91D31"/>
    <w:rsid w:val="00E921C0"/>
    <w:rsid w:val="00E9307B"/>
    <w:rsid w:val="00E93621"/>
    <w:rsid w:val="00E93AA3"/>
    <w:rsid w:val="00E978A6"/>
    <w:rsid w:val="00E97A19"/>
    <w:rsid w:val="00EB2A24"/>
    <w:rsid w:val="00EB63FA"/>
    <w:rsid w:val="00EB6545"/>
    <w:rsid w:val="00EC0200"/>
    <w:rsid w:val="00EC0292"/>
    <w:rsid w:val="00EC050C"/>
    <w:rsid w:val="00EC5986"/>
    <w:rsid w:val="00EC7C69"/>
    <w:rsid w:val="00ED5ABA"/>
    <w:rsid w:val="00EE08EB"/>
    <w:rsid w:val="00EE21E6"/>
    <w:rsid w:val="00EE2C47"/>
    <w:rsid w:val="00EE32AB"/>
    <w:rsid w:val="00EF4677"/>
    <w:rsid w:val="00EF47B0"/>
    <w:rsid w:val="00EF6B7F"/>
    <w:rsid w:val="00F01599"/>
    <w:rsid w:val="00F022D9"/>
    <w:rsid w:val="00F0301D"/>
    <w:rsid w:val="00F0362B"/>
    <w:rsid w:val="00F075EF"/>
    <w:rsid w:val="00F07D8E"/>
    <w:rsid w:val="00F10EC4"/>
    <w:rsid w:val="00F12852"/>
    <w:rsid w:val="00F20420"/>
    <w:rsid w:val="00F24BFC"/>
    <w:rsid w:val="00F250F9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60B"/>
    <w:rsid w:val="00FA42AD"/>
    <w:rsid w:val="00FA4ADA"/>
    <w:rsid w:val="00FA6789"/>
    <w:rsid w:val="00FB063A"/>
    <w:rsid w:val="00FB2E5C"/>
    <w:rsid w:val="00FB2E63"/>
    <w:rsid w:val="00FB6EE1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94AF0-F9D7-42B7-A152-6D408D995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4517</TotalTime>
  <Pages>6</Pages>
  <Words>3046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224</cp:revision>
  <cp:lastPrinted>2019-11-19T10:39:00Z</cp:lastPrinted>
  <dcterms:created xsi:type="dcterms:W3CDTF">2017-12-29T08:45:00Z</dcterms:created>
  <dcterms:modified xsi:type="dcterms:W3CDTF">2019-11-21T11:05:00Z</dcterms:modified>
</cp:coreProperties>
</file>