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EA510" w14:textId="36995865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01DE172" wp14:editId="4E3A88A7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17B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616D1367" w14:textId="2B39DB0B" w:rsid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6594F37C" w14:textId="740762C4" w:rsidR="005B344A" w:rsidRPr="00DE1C91" w:rsidRDefault="005B344A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308E4D68" w14:textId="6B4004E0" w:rsidR="00DE1C91" w:rsidRPr="005055C0" w:rsidRDefault="00DE1C91" w:rsidP="008E617A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5055C0">
        <w:rPr>
          <w:rFonts w:ascii="Times New Roman" w:hAnsi="Times New Roman"/>
          <w:b/>
          <w:sz w:val="36"/>
          <w:szCs w:val="36"/>
        </w:rPr>
        <w:t>ПОСТАНОВЛЕНИ</w:t>
      </w:r>
      <w:r w:rsidR="005B344A">
        <w:rPr>
          <w:rFonts w:ascii="Times New Roman" w:hAnsi="Times New Roman"/>
          <w:b/>
          <w:sz w:val="36"/>
          <w:szCs w:val="36"/>
        </w:rPr>
        <w:t>Я</w:t>
      </w:r>
    </w:p>
    <w:p w14:paraId="4B561229" w14:textId="15DF1BCA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от </w:t>
      </w:r>
      <w:r w:rsidR="005B344A">
        <w:rPr>
          <w:rFonts w:ascii="Times New Roman" w:hAnsi="Times New Roman"/>
          <w:sz w:val="28"/>
          <w:szCs w:val="28"/>
        </w:rPr>
        <w:t>_________</w:t>
      </w:r>
      <w:r w:rsidR="00E030A2">
        <w:rPr>
          <w:rFonts w:ascii="Times New Roman" w:hAnsi="Times New Roman"/>
          <w:sz w:val="28"/>
          <w:szCs w:val="28"/>
        </w:rPr>
        <w:t>2023 г.</w:t>
      </w: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E030A2">
        <w:rPr>
          <w:rFonts w:ascii="Times New Roman" w:hAnsi="Times New Roman"/>
          <w:sz w:val="28"/>
          <w:szCs w:val="28"/>
        </w:rPr>
        <w:t xml:space="preserve">            </w:t>
      </w:r>
      <w:r w:rsidRPr="00DE1C91">
        <w:rPr>
          <w:rFonts w:ascii="Times New Roman" w:hAnsi="Times New Roman"/>
          <w:sz w:val="28"/>
          <w:szCs w:val="28"/>
        </w:rPr>
        <w:t xml:space="preserve">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№ </w:t>
      </w:r>
      <w:r w:rsidR="005B344A">
        <w:rPr>
          <w:rFonts w:ascii="Times New Roman" w:hAnsi="Times New Roman"/>
          <w:sz w:val="28"/>
          <w:szCs w:val="28"/>
        </w:rPr>
        <w:t>____</w:t>
      </w:r>
    </w:p>
    <w:p w14:paraId="40039BC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с. Вольное</w:t>
      </w:r>
    </w:p>
    <w:p w14:paraId="4EAEC4B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1BD5AC7" w14:textId="3F8087E6" w:rsidR="00DE1C91" w:rsidRPr="00DE1C91" w:rsidRDefault="00BA3CA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и дополнений в постановление администрации Вольненского сельского поселения Успенского района от 01.12.2023г. №17</w:t>
      </w:r>
      <w:r w:rsidR="003E14DE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DE1C91" w:rsidRPr="00DE1C91"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="00A832A2">
        <w:rPr>
          <w:rFonts w:ascii="Times New Roman" w:hAnsi="Times New Roman"/>
          <w:b/>
          <w:sz w:val="28"/>
          <w:szCs w:val="28"/>
        </w:rPr>
        <w:t xml:space="preserve">Благоустройство </w:t>
      </w:r>
      <w:r w:rsidR="00DE1C91" w:rsidRPr="00DE1C91">
        <w:rPr>
          <w:rFonts w:ascii="Times New Roman" w:hAnsi="Times New Roman"/>
          <w:b/>
          <w:sz w:val="28"/>
          <w:szCs w:val="28"/>
        </w:rPr>
        <w:t>территории Вольненского сельского поселении Успенского района на 2023 год»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7C077F41" w14:textId="36A3373F" w:rsidR="00DE1C91" w:rsidRPr="00241FB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41FB1">
        <w:rPr>
          <w:rFonts w:ascii="Times New Roman" w:hAnsi="Times New Roman"/>
          <w:sz w:val="28"/>
          <w:szCs w:val="28"/>
        </w:rPr>
        <w:t xml:space="preserve"> соответствии  с </w:t>
      </w:r>
      <w:hyperlink r:id="rId6" w:history="1">
        <w:r w:rsidRPr="00DE1C91">
          <w:rPr>
            <w:rStyle w:val="a8"/>
            <w:rFonts w:ascii="Times New Roman" w:hAnsi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241FB1"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 w:rsidR="00B63CDB">
        <w:rPr>
          <w:rFonts w:ascii="Times New Roman" w:hAnsi="Times New Roman"/>
          <w:sz w:val="28"/>
          <w:szCs w:val="28"/>
        </w:rPr>
        <w:t xml:space="preserve"> </w:t>
      </w:r>
      <w:r w:rsidR="00B63CDB" w:rsidRPr="00B63CDB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B63CDB" w:rsidRPr="00B63CDB"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="00B63CDB" w:rsidRPr="00B63CDB"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B63CDB" w:rsidRPr="00B63CDB"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</w:t>
      </w:r>
      <w:r w:rsidR="00B63CD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/>
          <w:sz w:val="28"/>
          <w:szCs w:val="28"/>
        </w:rPr>
        <w:t xml:space="preserve">  п о с т а н о в л я ю :</w:t>
      </w:r>
    </w:p>
    <w:p w14:paraId="5188D746" w14:textId="41F5CDDA" w:rsidR="00826E84" w:rsidRPr="00826E84" w:rsidRDefault="00DE1C91" w:rsidP="00826E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E84">
        <w:rPr>
          <w:rFonts w:ascii="Times New Roman" w:hAnsi="Times New Roman"/>
          <w:sz w:val="28"/>
          <w:szCs w:val="28"/>
        </w:rPr>
        <w:t xml:space="preserve">1. </w:t>
      </w:r>
      <w:r w:rsidR="00826E84" w:rsidRPr="00826E84">
        <w:rPr>
          <w:rFonts w:ascii="Times New Roman" w:hAnsi="Times New Roman"/>
          <w:sz w:val="28"/>
          <w:szCs w:val="28"/>
        </w:rPr>
        <w:t xml:space="preserve">Внести изменения и дополнения в постановление администрации Вольненского сельского поселения Успенского района от 01.12.2023г. №178 «Об утверждении муниципальной программы «Благоустройство территории Вольненского сельского поселении Успенского района на 2023 год»» (далее – Постановление), изложив приложение к Постановлению в следующей редакции </w:t>
      </w:r>
    </w:p>
    <w:p w14:paraId="4386C9D6" w14:textId="09F35AED" w:rsidR="00DE1C91" w:rsidRPr="00826E84" w:rsidRDefault="00DE1C91" w:rsidP="00826E8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E84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14:paraId="24F9FB4C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252A634F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630993A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1732381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/>
          <w:sz w:val="28"/>
          <w:szCs w:val="28"/>
        </w:rPr>
        <w:t>.</w:t>
      </w:r>
    </w:p>
    <w:p w14:paraId="6925F91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5BAACA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D508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388875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74E9DA00" w14:textId="34265EFA" w:rsidR="0075098E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117DF302" w14:textId="77777777" w:rsidR="00530C0D" w:rsidRPr="00DE1C91" w:rsidRDefault="00530C0D" w:rsidP="00530C0D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27E05B36" w14:textId="77777777" w:rsidR="00530C0D" w:rsidRPr="00DE1C91" w:rsidRDefault="00530C0D" w:rsidP="00530C0D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517E508" w14:textId="77777777" w:rsidR="00530C0D" w:rsidRPr="00DE1C91" w:rsidRDefault="00530C0D" w:rsidP="00530C0D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60BA4982" w14:textId="253E664C" w:rsidR="00530C0D" w:rsidRPr="00DE1C91" w:rsidRDefault="00530C0D" w:rsidP="00530C0D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 w:rsidR="005B344A">
        <w:rPr>
          <w:rFonts w:ascii="Times New Roman" w:hAnsi="Times New Roman"/>
          <w:sz w:val="28"/>
          <w:szCs w:val="28"/>
        </w:rPr>
        <w:t>_________</w:t>
      </w:r>
      <w:r w:rsidR="00E030A2">
        <w:rPr>
          <w:rFonts w:ascii="Times New Roman" w:hAnsi="Times New Roman"/>
          <w:sz w:val="28"/>
          <w:szCs w:val="28"/>
        </w:rPr>
        <w:t>2023 г.</w:t>
      </w:r>
      <w:r w:rsidRPr="00DE1C91">
        <w:rPr>
          <w:rFonts w:ascii="Times New Roman" w:hAnsi="Times New Roman"/>
          <w:sz w:val="28"/>
          <w:szCs w:val="28"/>
        </w:rPr>
        <w:t xml:space="preserve"> №</w:t>
      </w:r>
      <w:r w:rsidR="00E030A2">
        <w:rPr>
          <w:rFonts w:ascii="Times New Roman" w:hAnsi="Times New Roman"/>
          <w:sz w:val="28"/>
          <w:szCs w:val="28"/>
        </w:rPr>
        <w:t xml:space="preserve"> </w:t>
      </w:r>
      <w:r w:rsidR="005B344A">
        <w:rPr>
          <w:rFonts w:ascii="Times New Roman" w:hAnsi="Times New Roman"/>
          <w:sz w:val="28"/>
          <w:szCs w:val="28"/>
        </w:rPr>
        <w:t>________</w:t>
      </w:r>
      <w:r w:rsidRPr="00DE1C91">
        <w:rPr>
          <w:rFonts w:ascii="Times New Roman" w:hAnsi="Times New Roman"/>
          <w:sz w:val="28"/>
          <w:szCs w:val="28"/>
        </w:rPr>
        <w:t xml:space="preserve">     </w:t>
      </w:r>
    </w:p>
    <w:p w14:paraId="5E7A3632" w14:textId="77777777" w:rsidR="00530C0D" w:rsidRDefault="00530C0D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</w:p>
    <w:p w14:paraId="2953F44F" w14:textId="2D6AA50C" w:rsidR="00DE1C91" w:rsidRPr="00DE1C91" w:rsidRDefault="00530C0D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E1C91" w:rsidRPr="00DE1C91">
        <w:rPr>
          <w:rFonts w:ascii="Times New Roman" w:hAnsi="Times New Roman"/>
          <w:sz w:val="28"/>
          <w:szCs w:val="28"/>
        </w:rPr>
        <w:t xml:space="preserve">Приложение </w:t>
      </w:r>
    </w:p>
    <w:p w14:paraId="14D038BE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31D93CA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70BB59C9" w14:textId="2D57D219" w:rsidR="00DE1C91" w:rsidRPr="00DE1C91" w:rsidRDefault="00DE1C91" w:rsidP="00653419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 w:rsidR="00530C0D">
        <w:rPr>
          <w:rFonts w:ascii="Times New Roman" w:hAnsi="Times New Roman"/>
          <w:sz w:val="28"/>
          <w:szCs w:val="28"/>
        </w:rPr>
        <w:t>01.12.2022</w:t>
      </w:r>
      <w:r w:rsidRPr="00DE1C91">
        <w:rPr>
          <w:rFonts w:ascii="Times New Roman" w:hAnsi="Times New Roman"/>
          <w:sz w:val="28"/>
          <w:szCs w:val="28"/>
        </w:rPr>
        <w:t xml:space="preserve"> №</w:t>
      </w:r>
      <w:r w:rsidR="00530C0D">
        <w:rPr>
          <w:rFonts w:ascii="Times New Roman" w:hAnsi="Times New Roman"/>
          <w:sz w:val="28"/>
          <w:szCs w:val="28"/>
        </w:rPr>
        <w:t>179</w:t>
      </w:r>
      <w:r w:rsidRPr="00DE1C91">
        <w:rPr>
          <w:rFonts w:ascii="Times New Roman" w:hAnsi="Times New Roman"/>
          <w:sz w:val="28"/>
          <w:szCs w:val="28"/>
        </w:rPr>
        <w:t xml:space="preserve">  </w:t>
      </w:r>
    </w:p>
    <w:p w14:paraId="1B94BB8B" w14:textId="14E842A3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33EB7A5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6BC15A4F" w14:textId="2006C143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73B2687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E1C91" w:rsidRPr="00DE1C91" w14:paraId="65C72B4F" w14:textId="77777777" w:rsidTr="0016131B">
        <w:trPr>
          <w:trHeight w:val="1970"/>
        </w:trPr>
        <w:tc>
          <w:tcPr>
            <w:tcW w:w="9356" w:type="dxa"/>
            <w:gridSpan w:val="2"/>
          </w:tcPr>
          <w:p w14:paraId="1E5E2FBD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67F6BF8" w14:textId="6D3EA220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«</w:t>
            </w:r>
            <w:r w:rsidR="00C429F3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15DC7CF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00C5F424" w14:textId="77777777" w:rsidTr="0016131B">
        <w:tc>
          <w:tcPr>
            <w:tcW w:w="5103" w:type="dxa"/>
          </w:tcPr>
          <w:p w14:paraId="24D5711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2B60F8D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8313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6F21B37D" w14:textId="77777777" w:rsidTr="0016131B">
        <w:tc>
          <w:tcPr>
            <w:tcW w:w="5103" w:type="dxa"/>
          </w:tcPr>
          <w:p w14:paraId="4533A9A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6A0105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44A3D6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65111AFD" w14:textId="77777777" w:rsidTr="0016131B">
        <w:tc>
          <w:tcPr>
            <w:tcW w:w="5103" w:type="dxa"/>
          </w:tcPr>
          <w:p w14:paraId="7AEFA8E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72FDF1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28D62B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168F2992" w14:textId="77777777" w:rsidTr="0016131B">
        <w:tc>
          <w:tcPr>
            <w:tcW w:w="5103" w:type="dxa"/>
          </w:tcPr>
          <w:p w14:paraId="5C453633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63D17A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0C0FBF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CD8F4F6" w14:textId="77777777" w:rsidTr="0016131B">
        <w:tc>
          <w:tcPr>
            <w:tcW w:w="5103" w:type="dxa"/>
          </w:tcPr>
          <w:p w14:paraId="0D3A7CA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17CD493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E1E9F89" w14:textId="7D05FD79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Вольненского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7DB1B05" w14:textId="1ABB592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уровня внешнего благоустройства и санитарного содержания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4AB805CF" w14:textId="714D98BD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совершенствование эстетического вида</w:t>
            </w:r>
            <w:r w:rsidR="006534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41A855B" w14:textId="77777777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активизация работы по благоустройству территории поселения;</w:t>
            </w:r>
          </w:p>
          <w:p w14:paraId="71D63A77" w14:textId="55178B8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общего уровня благоустройства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97DC8EC" w14:textId="428DCDA8" w:rsidR="00DE1C91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для обеспечения максимально благоприятных, комфортных условий для проживания и отдыха населения.</w:t>
            </w:r>
          </w:p>
          <w:p w14:paraId="2991E3B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E1C91" w:rsidRPr="00DE1C91" w14:paraId="507A4419" w14:textId="77777777" w:rsidTr="0016131B">
        <w:tc>
          <w:tcPr>
            <w:tcW w:w="5103" w:type="dxa"/>
          </w:tcPr>
          <w:p w14:paraId="0A3A5E4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7C3FAC9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9BCD9" w14:textId="25E1036B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Приведение в качественное состояние элементов благоустройства;</w:t>
            </w:r>
          </w:p>
          <w:p w14:paraId="3C0EB29D" w14:textId="77777777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мусора;</w:t>
            </w:r>
          </w:p>
          <w:p w14:paraId="31CE4001" w14:textId="1AE70C73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D264435" w14:textId="77777777" w:rsidTr="0016131B">
        <w:tc>
          <w:tcPr>
            <w:tcW w:w="5103" w:type="dxa"/>
          </w:tcPr>
          <w:p w14:paraId="7D9355D6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850DC0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94BE23B" w14:textId="08F4C6EF" w:rsidR="009B36E8" w:rsidRPr="009B36E8" w:rsidRDefault="009B36E8" w:rsidP="009B36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Благоустройство территории Вольненского сельского поселения Успенского района; достижение целей по приведению улиц и дворов в состояние, соответствующее современным требованиям и стандартам; создание благоприятных и комфортных условий для проживания и отдыха населения Вольненского сельского поселения Успенского района.</w:t>
            </w:r>
          </w:p>
          <w:p w14:paraId="7115673B" w14:textId="5C9EF5CB" w:rsidR="00DE1C91" w:rsidRPr="009B36E8" w:rsidRDefault="009B36E8" w:rsidP="009B36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Развитие благоустройства территории Вольненского сельского поселения Успенского района</w:t>
            </w:r>
          </w:p>
        </w:tc>
      </w:tr>
      <w:tr w:rsidR="00DE1C91" w:rsidRPr="00DE1C91" w14:paraId="0A71F586" w14:textId="77777777" w:rsidTr="0016131B">
        <w:tc>
          <w:tcPr>
            <w:tcW w:w="5103" w:type="dxa"/>
          </w:tcPr>
          <w:p w14:paraId="2013962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2A74E58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97750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DE1C91" w:rsidRPr="00DE1C91" w14:paraId="329E0EC4" w14:textId="77777777" w:rsidTr="0016131B">
        <w:tc>
          <w:tcPr>
            <w:tcW w:w="5103" w:type="dxa"/>
          </w:tcPr>
          <w:p w14:paraId="50E4D6F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Объемы бюджетных ассигнований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  <w:p w14:paraId="7616BD6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6D2129" w14:textId="5213B332" w:rsidR="00DE1C91" w:rsidRPr="00DE1C91" w:rsidRDefault="0069481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358 000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триста пятьдесят восемь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тысяч) рублей.</w:t>
            </w:r>
          </w:p>
        </w:tc>
      </w:tr>
      <w:tr w:rsidR="00DE1C91" w:rsidRPr="00DE1C91" w14:paraId="0CB006C8" w14:textId="77777777" w:rsidTr="0016131B">
        <w:tc>
          <w:tcPr>
            <w:tcW w:w="5103" w:type="dxa"/>
          </w:tcPr>
          <w:p w14:paraId="74A94C1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1DDA0FB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19999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5800DE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3458550A" w14:textId="77777777" w:rsidR="00DE1C91" w:rsidRPr="00DE1C91" w:rsidRDefault="00DE1C91" w:rsidP="0079015B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3BC341AA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5A83277B" w14:textId="44D18B24" w:rsidR="00641BE5" w:rsidRPr="00DE1C91" w:rsidRDefault="00641BE5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Комплексное благоустройство территории сельского поселения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 Успенского района, осуществляемых органами местного самоуправления. Проведение работ по благоустройству осуществляется широким кругом лиц. Необходимость благоустройства территорий, в том числе комплексного, продиктовано на сегодняшний день необходимостью проживания людей в более комфортных условиях. В связи с назревшими проблемами в сфере благоустройства необходимо изменить систему благоустроительных работ. К решению проблем благоустройства поселения необходим целевой подход, так как без стройной комплексной системы благоустройства сельского поселения невозможно добиться значимых результатов в обеспечении комфортных условий для деятельности и отдыха жителей поселения. Определение перспектив благоустройства поселения позволит добиться сосредоточения средств на решение поставленных задач. Проблема благоустройства является одной из приоритетных, требующей систематического внимания и эффективного решения. Разработка и реализация муниципальной программы позволит улучшить внешний облик поселения, повысить уровень благоустройства и санитарного состояния территории поселения, комфортного проживания жителей поселения.</w:t>
      </w:r>
    </w:p>
    <w:p w14:paraId="572E7DE8" w14:textId="5A8AD684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160B1CE5" w14:textId="765B7D2B" w:rsidR="00DE1C91" w:rsidRDefault="00DE1C91" w:rsidP="008E617A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16F1AEB8" w14:textId="77777777" w:rsidR="005E01CD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EC4D220" w14:textId="01259993" w:rsidR="005E01CD" w:rsidRPr="00DE1C91" w:rsidRDefault="005E01CD" w:rsidP="00480AD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Целями программы является: повышение уровня жизни населения за счет совершенствования системы комплексного благоустройства села; повышение уровня внешнего благоустройства и санитарного содержания поселения; совершенствование эстетичного вида поселения, создание гармоничной архитектурно-ландшафтной среды (активизации работ по благоустройству территории поселения, развитие и поддержка инициатив жителей по благоустройству санитарной очистке придомовых территорий; повышение общего уровня благоустройства поселения). Для достижения поставленных целей в муниципальной программе реализуются меры для решения следующих основных задач: повышение уровня благоустройства территории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; организация взаимодействия между </w:t>
      </w:r>
      <w:r w:rsidRPr="00DE1C91">
        <w:rPr>
          <w:rFonts w:ascii="Times New Roman" w:hAnsi="Times New Roman"/>
          <w:sz w:val="28"/>
          <w:szCs w:val="28"/>
        </w:rPr>
        <w:lastRenderedPageBreak/>
        <w:t>предприятиями, организациями и учреждениями при решении вопросов благоустройства территории поселения; приведение в качественное состояние элементов благоустройства; привлечение жителей к участию в решении проблем благоустройства;  оздоровление санитарной экологической обстановки в поселении и на свободных территориях, ликвидация свалок бытового мусора. Достижение цел</w:t>
      </w:r>
      <w:r>
        <w:rPr>
          <w:rFonts w:ascii="Times New Roman" w:hAnsi="Times New Roman"/>
          <w:sz w:val="28"/>
          <w:szCs w:val="28"/>
        </w:rPr>
        <w:t>евых показателей</w:t>
      </w:r>
      <w:r w:rsidRPr="00DE1C91">
        <w:rPr>
          <w:rFonts w:ascii="Times New Roman" w:hAnsi="Times New Roman"/>
          <w:sz w:val="28"/>
          <w:szCs w:val="28"/>
        </w:rPr>
        <w:t xml:space="preserve"> муниципальной программы требует решения задач путем реализации соответствующих основных мероприятий программы.</w:t>
      </w:r>
    </w:p>
    <w:p w14:paraId="2FBDD684" w14:textId="7431B2E6" w:rsidR="005E01CD" w:rsidRPr="00DE1C91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Период реализации 202</w:t>
      </w:r>
      <w:r>
        <w:rPr>
          <w:rFonts w:ascii="Times New Roman" w:hAnsi="Times New Roman"/>
          <w:sz w:val="28"/>
          <w:szCs w:val="28"/>
        </w:rPr>
        <w:t>3</w:t>
      </w:r>
      <w:r w:rsidRPr="00DE1C91">
        <w:rPr>
          <w:rFonts w:ascii="Times New Roman" w:hAnsi="Times New Roman"/>
          <w:sz w:val="28"/>
          <w:szCs w:val="28"/>
        </w:rPr>
        <w:t xml:space="preserve"> год.</w:t>
      </w:r>
    </w:p>
    <w:p w14:paraId="436028F3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1D9A304D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DE1C91" w:rsidRPr="00DE1C91" w14:paraId="150A5D5B" w14:textId="77777777" w:rsidTr="0016131B">
        <w:tc>
          <w:tcPr>
            <w:tcW w:w="9214" w:type="dxa"/>
          </w:tcPr>
          <w:p w14:paraId="3F3BABF3" w14:textId="16DEA6A8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BD2CCC">
              <w:rPr>
                <w:rFonts w:ascii="Times New Roman" w:hAnsi="Times New Roman"/>
                <w:bCs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F406908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AC32DE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DE1C91" w:rsidRPr="004B5144" w14:paraId="53AA246B" w14:textId="77777777" w:rsidTr="008E617A">
        <w:tc>
          <w:tcPr>
            <w:tcW w:w="840" w:type="dxa"/>
            <w:vMerge w:val="restart"/>
          </w:tcPr>
          <w:p w14:paraId="6E283B1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6F2C3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7C00B5A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246199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16519AB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DE1C91" w:rsidRPr="004B5144" w14:paraId="52CED71D" w14:textId="77777777" w:rsidTr="008E617A">
        <w:tc>
          <w:tcPr>
            <w:tcW w:w="840" w:type="dxa"/>
            <w:vMerge/>
          </w:tcPr>
          <w:p w14:paraId="4143FBF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6825ACB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860941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F2B5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641F4F05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DE1C91" w:rsidRPr="004B5144" w14:paraId="3B32D6D2" w14:textId="77777777" w:rsidTr="008E617A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AB4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6D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A2E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69C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1C91" w:rsidRPr="004B5144" w14:paraId="6D5F2D59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1A0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0297" w14:textId="3B180F33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434F42DA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F0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D5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F47" w14:textId="507EE01F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5FBA" w14:textId="35CF7940" w:rsidR="00DE1C91" w:rsidRPr="004B5144" w:rsidRDefault="00930A64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</w:tr>
      <w:tr w:rsidR="00DE1C91" w:rsidRPr="004B5144" w14:paraId="60196316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EB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312E9" w14:textId="69328F70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048E8D14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392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782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BC9" w14:textId="2B2A3B38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8A069" w14:textId="197F6F99" w:rsidR="00DE1C91" w:rsidRPr="004B5144" w:rsidRDefault="00930A64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</w:tr>
    </w:tbl>
    <w:p w14:paraId="6BC6DCD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712A36E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6A094D0A" w14:textId="77777777" w:rsidR="00275BD2" w:rsidRDefault="00275BD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CD3B798" w14:textId="3EB2BCFF" w:rsidR="00265772" w:rsidRPr="00DE1C91" w:rsidRDefault="00265772" w:rsidP="00755A2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Основным мероприяти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E1C91">
        <w:rPr>
          <w:rFonts w:ascii="Times New Roman" w:hAnsi="Times New Roman"/>
          <w:sz w:val="28"/>
          <w:szCs w:val="28"/>
        </w:rPr>
        <w:t>программы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тся: </w:t>
      </w:r>
    </w:p>
    <w:p w14:paraId="31149AE3" w14:textId="7F91C4DC" w:rsidR="00DE1C91" w:rsidRPr="00DE1C91" w:rsidRDefault="0026577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выполнение работ, содержание, приобретение материалов, прочее благоустройство</w:t>
      </w:r>
      <w:r w:rsidR="00E8382A"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>(наведение санитарного порядка и вывоз мусора с кладбища, содержание памятников воинской славы, санитарная очистка и содержание территории поселения, сезонное содержание территории, наведение санитарного состояния в парковой зоне). Данная программа ориентирована на выполнение мероприяти</w:t>
      </w:r>
      <w:r>
        <w:rPr>
          <w:rFonts w:ascii="Times New Roman" w:hAnsi="Times New Roman"/>
          <w:sz w:val="28"/>
          <w:szCs w:val="28"/>
        </w:rPr>
        <w:t>я</w:t>
      </w:r>
      <w:r w:rsidRPr="00DE1C91">
        <w:rPr>
          <w:rFonts w:ascii="Times New Roman" w:hAnsi="Times New Roman"/>
          <w:sz w:val="28"/>
          <w:szCs w:val="28"/>
        </w:rPr>
        <w:t xml:space="preserve"> по содержанию, ремонту, благоустройству территорий, мест общего пользования, прочих объектов благоустройства, санитарной очистке и поддержанию чистоты и порядка на территории поселения, сезонное содержание территории поселения.    </w:t>
      </w:r>
    </w:p>
    <w:p w14:paraId="7E86CDD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ПЕРЕЧЕНЬ</w:t>
      </w:r>
    </w:p>
    <w:p w14:paraId="14933647" w14:textId="76AC2669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BD2CCC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6E9609C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DE1C91" w:rsidRPr="004B5144" w14:paraId="33D69581" w14:textId="77777777" w:rsidTr="008E617A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02C64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E7E671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5C58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6D22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84E4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64D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73193" w14:textId="2738151A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Непос</w:t>
            </w:r>
            <w:r w:rsidR="006A1110">
              <w:rPr>
                <w:rFonts w:ascii="Times New Roman" w:hAnsi="Times New Roman"/>
                <w:sz w:val="24"/>
                <w:szCs w:val="24"/>
              </w:rPr>
              <w:t>р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едственный результат реализации мероприяти</w:t>
            </w: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BF3EBD" w14:textId="35E0D364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Муниципальный заказчик, главный распорядитель (распорядитель) бюджетных </w:t>
            </w: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средств, исполнитель</w:t>
            </w:r>
          </w:p>
        </w:tc>
      </w:tr>
      <w:tr w:rsidR="00DE1C91" w:rsidRPr="004B5144" w14:paraId="68BDA32A" w14:textId="77777777" w:rsidTr="008E617A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323C3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D1FB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579A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7F56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E10B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3FAF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EFE8A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296131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8E617A" w:rsidRPr="004B5144" w14:paraId="0020D267" w14:textId="77777777" w:rsidTr="008E617A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3F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721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DE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33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59C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1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A613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1C91" w:rsidRPr="004B5144" w14:paraId="574367C5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753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708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615E8" w14:textId="6A4D4FAF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совершенствование системы благоустройства Вольненского сельского поселения Успенского района;</w:t>
            </w:r>
          </w:p>
        </w:tc>
      </w:tr>
      <w:tr w:rsidR="00DE1C91" w:rsidRPr="004B5144" w14:paraId="157EDDCA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C3D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D4D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5DA28" w14:textId="4F9BC30A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</w:t>
            </w:r>
          </w:p>
        </w:tc>
      </w:tr>
      <w:tr w:rsidR="00530C0D" w:rsidRPr="004B5144" w14:paraId="39AFC7E2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5D23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E86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71B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B24" w14:textId="52C12F46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627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FFDE" w14:textId="14836EB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627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E5E6" w14:textId="14AEABFC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627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AB3C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47094717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D96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E1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64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8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E84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2DC8" w14:textId="39D08A8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635C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956B70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219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38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BEE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4B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4C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5A2A" w14:textId="10604753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3AB7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200F0495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822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113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880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76A" w14:textId="0C03E182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6962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385" w14:textId="66317CF1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6962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5261" w14:textId="0DD2B88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6962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51DA5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64F33351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0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33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A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98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3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864B" w14:textId="18D178C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9C26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26F1DF4E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A515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DBC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661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9BE" w14:textId="6D0056EE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E5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21D6" w14:textId="2F53C73C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E5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0FC" w14:textId="2C7CAFB5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E5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FF68A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87B9A04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EA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21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F6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5E25" w14:textId="4A2BFF8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5D9" w14:textId="08A05A6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FD1" w14:textId="6ED7F4D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CC3A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3F5CCDDD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1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7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9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2B6" w14:textId="7896E199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1144" w14:textId="3D449AD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2CAE" w14:textId="6DDA040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D3E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186D99F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BE9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97AE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F42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E6C" w14:textId="12DAAEAE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6F5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AEF5" w14:textId="4B680202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6F5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228" w14:textId="5CA0042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6F5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62A9D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922211A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2C70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5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21D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4AA9" w14:textId="24A688B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2483" w14:textId="772C78F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9DBE" w14:textId="5159382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8481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57B28A14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A341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F964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1FB6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D4D" w14:textId="634FF83F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E48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680E" w14:textId="5215D21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E48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95D6" w14:textId="0A1FF2DC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E48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707CA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62BD302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F5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58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FB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4CEF" w14:textId="0843CB0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48EA" w14:textId="07A327D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F58E" w14:textId="4F1B8BE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F31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C1FF6E8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E0F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BB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11B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CA2C" w14:textId="3490DD64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660" w14:textId="325620B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6A27" w14:textId="6ED37CCD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31597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2A4FA0A3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CD7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D51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0285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6D7" w14:textId="686E981F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A6E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FDBC" w14:textId="18D7152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A6E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0CB" w14:textId="277D0C45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A6E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DB7C3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024B7DC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D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6D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34D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41C" w14:textId="5D050CA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66B" w14:textId="28156D1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30D1" w14:textId="207583AB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6A06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E32F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4E6D300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16397E9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6BA4DA8" w14:textId="34D99DFC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A0978">
        <w:rPr>
          <w:rFonts w:ascii="Times New Roman" w:hAnsi="Times New Roman"/>
          <w:bCs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Cs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244207F7" w14:textId="2D51173F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F58FED" w14:textId="77777777" w:rsidR="00243252" w:rsidRPr="00DE1C91" w:rsidRDefault="0024325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988"/>
        <w:gridCol w:w="1766"/>
        <w:gridCol w:w="1175"/>
        <w:gridCol w:w="1415"/>
        <w:gridCol w:w="1971"/>
      </w:tblGrid>
      <w:tr w:rsidR="00DE1C91" w:rsidRPr="00DF2824" w14:paraId="6763C89B" w14:textId="77777777" w:rsidTr="00530C0D">
        <w:tc>
          <w:tcPr>
            <w:tcW w:w="2290" w:type="dxa"/>
            <w:vMerge w:val="restart"/>
          </w:tcPr>
          <w:p w14:paraId="143851B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A3C22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585C48DA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DE1C91" w:rsidRPr="00DF2824" w14:paraId="282BA9B5" w14:textId="77777777" w:rsidTr="00530C0D">
        <w:tc>
          <w:tcPr>
            <w:tcW w:w="2290" w:type="dxa"/>
            <w:vMerge/>
          </w:tcPr>
          <w:p w14:paraId="7A13D45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65C645B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026CEF7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DE1C91" w:rsidRPr="00DF2824" w14:paraId="59F2615F" w14:textId="77777777" w:rsidTr="00530C0D">
        <w:tc>
          <w:tcPr>
            <w:tcW w:w="2290" w:type="dxa"/>
            <w:vMerge/>
          </w:tcPr>
          <w:p w14:paraId="2E1A59CD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3F3DE2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D9F098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593CC406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0B39078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5E193DE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DE1C91" w:rsidRPr="00DF2824" w14:paraId="02031EBA" w14:textId="77777777" w:rsidTr="00530C0D">
        <w:tc>
          <w:tcPr>
            <w:tcW w:w="2290" w:type="dxa"/>
          </w:tcPr>
          <w:p w14:paraId="428E5C6B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6A7C45B7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3C8B7D4F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4E5314E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64555CD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39D6D70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1C91" w:rsidRPr="00DF2824" w14:paraId="4413BD91" w14:textId="77777777" w:rsidTr="00530C0D">
        <w:tc>
          <w:tcPr>
            <w:tcW w:w="9605" w:type="dxa"/>
            <w:gridSpan w:val="6"/>
          </w:tcPr>
          <w:p w14:paraId="4CBE857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530C0D" w:rsidRPr="00DF2824" w14:paraId="574276D4" w14:textId="77777777" w:rsidTr="00530C0D">
        <w:tc>
          <w:tcPr>
            <w:tcW w:w="2290" w:type="dxa"/>
          </w:tcPr>
          <w:p w14:paraId="445C3426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204972CB" w14:textId="24214399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4F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3CC5992F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39265D6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2597A57" w14:textId="0F8948E9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10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5DB72CE7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30C0D" w:rsidRPr="00DF2824" w14:paraId="7C9F3C50" w14:textId="77777777" w:rsidTr="00530C0D">
        <w:trPr>
          <w:trHeight w:val="669"/>
        </w:trPr>
        <w:tc>
          <w:tcPr>
            <w:tcW w:w="2290" w:type="dxa"/>
          </w:tcPr>
          <w:p w14:paraId="2BD585D9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397C9FB6" w14:textId="2DB42402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4F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7D07E6B3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32A5C36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7B204EC4" w14:textId="558379BD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10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217ABC87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E1C91" w:rsidRPr="00DF2824" w14:paraId="55E29DD3" w14:textId="77777777" w:rsidTr="00530C0D">
        <w:tc>
          <w:tcPr>
            <w:tcW w:w="9605" w:type="dxa"/>
            <w:gridSpan w:val="6"/>
          </w:tcPr>
          <w:p w14:paraId="03D9CEE3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530C0D" w:rsidRPr="00DF2824" w14:paraId="13BB8C73" w14:textId="77777777" w:rsidTr="00530C0D">
        <w:tc>
          <w:tcPr>
            <w:tcW w:w="2290" w:type="dxa"/>
          </w:tcPr>
          <w:p w14:paraId="71CD8CCE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759F9CEA" w14:textId="481E55DA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46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0753B45F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13B61A0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4E1D0B0B" w14:textId="4FE8BAD1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39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4B3D8F9E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30C0D" w:rsidRPr="00DF2824" w14:paraId="52F7FF81" w14:textId="77777777" w:rsidTr="00530C0D">
        <w:tc>
          <w:tcPr>
            <w:tcW w:w="2290" w:type="dxa"/>
          </w:tcPr>
          <w:p w14:paraId="1D07C869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4EA01333" w14:textId="2E347E6E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46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6E0D6810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135E142B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1B386DE5" w14:textId="5DAF595B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39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5EDCAD7A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0F11DE1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B8102B9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5F52572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3557DF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.</w:t>
      </w:r>
    </w:p>
    <w:p w14:paraId="0C78BC43" w14:textId="39EB50A6" w:rsidR="003422EC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организовывает работу, направленную на:</w:t>
      </w:r>
    </w:p>
    <w:p w14:paraId="0EDB1D4D" w14:textId="1381C8F3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в процессе разработки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внесении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;</w:t>
      </w:r>
    </w:p>
    <w:p w14:paraId="06FFC6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организацию управления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1D811A8C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7CE4296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5815254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достижение целей, задач и конечных результатов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3DDBD5B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рограммы:</w:t>
      </w:r>
    </w:p>
    <w:p w14:paraId="1062FC82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разрабатывает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407DBAB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32705D1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BAF083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24DA811E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>на основе заключенных соглашений (договоров) о намерениях и с учетом объёмов финансирования</w:t>
      </w:r>
      <w:r w:rsidRPr="00DE1C91">
        <w:rPr>
          <w:rFonts w:ascii="Times New Roman" w:hAnsi="Times New Roman"/>
          <w:b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рограммы;  </w:t>
      </w:r>
    </w:p>
    <w:p w14:paraId="6D9827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определяет ответственных за выполнение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135FD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F5083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1EE3C9EB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23C5EEE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5BC7E79E" w14:textId="2AB4A3E0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537398D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4733DACF" w14:textId="39B4C394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и направляет его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2B5E22B9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566DFC8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в части соответствующего мероприятия;</w:t>
      </w:r>
    </w:p>
    <w:p w14:paraId="4F6ABE89" w14:textId="7E1C5DF2" w:rsidR="00DE1C91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готовит и представляет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отчёт о реализации мероприятия</w:t>
      </w:r>
      <w:r w:rsidR="00DF2824">
        <w:rPr>
          <w:rFonts w:ascii="Times New Roman" w:hAnsi="Times New Roman"/>
          <w:sz w:val="28"/>
          <w:szCs w:val="28"/>
        </w:rPr>
        <w:t>.</w:t>
      </w:r>
    </w:p>
    <w:p w14:paraId="672B103E" w14:textId="77777777" w:rsidR="003422EC" w:rsidRDefault="003422EC" w:rsidP="008E617A">
      <w:pPr>
        <w:pStyle w:val="a3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D1C6835" w14:textId="7044FEFC" w:rsidR="00DE1C91" w:rsidRDefault="00DE1C91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21F6FC0A" w14:textId="77777777" w:rsidR="00243252" w:rsidRPr="00DE1C91" w:rsidRDefault="00243252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2537617C" w14:textId="6EED5D3F" w:rsidR="00DE1C91" w:rsidRPr="00CF27E7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z w:val="28"/>
          <w:szCs w:val="28"/>
        </w:rPr>
      </w:pPr>
      <w:r w:rsidRPr="00DE1C9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 w:rsidR="004B5144"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</w:t>
      </w:r>
      <w:r w:rsidR="00CF27E7">
        <w:rPr>
          <w:rFonts w:ascii="Times New Roman" w:hAnsi="Times New Roman"/>
          <w:sz w:val="28"/>
          <w:szCs w:val="28"/>
        </w:rPr>
        <w:t xml:space="preserve">, </w:t>
      </w:r>
      <w:r w:rsidR="0098464B">
        <w:rPr>
          <w:rFonts w:ascii="Times New Roman" w:hAnsi="Times New Roman"/>
          <w:sz w:val="28"/>
          <w:szCs w:val="28"/>
        </w:rPr>
        <w:t>отраженных</w:t>
      </w:r>
      <w:r w:rsidR="00CF27E7">
        <w:rPr>
          <w:rFonts w:ascii="Times New Roman" w:hAnsi="Times New Roman"/>
          <w:sz w:val="28"/>
          <w:szCs w:val="28"/>
        </w:rPr>
        <w:t xml:space="preserve"> в пункте 2 муниципальной программы.</w:t>
      </w:r>
      <w:r w:rsidR="00CF27E7">
        <w:rPr>
          <w:rFonts w:ascii="Times New Roman" w:hAnsi="Times New Roman"/>
          <w:sz w:val="28"/>
          <w:szCs w:val="28"/>
        </w:rPr>
        <w:tab/>
      </w:r>
    </w:p>
    <w:p w14:paraId="58A3A345" w14:textId="39B3DB20" w:rsidR="00DE1C91" w:rsidRPr="00DE1C91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DE1C9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  <w:r w:rsidR="00530C0D">
        <w:rPr>
          <w:rFonts w:ascii="Times New Roman" w:hAnsi="Times New Roman"/>
          <w:sz w:val="28"/>
          <w:szCs w:val="28"/>
        </w:rPr>
        <w:t>»</w:t>
      </w:r>
    </w:p>
    <w:p w14:paraId="18BB6403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67F887AD" w14:textId="261B70F0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4479E7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3BB38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1076BBE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10C56EA" w14:textId="788F44B3" w:rsidR="008E617A" w:rsidRDefault="00DE1C91" w:rsidP="008E617A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6EBE8B57" w14:textId="35BD4926" w:rsidR="00A72AEB" w:rsidRPr="00DE1C91" w:rsidRDefault="008E617A" w:rsidP="008E617A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sectPr w:rsidR="00A72AEB" w:rsidRPr="00DE1C91" w:rsidSect="008E617A">
      <w:pgSz w:w="11906" w:h="16838"/>
      <w:pgMar w:top="1134" w:right="707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93C32"/>
    <w:multiLevelType w:val="hybridMultilevel"/>
    <w:tmpl w:val="7F405886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D37AE"/>
    <w:multiLevelType w:val="hybridMultilevel"/>
    <w:tmpl w:val="BE88D7DC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243252"/>
    <w:rsid w:val="00257A50"/>
    <w:rsid w:val="00265772"/>
    <w:rsid w:val="00275BD2"/>
    <w:rsid w:val="0031520D"/>
    <w:rsid w:val="0032422A"/>
    <w:rsid w:val="003422EC"/>
    <w:rsid w:val="00380FB9"/>
    <w:rsid w:val="003C448A"/>
    <w:rsid w:val="003C47F4"/>
    <w:rsid w:val="003E14DE"/>
    <w:rsid w:val="004046E2"/>
    <w:rsid w:val="00480AD5"/>
    <w:rsid w:val="00490A7E"/>
    <w:rsid w:val="00495B30"/>
    <w:rsid w:val="004B266A"/>
    <w:rsid w:val="004B5144"/>
    <w:rsid w:val="005055C0"/>
    <w:rsid w:val="00514967"/>
    <w:rsid w:val="00515F52"/>
    <w:rsid w:val="00530C0D"/>
    <w:rsid w:val="00551CA8"/>
    <w:rsid w:val="005B344A"/>
    <w:rsid w:val="005E01CD"/>
    <w:rsid w:val="005E3B8B"/>
    <w:rsid w:val="00641BE5"/>
    <w:rsid w:val="00642DD8"/>
    <w:rsid w:val="00653419"/>
    <w:rsid w:val="00694814"/>
    <w:rsid w:val="006A1110"/>
    <w:rsid w:val="006F25F4"/>
    <w:rsid w:val="00712BFC"/>
    <w:rsid w:val="00750173"/>
    <w:rsid w:val="0075098E"/>
    <w:rsid w:val="00755A2C"/>
    <w:rsid w:val="00774328"/>
    <w:rsid w:val="0079015B"/>
    <w:rsid w:val="007A776B"/>
    <w:rsid w:val="007B1690"/>
    <w:rsid w:val="007D5CDC"/>
    <w:rsid w:val="007E16C6"/>
    <w:rsid w:val="00806D87"/>
    <w:rsid w:val="00826E84"/>
    <w:rsid w:val="008539EA"/>
    <w:rsid w:val="008B6768"/>
    <w:rsid w:val="008C7681"/>
    <w:rsid w:val="008E617A"/>
    <w:rsid w:val="008F0CDC"/>
    <w:rsid w:val="0090145E"/>
    <w:rsid w:val="00930A64"/>
    <w:rsid w:val="00943B75"/>
    <w:rsid w:val="009615FA"/>
    <w:rsid w:val="0098464B"/>
    <w:rsid w:val="009B36E8"/>
    <w:rsid w:val="009D0538"/>
    <w:rsid w:val="009D3DC1"/>
    <w:rsid w:val="00A13022"/>
    <w:rsid w:val="00A40113"/>
    <w:rsid w:val="00A72AEB"/>
    <w:rsid w:val="00A804D7"/>
    <w:rsid w:val="00A832A2"/>
    <w:rsid w:val="00AD3975"/>
    <w:rsid w:val="00B52124"/>
    <w:rsid w:val="00B63CDB"/>
    <w:rsid w:val="00B65595"/>
    <w:rsid w:val="00BA3CA1"/>
    <w:rsid w:val="00BB790E"/>
    <w:rsid w:val="00BC1B59"/>
    <w:rsid w:val="00BC6431"/>
    <w:rsid w:val="00BD2CCC"/>
    <w:rsid w:val="00BD4716"/>
    <w:rsid w:val="00BF302D"/>
    <w:rsid w:val="00C01F97"/>
    <w:rsid w:val="00C429F3"/>
    <w:rsid w:val="00C53029"/>
    <w:rsid w:val="00CA0978"/>
    <w:rsid w:val="00CC388E"/>
    <w:rsid w:val="00CF27E7"/>
    <w:rsid w:val="00DE1C91"/>
    <w:rsid w:val="00DE20B6"/>
    <w:rsid w:val="00DF2824"/>
    <w:rsid w:val="00DF7161"/>
    <w:rsid w:val="00E030A2"/>
    <w:rsid w:val="00E06912"/>
    <w:rsid w:val="00E666D5"/>
    <w:rsid w:val="00E8382A"/>
    <w:rsid w:val="00E94932"/>
    <w:rsid w:val="00EF1603"/>
    <w:rsid w:val="00F32F89"/>
    <w:rsid w:val="00F818B8"/>
    <w:rsid w:val="00FA4904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7900"/>
  <w15:docId w15:val="{E48B5E82-F9DC-44DF-9321-83F6BDEA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2A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qFormat/>
    <w:rsid w:val="00A72AE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72A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72A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A72A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A5"/>
    <w:uiPriority w:val="99"/>
    <w:rsid w:val="00A72AEB"/>
    <w:rPr>
      <w:rFonts w:ascii="PT Sans" w:hAnsi="PT Sans" w:cs="PT Sans" w:hint="default"/>
      <w:color w:val="000000"/>
      <w:sz w:val="32"/>
      <w:szCs w:val="32"/>
    </w:rPr>
  </w:style>
  <w:style w:type="character" w:customStyle="1" w:styleId="CharacterStyle1">
    <w:name w:val="Character Style 1"/>
    <w:uiPriority w:val="99"/>
    <w:rsid w:val="00DE1C91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DE1C91"/>
    <w:rPr>
      <w:sz w:val="20"/>
    </w:rPr>
  </w:style>
  <w:style w:type="paragraph" w:customStyle="1" w:styleId="a6">
    <w:name w:val="Прижатый влево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E1C91"/>
    <w:rPr>
      <w:rFonts w:cs="Times New Roman"/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3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2217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Пользователь</cp:lastModifiedBy>
  <cp:revision>71</cp:revision>
  <cp:lastPrinted>2019-11-13T06:57:00Z</cp:lastPrinted>
  <dcterms:created xsi:type="dcterms:W3CDTF">2016-10-27T09:07:00Z</dcterms:created>
  <dcterms:modified xsi:type="dcterms:W3CDTF">2023-02-17T07:38:00Z</dcterms:modified>
</cp:coreProperties>
</file>