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C6405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от </w:t>
      </w:r>
      <w:r w:rsidR="00D96A1E">
        <w:rPr>
          <w:rFonts w:ascii="Times New Roman" w:hAnsi="Times New Roman"/>
          <w:color w:val="000000"/>
          <w:spacing w:val="-2"/>
          <w:sz w:val="18"/>
          <w:szCs w:val="18"/>
        </w:rPr>
        <w:t>08.12.2016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A5E24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D96A1E">
        <w:rPr>
          <w:rFonts w:ascii="Times New Roman" w:hAnsi="Times New Roman"/>
          <w:color w:val="000000"/>
          <w:spacing w:val="-2"/>
          <w:sz w:val="18"/>
          <w:szCs w:val="18"/>
        </w:rPr>
        <w:t>125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A43DB4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A43DB4" w:rsidRDefault="00A43DB4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 xml:space="preserve">1.Внести в решение Совета Вольненского сельского поселения Успенского района от </w:t>
      </w:r>
      <w:r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</w:p>
    <w:p w:rsidR="00A43DB4" w:rsidRDefault="001D7AE3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1</w:t>
      </w:r>
      <w:r w:rsidR="00A43DB4" w:rsidRPr="004B2DDB">
        <w:rPr>
          <w:rFonts w:ascii="Times New Roman" w:hAnsi="Times New Roman"/>
          <w:sz w:val="18"/>
          <w:szCs w:val="18"/>
        </w:rPr>
        <w:t>) 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A43DB4">
        <w:rPr>
          <w:rFonts w:ascii="Times New Roman" w:hAnsi="Times New Roman"/>
          <w:sz w:val="18"/>
          <w:szCs w:val="18"/>
        </w:rPr>
        <w:t>6</w:t>
      </w:r>
      <w:r w:rsidR="00A43DB4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p w:rsidR="00A43DB4" w:rsidRPr="004B2DDB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A43DB4" w:rsidRPr="00994439" w:rsidTr="003F0B0B">
        <w:trPr>
          <w:trHeight w:val="869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A43DB4" w:rsidRPr="00994439" w:rsidTr="003F0B0B">
        <w:trPr>
          <w:trHeight w:val="24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25812,5</w:t>
            </w:r>
          </w:p>
        </w:tc>
      </w:tr>
      <w:tr w:rsidR="00A43DB4" w:rsidRPr="00994439" w:rsidTr="003F0B0B">
        <w:trPr>
          <w:trHeight w:val="37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43DB4" w:rsidRPr="00994439" w:rsidTr="003F0B0B">
        <w:trPr>
          <w:trHeight w:val="37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A43DB4" w:rsidRPr="00994439" w:rsidRDefault="007B5253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8490,9</w:t>
            </w:r>
          </w:p>
        </w:tc>
      </w:tr>
      <w:tr w:rsidR="00A43DB4" w:rsidRPr="00994439" w:rsidTr="003F0B0B">
        <w:trPr>
          <w:trHeight w:val="485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994439" w:rsidTr="003F0B0B">
        <w:trPr>
          <w:trHeight w:val="74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A43DB4" w:rsidRPr="00994439" w:rsidTr="003F0B0B">
        <w:trPr>
          <w:trHeight w:val="74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994439" w:rsidTr="003F0B0B">
        <w:trPr>
          <w:trHeight w:val="37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994439" w:rsidTr="003F0B0B">
        <w:trPr>
          <w:trHeight w:val="265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A43DB4" w:rsidRPr="00994439" w:rsidRDefault="007B525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3253,1</w:t>
            </w:r>
          </w:p>
        </w:tc>
      </w:tr>
      <w:tr w:rsidR="00A43DB4" w:rsidRPr="00994439" w:rsidTr="003F0B0B">
        <w:trPr>
          <w:trHeight w:val="281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A43DB4" w:rsidRPr="00994439" w:rsidTr="003F0B0B">
        <w:trPr>
          <w:trHeight w:val="22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A43DB4" w:rsidRPr="00994439" w:rsidTr="003F0B0B">
        <w:trPr>
          <w:trHeight w:val="537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A43DB4" w:rsidRPr="00994439" w:rsidTr="003F0B0B">
        <w:trPr>
          <w:trHeight w:val="226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994439" w:rsidTr="003F0B0B">
        <w:trPr>
          <w:trHeight w:val="361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994439" w:rsidTr="003F0B0B">
        <w:trPr>
          <w:trHeight w:val="201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A43DB4" w:rsidRPr="00994439" w:rsidTr="003F0B0B">
        <w:trPr>
          <w:trHeight w:val="178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994439" w:rsidTr="003F0B0B">
        <w:trPr>
          <w:trHeight w:val="178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A43DB4" w:rsidRPr="00994439" w:rsidTr="003F0B0B">
        <w:trPr>
          <w:trHeight w:val="27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A43DB4" w:rsidRPr="00994439" w:rsidRDefault="006519B7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5433,7</w:t>
            </w:r>
          </w:p>
        </w:tc>
      </w:tr>
      <w:tr w:rsidR="00A43DB4" w:rsidRPr="00994439" w:rsidTr="003F0B0B">
        <w:trPr>
          <w:trHeight w:val="272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A43DB4" w:rsidRPr="000A73A3" w:rsidRDefault="006519B7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2487,2</w:t>
            </w:r>
          </w:p>
        </w:tc>
      </w:tr>
      <w:tr w:rsidR="00A43DB4" w:rsidRPr="00994439" w:rsidTr="003F0B0B">
        <w:trPr>
          <w:trHeight w:val="22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A43DB4" w:rsidRPr="00994439" w:rsidRDefault="009B2862" w:rsidP="00CF491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2946,4</w:t>
            </w:r>
          </w:p>
        </w:tc>
      </w:tr>
      <w:tr w:rsidR="00A43DB4" w:rsidRPr="00994439" w:rsidTr="003F0B0B">
        <w:trPr>
          <w:trHeight w:val="22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A43DB4" w:rsidRPr="00994439" w:rsidTr="003F0B0B">
        <w:trPr>
          <w:trHeight w:val="22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A43DB4" w:rsidRPr="00994439" w:rsidTr="003F0B0B">
        <w:trPr>
          <w:trHeight w:val="240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6841,0</w:t>
            </w:r>
          </w:p>
        </w:tc>
      </w:tr>
      <w:tr w:rsidR="00A43DB4" w:rsidRPr="00994439" w:rsidTr="003F0B0B">
        <w:trPr>
          <w:trHeight w:val="159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6841,0</w:t>
            </w:r>
          </w:p>
        </w:tc>
      </w:tr>
      <w:tr w:rsidR="00A43DB4" w:rsidRPr="00994439" w:rsidTr="003F0B0B">
        <w:trPr>
          <w:trHeight w:val="254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A43DB4" w:rsidRPr="00994439" w:rsidTr="003F0B0B">
        <w:trPr>
          <w:trHeight w:val="229"/>
        </w:trPr>
        <w:tc>
          <w:tcPr>
            <w:tcW w:w="50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A43DB4" w:rsidRPr="00994439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A43DB4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A43DB4" w:rsidRDefault="00BC053C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1D7AE3">
        <w:rPr>
          <w:rFonts w:ascii="Times New Roman" w:hAnsi="Times New Roman"/>
          <w:sz w:val="18"/>
          <w:szCs w:val="18"/>
        </w:rPr>
        <w:t>2</w:t>
      </w:r>
      <w:r w:rsidR="00A43DB4" w:rsidRPr="004B2DDB">
        <w:rPr>
          <w:rFonts w:ascii="Times New Roman" w:hAnsi="Times New Roman"/>
          <w:sz w:val="18"/>
          <w:szCs w:val="18"/>
        </w:rPr>
        <w:t>) Приложение 6 «</w:t>
      </w:r>
      <w:r w:rsidR="00A43DB4">
        <w:rPr>
          <w:rFonts w:ascii="Times New Roman" w:hAnsi="Times New Roman"/>
          <w:sz w:val="18"/>
          <w:szCs w:val="18"/>
        </w:rPr>
        <w:t>В</w:t>
      </w:r>
      <w:r w:rsidR="00A43DB4" w:rsidRPr="004B2DDB">
        <w:rPr>
          <w:rFonts w:ascii="Times New Roman" w:hAnsi="Times New Roman"/>
          <w:sz w:val="18"/>
          <w:szCs w:val="18"/>
        </w:rPr>
        <w:t>едомственн</w:t>
      </w:r>
      <w:r w:rsidR="00A43DB4">
        <w:rPr>
          <w:rFonts w:ascii="Times New Roman" w:hAnsi="Times New Roman"/>
          <w:sz w:val="18"/>
          <w:szCs w:val="18"/>
        </w:rPr>
        <w:t>ая</w:t>
      </w:r>
      <w:r w:rsidR="00A43DB4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A43DB4">
        <w:rPr>
          <w:rFonts w:ascii="Times New Roman" w:hAnsi="Times New Roman"/>
          <w:sz w:val="18"/>
          <w:szCs w:val="18"/>
        </w:rPr>
        <w:t>а</w:t>
      </w:r>
      <w:r w:rsidR="00A43DB4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A43DB4">
        <w:rPr>
          <w:rFonts w:ascii="Times New Roman" w:hAnsi="Times New Roman"/>
          <w:sz w:val="18"/>
          <w:szCs w:val="18"/>
        </w:rPr>
        <w:t>6</w:t>
      </w:r>
      <w:r w:rsidR="00A43DB4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/>
      </w:tblPr>
      <w:tblGrid>
        <w:gridCol w:w="298"/>
        <w:gridCol w:w="2977"/>
        <w:gridCol w:w="567"/>
        <w:gridCol w:w="425"/>
        <w:gridCol w:w="447"/>
        <w:gridCol w:w="1254"/>
        <w:gridCol w:w="568"/>
        <w:gridCol w:w="844"/>
      </w:tblGrid>
      <w:tr w:rsidR="00A43DB4" w:rsidRPr="00442362" w:rsidTr="00D62EF4">
        <w:trPr>
          <w:trHeight w:val="525"/>
        </w:trPr>
        <w:tc>
          <w:tcPr>
            <w:tcW w:w="29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25812,5</w:t>
            </w:r>
          </w:p>
        </w:tc>
      </w:tr>
      <w:tr w:rsidR="00A43DB4" w:rsidRPr="00442362" w:rsidTr="00D62EF4">
        <w:trPr>
          <w:trHeight w:val="16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2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168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61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D62EF4">
        <w:trPr>
          <w:trHeight w:val="64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25753,0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35F07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8411,4</w:t>
            </w:r>
          </w:p>
        </w:tc>
      </w:tr>
      <w:tr w:rsidR="00A43DB4" w:rsidRPr="00442362" w:rsidTr="00D62EF4">
        <w:trPr>
          <w:trHeight w:val="570"/>
        </w:trPr>
        <w:tc>
          <w:tcPr>
            <w:tcW w:w="2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263"/>
        </w:trPr>
        <w:tc>
          <w:tcPr>
            <w:tcW w:w="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83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832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54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3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A43DB4" w:rsidRPr="00442362" w:rsidTr="00D62EF4">
        <w:trPr>
          <w:trHeight w:val="10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A43DB4" w:rsidRPr="00442362" w:rsidTr="00D62EF4">
        <w:trPr>
          <w:trHeight w:val="6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A43DB4" w:rsidRPr="00442362" w:rsidTr="00D62EF4">
        <w:trPr>
          <w:trHeight w:val="32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A43DB4" w:rsidRPr="00442362" w:rsidTr="00D62EF4">
        <w:trPr>
          <w:trHeight w:val="31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3392,2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0826F3" w:rsidP="000D29F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961,</w:t>
            </w:r>
            <w:r w:rsidR="000D29FB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A43DB4" w:rsidRPr="00442362" w:rsidTr="00D62EF4">
        <w:trPr>
          <w:trHeight w:val="11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0826F3" w:rsidP="000D29F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79,</w:t>
            </w:r>
            <w:r w:rsidR="000D29F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A43DB4" w:rsidRPr="00442362" w:rsidTr="00D62EF4">
        <w:trPr>
          <w:trHeight w:val="94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A43DB4" w:rsidRPr="00442362" w:rsidTr="00D62EF4">
        <w:trPr>
          <w:trHeight w:val="59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Осуществление отдельных государственных полномочий по образованию и организации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A43DB4" w:rsidRPr="00442362" w:rsidTr="00D62EF4">
        <w:trPr>
          <w:trHeight w:val="6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102"/>
        </w:trPr>
        <w:tc>
          <w:tcPr>
            <w:tcW w:w="2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30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A43DB4" w:rsidRPr="00442362" w:rsidTr="00D62EF4">
        <w:trPr>
          <w:trHeight w:val="7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3253,1</w:t>
            </w:r>
          </w:p>
        </w:tc>
      </w:tr>
      <w:tr w:rsidR="00A43DB4" w:rsidRPr="00442362" w:rsidTr="00D62EF4">
        <w:trPr>
          <w:trHeight w:val="6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3253,1</w:t>
            </w:r>
          </w:p>
        </w:tc>
      </w:tr>
      <w:tr w:rsidR="00A43DB4" w:rsidRPr="00442362" w:rsidTr="00D62EF4">
        <w:trPr>
          <w:trHeight w:val="1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A35F07">
              <w:rPr>
                <w:rFonts w:ascii="Times New Roman" w:hAnsi="Times New Roman"/>
                <w:sz w:val="18"/>
                <w:szCs w:val="18"/>
              </w:rPr>
              <w:t>492,6</w:t>
            </w:r>
          </w:p>
        </w:tc>
      </w:tr>
      <w:tr w:rsidR="00A43DB4" w:rsidRPr="00442362" w:rsidTr="00D62EF4">
        <w:trPr>
          <w:trHeight w:val="402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2492,6</w:t>
            </w:r>
          </w:p>
        </w:tc>
      </w:tr>
      <w:tr w:rsidR="00A43DB4" w:rsidRPr="00442362" w:rsidTr="00D62EF4">
        <w:trPr>
          <w:trHeight w:val="18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15457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2194,</w:t>
            </w:r>
            <w:r w:rsidR="0015457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A43DB4" w:rsidRPr="00442362" w:rsidTr="00D62EF4">
        <w:trPr>
          <w:trHeight w:val="6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15457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</w:t>
            </w:r>
            <w:r w:rsidR="0015457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A43DB4" w:rsidRPr="00442362" w:rsidTr="00D62EF4">
        <w:trPr>
          <w:trHeight w:val="2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CF49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 w:rsidR="00CF491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434,5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300,5</w:t>
            </w:r>
          </w:p>
        </w:tc>
      </w:tr>
      <w:tr w:rsidR="00A43DB4" w:rsidRPr="00442362" w:rsidTr="00D62EF4">
        <w:trPr>
          <w:trHeight w:val="18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300,5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134,0</w:t>
            </w:r>
          </w:p>
        </w:tc>
      </w:tr>
      <w:tr w:rsidR="00A43DB4" w:rsidRPr="00442362" w:rsidTr="00D62EF4">
        <w:trPr>
          <w:trHeight w:val="2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326,0</w:t>
            </w:r>
          </w:p>
        </w:tc>
      </w:tr>
      <w:tr w:rsidR="00A43DB4" w:rsidRPr="00442362" w:rsidTr="00D62EF4">
        <w:trPr>
          <w:trHeight w:val="36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A43DB4" w:rsidRPr="00442362" w:rsidTr="00D62EF4">
        <w:trPr>
          <w:trHeight w:val="41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A43DB4" w:rsidRPr="00442362" w:rsidTr="00D62EF4">
        <w:trPr>
          <w:trHeight w:val="139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24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9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77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A43DB4" w:rsidRPr="00442362" w:rsidTr="00D62EF4">
        <w:trPr>
          <w:trHeight w:val="356"/>
        </w:trPr>
        <w:tc>
          <w:tcPr>
            <w:tcW w:w="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E34F8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189,4</w:t>
            </w:r>
          </w:p>
        </w:tc>
      </w:tr>
      <w:tr w:rsidR="00A43DB4" w:rsidRPr="00442362" w:rsidTr="00D62EF4">
        <w:trPr>
          <w:trHeight w:val="675"/>
        </w:trPr>
        <w:tc>
          <w:tcPr>
            <w:tcW w:w="2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E34F8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A43DB4" w:rsidRPr="00442362" w:rsidTr="00D62EF4">
        <w:trPr>
          <w:trHeight w:val="207"/>
        </w:trPr>
        <w:tc>
          <w:tcPr>
            <w:tcW w:w="2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73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1125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4E77E0">
        <w:trPr>
          <w:trHeight w:val="207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1470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C80208">
        <w:trPr>
          <w:trHeight w:val="207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465"/>
        </w:trPr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207"/>
        </w:trPr>
        <w:tc>
          <w:tcPr>
            <w:tcW w:w="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3DB4" w:rsidRPr="00442362" w:rsidTr="00D62EF4">
        <w:trPr>
          <w:trHeight w:val="1650"/>
        </w:trPr>
        <w:tc>
          <w:tcPr>
            <w:tcW w:w="2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9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A43DB4" w:rsidRPr="00442362" w:rsidTr="00D62EF4">
        <w:trPr>
          <w:trHeight w:val="72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442362" w:rsidTr="00D62EF4">
        <w:trPr>
          <w:trHeight w:val="2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442362" w:rsidTr="00D62EF4">
        <w:trPr>
          <w:trHeight w:val="63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A43DB4" w:rsidRPr="00442362" w:rsidTr="00D62EF4">
        <w:trPr>
          <w:trHeight w:val="716"/>
        </w:trPr>
        <w:tc>
          <w:tcPr>
            <w:tcW w:w="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A43DB4" w:rsidRPr="00442362" w:rsidTr="00D62EF4">
        <w:trPr>
          <w:trHeight w:val="31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A43DB4" w:rsidRPr="00442362" w:rsidTr="00D62EF4">
        <w:trPr>
          <w:trHeight w:val="677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A43DB4" w:rsidRPr="00442362" w:rsidTr="00D62EF4">
        <w:trPr>
          <w:trHeight w:val="109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A43DB4" w:rsidRPr="00442362" w:rsidTr="00D62EF4">
        <w:trPr>
          <w:trHeight w:val="315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A43DB4" w:rsidRPr="00442362" w:rsidTr="00D62EF4">
        <w:trPr>
          <w:trHeight w:val="503"/>
        </w:trPr>
        <w:tc>
          <w:tcPr>
            <w:tcW w:w="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A43DB4" w:rsidRPr="00442362" w:rsidTr="00D62EF4">
        <w:trPr>
          <w:trHeight w:val="31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A43DB4" w:rsidRPr="00442362" w:rsidTr="00840E0B">
        <w:trPr>
          <w:trHeight w:val="7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91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8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60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A43DB4" w:rsidRPr="00442362" w:rsidTr="00D62EF4">
        <w:trPr>
          <w:trHeight w:val="30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152,5</w:t>
            </w:r>
          </w:p>
        </w:tc>
      </w:tr>
      <w:tr w:rsidR="00A43DB4" w:rsidRPr="00442362" w:rsidTr="00D62EF4">
        <w:trPr>
          <w:trHeight w:val="34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A43DB4" w:rsidRPr="00442362" w:rsidTr="00D62EF4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402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по формированию сведений 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15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A43DB4" w:rsidRPr="00442362" w:rsidTr="00D62EF4">
        <w:trPr>
          <w:trHeight w:val="84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80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1067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35F07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2433,7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144939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2487,2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«Энергосбережение и повышение энергетической эффективности Вольненского сельского поселения Успенского района»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EC25B7" w:rsidRDefault="00144939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2459,2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EC25B7" w:rsidRDefault="00144939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2459,2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144939">
              <w:rPr>
                <w:rFonts w:ascii="Times New Roman" w:hAnsi="Times New Roman"/>
                <w:sz w:val="18"/>
                <w:szCs w:val="18"/>
              </w:rPr>
              <w:t>611,7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144939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1611,7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144939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1611,7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антикризисных мер в жилищно – коммунальном хозяйстве Вольненского сельского поселения Успенского района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360,2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360,2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125,9</w:t>
            </w:r>
          </w:p>
        </w:tc>
      </w:tr>
      <w:tr w:rsidR="000706FE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42362" w:rsidRDefault="000706FE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42362" w:rsidRDefault="004A7D45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B2DDB" w:rsidRDefault="000706FE" w:rsidP="00DD6E2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B2DDB" w:rsidRDefault="000706FE" w:rsidP="00DD6E2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B2DDB" w:rsidRDefault="000706FE" w:rsidP="00DD6E2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6FE" w:rsidRPr="00442362" w:rsidRDefault="000706FE" w:rsidP="00DD6E2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706FE" w:rsidRDefault="000706FE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FE" w:rsidRDefault="000826F3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34,3</w:t>
            </w:r>
          </w:p>
        </w:tc>
      </w:tr>
      <w:tr w:rsidR="00A43DB4" w:rsidRPr="00442362" w:rsidTr="00840E0B">
        <w:trPr>
          <w:trHeight w:val="6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B2DDB" w:rsidRDefault="00A43DB4" w:rsidP="003F0B0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A43DB4" w:rsidRPr="00442362" w:rsidTr="00840E0B">
        <w:trPr>
          <w:trHeight w:val="14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4A7D45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2946,5</w:t>
            </w:r>
          </w:p>
        </w:tc>
      </w:tr>
      <w:tr w:rsidR="00A43DB4" w:rsidRPr="00442362" w:rsidTr="00840E0B">
        <w:trPr>
          <w:trHeight w:val="507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4A7D45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2880,5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40E0B">
              <w:rPr>
                <w:rFonts w:ascii="Times New Roman" w:hAnsi="Times New Roman"/>
                <w:sz w:val="18"/>
                <w:szCs w:val="18"/>
              </w:rPr>
              <w:t>58</w:t>
            </w:r>
            <w:r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840E0B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  <w:r w:rsidR="00A43DB4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840E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840E0B">
              <w:rPr>
                <w:rFonts w:ascii="Times New Roman" w:hAnsi="Times New Roman"/>
                <w:sz w:val="18"/>
                <w:szCs w:val="18"/>
              </w:rPr>
              <w:t>123</w:t>
            </w: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A43DB4" w:rsidRPr="00442362" w:rsidTr="00D62EF4">
        <w:trPr>
          <w:trHeight w:val="67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840E0B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  <w:r w:rsidR="00A43DB4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A43DB4" w:rsidRPr="00442362" w:rsidTr="00D62EF4">
        <w:trPr>
          <w:trHeight w:val="23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351,0</w:t>
            </w:r>
          </w:p>
        </w:tc>
      </w:tr>
      <w:tr w:rsidR="00A43DB4" w:rsidRPr="00442362" w:rsidTr="00D62EF4">
        <w:trPr>
          <w:trHeight w:val="48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351,0</w:t>
            </w:r>
          </w:p>
        </w:tc>
      </w:tr>
      <w:tr w:rsidR="00A43DB4" w:rsidRPr="00442362" w:rsidTr="00D62EF4">
        <w:trPr>
          <w:trHeight w:val="67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Default="00A43DB4" w:rsidP="003F0B0B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F0B0B" w:rsidP="004A7D4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="004A7D45">
              <w:rPr>
                <w:rFonts w:ascii="Times New Roman" w:hAnsi="Times New Roman"/>
                <w:sz w:val="18"/>
                <w:szCs w:val="18"/>
              </w:rPr>
              <w:t>99,0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4A7D45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999,0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3F0B0B" w:rsidP="004A7D4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A7D45">
              <w:rPr>
                <w:rFonts w:ascii="Times New Roman" w:hAnsi="Times New Roman"/>
                <w:sz w:val="18"/>
                <w:szCs w:val="18"/>
              </w:rPr>
              <w:t>99,0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64 5 00 60170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A43DB4" w:rsidRPr="00442362" w:rsidTr="00D62EF4">
        <w:trPr>
          <w:trHeight w:val="645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64 5 00 </w:t>
            </w:r>
            <w:r>
              <w:rPr>
                <w:rFonts w:ascii="Times New Roman" w:hAnsi="Times New Roman"/>
                <w:sz w:val="18"/>
                <w:szCs w:val="18"/>
              </w:rPr>
              <w:t>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D62EF4">
        <w:trPr>
          <w:trHeight w:val="23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D62EF4">
        <w:trPr>
          <w:trHeight w:val="26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D62EF4">
        <w:trPr>
          <w:trHeight w:val="6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A43DB4" w:rsidRPr="00442362" w:rsidTr="00C80208">
        <w:trPr>
          <w:trHeight w:val="13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42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60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103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A43DB4" w:rsidRPr="00442362" w:rsidTr="00C80208">
        <w:trPr>
          <w:trHeight w:val="30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6841,0</w:t>
            </w:r>
          </w:p>
        </w:tc>
      </w:tr>
      <w:tr w:rsidR="00A43DB4" w:rsidRPr="00442362" w:rsidTr="00C80208">
        <w:trPr>
          <w:trHeight w:val="6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6841,0</w:t>
            </w:r>
          </w:p>
        </w:tc>
      </w:tr>
      <w:tr w:rsidR="00A43DB4" w:rsidRPr="00442362" w:rsidTr="00D62EF4">
        <w:trPr>
          <w:trHeight w:val="82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6841,0</w:t>
            </w:r>
          </w:p>
        </w:tc>
      </w:tr>
      <w:tr w:rsidR="00A43DB4" w:rsidRPr="00442362" w:rsidTr="00D62EF4">
        <w:trPr>
          <w:trHeight w:val="628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5057,9</w:t>
            </w:r>
          </w:p>
        </w:tc>
      </w:tr>
      <w:tr w:rsidR="00A43DB4" w:rsidRPr="00442362" w:rsidTr="00D62EF4">
        <w:trPr>
          <w:trHeight w:val="10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3657,9</w:t>
            </w:r>
          </w:p>
        </w:tc>
      </w:tr>
      <w:tr w:rsidR="00A43DB4" w:rsidRPr="00442362" w:rsidTr="00D62EF4">
        <w:trPr>
          <w:trHeight w:val="58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3657,9</w:t>
            </w:r>
          </w:p>
        </w:tc>
      </w:tr>
      <w:tr w:rsidR="00A43DB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3657,9</w:t>
            </w:r>
          </w:p>
        </w:tc>
      </w:tr>
      <w:tr w:rsidR="00A43DB4" w:rsidRPr="00442362" w:rsidTr="00D62EF4">
        <w:trPr>
          <w:trHeight w:val="147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D62EF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D62EF4">
              <w:rPr>
                <w:rFonts w:ascii="Times New Roman" w:hAnsi="Times New Roman"/>
                <w:sz w:val="18"/>
                <w:szCs w:val="18"/>
              </w:rPr>
              <w:t>400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A43DB4" w:rsidRPr="00442362" w:rsidTr="00D62EF4">
        <w:trPr>
          <w:trHeight w:val="59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A43DB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D62EF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6D7701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Иные межбюдетные трансферты </w:t>
            </w:r>
            <w:r w:rsidRPr="00035948">
              <w:rPr>
                <w:rFonts w:ascii="Times New Roman" w:hAnsi="Times New Roman"/>
                <w:sz w:val="18"/>
                <w:szCs w:val="18"/>
              </w:rPr>
              <w:t xml:space="preserve">на подключение общедоступных библиотек Российской </w:t>
            </w: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Pr="00035948">
              <w:rPr>
                <w:rFonts w:ascii="Times New Roman" w:hAnsi="Times New Roman"/>
                <w:sz w:val="18"/>
                <w:szCs w:val="18"/>
              </w:rPr>
              <w:t xml:space="preserve">едерации </w:t>
            </w:r>
            <w:r>
              <w:rPr>
                <w:rFonts w:ascii="Times New Roman" w:hAnsi="Times New Roman"/>
                <w:sz w:val="18"/>
                <w:szCs w:val="18"/>
              </w:rPr>
              <w:t>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D62EF4" w:rsidP="00D62EF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61 1 02 </w:t>
            </w:r>
            <w:r>
              <w:rPr>
                <w:rFonts w:ascii="Times New Roman" w:hAnsi="Times New Roman"/>
                <w:sz w:val="18"/>
                <w:szCs w:val="18"/>
              </w:rPr>
              <w:t>51460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EF4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</w:tr>
      <w:tr w:rsidR="00D62EF4" w:rsidRPr="00442362" w:rsidTr="00D62EF4">
        <w:trPr>
          <w:trHeight w:val="39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61 1 02 </w:t>
            </w:r>
            <w:r>
              <w:rPr>
                <w:rFonts w:ascii="Times New Roman" w:hAnsi="Times New Roman"/>
                <w:sz w:val="18"/>
                <w:szCs w:val="18"/>
              </w:rPr>
              <w:t>51460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EF4" w:rsidRPr="00442362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EF4" w:rsidRDefault="00D62EF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</w:tr>
      <w:tr w:rsidR="00A43DB4" w:rsidRPr="00442362" w:rsidTr="00D62EF4">
        <w:trPr>
          <w:trHeight w:val="85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1715,1</w:t>
            </w:r>
          </w:p>
        </w:tc>
      </w:tr>
      <w:tr w:rsidR="00A43DB4" w:rsidRPr="00442362" w:rsidTr="00D62EF4">
        <w:trPr>
          <w:trHeight w:val="49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1715,1</w:t>
            </w:r>
          </w:p>
        </w:tc>
      </w:tr>
      <w:tr w:rsidR="00A43DB4" w:rsidRPr="00442362" w:rsidTr="00D62EF4">
        <w:trPr>
          <w:trHeight w:val="49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A43DB4" w:rsidRPr="00442362" w:rsidTr="00D62EF4">
        <w:trPr>
          <w:trHeight w:val="491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A43DB4" w:rsidRPr="00442362" w:rsidTr="00D62EF4">
        <w:trPr>
          <w:trHeight w:val="51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RPr="00442362" w:rsidTr="00D62EF4">
        <w:trPr>
          <w:trHeight w:val="42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RPr="00442362" w:rsidTr="00D62EF4">
        <w:trPr>
          <w:trHeight w:val="30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429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1586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314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D62EF4">
        <w:trPr>
          <w:trHeight w:val="330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A43DB4" w:rsidRPr="00442362" w:rsidTr="00C80208">
        <w:trPr>
          <w:trHeight w:val="373"/>
        </w:trPr>
        <w:tc>
          <w:tcPr>
            <w:tcW w:w="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DB4" w:rsidRPr="00442362" w:rsidRDefault="00A43DB4" w:rsidP="003F0B0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A43DB4" w:rsidRDefault="00A43DB4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A43DB4" w:rsidRPr="00AA5DB1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 w:rsidR="001D7AE3">
        <w:rPr>
          <w:rFonts w:ascii="Times New Roman" w:hAnsi="Times New Roman"/>
          <w:sz w:val="20"/>
          <w:szCs w:val="20"/>
        </w:rPr>
        <w:t>3</w:t>
      </w:r>
      <w:r w:rsidRPr="00AA5DB1">
        <w:rPr>
          <w:rFonts w:ascii="Times New Roman" w:hAnsi="Times New Roman"/>
          <w:sz w:val="18"/>
          <w:szCs w:val="18"/>
        </w:rPr>
        <w:t>) Приложение №11 «</w:t>
      </w:r>
      <w:r w:rsidRPr="00AA5DB1">
        <w:rPr>
          <w:sz w:val="18"/>
          <w:szCs w:val="18"/>
        </w:rPr>
        <w:t>П</w:t>
      </w:r>
      <w:r w:rsidRPr="00AA5DB1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2016 году» изложить в новой редакции:</w:t>
      </w:r>
    </w:p>
    <w:p w:rsidR="00A43DB4" w:rsidRPr="00AA5DB1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71" w:type="dxa"/>
        <w:tblInd w:w="108" w:type="dxa"/>
        <w:tblLayout w:type="fixed"/>
        <w:tblLook w:val="04A0"/>
      </w:tblPr>
      <w:tblGrid>
        <w:gridCol w:w="1276"/>
        <w:gridCol w:w="5245"/>
        <w:gridCol w:w="850"/>
      </w:tblGrid>
      <w:tr w:rsidR="00A43DB4" w:rsidRPr="00AA5DB1" w:rsidTr="00C80208">
        <w:trPr>
          <w:trHeight w:val="53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КБК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A43DB4" w:rsidRPr="00AA5DB1" w:rsidTr="00C80208">
        <w:trPr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3DB4" w:rsidRPr="00AA5DB1" w:rsidTr="00C80208">
        <w:trPr>
          <w:trHeight w:val="20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3DB4" w:rsidRPr="00AA5DB1" w:rsidRDefault="00A43DB4" w:rsidP="003F0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3DB4" w:rsidRPr="00AA5DB1" w:rsidTr="00C80208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4" w:rsidRPr="00AA5DB1" w:rsidRDefault="00B050DD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3349,5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68 1 02 00005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72,0</w:t>
            </w: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52 8 02 00005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E47FD3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360,2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69 1 03 00005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«Газификация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3DB4" w:rsidRPr="00AA5DB1" w:rsidRDefault="00A43DB4" w:rsidP="003F0B0B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69 1 04 00005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B050DD" w:rsidP="00E47FD3">
            <w:pPr>
              <w:pStyle w:val="a5"/>
              <w:spacing w:line="276" w:lineRule="auto"/>
              <w:ind w:hanging="4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1611,7</w:t>
            </w:r>
          </w:p>
        </w:tc>
      </w:tr>
      <w:tr w:rsidR="00A43DB4" w:rsidRPr="00AA5DB1" w:rsidTr="00C80208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2016год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A43DB4" w:rsidRPr="00AA5DB1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A43DB4" w:rsidRPr="00AA5DB1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61 2 01 66030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A43DB4" w:rsidRPr="00AA5DB1" w:rsidTr="00C80208">
        <w:trPr>
          <w:trHeight w:val="54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20,0</w:t>
            </w: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52,1</w:t>
            </w:r>
          </w:p>
        </w:tc>
      </w:tr>
      <w:tr w:rsidR="00A43DB4" w:rsidRPr="00AA5DB1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43DB4" w:rsidTr="00C80208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формированию сведений 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3DB4" w:rsidRPr="00AA5DB1" w:rsidRDefault="00A43DB4" w:rsidP="003F0B0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</w:tbl>
    <w:p w:rsidR="00A43DB4" w:rsidRDefault="00A43DB4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A43DB4" w:rsidRPr="004B2DDB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3. Настоящее Решение вступает в силу на следующий день после дня его официального </w:t>
      </w:r>
      <w:r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A43DB4" w:rsidRDefault="00A43DB4" w:rsidP="00A43DB4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43DB4" w:rsidRPr="004B2DDB" w:rsidRDefault="00A43DB4" w:rsidP="00A43DB4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A43DB4" w:rsidRPr="000B4926" w:rsidRDefault="00A43DB4" w:rsidP="00A43DB4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С. М. Багдасарян</w:t>
      </w:r>
    </w:p>
    <w:p w:rsidR="000B4926" w:rsidRPr="000B4926" w:rsidRDefault="000B4926" w:rsidP="00A43DB4">
      <w:pPr>
        <w:pStyle w:val="a5"/>
        <w:jc w:val="both"/>
        <w:rPr>
          <w:rFonts w:ascii="Times New Roman" w:hAnsi="Times New Roman"/>
          <w:sz w:val="20"/>
          <w:szCs w:val="20"/>
        </w:rPr>
      </w:pPr>
    </w:p>
    <w:sectPr w:rsidR="000B4926" w:rsidRPr="000B4926" w:rsidSect="00E7297C">
      <w:pgSz w:w="16838" w:h="11906" w:orient="landscape"/>
      <w:pgMar w:top="567" w:right="962" w:bottom="568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237A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06FE"/>
    <w:rsid w:val="00071A2F"/>
    <w:rsid w:val="00071E8D"/>
    <w:rsid w:val="000723A9"/>
    <w:rsid w:val="0007319D"/>
    <w:rsid w:val="00075C79"/>
    <w:rsid w:val="000776BE"/>
    <w:rsid w:val="00080BF5"/>
    <w:rsid w:val="00081193"/>
    <w:rsid w:val="000826F3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29FB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E79ED"/>
    <w:rsid w:val="000F28CA"/>
    <w:rsid w:val="000F5486"/>
    <w:rsid w:val="000F58CF"/>
    <w:rsid w:val="000F7219"/>
    <w:rsid w:val="0010697D"/>
    <w:rsid w:val="0011283F"/>
    <w:rsid w:val="00114AA7"/>
    <w:rsid w:val="001163A2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4939"/>
    <w:rsid w:val="00146D14"/>
    <w:rsid w:val="00151B25"/>
    <w:rsid w:val="00152F8C"/>
    <w:rsid w:val="00154571"/>
    <w:rsid w:val="00155C2A"/>
    <w:rsid w:val="00160F49"/>
    <w:rsid w:val="00172862"/>
    <w:rsid w:val="00172BCA"/>
    <w:rsid w:val="001771BB"/>
    <w:rsid w:val="00183255"/>
    <w:rsid w:val="00186823"/>
    <w:rsid w:val="00192050"/>
    <w:rsid w:val="001925DB"/>
    <w:rsid w:val="00194DCD"/>
    <w:rsid w:val="001973AA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D7AE3"/>
    <w:rsid w:val="001E0F16"/>
    <w:rsid w:val="001E42C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2415F"/>
    <w:rsid w:val="00230C15"/>
    <w:rsid w:val="002327E3"/>
    <w:rsid w:val="00233D0C"/>
    <w:rsid w:val="002349F1"/>
    <w:rsid w:val="0023630B"/>
    <w:rsid w:val="00236565"/>
    <w:rsid w:val="002365A2"/>
    <w:rsid w:val="00240B0D"/>
    <w:rsid w:val="002421D0"/>
    <w:rsid w:val="00243B54"/>
    <w:rsid w:val="00243BC0"/>
    <w:rsid w:val="0024583A"/>
    <w:rsid w:val="002473F6"/>
    <w:rsid w:val="00251EAE"/>
    <w:rsid w:val="00254563"/>
    <w:rsid w:val="00254CF1"/>
    <w:rsid w:val="0025508D"/>
    <w:rsid w:val="00260FA2"/>
    <w:rsid w:val="0026331C"/>
    <w:rsid w:val="00265F12"/>
    <w:rsid w:val="00271CD1"/>
    <w:rsid w:val="002742A1"/>
    <w:rsid w:val="00277E28"/>
    <w:rsid w:val="00283151"/>
    <w:rsid w:val="00293CAF"/>
    <w:rsid w:val="00294E30"/>
    <w:rsid w:val="002B31C0"/>
    <w:rsid w:val="002B3B6E"/>
    <w:rsid w:val="002C03CC"/>
    <w:rsid w:val="002C3621"/>
    <w:rsid w:val="002C4BDD"/>
    <w:rsid w:val="002C52A7"/>
    <w:rsid w:val="002C5A02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3DD9"/>
    <w:rsid w:val="00300BA8"/>
    <w:rsid w:val="003166A7"/>
    <w:rsid w:val="00316D68"/>
    <w:rsid w:val="003178BE"/>
    <w:rsid w:val="00317E0E"/>
    <w:rsid w:val="00320D1C"/>
    <w:rsid w:val="0033082C"/>
    <w:rsid w:val="00330F6A"/>
    <w:rsid w:val="00332D65"/>
    <w:rsid w:val="003358F6"/>
    <w:rsid w:val="00335A93"/>
    <w:rsid w:val="003363B9"/>
    <w:rsid w:val="00341834"/>
    <w:rsid w:val="0034195C"/>
    <w:rsid w:val="00341FC3"/>
    <w:rsid w:val="00345639"/>
    <w:rsid w:val="00350375"/>
    <w:rsid w:val="00352052"/>
    <w:rsid w:val="003533D6"/>
    <w:rsid w:val="0036326A"/>
    <w:rsid w:val="00366129"/>
    <w:rsid w:val="003663ED"/>
    <w:rsid w:val="0037197A"/>
    <w:rsid w:val="00373340"/>
    <w:rsid w:val="003751AC"/>
    <w:rsid w:val="00375724"/>
    <w:rsid w:val="00387171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2E16"/>
    <w:rsid w:val="003C6699"/>
    <w:rsid w:val="003C6BC1"/>
    <w:rsid w:val="003D047F"/>
    <w:rsid w:val="003D3D4B"/>
    <w:rsid w:val="003E086B"/>
    <w:rsid w:val="003E34F8"/>
    <w:rsid w:val="003E40E2"/>
    <w:rsid w:val="003E7E19"/>
    <w:rsid w:val="003E7E44"/>
    <w:rsid w:val="003F038C"/>
    <w:rsid w:val="003F0B0B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07486"/>
    <w:rsid w:val="004103DC"/>
    <w:rsid w:val="0041367F"/>
    <w:rsid w:val="0041450E"/>
    <w:rsid w:val="0041594A"/>
    <w:rsid w:val="0042557E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41E5"/>
    <w:rsid w:val="004A49BB"/>
    <w:rsid w:val="004A5264"/>
    <w:rsid w:val="004A7D45"/>
    <w:rsid w:val="004B1202"/>
    <w:rsid w:val="004B2DDB"/>
    <w:rsid w:val="004B313B"/>
    <w:rsid w:val="004B3B13"/>
    <w:rsid w:val="004C3F38"/>
    <w:rsid w:val="004C44A9"/>
    <w:rsid w:val="004C511D"/>
    <w:rsid w:val="004C56E5"/>
    <w:rsid w:val="004C6405"/>
    <w:rsid w:val="004C6FC8"/>
    <w:rsid w:val="004D1B70"/>
    <w:rsid w:val="004D1FF8"/>
    <w:rsid w:val="004D2BCF"/>
    <w:rsid w:val="004E1B96"/>
    <w:rsid w:val="004E46F2"/>
    <w:rsid w:val="004E77E0"/>
    <w:rsid w:val="004F0FD3"/>
    <w:rsid w:val="004F14FD"/>
    <w:rsid w:val="004F2F9C"/>
    <w:rsid w:val="004F52C5"/>
    <w:rsid w:val="004F6406"/>
    <w:rsid w:val="00501340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0491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1CA8"/>
    <w:rsid w:val="005A5B96"/>
    <w:rsid w:val="005B051C"/>
    <w:rsid w:val="005B1E1E"/>
    <w:rsid w:val="005B3193"/>
    <w:rsid w:val="005B39CE"/>
    <w:rsid w:val="005B3C39"/>
    <w:rsid w:val="005B5E24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20286"/>
    <w:rsid w:val="00620350"/>
    <w:rsid w:val="0062401E"/>
    <w:rsid w:val="00624FA1"/>
    <w:rsid w:val="00627733"/>
    <w:rsid w:val="00631DD6"/>
    <w:rsid w:val="0063695F"/>
    <w:rsid w:val="006375DA"/>
    <w:rsid w:val="00643E54"/>
    <w:rsid w:val="00644C00"/>
    <w:rsid w:val="006519B7"/>
    <w:rsid w:val="0065662D"/>
    <w:rsid w:val="006666A8"/>
    <w:rsid w:val="00670BA0"/>
    <w:rsid w:val="006737CB"/>
    <w:rsid w:val="006739CD"/>
    <w:rsid w:val="00673D10"/>
    <w:rsid w:val="006748FE"/>
    <w:rsid w:val="0067647A"/>
    <w:rsid w:val="006767AF"/>
    <w:rsid w:val="006866CB"/>
    <w:rsid w:val="006908E6"/>
    <w:rsid w:val="00692E03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D7701"/>
    <w:rsid w:val="006E4720"/>
    <w:rsid w:val="006E5EF5"/>
    <w:rsid w:val="006F49BD"/>
    <w:rsid w:val="0070248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4126"/>
    <w:rsid w:val="00774765"/>
    <w:rsid w:val="00777E7D"/>
    <w:rsid w:val="00780978"/>
    <w:rsid w:val="0078333F"/>
    <w:rsid w:val="00785B36"/>
    <w:rsid w:val="00785CE5"/>
    <w:rsid w:val="00785DE5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B5253"/>
    <w:rsid w:val="007C2D5B"/>
    <w:rsid w:val="007C4A18"/>
    <w:rsid w:val="007C5420"/>
    <w:rsid w:val="007C567A"/>
    <w:rsid w:val="007C6907"/>
    <w:rsid w:val="007C7C3D"/>
    <w:rsid w:val="007C7C7B"/>
    <w:rsid w:val="007F3605"/>
    <w:rsid w:val="007F46D0"/>
    <w:rsid w:val="007F47EF"/>
    <w:rsid w:val="007F6F2A"/>
    <w:rsid w:val="008002F0"/>
    <w:rsid w:val="00801EB4"/>
    <w:rsid w:val="00804A34"/>
    <w:rsid w:val="00821D58"/>
    <w:rsid w:val="00825A82"/>
    <w:rsid w:val="00826914"/>
    <w:rsid w:val="008270A0"/>
    <w:rsid w:val="00840E0B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57C4"/>
    <w:rsid w:val="0089752F"/>
    <w:rsid w:val="008A0695"/>
    <w:rsid w:val="008A171F"/>
    <w:rsid w:val="008A2C80"/>
    <w:rsid w:val="008A2D96"/>
    <w:rsid w:val="008A5E24"/>
    <w:rsid w:val="008A63E1"/>
    <w:rsid w:val="008B27AE"/>
    <w:rsid w:val="008B7C12"/>
    <w:rsid w:val="008C3C02"/>
    <w:rsid w:val="008C51B7"/>
    <w:rsid w:val="008C5480"/>
    <w:rsid w:val="008C66B2"/>
    <w:rsid w:val="008D0792"/>
    <w:rsid w:val="008D1BEB"/>
    <w:rsid w:val="008D7E98"/>
    <w:rsid w:val="008F1843"/>
    <w:rsid w:val="009078AC"/>
    <w:rsid w:val="009112D7"/>
    <w:rsid w:val="00911C37"/>
    <w:rsid w:val="00912494"/>
    <w:rsid w:val="00914A19"/>
    <w:rsid w:val="00925D62"/>
    <w:rsid w:val="00926C60"/>
    <w:rsid w:val="009349DC"/>
    <w:rsid w:val="00937131"/>
    <w:rsid w:val="009371E9"/>
    <w:rsid w:val="00940494"/>
    <w:rsid w:val="00946635"/>
    <w:rsid w:val="009536F2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818C5"/>
    <w:rsid w:val="00990A06"/>
    <w:rsid w:val="00991C9C"/>
    <w:rsid w:val="00993C23"/>
    <w:rsid w:val="00994439"/>
    <w:rsid w:val="00996A8E"/>
    <w:rsid w:val="009A032C"/>
    <w:rsid w:val="009A4C1D"/>
    <w:rsid w:val="009A6F98"/>
    <w:rsid w:val="009B2862"/>
    <w:rsid w:val="009C2A78"/>
    <w:rsid w:val="009C3E75"/>
    <w:rsid w:val="009C4B7F"/>
    <w:rsid w:val="009C57B1"/>
    <w:rsid w:val="009D21FF"/>
    <w:rsid w:val="009D42A9"/>
    <w:rsid w:val="009D727A"/>
    <w:rsid w:val="009E0848"/>
    <w:rsid w:val="009E1525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0F11"/>
    <w:rsid w:val="00A34A64"/>
    <w:rsid w:val="00A34C87"/>
    <w:rsid w:val="00A35F07"/>
    <w:rsid w:val="00A43DB4"/>
    <w:rsid w:val="00A4414A"/>
    <w:rsid w:val="00A445FA"/>
    <w:rsid w:val="00A4478D"/>
    <w:rsid w:val="00A46C78"/>
    <w:rsid w:val="00A6013C"/>
    <w:rsid w:val="00A61BCF"/>
    <w:rsid w:val="00A636A6"/>
    <w:rsid w:val="00A67A62"/>
    <w:rsid w:val="00A743E3"/>
    <w:rsid w:val="00A74706"/>
    <w:rsid w:val="00A74C99"/>
    <w:rsid w:val="00A755BB"/>
    <w:rsid w:val="00A8519D"/>
    <w:rsid w:val="00A90F2F"/>
    <w:rsid w:val="00A94CAC"/>
    <w:rsid w:val="00AA0435"/>
    <w:rsid w:val="00AA5DB1"/>
    <w:rsid w:val="00AB0487"/>
    <w:rsid w:val="00AB3FEC"/>
    <w:rsid w:val="00AB4765"/>
    <w:rsid w:val="00AB5FE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546"/>
    <w:rsid w:val="00B01B22"/>
    <w:rsid w:val="00B0495B"/>
    <w:rsid w:val="00B04F38"/>
    <w:rsid w:val="00B050DD"/>
    <w:rsid w:val="00B05BE7"/>
    <w:rsid w:val="00B05E7D"/>
    <w:rsid w:val="00B15454"/>
    <w:rsid w:val="00B16ECC"/>
    <w:rsid w:val="00B22A08"/>
    <w:rsid w:val="00B30FB2"/>
    <w:rsid w:val="00B323F2"/>
    <w:rsid w:val="00B37297"/>
    <w:rsid w:val="00B41AFE"/>
    <w:rsid w:val="00B42C7F"/>
    <w:rsid w:val="00B44365"/>
    <w:rsid w:val="00B44FC8"/>
    <w:rsid w:val="00B459E0"/>
    <w:rsid w:val="00B4686E"/>
    <w:rsid w:val="00B4789D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7773D"/>
    <w:rsid w:val="00B8526C"/>
    <w:rsid w:val="00B87197"/>
    <w:rsid w:val="00B97F65"/>
    <w:rsid w:val="00BA0400"/>
    <w:rsid w:val="00BA2759"/>
    <w:rsid w:val="00BA35FF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B6F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237A4"/>
    <w:rsid w:val="00C304D8"/>
    <w:rsid w:val="00C32178"/>
    <w:rsid w:val="00C32DFD"/>
    <w:rsid w:val="00C345DA"/>
    <w:rsid w:val="00C354C4"/>
    <w:rsid w:val="00C36FEA"/>
    <w:rsid w:val="00C37D8E"/>
    <w:rsid w:val="00C56C22"/>
    <w:rsid w:val="00C60016"/>
    <w:rsid w:val="00C61D26"/>
    <w:rsid w:val="00C62539"/>
    <w:rsid w:val="00C639B2"/>
    <w:rsid w:val="00C65245"/>
    <w:rsid w:val="00C75256"/>
    <w:rsid w:val="00C75C28"/>
    <w:rsid w:val="00C80208"/>
    <w:rsid w:val="00C82045"/>
    <w:rsid w:val="00C8297F"/>
    <w:rsid w:val="00C86E66"/>
    <w:rsid w:val="00C94093"/>
    <w:rsid w:val="00C94CF5"/>
    <w:rsid w:val="00C9517F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CF491E"/>
    <w:rsid w:val="00D01644"/>
    <w:rsid w:val="00D03875"/>
    <w:rsid w:val="00D058F2"/>
    <w:rsid w:val="00D06F50"/>
    <w:rsid w:val="00D072E4"/>
    <w:rsid w:val="00D14A1E"/>
    <w:rsid w:val="00D15BBD"/>
    <w:rsid w:val="00D15E39"/>
    <w:rsid w:val="00D16557"/>
    <w:rsid w:val="00D20CD6"/>
    <w:rsid w:val="00D273B7"/>
    <w:rsid w:val="00D312A5"/>
    <w:rsid w:val="00D31F09"/>
    <w:rsid w:val="00D41153"/>
    <w:rsid w:val="00D42BBF"/>
    <w:rsid w:val="00D50A31"/>
    <w:rsid w:val="00D51999"/>
    <w:rsid w:val="00D5386F"/>
    <w:rsid w:val="00D546DB"/>
    <w:rsid w:val="00D54BC7"/>
    <w:rsid w:val="00D62EF4"/>
    <w:rsid w:val="00D72C3D"/>
    <w:rsid w:val="00D74DA9"/>
    <w:rsid w:val="00D932B2"/>
    <w:rsid w:val="00D96156"/>
    <w:rsid w:val="00D96A1E"/>
    <w:rsid w:val="00DA0384"/>
    <w:rsid w:val="00DA3017"/>
    <w:rsid w:val="00DA5545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E58CC"/>
    <w:rsid w:val="00DF37CD"/>
    <w:rsid w:val="00DF4B86"/>
    <w:rsid w:val="00DF562D"/>
    <w:rsid w:val="00DF701A"/>
    <w:rsid w:val="00E00935"/>
    <w:rsid w:val="00E017A7"/>
    <w:rsid w:val="00E023AB"/>
    <w:rsid w:val="00E03AF4"/>
    <w:rsid w:val="00E04A18"/>
    <w:rsid w:val="00E04E93"/>
    <w:rsid w:val="00E12056"/>
    <w:rsid w:val="00E258DA"/>
    <w:rsid w:val="00E30949"/>
    <w:rsid w:val="00E31580"/>
    <w:rsid w:val="00E448F0"/>
    <w:rsid w:val="00E4735C"/>
    <w:rsid w:val="00E47FD3"/>
    <w:rsid w:val="00E5564E"/>
    <w:rsid w:val="00E57408"/>
    <w:rsid w:val="00E57E67"/>
    <w:rsid w:val="00E6510F"/>
    <w:rsid w:val="00E65B38"/>
    <w:rsid w:val="00E65F64"/>
    <w:rsid w:val="00E724EE"/>
    <w:rsid w:val="00E727A7"/>
    <w:rsid w:val="00E7297C"/>
    <w:rsid w:val="00E73012"/>
    <w:rsid w:val="00E73E7D"/>
    <w:rsid w:val="00E76318"/>
    <w:rsid w:val="00E77C69"/>
    <w:rsid w:val="00E824EC"/>
    <w:rsid w:val="00E91D5A"/>
    <w:rsid w:val="00EA267B"/>
    <w:rsid w:val="00EA69CC"/>
    <w:rsid w:val="00EB21A8"/>
    <w:rsid w:val="00EB2835"/>
    <w:rsid w:val="00EB3A62"/>
    <w:rsid w:val="00EB53C7"/>
    <w:rsid w:val="00EC0492"/>
    <w:rsid w:val="00EC25B7"/>
    <w:rsid w:val="00EC4DBE"/>
    <w:rsid w:val="00EC507C"/>
    <w:rsid w:val="00EC594B"/>
    <w:rsid w:val="00EC7530"/>
    <w:rsid w:val="00ED0E06"/>
    <w:rsid w:val="00ED26B1"/>
    <w:rsid w:val="00ED3C08"/>
    <w:rsid w:val="00EE284B"/>
    <w:rsid w:val="00EE6473"/>
    <w:rsid w:val="00EE6667"/>
    <w:rsid w:val="00EF6958"/>
    <w:rsid w:val="00F01A60"/>
    <w:rsid w:val="00F039F2"/>
    <w:rsid w:val="00F05A1D"/>
    <w:rsid w:val="00F10EEF"/>
    <w:rsid w:val="00F117F9"/>
    <w:rsid w:val="00F16010"/>
    <w:rsid w:val="00F17B50"/>
    <w:rsid w:val="00F217D8"/>
    <w:rsid w:val="00F23DBF"/>
    <w:rsid w:val="00F25F51"/>
    <w:rsid w:val="00F26178"/>
    <w:rsid w:val="00F2695B"/>
    <w:rsid w:val="00F303AD"/>
    <w:rsid w:val="00F3102B"/>
    <w:rsid w:val="00F33632"/>
    <w:rsid w:val="00F35A53"/>
    <w:rsid w:val="00F373A2"/>
    <w:rsid w:val="00F37BC9"/>
    <w:rsid w:val="00F408BB"/>
    <w:rsid w:val="00F57679"/>
    <w:rsid w:val="00F61E76"/>
    <w:rsid w:val="00F65D73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392B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6842-24E0-438D-8C07-7C6DDD5D3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3404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19</cp:revision>
  <cp:lastPrinted>2016-11-10T12:35:00Z</cp:lastPrinted>
  <dcterms:created xsi:type="dcterms:W3CDTF">2016-11-10T12:24:00Z</dcterms:created>
  <dcterms:modified xsi:type="dcterms:W3CDTF">2016-12-14T16:11:00Z</dcterms:modified>
</cp:coreProperties>
</file>