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EB571" w14:textId="77777777" w:rsidR="00DA77EE" w:rsidRPr="005652BF" w:rsidRDefault="007D763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9A762C" wp14:editId="0CB45393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883"/>
      </w:tblGrid>
      <w:tr w:rsidR="00842968" w:rsidRPr="005652BF" w14:paraId="5819A88E" w14:textId="77777777" w:rsidTr="00866CAF">
        <w:tc>
          <w:tcPr>
            <w:tcW w:w="3883" w:type="dxa"/>
          </w:tcPr>
          <w:p w14:paraId="30737343" w14:textId="77777777" w:rsidR="00DA77EE" w:rsidRPr="005652BF" w:rsidRDefault="00DA77EE" w:rsidP="00866C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6439E8" w14:textId="77777777" w:rsidR="00DA77EE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7F0E6FD0" w14:textId="77777777" w:rsid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45F0DF27" w14:textId="77777777" w:rsidR="00DA77EE" w:rsidRP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44ADC484" w14:textId="27FB0019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 w:rsidR="00FC3EC6">
        <w:rPr>
          <w:rFonts w:ascii="Times New Roman" w:hAnsi="Times New Roman" w:cs="Times New Roman"/>
          <w:sz w:val="28"/>
          <w:szCs w:val="28"/>
        </w:rPr>
        <w:t xml:space="preserve"> </w:t>
      </w:r>
      <w:r w:rsidR="00E3218A">
        <w:rPr>
          <w:rFonts w:ascii="Times New Roman" w:hAnsi="Times New Roman" w:cs="Times New Roman"/>
          <w:sz w:val="28"/>
          <w:szCs w:val="28"/>
        </w:rPr>
        <w:t>15.05.2020г.</w:t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№ </w:t>
      </w:r>
      <w:r w:rsidR="00E3218A">
        <w:rPr>
          <w:rFonts w:ascii="Times New Roman" w:hAnsi="Times New Roman" w:cs="Times New Roman"/>
          <w:sz w:val="28"/>
          <w:szCs w:val="28"/>
        </w:rPr>
        <w:t>51/1</w:t>
      </w:r>
    </w:p>
    <w:p w14:paraId="5958E4A0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4247C4D0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562E9C" w14:textId="200BCDEA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proofErr w:type="gramStart"/>
      <w:r w:rsidRPr="005652BF">
        <w:rPr>
          <w:rFonts w:ascii="Times New Roman" w:hAnsi="Times New Roman" w:cs="Times New Roman"/>
          <w:b/>
          <w:sz w:val="28"/>
          <w:szCs w:val="28"/>
        </w:rPr>
        <w:t>исполнении  бюджета</w:t>
      </w:r>
      <w:proofErr w:type="gram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b/>
          <w:sz w:val="28"/>
          <w:szCs w:val="28"/>
        </w:rPr>
        <w:t>Вольненского</w:t>
      </w:r>
      <w:proofErr w:type="spell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 за </w:t>
      </w:r>
      <w:r w:rsidR="00842968">
        <w:rPr>
          <w:rFonts w:ascii="Times New Roman" w:hAnsi="Times New Roman" w:cs="Times New Roman"/>
          <w:b/>
          <w:sz w:val="28"/>
          <w:szCs w:val="28"/>
        </w:rPr>
        <w:t>1 квартал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b/>
          <w:sz w:val="28"/>
          <w:szCs w:val="28"/>
        </w:rPr>
        <w:t>20</w:t>
      </w:r>
      <w:r w:rsidR="00AE780B">
        <w:rPr>
          <w:rFonts w:ascii="Times New Roman" w:hAnsi="Times New Roman" w:cs="Times New Roman"/>
          <w:b/>
          <w:sz w:val="28"/>
          <w:szCs w:val="28"/>
        </w:rPr>
        <w:t>20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b/>
          <w:sz w:val="28"/>
          <w:szCs w:val="28"/>
        </w:rPr>
        <w:t>а</w:t>
      </w:r>
    </w:p>
    <w:p w14:paraId="434708B6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6197E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="000A2EE7"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2BACB56A" w14:textId="6630A471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652BF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за </w:t>
      </w:r>
      <w:r w:rsidR="00842968">
        <w:rPr>
          <w:rFonts w:ascii="Times New Roman" w:hAnsi="Times New Roman" w:cs="Times New Roman"/>
          <w:sz w:val="28"/>
          <w:szCs w:val="28"/>
        </w:rPr>
        <w:t>1 квартал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</w:t>
      </w:r>
      <w:r w:rsidR="00AE780B">
        <w:rPr>
          <w:rFonts w:ascii="Times New Roman" w:hAnsi="Times New Roman" w:cs="Times New Roman"/>
          <w:sz w:val="28"/>
          <w:szCs w:val="28"/>
        </w:rPr>
        <w:t>20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1BB877A8" w14:textId="4F25A9B6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 w:rsidR="005570F1">
        <w:rPr>
          <w:rFonts w:ascii="Times New Roman" w:hAnsi="Times New Roman" w:cs="Times New Roman"/>
          <w:sz w:val="28"/>
          <w:szCs w:val="28"/>
        </w:rPr>
        <w:t xml:space="preserve"> </w:t>
      </w:r>
      <w:r w:rsidR="00055C7E">
        <w:rPr>
          <w:rFonts w:ascii="Times New Roman" w:hAnsi="Times New Roman" w:cs="Times New Roman"/>
          <w:sz w:val="28"/>
          <w:szCs w:val="28"/>
        </w:rPr>
        <w:t>46</w:t>
      </w:r>
      <w:r w:rsidR="005570F1">
        <w:rPr>
          <w:rFonts w:ascii="Times New Roman" w:hAnsi="Times New Roman" w:cs="Times New Roman"/>
          <w:sz w:val="28"/>
          <w:szCs w:val="28"/>
        </w:rPr>
        <w:t>74,5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0ED31AD6" w14:textId="5D22D378" w:rsidR="00DA77EE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5570F1">
        <w:rPr>
          <w:rFonts w:ascii="Times New Roman" w:hAnsi="Times New Roman" w:cs="Times New Roman"/>
          <w:sz w:val="28"/>
          <w:szCs w:val="28"/>
        </w:rPr>
        <w:t>5242,3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53B93D10" w14:textId="34BFEAE5" w:rsidR="00DA77EE" w:rsidRPr="00A41735" w:rsidRDefault="00DA77EE" w:rsidP="00DA77E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055C7E">
        <w:rPr>
          <w:rFonts w:ascii="Times New Roman" w:eastAsia="Times New Roman" w:hAnsi="Times New Roman" w:cs="Times New Roman"/>
          <w:sz w:val="28"/>
          <w:szCs w:val="28"/>
        </w:rPr>
        <w:t>дефицит</w:t>
      </w:r>
      <w:r w:rsidR="00842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5570F1">
        <w:rPr>
          <w:rFonts w:ascii="Times New Roman" w:hAnsi="Times New Roman" w:cs="Times New Roman"/>
          <w:sz w:val="28"/>
          <w:szCs w:val="28"/>
        </w:rPr>
        <w:t>567,8</w:t>
      </w:r>
      <w:r w:rsidR="00F3720D">
        <w:rPr>
          <w:rFonts w:ascii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046866EF" w14:textId="284E2FDA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40D78">
        <w:rPr>
          <w:rFonts w:ascii="Times New Roman" w:hAnsi="Times New Roman" w:cs="Times New Roman"/>
          <w:sz w:val="28"/>
          <w:szCs w:val="28"/>
        </w:rPr>
        <w:t xml:space="preserve"> о</w:t>
      </w:r>
      <w:r w:rsidR="00F40D78" w:rsidRPr="00C3352A">
        <w:rPr>
          <w:rFonts w:ascii="Times New Roman" w:hAnsi="Times New Roman" w:cs="Times New Roman"/>
          <w:sz w:val="28"/>
          <w:szCs w:val="28"/>
        </w:rPr>
        <w:t>бъем</w:t>
      </w:r>
      <w:proofErr w:type="gramEnd"/>
      <w:r w:rsidR="00F40D78" w:rsidRPr="00C3352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 w:rsidR="008D4184">
        <w:rPr>
          <w:rFonts w:ascii="Times New Roman" w:hAnsi="Times New Roman" w:cs="Times New Roman"/>
          <w:sz w:val="28"/>
          <w:szCs w:val="28"/>
        </w:rPr>
        <w:t xml:space="preserve"> за 1 квартал 20</w:t>
      </w:r>
      <w:r w:rsidR="00AE780B">
        <w:rPr>
          <w:rFonts w:ascii="Times New Roman" w:hAnsi="Times New Roman" w:cs="Times New Roman"/>
          <w:sz w:val="28"/>
          <w:szCs w:val="28"/>
        </w:rPr>
        <w:t>20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0D7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75051">
        <w:rPr>
          <w:rFonts w:ascii="Times New Roman" w:hAnsi="Times New Roman" w:cs="Times New Roman"/>
          <w:sz w:val="28"/>
          <w:szCs w:val="28"/>
        </w:rPr>
        <w:t>1</w:t>
      </w:r>
      <w:r w:rsidR="00F40D78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34418351" w14:textId="7B5D3061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 w:rsidR="008D4184">
        <w:rPr>
          <w:rFonts w:ascii="Times New Roman" w:hAnsi="Times New Roman" w:cs="Times New Roman"/>
          <w:sz w:val="28"/>
          <w:szCs w:val="28"/>
        </w:rPr>
        <w:t>Утвердить р</w:t>
      </w:r>
      <w:r w:rsidR="008D4184"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</w:t>
      </w:r>
      <w:proofErr w:type="gramStart"/>
      <w:r w:rsidR="008D4184" w:rsidRPr="00573B30">
        <w:rPr>
          <w:rFonts w:ascii="Times New Roman" w:hAnsi="Times New Roman" w:cs="Times New Roman"/>
          <w:sz w:val="28"/>
          <w:szCs w:val="28"/>
        </w:rPr>
        <w:t>по  разделам</w:t>
      </w:r>
      <w:proofErr w:type="gramEnd"/>
      <w:r w:rsidR="008D4184" w:rsidRPr="00573B30">
        <w:rPr>
          <w:rFonts w:ascii="Times New Roman" w:hAnsi="Times New Roman" w:cs="Times New Roman"/>
          <w:sz w:val="28"/>
          <w:szCs w:val="28"/>
        </w:rPr>
        <w:t xml:space="preserve"> и подразделам  классификации расходов бюджета </w:t>
      </w:r>
      <w:r w:rsidR="008D4184">
        <w:rPr>
          <w:rFonts w:ascii="Times New Roman" w:hAnsi="Times New Roman" w:cs="Times New Roman"/>
          <w:sz w:val="28"/>
          <w:szCs w:val="28"/>
        </w:rPr>
        <w:t>за 1 квартал 20</w:t>
      </w:r>
      <w:r w:rsidR="00AE780B">
        <w:rPr>
          <w:rFonts w:ascii="Times New Roman" w:hAnsi="Times New Roman" w:cs="Times New Roman"/>
          <w:sz w:val="28"/>
          <w:szCs w:val="28"/>
        </w:rPr>
        <w:t>20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577F82" w14:textId="6D39497D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="00572707"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 w:rsidR="00572707"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="00572707" w:rsidRPr="007D7B7E">
        <w:rPr>
          <w:rFonts w:ascii="Times New Roman" w:hAnsi="Times New Roman"/>
          <w:sz w:val="28"/>
          <w:szCs w:val="28"/>
        </w:rPr>
        <w:t>подразделам</w:t>
      </w:r>
      <w:r w:rsidR="00572707">
        <w:rPr>
          <w:rFonts w:ascii="Times New Roman" w:hAnsi="Times New Roman"/>
          <w:sz w:val="28"/>
          <w:szCs w:val="28"/>
        </w:rPr>
        <w:t>, целевым статьям, группам и подгруппам видов расходов бюджетов в ведомственной структуре расходов местного бюджета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572707">
        <w:rPr>
          <w:rFonts w:ascii="Times New Roman" w:hAnsi="Times New Roman" w:cs="Times New Roman"/>
          <w:sz w:val="28"/>
          <w:szCs w:val="28"/>
        </w:rPr>
        <w:t>за 1 квартал 20</w:t>
      </w:r>
      <w:r w:rsidR="00AE780B">
        <w:rPr>
          <w:rFonts w:ascii="Times New Roman" w:hAnsi="Times New Roman" w:cs="Times New Roman"/>
          <w:sz w:val="28"/>
          <w:szCs w:val="28"/>
        </w:rPr>
        <w:t>20</w:t>
      </w:r>
      <w:r w:rsidR="005727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2707"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 xml:space="preserve">3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47C38A33" w14:textId="448B01B1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</w:t>
      </w:r>
      <w:r w:rsidR="00A6331B" w:rsidRPr="007D7B7E">
        <w:rPr>
          <w:rFonts w:ascii="Times New Roman" w:hAnsi="Times New Roman"/>
          <w:sz w:val="28"/>
          <w:szCs w:val="28"/>
        </w:rPr>
        <w:t>Утвердить источники финансирования дефицита</w:t>
      </w:r>
      <w:r w:rsidR="004C3A03">
        <w:rPr>
          <w:rFonts w:ascii="Times New Roman" w:hAnsi="Times New Roman"/>
          <w:sz w:val="28"/>
          <w:szCs w:val="28"/>
        </w:rPr>
        <w:t xml:space="preserve"> </w:t>
      </w:r>
      <w:r w:rsidR="00A6331B" w:rsidRPr="007D7B7E">
        <w:rPr>
          <w:rFonts w:ascii="Times New Roman" w:hAnsi="Times New Roman"/>
          <w:sz w:val="28"/>
          <w:szCs w:val="28"/>
        </w:rPr>
        <w:t>местного бюджета, перечень статей и видов ис</w:t>
      </w:r>
      <w:r w:rsidR="00A6331B">
        <w:rPr>
          <w:rFonts w:ascii="Times New Roman" w:hAnsi="Times New Roman"/>
          <w:sz w:val="28"/>
          <w:szCs w:val="28"/>
        </w:rPr>
        <w:t xml:space="preserve">точников финансирования </w:t>
      </w:r>
      <w:r w:rsidR="001828A4">
        <w:rPr>
          <w:rFonts w:ascii="Times New Roman" w:hAnsi="Times New Roman"/>
          <w:sz w:val="28"/>
          <w:szCs w:val="28"/>
        </w:rPr>
        <w:t>дефицита</w:t>
      </w:r>
      <w:r w:rsidR="004C3A03">
        <w:rPr>
          <w:rFonts w:ascii="Times New Roman" w:hAnsi="Times New Roman"/>
          <w:sz w:val="28"/>
          <w:szCs w:val="28"/>
        </w:rPr>
        <w:t xml:space="preserve"> </w:t>
      </w:r>
      <w:r w:rsidR="00A6331B">
        <w:rPr>
          <w:rFonts w:ascii="Times New Roman" w:hAnsi="Times New Roman"/>
          <w:sz w:val="28"/>
          <w:szCs w:val="28"/>
        </w:rPr>
        <w:t>местного</w:t>
      </w:r>
      <w:r w:rsidR="00A6331B" w:rsidRPr="007D7B7E">
        <w:rPr>
          <w:rFonts w:ascii="Times New Roman" w:hAnsi="Times New Roman"/>
          <w:sz w:val="28"/>
          <w:szCs w:val="28"/>
        </w:rPr>
        <w:t xml:space="preserve"> бюджета </w:t>
      </w:r>
      <w:r w:rsidR="00A6331B">
        <w:rPr>
          <w:rFonts w:ascii="Times New Roman" w:hAnsi="Times New Roman"/>
          <w:sz w:val="28"/>
          <w:szCs w:val="28"/>
        </w:rPr>
        <w:t>з</w:t>
      </w:r>
      <w:r w:rsidR="00A6331B" w:rsidRPr="007D7B7E">
        <w:rPr>
          <w:rFonts w:ascii="Times New Roman" w:hAnsi="Times New Roman"/>
          <w:sz w:val="28"/>
          <w:szCs w:val="28"/>
        </w:rPr>
        <w:t>а</w:t>
      </w:r>
      <w:r w:rsidR="00A6331B">
        <w:rPr>
          <w:rFonts w:ascii="Times New Roman" w:hAnsi="Times New Roman"/>
          <w:sz w:val="28"/>
          <w:szCs w:val="28"/>
        </w:rPr>
        <w:t xml:space="preserve"> 1 квартал</w:t>
      </w:r>
      <w:r w:rsidR="00A6331B" w:rsidRPr="007D7B7E">
        <w:rPr>
          <w:rFonts w:ascii="Times New Roman" w:hAnsi="Times New Roman"/>
          <w:sz w:val="28"/>
          <w:szCs w:val="28"/>
        </w:rPr>
        <w:t xml:space="preserve"> 20</w:t>
      </w:r>
      <w:r w:rsidR="00AE780B">
        <w:rPr>
          <w:rFonts w:ascii="Times New Roman" w:hAnsi="Times New Roman"/>
          <w:sz w:val="28"/>
          <w:szCs w:val="28"/>
        </w:rPr>
        <w:t>20</w:t>
      </w:r>
      <w:r w:rsidR="00A6331B" w:rsidRPr="007D7B7E">
        <w:rPr>
          <w:rFonts w:ascii="Times New Roman" w:hAnsi="Times New Roman"/>
          <w:sz w:val="28"/>
          <w:szCs w:val="28"/>
        </w:rPr>
        <w:t xml:space="preserve"> год</w:t>
      </w:r>
      <w:r w:rsidR="00A6331B">
        <w:rPr>
          <w:rFonts w:ascii="Times New Roman" w:hAnsi="Times New Roman"/>
          <w:sz w:val="28"/>
          <w:szCs w:val="28"/>
        </w:rPr>
        <w:t>а</w:t>
      </w:r>
      <w:r w:rsidR="00A6331B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99968D" w14:textId="3060D71C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Утвердить 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резервного фонда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A22AA"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A2E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842968">
        <w:rPr>
          <w:rFonts w:ascii="Times New Roman" w:hAnsi="Times New Roman" w:cs="Times New Roman"/>
          <w:sz w:val="28"/>
          <w:szCs w:val="28"/>
        </w:rPr>
        <w:t xml:space="preserve">1 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AE780B">
        <w:rPr>
          <w:rFonts w:ascii="Times New Roman" w:hAnsi="Times New Roman" w:cs="Times New Roman"/>
          <w:sz w:val="28"/>
          <w:szCs w:val="28"/>
        </w:rPr>
        <w:t>20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780E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3178C4" w14:textId="504462CE" w:rsidR="008A6891" w:rsidRDefault="008A6891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1EFE">
        <w:rPr>
          <w:rFonts w:ascii="Times New Roman" w:hAnsi="Times New Roman" w:cs="Times New Roman"/>
          <w:sz w:val="28"/>
          <w:szCs w:val="28"/>
        </w:rPr>
        <w:t xml:space="preserve">7. </w:t>
      </w:r>
      <w:r w:rsidR="00EF5E5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proofErr w:type="spellStart"/>
      <w:r w:rsidRPr="006E1EF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6E1EFE">
        <w:rPr>
          <w:rFonts w:ascii="Times New Roman" w:hAnsi="Times New Roman" w:cs="Times New Roman"/>
          <w:sz w:val="28"/>
          <w:szCs w:val="28"/>
        </w:rPr>
        <w:t xml:space="preserve"> сельского поселения, о численности муниципальных служащих органов местного самоуправления, работниках муниципальных </w:t>
      </w:r>
      <w:r w:rsidRPr="006E1EFE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 </w:t>
      </w:r>
      <w:proofErr w:type="gramStart"/>
      <w:r w:rsidRPr="006E1EFE">
        <w:rPr>
          <w:rFonts w:ascii="Times New Roman" w:hAnsi="Times New Roman" w:cs="Times New Roman"/>
          <w:sz w:val="28"/>
          <w:szCs w:val="28"/>
        </w:rPr>
        <w:t>и  затрат</w:t>
      </w:r>
      <w:proofErr w:type="gramEnd"/>
      <w:r w:rsidRPr="006E1EFE">
        <w:rPr>
          <w:rFonts w:ascii="Times New Roman" w:hAnsi="Times New Roman" w:cs="Times New Roman"/>
          <w:sz w:val="28"/>
          <w:szCs w:val="28"/>
        </w:rPr>
        <w:t xml:space="preserve"> на их денежное содержание за </w:t>
      </w:r>
      <w:r w:rsidR="00842968">
        <w:rPr>
          <w:rFonts w:ascii="Times New Roman" w:hAnsi="Times New Roman" w:cs="Times New Roman"/>
          <w:sz w:val="28"/>
          <w:szCs w:val="28"/>
        </w:rPr>
        <w:t>1 квартал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</w:t>
      </w:r>
      <w:r w:rsidR="00AE780B">
        <w:rPr>
          <w:rFonts w:ascii="Times New Roman" w:hAnsi="Times New Roman" w:cs="Times New Roman"/>
          <w:sz w:val="28"/>
          <w:szCs w:val="28"/>
        </w:rPr>
        <w:t>20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52F2AD00" w14:textId="20B0781D" w:rsidR="006E1EFE" w:rsidRPr="006E1EFE" w:rsidRDefault="006E1EFE" w:rsidP="006E1E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35A"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 w:rsidR="003773FE"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="003773FE" w:rsidRPr="003773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73F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3773FE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>район  за</w:t>
      </w:r>
      <w:proofErr w:type="gramEnd"/>
      <w:r w:rsid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842968">
        <w:rPr>
          <w:rFonts w:ascii="Times New Roman" w:hAnsi="Times New Roman" w:cs="Times New Roman"/>
          <w:sz w:val="28"/>
          <w:szCs w:val="28"/>
        </w:rPr>
        <w:t>1 квартал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20</w:t>
      </w:r>
      <w:r w:rsidR="00AE780B">
        <w:rPr>
          <w:rFonts w:ascii="Times New Roman" w:hAnsi="Times New Roman" w:cs="Times New Roman"/>
          <w:sz w:val="28"/>
          <w:szCs w:val="28"/>
        </w:rPr>
        <w:t>20</w:t>
      </w:r>
      <w:r w:rsidR="003773FE">
        <w:rPr>
          <w:rFonts w:ascii="Times New Roman" w:hAnsi="Times New Roman" w:cs="Times New Roman"/>
          <w:sz w:val="28"/>
          <w:szCs w:val="28"/>
        </w:rPr>
        <w:t xml:space="preserve"> года в Совет </w:t>
      </w:r>
      <w:proofErr w:type="spellStart"/>
      <w:r w:rsidR="003773F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3773FE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42E3C2E0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A77EE" w:rsidRPr="005652BF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A77EE"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spellStart"/>
      <w:r w:rsidR="00DA77E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DA77EE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36B7D81A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5EA3749" w14:textId="77777777" w:rsidR="00DA77EE" w:rsidRPr="005652BF" w:rsidRDefault="00AE7790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35A">
        <w:rPr>
          <w:rFonts w:ascii="Times New Roman" w:hAnsi="Times New Roman" w:cs="Times New Roman"/>
          <w:sz w:val="28"/>
          <w:szCs w:val="28"/>
        </w:rPr>
        <w:t>1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DA77EE"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 w:rsidR="00DA77EE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>бнародования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>.</w:t>
      </w:r>
    </w:p>
    <w:p w14:paraId="4557BD31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01DA31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C1C5807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69D04B" w14:textId="77777777" w:rsidR="00B77AF3" w:rsidRDefault="00B77AF3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7816190"/>
      <w:r>
        <w:rPr>
          <w:rFonts w:ascii="Times New Roman" w:hAnsi="Times New Roman" w:cs="Times New Roman"/>
          <w:sz w:val="28"/>
          <w:szCs w:val="28"/>
        </w:rPr>
        <w:t>Г</w:t>
      </w:r>
      <w:r w:rsidR="00DA77EE"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DA77EE"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663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8BF96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18ABE60" w14:textId="77777777" w:rsidR="00DA77EE" w:rsidRDefault="00DA77EE" w:rsidP="00866CAF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 w:rsidR="007663F7">
        <w:rPr>
          <w:rFonts w:ascii="Times New Roman" w:hAnsi="Times New Roman" w:cs="Times New Roman"/>
          <w:sz w:val="28"/>
          <w:szCs w:val="28"/>
        </w:rPr>
        <w:t>А.И. Качура</w:t>
      </w:r>
    </w:p>
    <w:bookmarkEnd w:id="0"/>
    <w:p w14:paraId="293DA2C7" w14:textId="14CC6829" w:rsidR="00AF4673" w:rsidRDefault="00AF4673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0C4A9E4" w14:textId="13B63DC3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16C2294" w14:textId="3C776AB5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C45894E" w14:textId="22B1503A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75F8136" w14:textId="75ECBAAC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5C25252" w14:textId="5ADCD4C0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4DAB618" w14:textId="3588A996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6DEA46D" w14:textId="3656C7A2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A356A1E" w14:textId="2E34D9B1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C901825" w14:textId="7EFB09CC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FB3C673" w14:textId="2ED126FC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8D1591B" w14:textId="02542632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14A0748" w14:textId="40063B10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A14A091" w14:textId="1460A6A8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AE6358D" w14:textId="4CA136BE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FBDECAA" w14:textId="142D2734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345A985" w14:textId="42850C90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53FC177" w14:textId="79ED9AD7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B5A152E" w14:textId="39EB4EEB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33F529C" w14:textId="7F50D7DA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B75B457" w14:textId="4D94480B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C9CB10D" w14:textId="32411E82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73C3274" w14:textId="2B683BB9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8C7E8CB" w14:textId="06CAE68A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0FAE977" w14:textId="24DB4FF3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C96EF54" w14:textId="15681906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594B4CC" w14:textId="77777777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CA39F24" w14:textId="3C1D1181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85DE72F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№1</w:t>
      </w:r>
    </w:p>
    <w:p w14:paraId="057AB578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4F906355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66CAF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713F8A32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2DA58398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41B6398E" w14:textId="0A1C588A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15.05.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66CAF">
        <w:rPr>
          <w:rFonts w:ascii="Times New Roman" w:eastAsia="Times New Roman" w:hAnsi="Times New Roman" w:cs="Times New Roman"/>
          <w:sz w:val="28"/>
          <w:szCs w:val="28"/>
        </w:rPr>
        <w:t>г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51/1</w:t>
      </w:r>
    </w:p>
    <w:p w14:paraId="1D6FAC2E" w14:textId="602D2844" w:rsidR="00866CAF" w:rsidRDefault="00866CAF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4110"/>
        <w:gridCol w:w="1134"/>
        <w:gridCol w:w="1276"/>
        <w:gridCol w:w="1559"/>
      </w:tblGrid>
      <w:tr w:rsidR="00866CAF" w:rsidRPr="00866CAF" w14:paraId="7A4CD449" w14:textId="77777777" w:rsidTr="00866CAF">
        <w:trPr>
          <w:trHeight w:val="1560"/>
        </w:trPr>
        <w:tc>
          <w:tcPr>
            <w:tcW w:w="10206" w:type="dxa"/>
            <w:gridSpan w:val="5"/>
            <w:hideMark/>
          </w:tcPr>
          <w:p w14:paraId="677122B1" w14:textId="77777777" w:rsidR="00866CAF" w:rsidRPr="00866CAF" w:rsidRDefault="00866CAF" w:rsidP="00866CAF">
            <w:pPr>
              <w:pStyle w:val="a3"/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6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866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классификации  операций</w:t>
            </w:r>
            <w:proofErr w:type="gramEnd"/>
            <w:r w:rsidRPr="00866C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сектора государственного управления, относящихся к доходам бюджетов за 1 квартал 2020 года</w:t>
            </w:r>
          </w:p>
        </w:tc>
      </w:tr>
      <w:tr w:rsidR="00866CAF" w:rsidRPr="00866CAF" w14:paraId="05EBA7B5" w14:textId="77777777" w:rsidTr="00866CAF">
        <w:trPr>
          <w:trHeight w:val="375"/>
        </w:trPr>
        <w:tc>
          <w:tcPr>
            <w:tcW w:w="7371" w:type="dxa"/>
            <w:gridSpan w:val="3"/>
            <w:hideMark/>
          </w:tcPr>
          <w:p w14:paraId="7078FB9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hideMark/>
          </w:tcPr>
          <w:p w14:paraId="6C59A30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45D1350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CAF" w:rsidRPr="00866CAF" w14:paraId="0C5EB701" w14:textId="77777777" w:rsidTr="00866CAF">
        <w:trPr>
          <w:trHeight w:val="390"/>
        </w:trPr>
        <w:tc>
          <w:tcPr>
            <w:tcW w:w="2127" w:type="dxa"/>
            <w:noWrap/>
            <w:hideMark/>
          </w:tcPr>
          <w:p w14:paraId="3C8D88A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  <w:gridSpan w:val="4"/>
            <w:noWrap/>
            <w:hideMark/>
          </w:tcPr>
          <w:p w14:paraId="1CBFFD2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866CAF" w:rsidRPr="00866CAF" w14:paraId="277CB581" w14:textId="77777777" w:rsidTr="00866CAF">
        <w:trPr>
          <w:trHeight w:val="1980"/>
        </w:trPr>
        <w:tc>
          <w:tcPr>
            <w:tcW w:w="2127" w:type="dxa"/>
            <w:hideMark/>
          </w:tcPr>
          <w:p w14:paraId="289F56F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4110" w:type="dxa"/>
            <w:hideMark/>
          </w:tcPr>
          <w:p w14:paraId="03D70A2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66CAF">
              <w:rPr>
                <w:rFonts w:ascii="Times New Roman" w:hAnsi="Times New Roman" w:cs="Times New Roman"/>
              </w:rPr>
              <w:t>Наименование  доходов</w:t>
            </w:r>
            <w:proofErr w:type="gramEnd"/>
          </w:p>
        </w:tc>
        <w:tc>
          <w:tcPr>
            <w:tcW w:w="1134" w:type="dxa"/>
            <w:hideMark/>
          </w:tcPr>
          <w:p w14:paraId="6BAD799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Годовое бюджетное назначение, тыс. руб.</w:t>
            </w:r>
          </w:p>
        </w:tc>
        <w:tc>
          <w:tcPr>
            <w:tcW w:w="1276" w:type="dxa"/>
            <w:hideMark/>
          </w:tcPr>
          <w:p w14:paraId="791FA17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Фактическое исполнение за 1 кв. 2020г., тыс. руб.</w:t>
            </w:r>
          </w:p>
        </w:tc>
        <w:tc>
          <w:tcPr>
            <w:tcW w:w="1559" w:type="dxa"/>
            <w:hideMark/>
          </w:tcPr>
          <w:p w14:paraId="4D82A18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Процент исполнения годового бюджетного назначения, %</w:t>
            </w:r>
          </w:p>
        </w:tc>
      </w:tr>
      <w:tr w:rsidR="00866CAF" w:rsidRPr="00866CAF" w14:paraId="0A9B90AB" w14:textId="77777777" w:rsidTr="00866CAF">
        <w:trPr>
          <w:trHeight w:val="300"/>
        </w:trPr>
        <w:tc>
          <w:tcPr>
            <w:tcW w:w="2127" w:type="dxa"/>
            <w:hideMark/>
          </w:tcPr>
          <w:p w14:paraId="764BE56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110" w:type="dxa"/>
            <w:hideMark/>
          </w:tcPr>
          <w:p w14:paraId="58ADCFC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бюджета - всего</w:t>
            </w:r>
          </w:p>
        </w:tc>
        <w:tc>
          <w:tcPr>
            <w:tcW w:w="1134" w:type="dxa"/>
            <w:hideMark/>
          </w:tcPr>
          <w:p w14:paraId="1F08FA4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41 556,50</w:t>
            </w:r>
          </w:p>
        </w:tc>
        <w:tc>
          <w:tcPr>
            <w:tcW w:w="1276" w:type="dxa"/>
            <w:hideMark/>
          </w:tcPr>
          <w:p w14:paraId="36757E3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4 674,50</w:t>
            </w:r>
          </w:p>
        </w:tc>
        <w:tc>
          <w:tcPr>
            <w:tcW w:w="1559" w:type="dxa"/>
            <w:hideMark/>
          </w:tcPr>
          <w:p w14:paraId="547794F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11,25</w:t>
            </w:r>
          </w:p>
        </w:tc>
      </w:tr>
      <w:tr w:rsidR="00866CAF" w:rsidRPr="00866CAF" w14:paraId="50BA5C1E" w14:textId="77777777" w:rsidTr="00866CAF">
        <w:trPr>
          <w:trHeight w:val="300"/>
        </w:trPr>
        <w:tc>
          <w:tcPr>
            <w:tcW w:w="2127" w:type="dxa"/>
            <w:hideMark/>
          </w:tcPr>
          <w:p w14:paraId="0D09B30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000 10000000000000000</w:t>
            </w:r>
          </w:p>
        </w:tc>
        <w:tc>
          <w:tcPr>
            <w:tcW w:w="4110" w:type="dxa"/>
            <w:hideMark/>
          </w:tcPr>
          <w:p w14:paraId="48261B9D" w14:textId="6E884B32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НАЛОГОВЫЕ И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6CAF">
              <w:rPr>
                <w:rFonts w:ascii="Times New Roman" w:hAnsi="Times New Roman" w:cs="Times New Roman"/>
              </w:rPr>
              <w:t>НАЛОГОВЫЕ ДОХОДЫ</w:t>
            </w:r>
          </w:p>
        </w:tc>
        <w:tc>
          <w:tcPr>
            <w:tcW w:w="1134" w:type="dxa"/>
            <w:hideMark/>
          </w:tcPr>
          <w:p w14:paraId="78FE2A7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12 493,50</w:t>
            </w:r>
          </w:p>
        </w:tc>
        <w:tc>
          <w:tcPr>
            <w:tcW w:w="1276" w:type="dxa"/>
            <w:hideMark/>
          </w:tcPr>
          <w:p w14:paraId="49B07F5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2 317,70</w:t>
            </w:r>
          </w:p>
        </w:tc>
        <w:tc>
          <w:tcPr>
            <w:tcW w:w="1559" w:type="dxa"/>
            <w:hideMark/>
          </w:tcPr>
          <w:p w14:paraId="1312BBC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18,55</w:t>
            </w:r>
          </w:p>
        </w:tc>
      </w:tr>
      <w:tr w:rsidR="00866CAF" w:rsidRPr="00866CAF" w14:paraId="05968CBF" w14:textId="77777777" w:rsidTr="00866CAF">
        <w:trPr>
          <w:trHeight w:val="300"/>
        </w:trPr>
        <w:tc>
          <w:tcPr>
            <w:tcW w:w="2127" w:type="dxa"/>
            <w:hideMark/>
          </w:tcPr>
          <w:p w14:paraId="186CC5C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000 10100000000000000</w:t>
            </w:r>
          </w:p>
        </w:tc>
        <w:tc>
          <w:tcPr>
            <w:tcW w:w="4110" w:type="dxa"/>
            <w:hideMark/>
          </w:tcPr>
          <w:p w14:paraId="1FEC968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НАЛОГИ НА ПРИБЫЛЬ, ДОХОДЫ</w:t>
            </w:r>
          </w:p>
        </w:tc>
        <w:tc>
          <w:tcPr>
            <w:tcW w:w="1134" w:type="dxa"/>
            <w:hideMark/>
          </w:tcPr>
          <w:p w14:paraId="525758B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4 590,00</w:t>
            </w:r>
          </w:p>
        </w:tc>
        <w:tc>
          <w:tcPr>
            <w:tcW w:w="1276" w:type="dxa"/>
            <w:hideMark/>
          </w:tcPr>
          <w:p w14:paraId="7BF41E2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878,40</w:t>
            </w:r>
          </w:p>
        </w:tc>
        <w:tc>
          <w:tcPr>
            <w:tcW w:w="1559" w:type="dxa"/>
            <w:hideMark/>
          </w:tcPr>
          <w:p w14:paraId="5F34BF2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19,14</w:t>
            </w:r>
          </w:p>
        </w:tc>
      </w:tr>
      <w:tr w:rsidR="00866CAF" w:rsidRPr="00866CAF" w14:paraId="796A7C77" w14:textId="77777777" w:rsidTr="00866CAF">
        <w:trPr>
          <w:trHeight w:val="300"/>
        </w:trPr>
        <w:tc>
          <w:tcPr>
            <w:tcW w:w="2127" w:type="dxa"/>
            <w:hideMark/>
          </w:tcPr>
          <w:p w14:paraId="7BA230B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000 10102000010000110</w:t>
            </w:r>
          </w:p>
        </w:tc>
        <w:tc>
          <w:tcPr>
            <w:tcW w:w="4110" w:type="dxa"/>
            <w:hideMark/>
          </w:tcPr>
          <w:p w14:paraId="183482B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34" w:type="dxa"/>
            <w:hideMark/>
          </w:tcPr>
          <w:p w14:paraId="3187D8B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4 590,00</w:t>
            </w:r>
          </w:p>
        </w:tc>
        <w:tc>
          <w:tcPr>
            <w:tcW w:w="1276" w:type="dxa"/>
            <w:hideMark/>
          </w:tcPr>
          <w:p w14:paraId="439282D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878,40</w:t>
            </w:r>
          </w:p>
        </w:tc>
        <w:tc>
          <w:tcPr>
            <w:tcW w:w="1559" w:type="dxa"/>
            <w:hideMark/>
          </w:tcPr>
          <w:p w14:paraId="66B2EE3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19,14</w:t>
            </w:r>
          </w:p>
        </w:tc>
      </w:tr>
      <w:tr w:rsidR="00866CAF" w:rsidRPr="00866CAF" w14:paraId="00D1B8CD" w14:textId="77777777" w:rsidTr="00866CAF">
        <w:trPr>
          <w:trHeight w:val="900"/>
        </w:trPr>
        <w:tc>
          <w:tcPr>
            <w:tcW w:w="2127" w:type="dxa"/>
            <w:hideMark/>
          </w:tcPr>
          <w:p w14:paraId="0535C71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182 10102010010000110</w:t>
            </w:r>
          </w:p>
        </w:tc>
        <w:tc>
          <w:tcPr>
            <w:tcW w:w="4110" w:type="dxa"/>
            <w:hideMark/>
          </w:tcPr>
          <w:p w14:paraId="7B225E9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hideMark/>
          </w:tcPr>
          <w:p w14:paraId="7093C66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4 453,20</w:t>
            </w:r>
          </w:p>
        </w:tc>
        <w:tc>
          <w:tcPr>
            <w:tcW w:w="1276" w:type="dxa"/>
            <w:hideMark/>
          </w:tcPr>
          <w:p w14:paraId="702E7D6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849,60</w:t>
            </w:r>
          </w:p>
        </w:tc>
        <w:tc>
          <w:tcPr>
            <w:tcW w:w="1559" w:type="dxa"/>
            <w:hideMark/>
          </w:tcPr>
          <w:p w14:paraId="428EF17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19,08</w:t>
            </w:r>
          </w:p>
        </w:tc>
      </w:tr>
      <w:tr w:rsidR="00866CAF" w:rsidRPr="00866CAF" w14:paraId="02C3FE75" w14:textId="77777777" w:rsidTr="00866CAF">
        <w:trPr>
          <w:trHeight w:val="1350"/>
        </w:trPr>
        <w:tc>
          <w:tcPr>
            <w:tcW w:w="2127" w:type="dxa"/>
            <w:hideMark/>
          </w:tcPr>
          <w:p w14:paraId="08AB32C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182 10102020010000110</w:t>
            </w:r>
          </w:p>
        </w:tc>
        <w:tc>
          <w:tcPr>
            <w:tcW w:w="4110" w:type="dxa"/>
            <w:hideMark/>
          </w:tcPr>
          <w:p w14:paraId="2AC8509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4" w:type="dxa"/>
            <w:hideMark/>
          </w:tcPr>
          <w:p w14:paraId="61C7A03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13,20</w:t>
            </w:r>
          </w:p>
        </w:tc>
        <w:tc>
          <w:tcPr>
            <w:tcW w:w="1276" w:type="dxa"/>
            <w:hideMark/>
          </w:tcPr>
          <w:p w14:paraId="4259E51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2,70</w:t>
            </w:r>
          </w:p>
        </w:tc>
        <w:tc>
          <w:tcPr>
            <w:tcW w:w="1559" w:type="dxa"/>
            <w:hideMark/>
          </w:tcPr>
          <w:p w14:paraId="0DB563D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20,45</w:t>
            </w:r>
          </w:p>
        </w:tc>
      </w:tr>
      <w:tr w:rsidR="00866CAF" w:rsidRPr="00866CAF" w14:paraId="5B276052" w14:textId="77777777" w:rsidTr="00866CAF">
        <w:trPr>
          <w:trHeight w:val="675"/>
        </w:trPr>
        <w:tc>
          <w:tcPr>
            <w:tcW w:w="2127" w:type="dxa"/>
            <w:hideMark/>
          </w:tcPr>
          <w:p w14:paraId="34058FB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182 10102030010000110</w:t>
            </w:r>
          </w:p>
        </w:tc>
        <w:tc>
          <w:tcPr>
            <w:tcW w:w="4110" w:type="dxa"/>
            <w:hideMark/>
          </w:tcPr>
          <w:p w14:paraId="5466543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4" w:type="dxa"/>
            <w:hideMark/>
          </w:tcPr>
          <w:p w14:paraId="74B8B2F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120,00</w:t>
            </w:r>
          </w:p>
        </w:tc>
        <w:tc>
          <w:tcPr>
            <w:tcW w:w="1276" w:type="dxa"/>
            <w:hideMark/>
          </w:tcPr>
          <w:p w14:paraId="6CB5AAE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25,90</w:t>
            </w:r>
          </w:p>
        </w:tc>
        <w:tc>
          <w:tcPr>
            <w:tcW w:w="1559" w:type="dxa"/>
            <w:hideMark/>
          </w:tcPr>
          <w:p w14:paraId="106A5AB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21,58</w:t>
            </w:r>
          </w:p>
        </w:tc>
      </w:tr>
      <w:tr w:rsidR="00866CAF" w:rsidRPr="00866CAF" w14:paraId="6B829E82" w14:textId="77777777" w:rsidTr="00866CAF">
        <w:trPr>
          <w:trHeight w:val="1125"/>
        </w:trPr>
        <w:tc>
          <w:tcPr>
            <w:tcW w:w="2127" w:type="dxa"/>
            <w:hideMark/>
          </w:tcPr>
          <w:p w14:paraId="10A6FFF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lastRenderedPageBreak/>
              <w:t>182 10102040010000110</w:t>
            </w:r>
          </w:p>
        </w:tc>
        <w:tc>
          <w:tcPr>
            <w:tcW w:w="4110" w:type="dxa"/>
            <w:hideMark/>
          </w:tcPr>
          <w:p w14:paraId="71B62F7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134" w:type="dxa"/>
            <w:hideMark/>
          </w:tcPr>
          <w:p w14:paraId="7548FEA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3,60</w:t>
            </w:r>
          </w:p>
        </w:tc>
        <w:tc>
          <w:tcPr>
            <w:tcW w:w="1276" w:type="dxa"/>
            <w:hideMark/>
          </w:tcPr>
          <w:p w14:paraId="0C5DBBD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559" w:type="dxa"/>
            <w:hideMark/>
          </w:tcPr>
          <w:p w14:paraId="02FAD32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5,56</w:t>
            </w:r>
          </w:p>
        </w:tc>
      </w:tr>
      <w:tr w:rsidR="00866CAF" w:rsidRPr="00866CAF" w14:paraId="01E1EB3D" w14:textId="77777777" w:rsidTr="00866CAF">
        <w:trPr>
          <w:trHeight w:val="450"/>
        </w:trPr>
        <w:tc>
          <w:tcPr>
            <w:tcW w:w="2127" w:type="dxa"/>
            <w:hideMark/>
          </w:tcPr>
          <w:p w14:paraId="0D07D54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000 10300000000000000</w:t>
            </w:r>
          </w:p>
        </w:tc>
        <w:tc>
          <w:tcPr>
            <w:tcW w:w="4110" w:type="dxa"/>
            <w:hideMark/>
          </w:tcPr>
          <w:p w14:paraId="008E769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hideMark/>
          </w:tcPr>
          <w:p w14:paraId="7468383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3 515,50</w:t>
            </w:r>
          </w:p>
        </w:tc>
        <w:tc>
          <w:tcPr>
            <w:tcW w:w="1276" w:type="dxa"/>
            <w:hideMark/>
          </w:tcPr>
          <w:p w14:paraId="5D42CE5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715,50</w:t>
            </w:r>
          </w:p>
        </w:tc>
        <w:tc>
          <w:tcPr>
            <w:tcW w:w="1559" w:type="dxa"/>
            <w:hideMark/>
          </w:tcPr>
          <w:p w14:paraId="66F28B9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20,35</w:t>
            </w:r>
          </w:p>
        </w:tc>
      </w:tr>
      <w:tr w:rsidR="00866CAF" w:rsidRPr="00866CAF" w14:paraId="311E5B12" w14:textId="77777777" w:rsidTr="00866CAF">
        <w:trPr>
          <w:trHeight w:val="450"/>
        </w:trPr>
        <w:tc>
          <w:tcPr>
            <w:tcW w:w="2127" w:type="dxa"/>
            <w:hideMark/>
          </w:tcPr>
          <w:p w14:paraId="530A2C4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000 10302000010000110</w:t>
            </w:r>
          </w:p>
        </w:tc>
        <w:tc>
          <w:tcPr>
            <w:tcW w:w="4110" w:type="dxa"/>
            <w:hideMark/>
          </w:tcPr>
          <w:p w14:paraId="48522EB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hideMark/>
          </w:tcPr>
          <w:p w14:paraId="13D7CBF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3 515,50</w:t>
            </w:r>
          </w:p>
        </w:tc>
        <w:tc>
          <w:tcPr>
            <w:tcW w:w="1276" w:type="dxa"/>
            <w:hideMark/>
          </w:tcPr>
          <w:p w14:paraId="58B7E11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715,50</w:t>
            </w:r>
          </w:p>
        </w:tc>
        <w:tc>
          <w:tcPr>
            <w:tcW w:w="1559" w:type="dxa"/>
            <w:hideMark/>
          </w:tcPr>
          <w:p w14:paraId="2143624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20,35</w:t>
            </w:r>
          </w:p>
        </w:tc>
      </w:tr>
      <w:tr w:rsidR="00866CAF" w:rsidRPr="00866CAF" w14:paraId="0260D249" w14:textId="77777777" w:rsidTr="00866CAF">
        <w:trPr>
          <w:trHeight w:val="900"/>
        </w:trPr>
        <w:tc>
          <w:tcPr>
            <w:tcW w:w="2127" w:type="dxa"/>
            <w:hideMark/>
          </w:tcPr>
          <w:p w14:paraId="74987F2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000 10302230010000110</w:t>
            </w:r>
          </w:p>
        </w:tc>
        <w:tc>
          <w:tcPr>
            <w:tcW w:w="4110" w:type="dxa"/>
            <w:hideMark/>
          </w:tcPr>
          <w:p w14:paraId="1951FAA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hideMark/>
          </w:tcPr>
          <w:p w14:paraId="790A385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1 594,90</w:t>
            </w:r>
          </w:p>
        </w:tc>
        <w:tc>
          <w:tcPr>
            <w:tcW w:w="1276" w:type="dxa"/>
            <w:hideMark/>
          </w:tcPr>
          <w:p w14:paraId="181FCFE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324,70</w:t>
            </w:r>
          </w:p>
        </w:tc>
        <w:tc>
          <w:tcPr>
            <w:tcW w:w="1559" w:type="dxa"/>
            <w:hideMark/>
          </w:tcPr>
          <w:p w14:paraId="17786FA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20,36</w:t>
            </w:r>
          </w:p>
        </w:tc>
      </w:tr>
      <w:tr w:rsidR="00866CAF" w:rsidRPr="00866CAF" w14:paraId="056F3945" w14:textId="77777777" w:rsidTr="00866CAF">
        <w:trPr>
          <w:trHeight w:val="1350"/>
        </w:trPr>
        <w:tc>
          <w:tcPr>
            <w:tcW w:w="2127" w:type="dxa"/>
            <w:hideMark/>
          </w:tcPr>
          <w:p w14:paraId="576FE1D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100 10302231010000110</w:t>
            </w:r>
          </w:p>
        </w:tc>
        <w:tc>
          <w:tcPr>
            <w:tcW w:w="4110" w:type="dxa"/>
            <w:hideMark/>
          </w:tcPr>
          <w:p w14:paraId="7A38764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hideMark/>
          </w:tcPr>
          <w:p w14:paraId="631DC1C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1 594,90</w:t>
            </w:r>
          </w:p>
        </w:tc>
        <w:tc>
          <w:tcPr>
            <w:tcW w:w="1276" w:type="dxa"/>
            <w:hideMark/>
          </w:tcPr>
          <w:p w14:paraId="07A0D12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324,70</w:t>
            </w:r>
          </w:p>
        </w:tc>
        <w:tc>
          <w:tcPr>
            <w:tcW w:w="1559" w:type="dxa"/>
            <w:hideMark/>
          </w:tcPr>
          <w:p w14:paraId="3F85A74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20,36</w:t>
            </w:r>
          </w:p>
        </w:tc>
      </w:tr>
      <w:tr w:rsidR="00866CAF" w:rsidRPr="00866CAF" w14:paraId="74DA425A" w14:textId="77777777" w:rsidTr="00866CAF">
        <w:trPr>
          <w:trHeight w:val="1125"/>
        </w:trPr>
        <w:tc>
          <w:tcPr>
            <w:tcW w:w="2127" w:type="dxa"/>
            <w:hideMark/>
          </w:tcPr>
          <w:p w14:paraId="16F4C3D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000 10302240010000110</w:t>
            </w:r>
          </w:p>
        </w:tc>
        <w:tc>
          <w:tcPr>
            <w:tcW w:w="4110" w:type="dxa"/>
            <w:hideMark/>
          </w:tcPr>
          <w:p w14:paraId="4708E1C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hideMark/>
          </w:tcPr>
          <w:p w14:paraId="3ACB23C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11,70</w:t>
            </w:r>
          </w:p>
        </w:tc>
        <w:tc>
          <w:tcPr>
            <w:tcW w:w="1276" w:type="dxa"/>
            <w:hideMark/>
          </w:tcPr>
          <w:p w14:paraId="1E286CE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1559" w:type="dxa"/>
            <w:hideMark/>
          </w:tcPr>
          <w:p w14:paraId="0FE5903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17,95</w:t>
            </w:r>
          </w:p>
        </w:tc>
      </w:tr>
      <w:tr w:rsidR="00866CAF" w:rsidRPr="00866CAF" w14:paraId="0114F5C4" w14:textId="77777777" w:rsidTr="00866CAF">
        <w:trPr>
          <w:trHeight w:val="1575"/>
        </w:trPr>
        <w:tc>
          <w:tcPr>
            <w:tcW w:w="2127" w:type="dxa"/>
            <w:hideMark/>
          </w:tcPr>
          <w:p w14:paraId="7430759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100 10302241010000110</w:t>
            </w:r>
          </w:p>
        </w:tc>
        <w:tc>
          <w:tcPr>
            <w:tcW w:w="4110" w:type="dxa"/>
            <w:hideMark/>
          </w:tcPr>
          <w:p w14:paraId="021D499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hideMark/>
          </w:tcPr>
          <w:p w14:paraId="389C6D2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11,70</w:t>
            </w:r>
          </w:p>
        </w:tc>
        <w:tc>
          <w:tcPr>
            <w:tcW w:w="1276" w:type="dxa"/>
            <w:hideMark/>
          </w:tcPr>
          <w:p w14:paraId="64139E4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1559" w:type="dxa"/>
            <w:hideMark/>
          </w:tcPr>
          <w:p w14:paraId="5FACBE7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17,95</w:t>
            </w:r>
          </w:p>
        </w:tc>
      </w:tr>
      <w:tr w:rsidR="00866CAF" w:rsidRPr="00866CAF" w14:paraId="7A498DFF" w14:textId="77777777" w:rsidTr="00866CAF">
        <w:trPr>
          <w:trHeight w:val="900"/>
        </w:trPr>
        <w:tc>
          <w:tcPr>
            <w:tcW w:w="2127" w:type="dxa"/>
            <w:hideMark/>
          </w:tcPr>
          <w:p w14:paraId="1C251BB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lastRenderedPageBreak/>
              <w:t>000 10302250010000110</w:t>
            </w:r>
          </w:p>
        </w:tc>
        <w:tc>
          <w:tcPr>
            <w:tcW w:w="4110" w:type="dxa"/>
            <w:hideMark/>
          </w:tcPr>
          <w:p w14:paraId="56A45E0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hideMark/>
          </w:tcPr>
          <w:p w14:paraId="7AB8C44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1 908,90</w:t>
            </w:r>
          </w:p>
        </w:tc>
        <w:tc>
          <w:tcPr>
            <w:tcW w:w="1276" w:type="dxa"/>
            <w:hideMark/>
          </w:tcPr>
          <w:p w14:paraId="1D4F4FC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455,80</w:t>
            </w:r>
          </w:p>
        </w:tc>
        <w:tc>
          <w:tcPr>
            <w:tcW w:w="1559" w:type="dxa"/>
            <w:hideMark/>
          </w:tcPr>
          <w:p w14:paraId="06B574A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23,88</w:t>
            </w:r>
          </w:p>
        </w:tc>
      </w:tr>
      <w:tr w:rsidR="00866CAF" w:rsidRPr="00866CAF" w14:paraId="27D29BF1" w14:textId="77777777" w:rsidTr="00866CAF">
        <w:trPr>
          <w:trHeight w:val="1350"/>
        </w:trPr>
        <w:tc>
          <w:tcPr>
            <w:tcW w:w="2127" w:type="dxa"/>
            <w:hideMark/>
          </w:tcPr>
          <w:p w14:paraId="72D9739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100 10302251010000110</w:t>
            </w:r>
          </w:p>
        </w:tc>
        <w:tc>
          <w:tcPr>
            <w:tcW w:w="4110" w:type="dxa"/>
            <w:hideMark/>
          </w:tcPr>
          <w:p w14:paraId="1B34166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hideMark/>
          </w:tcPr>
          <w:p w14:paraId="384BA62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1 908,90</w:t>
            </w:r>
          </w:p>
        </w:tc>
        <w:tc>
          <w:tcPr>
            <w:tcW w:w="1276" w:type="dxa"/>
            <w:hideMark/>
          </w:tcPr>
          <w:p w14:paraId="493256B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455,80</w:t>
            </w:r>
          </w:p>
        </w:tc>
        <w:tc>
          <w:tcPr>
            <w:tcW w:w="1559" w:type="dxa"/>
            <w:hideMark/>
          </w:tcPr>
          <w:p w14:paraId="2B34E8C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23,88</w:t>
            </w:r>
          </w:p>
        </w:tc>
      </w:tr>
      <w:tr w:rsidR="00866CAF" w:rsidRPr="00866CAF" w14:paraId="010B09C6" w14:textId="77777777" w:rsidTr="00866CAF">
        <w:trPr>
          <w:trHeight w:val="900"/>
        </w:trPr>
        <w:tc>
          <w:tcPr>
            <w:tcW w:w="2127" w:type="dxa"/>
            <w:hideMark/>
          </w:tcPr>
          <w:p w14:paraId="55B5463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000 10302260010000110</w:t>
            </w:r>
          </w:p>
        </w:tc>
        <w:tc>
          <w:tcPr>
            <w:tcW w:w="4110" w:type="dxa"/>
            <w:hideMark/>
          </w:tcPr>
          <w:p w14:paraId="26547C4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hideMark/>
          </w:tcPr>
          <w:p w14:paraId="122FD19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hideMark/>
          </w:tcPr>
          <w:p w14:paraId="4F891B2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-67,10</w:t>
            </w:r>
          </w:p>
        </w:tc>
        <w:tc>
          <w:tcPr>
            <w:tcW w:w="1559" w:type="dxa"/>
            <w:hideMark/>
          </w:tcPr>
          <w:p w14:paraId="59E3539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#ДЕЛ/0!</w:t>
            </w:r>
          </w:p>
        </w:tc>
      </w:tr>
      <w:tr w:rsidR="00866CAF" w:rsidRPr="00866CAF" w14:paraId="71F9BF21" w14:textId="77777777" w:rsidTr="00866CAF">
        <w:trPr>
          <w:trHeight w:val="1350"/>
        </w:trPr>
        <w:tc>
          <w:tcPr>
            <w:tcW w:w="2127" w:type="dxa"/>
            <w:hideMark/>
          </w:tcPr>
          <w:p w14:paraId="1F82A7B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100 10302261010000110</w:t>
            </w:r>
          </w:p>
        </w:tc>
        <w:tc>
          <w:tcPr>
            <w:tcW w:w="4110" w:type="dxa"/>
            <w:hideMark/>
          </w:tcPr>
          <w:p w14:paraId="726875C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hideMark/>
          </w:tcPr>
          <w:p w14:paraId="2C7AA93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hideMark/>
          </w:tcPr>
          <w:p w14:paraId="78BAB6D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-67,10</w:t>
            </w:r>
          </w:p>
        </w:tc>
        <w:tc>
          <w:tcPr>
            <w:tcW w:w="1559" w:type="dxa"/>
            <w:hideMark/>
          </w:tcPr>
          <w:p w14:paraId="2E0431D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#ДЕЛ/0!</w:t>
            </w:r>
          </w:p>
        </w:tc>
      </w:tr>
      <w:tr w:rsidR="00866CAF" w:rsidRPr="00866CAF" w14:paraId="1A53BE89" w14:textId="77777777" w:rsidTr="00866CAF">
        <w:trPr>
          <w:trHeight w:val="300"/>
        </w:trPr>
        <w:tc>
          <w:tcPr>
            <w:tcW w:w="2127" w:type="dxa"/>
            <w:hideMark/>
          </w:tcPr>
          <w:p w14:paraId="152638A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000 10500000000000000</w:t>
            </w:r>
          </w:p>
        </w:tc>
        <w:tc>
          <w:tcPr>
            <w:tcW w:w="4110" w:type="dxa"/>
            <w:hideMark/>
          </w:tcPr>
          <w:p w14:paraId="7657DBE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НАЛОГИ НА СОВОКУПНЫЙ ДОХОД</w:t>
            </w:r>
          </w:p>
        </w:tc>
        <w:tc>
          <w:tcPr>
            <w:tcW w:w="1134" w:type="dxa"/>
            <w:hideMark/>
          </w:tcPr>
          <w:p w14:paraId="239BC4B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76" w:type="dxa"/>
            <w:hideMark/>
          </w:tcPr>
          <w:p w14:paraId="29D7A43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87,80</w:t>
            </w:r>
          </w:p>
        </w:tc>
        <w:tc>
          <w:tcPr>
            <w:tcW w:w="1559" w:type="dxa"/>
            <w:hideMark/>
          </w:tcPr>
          <w:p w14:paraId="50C46B4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58,53</w:t>
            </w:r>
          </w:p>
        </w:tc>
      </w:tr>
      <w:tr w:rsidR="00866CAF" w:rsidRPr="00866CAF" w14:paraId="0C75EE2A" w14:textId="77777777" w:rsidTr="00866CAF">
        <w:trPr>
          <w:trHeight w:val="300"/>
        </w:trPr>
        <w:tc>
          <w:tcPr>
            <w:tcW w:w="2127" w:type="dxa"/>
            <w:hideMark/>
          </w:tcPr>
          <w:p w14:paraId="19C1556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000 10503000010000110</w:t>
            </w:r>
          </w:p>
        </w:tc>
        <w:tc>
          <w:tcPr>
            <w:tcW w:w="4110" w:type="dxa"/>
            <w:hideMark/>
          </w:tcPr>
          <w:p w14:paraId="28F61CC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34" w:type="dxa"/>
            <w:hideMark/>
          </w:tcPr>
          <w:p w14:paraId="04BA8EE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76" w:type="dxa"/>
            <w:hideMark/>
          </w:tcPr>
          <w:p w14:paraId="040A006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87,80</w:t>
            </w:r>
          </w:p>
        </w:tc>
        <w:tc>
          <w:tcPr>
            <w:tcW w:w="1559" w:type="dxa"/>
            <w:hideMark/>
          </w:tcPr>
          <w:p w14:paraId="0EBD3A6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58,53</w:t>
            </w:r>
          </w:p>
        </w:tc>
      </w:tr>
      <w:tr w:rsidR="00866CAF" w:rsidRPr="00866CAF" w14:paraId="08CCB0F4" w14:textId="77777777" w:rsidTr="00866CAF">
        <w:trPr>
          <w:trHeight w:val="300"/>
        </w:trPr>
        <w:tc>
          <w:tcPr>
            <w:tcW w:w="2127" w:type="dxa"/>
            <w:hideMark/>
          </w:tcPr>
          <w:p w14:paraId="233E80F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182 10503010010000110</w:t>
            </w:r>
          </w:p>
        </w:tc>
        <w:tc>
          <w:tcPr>
            <w:tcW w:w="4110" w:type="dxa"/>
            <w:hideMark/>
          </w:tcPr>
          <w:p w14:paraId="2FE5ACE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34" w:type="dxa"/>
            <w:hideMark/>
          </w:tcPr>
          <w:p w14:paraId="19266CA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76" w:type="dxa"/>
            <w:hideMark/>
          </w:tcPr>
          <w:p w14:paraId="7223745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87,80</w:t>
            </w:r>
          </w:p>
        </w:tc>
        <w:tc>
          <w:tcPr>
            <w:tcW w:w="1559" w:type="dxa"/>
            <w:hideMark/>
          </w:tcPr>
          <w:p w14:paraId="5532615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58,53</w:t>
            </w:r>
          </w:p>
        </w:tc>
      </w:tr>
      <w:tr w:rsidR="00866CAF" w:rsidRPr="00866CAF" w14:paraId="7CD4ED8B" w14:textId="77777777" w:rsidTr="00866CAF">
        <w:trPr>
          <w:trHeight w:val="300"/>
        </w:trPr>
        <w:tc>
          <w:tcPr>
            <w:tcW w:w="2127" w:type="dxa"/>
            <w:hideMark/>
          </w:tcPr>
          <w:p w14:paraId="2FAD478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000 10600000000000000</w:t>
            </w:r>
          </w:p>
        </w:tc>
        <w:tc>
          <w:tcPr>
            <w:tcW w:w="4110" w:type="dxa"/>
            <w:hideMark/>
          </w:tcPr>
          <w:p w14:paraId="259DB31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НАЛОГИ НА ИМУЩЕСТВО</w:t>
            </w:r>
          </w:p>
        </w:tc>
        <w:tc>
          <w:tcPr>
            <w:tcW w:w="1134" w:type="dxa"/>
            <w:hideMark/>
          </w:tcPr>
          <w:p w14:paraId="2DEBC01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3 770,00</w:t>
            </w:r>
          </w:p>
        </w:tc>
        <w:tc>
          <w:tcPr>
            <w:tcW w:w="1276" w:type="dxa"/>
            <w:hideMark/>
          </w:tcPr>
          <w:p w14:paraId="4835D4B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509,70</w:t>
            </w:r>
          </w:p>
        </w:tc>
        <w:tc>
          <w:tcPr>
            <w:tcW w:w="1559" w:type="dxa"/>
            <w:hideMark/>
          </w:tcPr>
          <w:p w14:paraId="542DD1C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13,52</w:t>
            </w:r>
          </w:p>
        </w:tc>
      </w:tr>
      <w:tr w:rsidR="00866CAF" w:rsidRPr="00866CAF" w14:paraId="10289ABC" w14:textId="77777777" w:rsidTr="00866CAF">
        <w:trPr>
          <w:trHeight w:val="300"/>
        </w:trPr>
        <w:tc>
          <w:tcPr>
            <w:tcW w:w="2127" w:type="dxa"/>
            <w:hideMark/>
          </w:tcPr>
          <w:p w14:paraId="0FA9E72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000 10601000000000110</w:t>
            </w:r>
          </w:p>
        </w:tc>
        <w:tc>
          <w:tcPr>
            <w:tcW w:w="4110" w:type="dxa"/>
            <w:hideMark/>
          </w:tcPr>
          <w:p w14:paraId="0416A8F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134" w:type="dxa"/>
            <w:hideMark/>
          </w:tcPr>
          <w:p w14:paraId="745C58E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1 650,00</w:t>
            </w:r>
          </w:p>
        </w:tc>
        <w:tc>
          <w:tcPr>
            <w:tcW w:w="1276" w:type="dxa"/>
            <w:hideMark/>
          </w:tcPr>
          <w:p w14:paraId="15CC767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163,60</w:t>
            </w:r>
          </w:p>
        </w:tc>
        <w:tc>
          <w:tcPr>
            <w:tcW w:w="1559" w:type="dxa"/>
            <w:hideMark/>
          </w:tcPr>
          <w:p w14:paraId="5FE931C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9,92</w:t>
            </w:r>
          </w:p>
        </w:tc>
      </w:tr>
      <w:tr w:rsidR="00866CAF" w:rsidRPr="00866CAF" w14:paraId="34439FD3" w14:textId="77777777" w:rsidTr="00866CAF">
        <w:trPr>
          <w:trHeight w:val="450"/>
        </w:trPr>
        <w:tc>
          <w:tcPr>
            <w:tcW w:w="2127" w:type="dxa"/>
            <w:hideMark/>
          </w:tcPr>
          <w:p w14:paraId="00C4CB2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182 10601030100000110</w:t>
            </w:r>
          </w:p>
        </w:tc>
        <w:tc>
          <w:tcPr>
            <w:tcW w:w="4110" w:type="dxa"/>
            <w:hideMark/>
          </w:tcPr>
          <w:p w14:paraId="18B375F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hideMark/>
          </w:tcPr>
          <w:p w14:paraId="37C208F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1 650,00</w:t>
            </w:r>
          </w:p>
        </w:tc>
        <w:tc>
          <w:tcPr>
            <w:tcW w:w="1276" w:type="dxa"/>
            <w:hideMark/>
          </w:tcPr>
          <w:p w14:paraId="29DE7E2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163,60</w:t>
            </w:r>
          </w:p>
        </w:tc>
        <w:tc>
          <w:tcPr>
            <w:tcW w:w="1559" w:type="dxa"/>
            <w:hideMark/>
          </w:tcPr>
          <w:p w14:paraId="57996EF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9,92</w:t>
            </w:r>
          </w:p>
        </w:tc>
      </w:tr>
      <w:tr w:rsidR="00866CAF" w:rsidRPr="00866CAF" w14:paraId="7410768D" w14:textId="77777777" w:rsidTr="00866CAF">
        <w:trPr>
          <w:trHeight w:val="300"/>
        </w:trPr>
        <w:tc>
          <w:tcPr>
            <w:tcW w:w="2127" w:type="dxa"/>
            <w:hideMark/>
          </w:tcPr>
          <w:p w14:paraId="2157392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000 10606000000000110</w:t>
            </w:r>
          </w:p>
        </w:tc>
        <w:tc>
          <w:tcPr>
            <w:tcW w:w="4110" w:type="dxa"/>
            <w:hideMark/>
          </w:tcPr>
          <w:p w14:paraId="2A39067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134" w:type="dxa"/>
            <w:hideMark/>
          </w:tcPr>
          <w:p w14:paraId="68B9763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2 120,00</w:t>
            </w:r>
          </w:p>
        </w:tc>
        <w:tc>
          <w:tcPr>
            <w:tcW w:w="1276" w:type="dxa"/>
            <w:hideMark/>
          </w:tcPr>
          <w:p w14:paraId="2DF81EC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346,10</w:t>
            </w:r>
          </w:p>
        </w:tc>
        <w:tc>
          <w:tcPr>
            <w:tcW w:w="1559" w:type="dxa"/>
            <w:hideMark/>
          </w:tcPr>
          <w:p w14:paraId="22C17E2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16,33</w:t>
            </w:r>
          </w:p>
        </w:tc>
      </w:tr>
      <w:tr w:rsidR="00866CAF" w:rsidRPr="00866CAF" w14:paraId="36D4DC56" w14:textId="77777777" w:rsidTr="00866CAF">
        <w:trPr>
          <w:trHeight w:val="300"/>
        </w:trPr>
        <w:tc>
          <w:tcPr>
            <w:tcW w:w="2127" w:type="dxa"/>
            <w:hideMark/>
          </w:tcPr>
          <w:p w14:paraId="36A0F2C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000 10606030000000110</w:t>
            </w:r>
          </w:p>
        </w:tc>
        <w:tc>
          <w:tcPr>
            <w:tcW w:w="4110" w:type="dxa"/>
            <w:hideMark/>
          </w:tcPr>
          <w:p w14:paraId="578E004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Земельный налог с организаций</w:t>
            </w:r>
          </w:p>
        </w:tc>
        <w:tc>
          <w:tcPr>
            <w:tcW w:w="1134" w:type="dxa"/>
            <w:hideMark/>
          </w:tcPr>
          <w:p w14:paraId="7DAD6AA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1276" w:type="dxa"/>
            <w:hideMark/>
          </w:tcPr>
          <w:p w14:paraId="00E2423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238,40</w:t>
            </w:r>
          </w:p>
        </w:tc>
        <w:tc>
          <w:tcPr>
            <w:tcW w:w="1559" w:type="dxa"/>
            <w:hideMark/>
          </w:tcPr>
          <w:p w14:paraId="031424C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29,80</w:t>
            </w:r>
          </w:p>
        </w:tc>
      </w:tr>
      <w:tr w:rsidR="00866CAF" w:rsidRPr="00866CAF" w14:paraId="1478B8F7" w14:textId="77777777" w:rsidTr="00866CAF">
        <w:trPr>
          <w:trHeight w:val="450"/>
        </w:trPr>
        <w:tc>
          <w:tcPr>
            <w:tcW w:w="2127" w:type="dxa"/>
            <w:hideMark/>
          </w:tcPr>
          <w:p w14:paraId="1F15AAF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lastRenderedPageBreak/>
              <w:t>182 10606033100000110</w:t>
            </w:r>
          </w:p>
        </w:tc>
        <w:tc>
          <w:tcPr>
            <w:tcW w:w="4110" w:type="dxa"/>
            <w:hideMark/>
          </w:tcPr>
          <w:p w14:paraId="1D4D920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hideMark/>
          </w:tcPr>
          <w:p w14:paraId="43E8533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1276" w:type="dxa"/>
            <w:hideMark/>
          </w:tcPr>
          <w:p w14:paraId="42CD26B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238,40</w:t>
            </w:r>
          </w:p>
        </w:tc>
        <w:tc>
          <w:tcPr>
            <w:tcW w:w="1559" w:type="dxa"/>
            <w:hideMark/>
          </w:tcPr>
          <w:p w14:paraId="5352399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29,80</w:t>
            </w:r>
          </w:p>
        </w:tc>
      </w:tr>
      <w:tr w:rsidR="00866CAF" w:rsidRPr="00866CAF" w14:paraId="4195BBCC" w14:textId="77777777" w:rsidTr="00866CAF">
        <w:trPr>
          <w:trHeight w:val="300"/>
        </w:trPr>
        <w:tc>
          <w:tcPr>
            <w:tcW w:w="2127" w:type="dxa"/>
            <w:hideMark/>
          </w:tcPr>
          <w:p w14:paraId="765CA46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000 10606040000000110</w:t>
            </w:r>
          </w:p>
        </w:tc>
        <w:tc>
          <w:tcPr>
            <w:tcW w:w="4110" w:type="dxa"/>
            <w:hideMark/>
          </w:tcPr>
          <w:p w14:paraId="5B1C315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Земельный налог с физических лиц</w:t>
            </w:r>
          </w:p>
        </w:tc>
        <w:tc>
          <w:tcPr>
            <w:tcW w:w="1134" w:type="dxa"/>
            <w:hideMark/>
          </w:tcPr>
          <w:p w14:paraId="639D2D9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1 320,00</w:t>
            </w:r>
          </w:p>
        </w:tc>
        <w:tc>
          <w:tcPr>
            <w:tcW w:w="1276" w:type="dxa"/>
            <w:hideMark/>
          </w:tcPr>
          <w:p w14:paraId="1FEBF8E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107,70</w:t>
            </w:r>
          </w:p>
        </w:tc>
        <w:tc>
          <w:tcPr>
            <w:tcW w:w="1559" w:type="dxa"/>
            <w:hideMark/>
          </w:tcPr>
          <w:p w14:paraId="3AB80B4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8,16</w:t>
            </w:r>
          </w:p>
        </w:tc>
      </w:tr>
      <w:tr w:rsidR="00866CAF" w:rsidRPr="00866CAF" w14:paraId="1C75002B" w14:textId="77777777" w:rsidTr="00866CAF">
        <w:trPr>
          <w:trHeight w:val="450"/>
        </w:trPr>
        <w:tc>
          <w:tcPr>
            <w:tcW w:w="2127" w:type="dxa"/>
            <w:hideMark/>
          </w:tcPr>
          <w:p w14:paraId="2852578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182 10606043100000110</w:t>
            </w:r>
          </w:p>
        </w:tc>
        <w:tc>
          <w:tcPr>
            <w:tcW w:w="4110" w:type="dxa"/>
            <w:hideMark/>
          </w:tcPr>
          <w:p w14:paraId="79F3B3E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hideMark/>
          </w:tcPr>
          <w:p w14:paraId="154955B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1 320,00</w:t>
            </w:r>
          </w:p>
        </w:tc>
        <w:tc>
          <w:tcPr>
            <w:tcW w:w="1276" w:type="dxa"/>
            <w:hideMark/>
          </w:tcPr>
          <w:p w14:paraId="3969711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107,70</w:t>
            </w:r>
          </w:p>
        </w:tc>
        <w:tc>
          <w:tcPr>
            <w:tcW w:w="1559" w:type="dxa"/>
            <w:hideMark/>
          </w:tcPr>
          <w:p w14:paraId="1D2480F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8,16</w:t>
            </w:r>
          </w:p>
        </w:tc>
      </w:tr>
      <w:tr w:rsidR="00866CAF" w:rsidRPr="00866CAF" w14:paraId="43AD66E3" w14:textId="77777777" w:rsidTr="00866CAF">
        <w:trPr>
          <w:trHeight w:val="450"/>
        </w:trPr>
        <w:tc>
          <w:tcPr>
            <w:tcW w:w="2127" w:type="dxa"/>
            <w:hideMark/>
          </w:tcPr>
          <w:p w14:paraId="4F94231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000 11100000000000000</w:t>
            </w:r>
          </w:p>
        </w:tc>
        <w:tc>
          <w:tcPr>
            <w:tcW w:w="4110" w:type="dxa"/>
            <w:hideMark/>
          </w:tcPr>
          <w:p w14:paraId="0112654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hideMark/>
          </w:tcPr>
          <w:p w14:paraId="39C2F77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450,00</w:t>
            </w:r>
          </w:p>
        </w:tc>
        <w:tc>
          <w:tcPr>
            <w:tcW w:w="1276" w:type="dxa"/>
            <w:hideMark/>
          </w:tcPr>
          <w:p w14:paraId="079C079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125,00</w:t>
            </w:r>
          </w:p>
        </w:tc>
        <w:tc>
          <w:tcPr>
            <w:tcW w:w="1559" w:type="dxa"/>
            <w:hideMark/>
          </w:tcPr>
          <w:p w14:paraId="07DCFB9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27,78</w:t>
            </w:r>
          </w:p>
        </w:tc>
      </w:tr>
      <w:tr w:rsidR="00866CAF" w:rsidRPr="00866CAF" w14:paraId="154E211E" w14:textId="77777777" w:rsidTr="00866CAF">
        <w:trPr>
          <w:trHeight w:val="1125"/>
        </w:trPr>
        <w:tc>
          <w:tcPr>
            <w:tcW w:w="2127" w:type="dxa"/>
            <w:hideMark/>
          </w:tcPr>
          <w:p w14:paraId="6E50FCC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000 11105000000000120</w:t>
            </w:r>
          </w:p>
        </w:tc>
        <w:tc>
          <w:tcPr>
            <w:tcW w:w="4110" w:type="dxa"/>
            <w:hideMark/>
          </w:tcPr>
          <w:p w14:paraId="33FEA18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hideMark/>
          </w:tcPr>
          <w:p w14:paraId="4A88AC3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450,00</w:t>
            </w:r>
          </w:p>
        </w:tc>
        <w:tc>
          <w:tcPr>
            <w:tcW w:w="1276" w:type="dxa"/>
            <w:hideMark/>
          </w:tcPr>
          <w:p w14:paraId="7843757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125,00</w:t>
            </w:r>
          </w:p>
        </w:tc>
        <w:tc>
          <w:tcPr>
            <w:tcW w:w="1559" w:type="dxa"/>
            <w:hideMark/>
          </w:tcPr>
          <w:p w14:paraId="4EFE855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27,78</w:t>
            </w:r>
          </w:p>
        </w:tc>
      </w:tr>
      <w:tr w:rsidR="00866CAF" w:rsidRPr="00866CAF" w14:paraId="5AAF6FBB" w14:textId="77777777" w:rsidTr="00866CAF">
        <w:trPr>
          <w:trHeight w:val="1125"/>
        </w:trPr>
        <w:tc>
          <w:tcPr>
            <w:tcW w:w="2127" w:type="dxa"/>
            <w:hideMark/>
          </w:tcPr>
          <w:p w14:paraId="71592C7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000 11105030000000120</w:t>
            </w:r>
          </w:p>
        </w:tc>
        <w:tc>
          <w:tcPr>
            <w:tcW w:w="4110" w:type="dxa"/>
            <w:hideMark/>
          </w:tcPr>
          <w:p w14:paraId="050B2C9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hideMark/>
          </w:tcPr>
          <w:p w14:paraId="18BA7D9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450,00</w:t>
            </w:r>
          </w:p>
        </w:tc>
        <w:tc>
          <w:tcPr>
            <w:tcW w:w="1276" w:type="dxa"/>
            <w:hideMark/>
          </w:tcPr>
          <w:p w14:paraId="4570D07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125,00</w:t>
            </w:r>
          </w:p>
        </w:tc>
        <w:tc>
          <w:tcPr>
            <w:tcW w:w="1559" w:type="dxa"/>
            <w:hideMark/>
          </w:tcPr>
          <w:p w14:paraId="13F9369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27,78</w:t>
            </w:r>
          </w:p>
        </w:tc>
      </w:tr>
      <w:tr w:rsidR="00866CAF" w:rsidRPr="00866CAF" w14:paraId="1BC77555" w14:textId="77777777" w:rsidTr="00866CAF">
        <w:trPr>
          <w:trHeight w:val="900"/>
        </w:trPr>
        <w:tc>
          <w:tcPr>
            <w:tcW w:w="2127" w:type="dxa"/>
            <w:hideMark/>
          </w:tcPr>
          <w:p w14:paraId="175E39F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992 11105035100000120</w:t>
            </w:r>
          </w:p>
        </w:tc>
        <w:tc>
          <w:tcPr>
            <w:tcW w:w="4110" w:type="dxa"/>
            <w:hideMark/>
          </w:tcPr>
          <w:p w14:paraId="14E29B3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  <w:hideMark/>
          </w:tcPr>
          <w:p w14:paraId="54684DD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450,00</w:t>
            </w:r>
          </w:p>
        </w:tc>
        <w:tc>
          <w:tcPr>
            <w:tcW w:w="1276" w:type="dxa"/>
            <w:hideMark/>
          </w:tcPr>
          <w:p w14:paraId="407EFCE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125,00</w:t>
            </w:r>
          </w:p>
        </w:tc>
        <w:tc>
          <w:tcPr>
            <w:tcW w:w="1559" w:type="dxa"/>
            <w:hideMark/>
          </w:tcPr>
          <w:p w14:paraId="62BA2FC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27,78</w:t>
            </w:r>
          </w:p>
        </w:tc>
      </w:tr>
      <w:tr w:rsidR="00866CAF" w:rsidRPr="00866CAF" w14:paraId="7F72FA6C" w14:textId="77777777" w:rsidTr="00866CAF">
        <w:trPr>
          <w:trHeight w:val="450"/>
        </w:trPr>
        <w:tc>
          <w:tcPr>
            <w:tcW w:w="2127" w:type="dxa"/>
            <w:hideMark/>
          </w:tcPr>
          <w:p w14:paraId="4DECEC6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000 11300000000000000</w:t>
            </w:r>
          </w:p>
        </w:tc>
        <w:tc>
          <w:tcPr>
            <w:tcW w:w="4110" w:type="dxa"/>
            <w:hideMark/>
          </w:tcPr>
          <w:p w14:paraId="15364A4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hideMark/>
          </w:tcPr>
          <w:p w14:paraId="5ECBEF8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18,00</w:t>
            </w:r>
          </w:p>
        </w:tc>
        <w:tc>
          <w:tcPr>
            <w:tcW w:w="1276" w:type="dxa"/>
            <w:hideMark/>
          </w:tcPr>
          <w:p w14:paraId="50B15CF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559" w:type="dxa"/>
            <w:hideMark/>
          </w:tcPr>
          <w:p w14:paraId="3F4970A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7,22</w:t>
            </w:r>
          </w:p>
        </w:tc>
      </w:tr>
      <w:tr w:rsidR="00866CAF" w:rsidRPr="00866CAF" w14:paraId="35A1829A" w14:textId="77777777" w:rsidTr="00866CAF">
        <w:trPr>
          <w:trHeight w:val="300"/>
        </w:trPr>
        <w:tc>
          <w:tcPr>
            <w:tcW w:w="2127" w:type="dxa"/>
            <w:hideMark/>
          </w:tcPr>
          <w:p w14:paraId="78FDFFE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000 11302000000000130</w:t>
            </w:r>
          </w:p>
        </w:tc>
        <w:tc>
          <w:tcPr>
            <w:tcW w:w="4110" w:type="dxa"/>
            <w:hideMark/>
          </w:tcPr>
          <w:p w14:paraId="43507A0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от компенсации затрат государства</w:t>
            </w:r>
          </w:p>
        </w:tc>
        <w:tc>
          <w:tcPr>
            <w:tcW w:w="1134" w:type="dxa"/>
            <w:hideMark/>
          </w:tcPr>
          <w:p w14:paraId="0165F7F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18,00</w:t>
            </w:r>
          </w:p>
        </w:tc>
        <w:tc>
          <w:tcPr>
            <w:tcW w:w="1276" w:type="dxa"/>
            <w:hideMark/>
          </w:tcPr>
          <w:p w14:paraId="3FE5C87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559" w:type="dxa"/>
            <w:hideMark/>
          </w:tcPr>
          <w:p w14:paraId="6D4971D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7,22</w:t>
            </w:r>
          </w:p>
        </w:tc>
      </w:tr>
      <w:tr w:rsidR="00866CAF" w:rsidRPr="00866CAF" w14:paraId="77A23E36" w14:textId="77777777" w:rsidTr="00866CAF">
        <w:trPr>
          <w:trHeight w:val="300"/>
        </w:trPr>
        <w:tc>
          <w:tcPr>
            <w:tcW w:w="2127" w:type="dxa"/>
            <w:hideMark/>
          </w:tcPr>
          <w:p w14:paraId="101C0FA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000 11302990000000130</w:t>
            </w:r>
          </w:p>
        </w:tc>
        <w:tc>
          <w:tcPr>
            <w:tcW w:w="4110" w:type="dxa"/>
            <w:hideMark/>
          </w:tcPr>
          <w:p w14:paraId="1F91855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hideMark/>
          </w:tcPr>
          <w:p w14:paraId="2CB4FDE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18,00</w:t>
            </w:r>
          </w:p>
        </w:tc>
        <w:tc>
          <w:tcPr>
            <w:tcW w:w="1276" w:type="dxa"/>
            <w:hideMark/>
          </w:tcPr>
          <w:p w14:paraId="367D293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559" w:type="dxa"/>
            <w:hideMark/>
          </w:tcPr>
          <w:p w14:paraId="7AA3C3F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7,22</w:t>
            </w:r>
          </w:p>
        </w:tc>
      </w:tr>
      <w:tr w:rsidR="00866CAF" w:rsidRPr="00866CAF" w14:paraId="1FB5FD9D" w14:textId="77777777" w:rsidTr="00866CAF">
        <w:trPr>
          <w:trHeight w:val="300"/>
        </w:trPr>
        <w:tc>
          <w:tcPr>
            <w:tcW w:w="2127" w:type="dxa"/>
            <w:hideMark/>
          </w:tcPr>
          <w:p w14:paraId="2639892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992 11302995100000130</w:t>
            </w:r>
          </w:p>
        </w:tc>
        <w:tc>
          <w:tcPr>
            <w:tcW w:w="4110" w:type="dxa"/>
            <w:hideMark/>
          </w:tcPr>
          <w:p w14:paraId="084EF6B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  <w:hideMark/>
          </w:tcPr>
          <w:p w14:paraId="585C36C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18,00</w:t>
            </w:r>
          </w:p>
        </w:tc>
        <w:tc>
          <w:tcPr>
            <w:tcW w:w="1276" w:type="dxa"/>
            <w:hideMark/>
          </w:tcPr>
          <w:p w14:paraId="64AF52A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1,30</w:t>
            </w:r>
          </w:p>
        </w:tc>
        <w:tc>
          <w:tcPr>
            <w:tcW w:w="1559" w:type="dxa"/>
            <w:hideMark/>
          </w:tcPr>
          <w:p w14:paraId="3501C38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7,22</w:t>
            </w:r>
          </w:p>
        </w:tc>
      </w:tr>
      <w:tr w:rsidR="00866CAF" w:rsidRPr="00866CAF" w14:paraId="22FEC625" w14:textId="77777777" w:rsidTr="00866CAF">
        <w:trPr>
          <w:trHeight w:val="300"/>
        </w:trPr>
        <w:tc>
          <w:tcPr>
            <w:tcW w:w="2127" w:type="dxa"/>
            <w:hideMark/>
          </w:tcPr>
          <w:p w14:paraId="23CF2A0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000 20000000000000000</w:t>
            </w:r>
          </w:p>
        </w:tc>
        <w:tc>
          <w:tcPr>
            <w:tcW w:w="4110" w:type="dxa"/>
            <w:hideMark/>
          </w:tcPr>
          <w:p w14:paraId="5D8C3F0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БЕЗВОЗМЕЗДНЫЕ ПОСТУПЛЕНИЯ</w:t>
            </w:r>
          </w:p>
        </w:tc>
        <w:tc>
          <w:tcPr>
            <w:tcW w:w="1134" w:type="dxa"/>
            <w:hideMark/>
          </w:tcPr>
          <w:p w14:paraId="685A223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29 063,00</w:t>
            </w:r>
          </w:p>
        </w:tc>
        <w:tc>
          <w:tcPr>
            <w:tcW w:w="1276" w:type="dxa"/>
            <w:hideMark/>
          </w:tcPr>
          <w:p w14:paraId="64DF86C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2 356,70</w:t>
            </w:r>
          </w:p>
        </w:tc>
        <w:tc>
          <w:tcPr>
            <w:tcW w:w="1559" w:type="dxa"/>
            <w:hideMark/>
          </w:tcPr>
          <w:p w14:paraId="6E4332B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8,11</w:t>
            </w:r>
          </w:p>
        </w:tc>
      </w:tr>
      <w:tr w:rsidR="00866CAF" w:rsidRPr="00866CAF" w14:paraId="42E48DAF" w14:textId="77777777" w:rsidTr="00866CAF">
        <w:trPr>
          <w:trHeight w:val="450"/>
        </w:trPr>
        <w:tc>
          <w:tcPr>
            <w:tcW w:w="2127" w:type="dxa"/>
            <w:hideMark/>
          </w:tcPr>
          <w:p w14:paraId="23043D8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000 20200000000000000</w:t>
            </w:r>
          </w:p>
        </w:tc>
        <w:tc>
          <w:tcPr>
            <w:tcW w:w="4110" w:type="dxa"/>
            <w:hideMark/>
          </w:tcPr>
          <w:p w14:paraId="74BA285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hideMark/>
          </w:tcPr>
          <w:p w14:paraId="24AA241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29 061,10</w:t>
            </w:r>
          </w:p>
        </w:tc>
        <w:tc>
          <w:tcPr>
            <w:tcW w:w="1276" w:type="dxa"/>
            <w:hideMark/>
          </w:tcPr>
          <w:p w14:paraId="2E38414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2 354,90</w:t>
            </w:r>
          </w:p>
        </w:tc>
        <w:tc>
          <w:tcPr>
            <w:tcW w:w="1559" w:type="dxa"/>
            <w:hideMark/>
          </w:tcPr>
          <w:p w14:paraId="3F2D2B5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8,10</w:t>
            </w:r>
          </w:p>
        </w:tc>
      </w:tr>
      <w:tr w:rsidR="00866CAF" w:rsidRPr="00866CAF" w14:paraId="1985DC6C" w14:textId="77777777" w:rsidTr="00866CAF">
        <w:trPr>
          <w:trHeight w:val="300"/>
        </w:trPr>
        <w:tc>
          <w:tcPr>
            <w:tcW w:w="2127" w:type="dxa"/>
            <w:hideMark/>
          </w:tcPr>
          <w:p w14:paraId="551C4DB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000 20210000000000150</w:t>
            </w:r>
          </w:p>
        </w:tc>
        <w:tc>
          <w:tcPr>
            <w:tcW w:w="4110" w:type="dxa"/>
            <w:hideMark/>
          </w:tcPr>
          <w:p w14:paraId="39DD2DF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hideMark/>
          </w:tcPr>
          <w:p w14:paraId="7539D63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9 223,30</w:t>
            </w:r>
          </w:p>
        </w:tc>
        <w:tc>
          <w:tcPr>
            <w:tcW w:w="1276" w:type="dxa"/>
            <w:hideMark/>
          </w:tcPr>
          <w:p w14:paraId="46DCDD1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2 312,50</w:t>
            </w:r>
          </w:p>
        </w:tc>
        <w:tc>
          <w:tcPr>
            <w:tcW w:w="1559" w:type="dxa"/>
            <w:hideMark/>
          </w:tcPr>
          <w:p w14:paraId="221BA49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25,07</w:t>
            </w:r>
          </w:p>
        </w:tc>
      </w:tr>
      <w:tr w:rsidR="00866CAF" w:rsidRPr="00866CAF" w14:paraId="74F16FFC" w14:textId="77777777" w:rsidTr="00866CAF">
        <w:trPr>
          <w:trHeight w:val="300"/>
        </w:trPr>
        <w:tc>
          <w:tcPr>
            <w:tcW w:w="2127" w:type="dxa"/>
            <w:hideMark/>
          </w:tcPr>
          <w:p w14:paraId="3F65CB1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000 20215001000000150</w:t>
            </w:r>
          </w:p>
        </w:tc>
        <w:tc>
          <w:tcPr>
            <w:tcW w:w="4110" w:type="dxa"/>
            <w:hideMark/>
          </w:tcPr>
          <w:p w14:paraId="3F2DF3F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hideMark/>
          </w:tcPr>
          <w:p w14:paraId="60F65D0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9 214,30</w:t>
            </w:r>
          </w:p>
        </w:tc>
        <w:tc>
          <w:tcPr>
            <w:tcW w:w="1276" w:type="dxa"/>
            <w:hideMark/>
          </w:tcPr>
          <w:p w14:paraId="665B6B6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2 303,50</w:t>
            </w:r>
          </w:p>
        </w:tc>
        <w:tc>
          <w:tcPr>
            <w:tcW w:w="1559" w:type="dxa"/>
            <w:hideMark/>
          </w:tcPr>
          <w:p w14:paraId="5C34E99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25,00</w:t>
            </w:r>
          </w:p>
        </w:tc>
      </w:tr>
      <w:tr w:rsidR="00866CAF" w:rsidRPr="00866CAF" w14:paraId="398BBE00" w14:textId="77777777" w:rsidTr="00866CAF">
        <w:trPr>
          <w:trHeight w:val="450"/>
        </w:trPr>
        <w:tc>
          <w:tcPr>
            <w:tcW w:w="2127" w:type="dxa"/>
            <w:hideMark/>
          </w:tcPr>
          <w:p w14:paraId="6D62109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992 20215001100000150</w:t>
            </w:r>
          </w:p>
        </w:tc>
        <w:tc>
          <w:tcPr>
            <w:tcW w:w="4110" w:type="dxa"/>
            <w:hideMark/>
          </w:tcPr>
          <w:p w14:paraId="6623E01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 xml:space="preserve">Дотации бюджетам сельских поселений на выравнивание бюджетной обеспеченности </w:t>
            </w:r>
            <w:r w:rsidRPr="00866CAF">
              <w:rPr>
                <w:rFonts w:ascii="Times New Roman" w:hAnsi="Times New Roman" w:cs="Times New Roman"/>
              </w:rPr>
              <w:lastRenderedPageBreak/>
              <w:t>из бюджета субъекта Российской Федерации</w:t>
            </w:r>
          </w:p>
        </w:tc>
        <w:tc>
          <w:tcPr>
            <w:tcW w:w="1134" w:type="dxa"/>
            <w:hideMark/>
          </w:tcPr>
          <w:p w14:paraId="09591E8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lastRenderedPageBreak/>
              <w:t>9 214,30</w:t>
            </w:r>
          </w:p>
        </w:tc>
        <w:tc>
          <w:tcPr>
            <w:tcW w:w="1276" w:type="dxa"/>
            <w:hideMark/>
          </w:tcPr>
          <w:p w14:paraId="3AF5467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2 303,50</w:t>
            </w:r>
          </w:p>
        </w:tc>
        <w:tc>
          <w:tcPr>
            <w:tcW w:w="1559" w:type="dxa"/>
            <w:hideMark/>
          </w:tcPr>
          <w:p w14:paraId="6E9DDF4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25,00</w:t>
            </w:r>
          </w:p>
        </w:tc>
      </w:tr>
      <w:tr w:rsidR="00866CAF" w:rsidRPr="00866CAF" w14:paraId="5198C624" w14:textId="77777777" w:rsidTr="00866CAF">
        <w:trPr>
          <w:trHeight w:val="450"/>
        </w:trPr>
        <w:tc>
          <w:tcPr>
            <w:tcW w:w="2127" w:type="dxa"/>
            <w:hideMark/>
          </w:tcPr>
          <w:p w14:paraId="4104CEC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000 20216001000000150</w:t>
            </w:r>
          </w:p>
        </w:tc>
        <w:tc>
          <w:tcPr>
            <w:tcW w:w="4110" w:type="dxa"/>
            <w:hideMark/>
          </w:tcPr>
          <w:p w14:paraId="707CAA4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hideMark/>
          </w:tcPr>
          <w:p w14:paraId="799CB89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276" w:type="dxa"/>
            <w:hideMark/>
          </w:tcPr>
          <w:p w14:paraId="0C6324A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559" w:type="dxa"/>
            <w:hideMark/>
          </w:tcPr>
          <w:p w14:paraId="52819E0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100,00</w:t>
            </w:r>
          </w:p>
        </w:tc>
      </w:tr>
      <w:tr w:rsidR="00866CAF" w:rsidRPr="00866CAF" w14:paraId="75FC7936" w14:textId="77777777" w:rsidTr="00866CAF">
        <w:trPr>
          <w:trHeight w:val="450"/>
        </w:trPr>
        <w:tc>
          <w:tcPr>
            <w:tcW w:w="2127" w:type="dxa"/>
            <w:hideMark/>
          </w:tcPr>
          <w:p w14:paraId="6CF62B1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992 20216001100000150</w:t>
            </w:r>
          </w:p>
        </w:tc>
        <w:tc>
          <w:tcPr>
            <w:tcW w:w="4110" w:type="dxa"/>
            <w:hideMark/>
          </w:tcPr>
          <w:p w14:paraId="3AE1082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hideMark/>
          </w:tcPr>
          <w:p w14:paraId="6602632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276" w:type="dxa"/>
            <w:hideMark/>
          </w:tcPr>
          <w:p w14:paraId="04A2EF1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559" w:type="dxa"/>
            <w:hideMark/>
          </w:tcPr>
          <w:p w14:paraId="79BA2A7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100,00</w:t>
            </w:r>
          </w:p>
        </w:tc>
      </w:tr>
      <w:tr w:rsidR="00866CAF" w:rsidRPr="00866CAF" w14:paraId="1BE0F2F8" w14:textId="77777777" w:rsidTr="00866CAF">
        <w:trPr>
          <w:trHeight w:val="450"/>
        </w:trPr>
        <w:tc>
          <w:tcPr>
            <w:tcW w:w="2127" w:type="dxa"/>
            <w:hideMark/>
          </w:tcPr>
          <w:p w14:paraId="71C3063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000 20220000000000150</w:t>
            </w:r>
          </w:p>
        </w:tc>
        <w:tc>
          <w:tcPr>
            <w:tcW w:w="4110" w:type="dxa"/>
            <w:hideMark/>
          </w:tcPr>
          <w:p w14:paraId="61D2B16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hideMark/>
          </w:tcPr>
          <w:p w14:paraId="6AED215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19 621,70</w:t>
            </w:r>
          </w:p>
        </w:tc>
        <w:tc>
          <w:tcPr>
            <w:tcW w:w="1276" w:type="dxa"/>
            <w:hideMark/>
          </w:tcPr>
          <w:p w14:paraId="2624439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hideMark/>
          </w:tcPr>
          <w:p w14:paraId="5842F5E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44DAAF1C" w14:textId="77777777" w:rsidTr="00866CAF">
        <w:trPr>
          <w:trHeight w:val="450"/>
        </w:trPr>
        <w:tc>
          <w:tcPr>
            <w:tcW w:w="2127" w:type="dxa"/>
            <w:hideMark/>
          </w:tcPr>
          <w:p w14:paraId="1FD5C93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000 20225243000000150</w:t>
            </w:r>
          </w:p>
        </w:tc>
        <w:tc>
          <w:tcPr>
            <w:tcW w:w="4110" w:type="dxa"/>
            <w:hideMark/>
          </w:tcPr>
          <w:p w14:paraId="67953AD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1134" w:type="dxa"/>
            <w:hideMark/>
          </w:tcPr>
          <w:p w14:paraId="6300221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11 969,00</w:t>
            </w:r>
          </w:p>
        </w:tc>
        <w:tc>
          <w:tcPr>
            <w:tcW w:w="1276" w:type="dxa"/>
            <w:hideMark/>
          </w:tcPr>
          <w:p w14:paraId="172915E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hideMark/>
          </w:tcPr>
          <w:p w14:paraId="1E3A7D0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0545DE83" w14:textId="77777777" w:rsidTr="00866CAF">
        <w:trPr>
          <w:trHeight w:val="450"/>
        </w:trPr>
        <w:tc>
          <w:tcPr>
            <w:tcW w:w="2127" w:type="dxa"/>
            <w:hideMark/>
          </w:tcPr>
          <w:p w14:paraId="147CA8E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992 20225243100000150</w:t>
            </w:r>
          </w:p>
        </w:tc>
        <w:tc>
          <w:tcPr>
            <w:tcW w:w="4110" w:type="dxa"/>
            <w:hideMark/>
          </w:tcPr>
          <w:p w14:paraId="0D6876B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134" w:type="dxa"/>
            <w:hideMark/>
          </w:tcPr>
          <w:p w14:paraId="7B9E36C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11 969,00</w:t>
            </w:r>
          </w:p>
        </w:tc>
        <w:tc>
          <w:tcPr>
            <w:tcW w:w="1276" w:type="dxa"/>
            <w:hideMark/>
          </w:tcPr>
          <w:p w14:paraId="7FA9096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hideMark/>
          </w:tcPr>
          <w:p w14:paraId="12DB61D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0AC485F9" w14:textId="77777777" w:rsidTr="00866CAF">
        <w:trPr>
          <w:trHeight w:val="300"/>
        </w:trPr>
        <w:tc>
          <w:tcPr>
            <w:tcW w:w="2127" w:type="dxa"/>
            <w:hideMark/>
          </w:tcPr>
          <w:p w14:paraId="6475F3C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000 20229999000000150</w:t>
            </w:r>
          </w:p>
        </w:tc>
        <w:tc>
          <w:tcPr>
            <w:tcW w:w="4110" w:type="dxa"/>
            <w:hideMark/>
          </w:tcPr>
          <w:p w14:paraId="1C16B96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Прочие субсидии</w:t>
            </w:r>
          </w:p>
        </w:tc>
        <w:tc>
          <w:tcPr>
            <w:tcW w:w="1134" w:type="dxa"/>
            <w:hideMark/>
          </w:tcPr>
          <w:p w14:paraId="2ED31AD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7 652,70</w:t>
            </w:r>
          </w:p>
        </w:tc>
        <w:tc>
          <w:tcPr>
            <w:tcW w:w="1276" w:type="dxa"/>
            <w:hideMark/>
          </w:tcPr>
          <w:p w14:paraId="73B9074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hideMark/>
          </w:tcPr>
          <w:p w14:paraId="1C5883C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0480C058" w14:textId="77777777" w:rsidTr="00866CAF">
        <w:trPr>
          <w:trHeight w:val="300"/>
        </w:trPr>
        <w:tc>
          <w:tcPr>
            <w:tcW w:w="2127" w:type="dxa"/>
            <w:hideMark/>
          </w:tcPr>
          <w:p w14:paraId="30544DA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992 20229999100000150</w:t>
            </w:r>
          </w:p>
        </w:tc>
        <w:tc>
          <w:tcPr>
            <w:tcW w:w="4110" w:type="dxa"/>
            <w:hideMark/>
          </w:tcPr>
          <w:p w14:paraId="2D34530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hideMark/>
          </w:tcPr>
          <w:p w14:paraId="4B62902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7 652,70</w:t>
            </w:r>
          </w:p>
        </w:tc>
        <w:tc>
          <w:tcPr>
            <w:tcW w:w="1276" w:type="dxa"/>
            <w:hideMark/>
          </w:tcPr>
          <w:p w14:paraId="1F40389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hideMark/>
          </w:tcPr>
          <w:p w14:paraId="7DC8340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594A1A06" w14:textId="77777777" w:rsidTr="00866CAF">
        <w:trPr>
          <w:trHeight w:val="300"/>
        </w:trPr>
        <w:tc>
          <w:tcPr>
            <w:tcW w:w="2127" w:type="dxa"/>
            <w:hideMark/>
          </w:tcPr>
          <w:p w14:paraId="5A5FB4A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000 20230000000000150</w:t>
            </w:r>
          </w:p>
        </w:tc>
        <w:tc>
          <w:tcPr>
            <w:tcW w:w="4110" w:type="dxa"/>
            <w:hideMark/>
          </w:tcPr>
          <w:p w14:paraId="24A3405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hideMark/>
          </w:tcPr>
          <w:p w14:paraId="25E82E3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216,10</w:t>
            </w:r>
          </w:p>
        </w:tc>
        <w:tc>
          <w:tcPr>
            <w:tcW w:w="1276" w:type="dxa"/>
            <w:hideMark/>
          </w:tcPr>
          <w:p w14:paraId="57428B7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42,40</w:t>
            </w:r>
          </w:p>
        </w:tc>
        <w:tc>
          <w:tcPr>
            <w:tcW w:w="1559" w:type="dxa"/>
            <w:hideMark/>
          </w:tcPr>
          <w:p w14:paraId="2EED1BA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19,62</w:t>
            </w:r>
          </w:p>
        </w:tc>
      </w:tr>
      <w:tr w:rsidR="00866CAF" w:rsidRPr="00866CAF" w14:paraId="2E8C57CD" w14:textId="77777777" w:rsidTr="00866CAF">
        <w:trPr>
          <w:trHeight w:val="450"/>
        </w:trPr>
        <w:tc>
          <w:tcPr>
            <w:tcW w:w="2127" w:type="dxa"/>
            <w:hideMark/>
          </w:tcPr>
          <w:p w14:paraId="0AD541E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000 20230024000000150</w:t>
            </w:r>
          </w:p>
        </w:tc>
        <w:tc>
          <w:tcPr>
            <w:tcW w:w="4110" w:type="dxa"/>
            <w:hideMark/>
          </w:tcPr>
          <w:p w14:paraId="324E201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hideMark/>
          </w:tcPr>
          <w:p w14:paraId="7A31349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3,80</w:t>
            </w:r>
          </w:p>
        </w:tc>
        <w:tc>
          <w:tcPr>
            <w:tcW w:w="1276" w:type="dxa"/>
            <w:hideMark/>
          </w:tcPr>
          <w:p w14:paraId="4CBC88A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hideMark/>
          </w:tcPr>
          <w:p w14:paraId="77D4820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4FCBE151" w14:textId="77777777" w:rsidTr="00866CAF">
        <w:trPr>
          <w:trHeight w:val="450"/>
        </w:trPr>
        <w:tc>
          <w:tcPr>
            <w:tcW w:w="2127" w:type="dxa"/>
            <w:hideMark/>
          </w:tcPr>
          <w:p w14:paraId="59111BA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992 20230024100000150</w:t>
            </w:r>
          </w:p>
        </w:tc>
        <w:tc>
          <w:tcPr>
            <w:tcW w:w="4110" w:type="dxa"/>
            <w:hideMark/>
          </w:tcPr>
          <w:p w14:paraId="005DC64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hideMark/>
          </w:tcPr>
          <w:p w14:paraId="288B927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3,80</w:t>
            </w:r>
          </w:p>
        </w:tc>
        <w:tc>
          <w:tcPr>
            <w:tcW w:w="1276" w:type="dxa"/>
            <w:hideMark/>
          </w:tcPr>
          <w:p w14:paraId="0D7FAE5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59" w:type="dxa"/>
            <w:hideMark/>
          </w:tcPr>
          <w:p w14:paraId="764F005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346A9016" w14:textId="77777777" w:rsidTr="00866CAF">
        <w:trPr>
          <w:trHeight w:val="450"/>
        </w:trPr>
        <w:tc>
          <w:tcPr>
            <w:tcW w:w="2127" w:type="dxa"/>
            <w:hideMark/>
          </w:tcPr>
          <w:p w14:paraId="5B8FBBC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000 20235118000000150</w:t>
            </w:r>
          </w:p>
        </w:tc>
        <w:tc>
          <w:tcPr>
            <w:tcW w:w="4110" w:type="dxa"/>
            <w:hideMark/>
          </w:tcPr>
          <w:p w14:paraId="342311C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hideMark/>
          </w:tcPr>
          <w:p w14:paraId="406E461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212,30</w:t>
            </w:r>
          </w:p>
        </w:tc>
        <w:tc>
          <w:tcPr>
            <w:tcW w:w="1276" w:type="dxa"/>
            <w:hideMark/>
          </w:tcPr>
          <w:p w14:paraId="618342F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42,40</w:t>
            </w:r>
          </w:p>
        </w:tc>
        <w:tc>
          <w:tcPr>
            <w:tcW w:w="1559" w:type="dxa"/>
            <w:hideMark/>
          </w:tcPr>
          <w:p w14:paraId="03AD8F9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19,97</w:t>
            </w:r>
          </w:p>
        </w:tc>
      </w:tr>
      <w:tr w:rsidR="00866CAF" w:rsidRPr="00866CAF" w14:paraId="4706E586" w14:textId="77777777" w:rsidTr="00866CAF">
        <w:trPr>
          <w:trHeight w:val="450"/>
        </w:trPr>
        <w:tc>
          <w:tcPr>
            <w:tcW w:w="2127" w:type="dxa"/>
            <w:hideMark/>
          </w:tcPr>
          <w:p w14:paraId="77267BF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992 20235118100000150</w:t>
            </w:r>
          </w:p>
        </w:tc>
        <w:tc>
          <w:tcPr>
            <w:tcW w:w="4110" w:type="dxa"/>
            <w:hideMark/>
          </w:tcPr>
          <w:p w14:paraId="1A6EF37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hideMark/>
          </w:tcPr>
          <w:p w14:paraId="2D7E3D2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212,30</w:t>
            </w:r>
          </w:p>
        </w:tc>
        <w:tc>
          <w:tcPr>
            <w:tcW w:w="1276" w:type="dxa"/>
            <w:hideMark/>
          </w:tcPr>
          <w:p w14:paraId="5EFCA16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42,40</w:t>
            </w:r>
          </w:p>
        </w:tc>
        <w:tc>
          <w:tcPr>
            <w:tcW w:w="1559" w:type="dxa"/>
            <w:hideMark/>
          </w:tcPr>
          <w:p w14:paraId="1CC830D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19,97</w:t>
            </w:r>
          </w:p>
        </w:tc>
      </w:tr>
      <w:tr w:rsidR="00866CAF" w:rsidRPr="00866CAF" w14:paraId="3D16868F" w14:textId="77777777" w:rsidTr="00866CAF">
        <w:trPr>
          <w:trHeight w:val="900"/>
        </w:trPr>
        <w:tc>
          <w:tcPr>
            <w:tcW w:w="2127" w:type="dxa"/>
            <w:hideMark/>
          </w:tcPr>
          <w:p w14:paraId="6EA026B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000 21800000000000000</w:t>
            </w:r>
          </w:p>
        </w:tc>
        <w:tc>
          <w:tcPr>
            <w:tcW w:w="4110" w:type="dxa"/>
            <w:hideMark/>
          </w:tcPr>
          <w:p w14:paraId="10F9F69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hideMark/>
          </w:tcPr>
          <w:p w14:paraId="607532F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1,90</w:t>
            </w:r>
          </w:p>
        </w:tc>
        <w:tc>
          <w:tcPr>
            <w:tcW w:w="1276" w:type="dxa"/>
            <w:hideMark/>
          </w:tcPr>
          <w:p w14:paraId="0B30946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1,80</w:t>
            </w:r>
          </w:p>
        </w:tc>
        <w:tc>
          <w:tcPr>
            <w:tcW w:w="1559" w:type="dxa"/>
            <w:hideMark/>
          </w:tcPr>
          <w:p w14:paraId="61BA247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94,74</w:t>
            </w:r>
          </w:p>
        </w:tc>
      </w:tr>
      <w:tr w:rsidR="00866CAF" w:rsidRPr="00866CAF" w14:paraId="604607FB" w14:textId="77777777" w:rsidTr="00866CAF">
        <w:trPr>
          <w:trHeight w:val="1125"/>
        </w:trPr>
        <w:tc>
          <w:tcPr>
            <w:tcW w:w="2127" w:type="dxa"/>
            <w:hideMark/>
          </w:tcPr>
          <w:p w14:paraId="2434E9C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000 21800000000000150</w:t>
            </w:r>
          </w:p>
        </w:tc>
        <w:tc>
          <w:tcPr>
            <w:tcW w:w="4110" w:type="dxa"/>
            <w:hideMark/>
          </w:tcPr>
          <w:p w14:paraId="1CFA2CC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34" w:type="dxa"/>
            <w:hideMark/>
          </w:tcPr>
          <w:p w14:paraId="44937BF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1,90</w:t>
            </w:r>
          </w:p>
        </w:tc>
        <w:tc>
          <w:tcPr>
            <w:tcW w:w="1276" w:type="dxa"/>
            <w:hideMark/>
          </w:tcPr>
          <w:p w14:paraId="6907B81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1,80</w:t>
            </w:r>
          </w:p>
        </w:tc>
        <w:tc>
          <w:tcPr>
            <w:tcW w:w="1559" w:type="dxa"/>
            <w:hideMark/>
          </w:tcPr>
          <w:p w14:paraId="682EA39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94,74</w:t>
            </w:r>
          </w:p>
        </w:tc>
      </w:tr>
      <w:tr w:rsidR="00866CAF" w:rsidRPr="00866CAF" w14:paraId="20434EAD" w14:textId="77777777" w:rsidTr="00866CAF">
        <w:trPr>
          <w:trHeight w:val="900"/>
        </w:trPr>
        <w:tc>
          <w:tcPr>
            <w:tcW w:w="2127" w:type="dxa"/>
            <w:hideMark/>
          </w:tcPr>
          <w:p w14:paraId="79AD104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lastRenderedPageBreak/>
              <w:t>000 21800000100000150</w:t>
            </w:r>
          </w:p>
        </w:tc>
        <w:tc>
          <w:tcPr>
            <w:tcW w:w="4110" w:type="dxa"/>
            <w:hideMark/>
          </w:tcPr>
          <w:p w14:paraId="7F55994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34" w:type="dxa"/>
            <w:hideMark/>
          </w:tcPr>
          <w:p w14:paraId="11E628D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1,90</w:t>
            </w:r>
          </w:p>
        </w:tc>
        <w:tc>
          <w:tcPr>
            <w:tcW w:w="1276" w:type="dxa"/>
            <w:hideMark/>
          </w:tcPr>
          <w:p w14:paraId="45B87C5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1,80</w:t>
            </w:r>
          </w:p>
        </w:tc>
        <w:tc>
          <w:tcPr>
            <w:tcW w:w="1559" w:type="dxa"/>
            <w:hideMark/>
          </w:tcPr>
          <w:p w14:paraId="5186179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94,74</w:t>
            </w:r>
          </w:p>
        </w:tc>
      </w:tr>
      <w:tr w:rsidR="00866CAF" w:rsidRPr="00866CAF" w14:paraId="4A09C414" w14:textId="77777777" w:rsidTr="00866CAF">
        <w:trPr>
          <w:trHeight w:val="675"/>
        </w:trPr>
        <w:tc>
          <w:tcPr>
            <w:tcW w:w="2127" w:type="dxa"/>
            <w:hideMark/>
          </w:tcPr>
          <w:p w14:paraId="512E086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992 21860010100000150</w:t>
            </w:r>
          </w:p>
        </w:tc>
        <w:tc>
          <w:tcPr>
            <w:tcW w:w="4110" w:type="dxa"/>
            <w:hideMark/>
          </w:tcPr>
          <w:p w14:paraId="6E0460A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34" w:type="dxa"/>
            <w:hideMark/>
          </w:tcPr>
          <w:p w14:paraId="38FCEAB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1,90</w:t>
            </w:r>
          </w:p>
        </w:tc>
        <w:tc>
          <w:tcPr>
            <w:tcW w:w="1276" w:type="dxa"/>
            <w:hideMark/>
          </w:tcPr>
          <w:p w14:paraId="59C4643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1,80</w:t>
            </w:r>
          </w:p>
        </w:tc>
        <w:tc>
          <w:tcPr>
            <w:tcW w:w="1559" w:type="dxa"/>
            <w:hideMark/>
          </w:tcPr>
          <w:p w14:paraId="5E464D2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94,74</w:t>
            </w:r>
          </w:p>
        </w:tc>
      </w:tr>
    </w:tbl>
    <w:p w14:paraId="3F6EA473" w14:textId="12A7B143" w:rsidR="00866CAF" w:rsidRP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64816E1" w14:textId="56A290C6" w:rsidR="00866CAF" w:rsidRP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598F05F" w14:textId="474A2A54" w:rsidR="00866CAF" w:rsidRP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B17A958" w14:textId="77777777" w:rsidR="00A93D3C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97816431"/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C85BA1" w14:textId="77777777" w:rsidR="00A93D3C" w:rsidRPr="005652BF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126FEDFB" w14:textId="08ED6765" w:rsidR="00A93D3C" w:rsidRDefault="00A93D3C" w:rsidP="00A93D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bookmarkEnd w:id="1"/>
    <w:p w14:paraId="0346ACBD" w14:textId="495D886E" w:rsidR="00866CAF" w:rsidRP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447BF87" w14:textId="6F8B672C" w:rsidR="00866CAF" w:rsidRP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201E79D" w14:textId="2E1F49C7" w:rsidR="00866CAF" w:rsidRP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15E25AC" w14:textId="13D7EAD0" w:rsidR="00866CAF" w:rsidRP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D57F14C" w14:textId="68350B87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60822DE" w14:textId="112E7CE9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F7ABD74" w14:textId="62C2D791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7D4BA01" w14:textId="66F09A84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764B835" w14:textId="2DFBA591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A0B7D20" w14:textId="15CBF91D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D2081C2" w14:textId="731EE077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2963224" w14:textId="570E3AC3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7F120B5" w14:textId="5880B6BD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CEF5B95" w14:textId="659944AF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3ECDA72" w14:textId="70851E54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DE97154" w14:textId="3FAD8440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EB751D4" w14:textId="59CB3643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3ED991B" w14:textId="2D1788CF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AE84B88" w14:textId="3CA6948C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D9D8750" w14:textId="7F5CFAB3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D0AA1C9" w14:textId="0BED6022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C8DB01A" w14:textId="52A98E51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DC58E18" w14:textId="2EE9124D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E6FD6CF" w14:textId="63909DEF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E07D8C1" w14:textId="4E13326A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181DF3A" w14:textId="7E5DA249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927D223" w14:textId="37B5803A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905000B" w14:textId="5FDF9111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ECD28AC" w14:textId="3F9E0CC0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D5BF96B" w14:textId="3C7C4547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67A929B" w14:textId="00D6712F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DC0BB11" w14:textId="25D54E59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32B831A" w14:textId="37513CF6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29C6BE8" w14:textId="05E47927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90886CA" w14:textId="4727C102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B244A75" w14:textId="1A495774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15EA871" w14:textId="4770C101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681074D" w14:textId="76E9E649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7816288"/>
      <w:r w:rsidRPr="00866CA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14:paraId="3F01D08B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43AA277B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66CAF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71B9825B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74CAD3BE" w14:textId="77777777" w:rsidR="00866CAF" w:rsidRPr="00866CAF" w:rsidRDefault="00866CAF" w:rsidP="00866CAF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242A1570" w14:textId="3B9F4848" w:rsid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866CAF" w:rsidRPr="00866CA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15.05.</w:t>
      </w:r>
      <w:r w:rsidR="00866CAF" w:rsidRPr="00866CAF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66CAF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66CAF" w:rsidRPr="00866C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66CAF" w:rsidRPr="00866CAF">
        <w:rPr>
          <w:rFonts w:ascii="Times New Roman" w:eastAsia="Times New Roman" w:hAnsi="Times New Roman" w:cs="Times New Roman"/>
          <w:sz w:val="28"/>
          <w:szCs w:val="28"/>
        </w:rPr>
        <w:t>г  №</w:t>
      </w:r>
      <w:proofErr w:type="gramEnd"/>
      <w:r w:rsidR="00866CAF">
        <w:rPr>
          <w:rFonts w:ascii="Times New Roman" w:eastAsia="Times New Roman" w:hAnsi="Times New Roman" w:cs="Times New Roman"/>
          <w:sz w:val="28"/>
          <w:szCs w:val="28"/>
        </w:rPr>
        <w:t xml:space="preserve"> 51/1</w:t>
      </w:r>
    </w:p>
    <w:bookmarkEnd w:id="2"/>
    <w:p w14:paraId="68A4D882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426"/>
        <w:gridCol w:w="847"/>
        <w:gridCol w:w="4823"/>
        <w:gridCol w:w="1276"/>
        <w:gridCol w:w="1418"/>
        <w:gridCol w:w="1417"/>
      </w:tblGrid>
      <w:tr w:rsidR="00866CAF" w:rsidRPr="00866CAF" w14:paraId="6432B287" w14:textId="77777777" w:rsidTr="00A93D3C">
        <w:trPr>
          <w:trHeight w:val="1335"/>
        </w:trPr>
        <w:tc>
          <w:tcPr>
            <w:tcW w:w="10207" w:type="dxa"/>
            <w:gridSpan w:val="6"/>
            <w:hideMark/>
          </w:tcPr>
          <w:p w14:paraId="2494314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классификации расходов бюджета                                 за 1 квартал 2020 года</w:t>
            </w:r>
          </w:p>
        </w:tc>
      </w:tr>
      <w:tr w:rsidR="00866CAF" w:rsidRPr="00866CAF" w14:paraId="72E010CB" w14:textId="77777777" w:rsidTr="00A93D3C">
        <w:trPr>
          <w:trHeight w:val="315"/>
        </w:trPr>
        <w:tc>
          <w:tcPr>
            <w:tcW w:w="426" w:type="dxa"/>
            <w:noWrap/>
            <w:hideMark/>
          </w:tcPr>
          <w:p w14:paraId="07F7C10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7" w:type="dxa"/>
            <w:noWrap/>
            <w:hideMark/>
          </w:tcPr>
          <w:p w14:paraId="46B6120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  <w:hideMark/>
          </w:tcPr>
          <w:p w14:paraId="51DE452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570F9BE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noWrap/>
            <w:hideMark/>
          </w:tcPr>
          <w:p w14:paraId="0CDC78E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14:paraId="0117388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CAF" w:rsidRPr="00866CAF" w14:paraId="1B7B3C3F" w14:textId="77777777" w:rsidTr="00A93D3C">
        <w:trPr>
          <w:trHeight w:val="2055"/>
        </w:trPr>
        <w:tc>
          <w:tcPr>
            <w:tcW w:w="426" w:type="dxa"/>
            <w:hideMark/>
          </w:tcPr>
          <w:p w14:paraId="18F12AB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47" w:type="dxa"/>
            <w:hideMark/>
          </w:tcPr>
          <w:p w14:paraId="7700944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4823" w:type="dxa"/>
            <w:hideMark/>
          </w:tcPr>
          <w:p w14:paraId="6C466EC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76" w:type="dxa"/>
            <w:hideMark/>
          </w:tcPr>
          <w:p w14:paraId="65144DE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Годовое бюджетное назначение, тыс. руб.</w:t>
            </w:r>
          </w:p>
        </w:tc>
        <w:tc>
          <w:tcPr>
            <w:tcW w:w="1418" w:type="dxa"/>
            <w:hideMark/>
          </w:tcPr>
          <w:p w14:paraId="56FDD57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Фактическое исполнение, тыс. руб.</w:t>
            </w:r>
          </w:p>
        </w:tc>
        <w:tc>
          <w:tcPr>
            <w:tcW w:w="1417" w:type="dxa"/>
            <w:hideMark/>
          </w:tcPr>
          <w:p w14:paraId="62F2E65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Процент исполнения годового бюджетного назначения, %</w:t>
            </w:r>
          </w:p>
        </w:tc>
      </w:tr>
      <w:tr w:rsidR="00866CAF" w:rsidRPr="00866CAF" w14:paraId="0099125C" w14:textId="77777777" w:rsidTr="00A93D3C">
        <w:trPr>
          <w:trHeight w:val="315"/>
        </w:trPr>
        <w:tc>
          <w:tcPr>
            <w:tcW w:w="426" w:type="dxa"/>
            <w:hideMark/>
          </w:tcPr>
          <w:p w14:paraId="61C30FE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13461B0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823" w:type="dxa"/>
            <w:hideMark/>
          </w:tcPr>
          <w:p w14:paraId="038712D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276" w:type="dxa"/>
            <w:noWrap/>
            <w:hideMark/>
          </w:tcPr>
          <w:p w14:paraId="6FEB7AC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43036,1</w:t>
            </w:r>
          </w:p>
        </w:tc>
        <w:tc>
          <w:tcPr>
            <w:tcW w:w="1418" w:type="dxa"/>
            <w:noWrap/>
            <w:hideMark/>
          </w:tcPr>
          <w:p w14:paraId="37D223F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5242,3</w:t>
            </w:r>
          </w:p>
        </w:tc>
        <w:tc>
          <w:tcPr>
            <w:tcW w:w="1417" w:type="dxa"/>
            <w:noWrap/>
            <w:hideMark/>
          </w:tcPr>
          <w:p w14:paraId="13BACEB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12,18</w:t>
            </w:r>
          </w:p>
        </w:tc>
      </w:tr>
      <w:tr w:rsidR="00866CAF" w:rsidRPr="00866CAF" w14:paraId="09BC1689" w14:textId="77777777" w:rsidTr="00A93D3C">
        <w:trPr>
          <w:trHeight w:val="525"/>
        </w:trPr>
        <w:tc>
          <w:tcPr>
            <w:tcW w:w="426" w:type="dxa"/>
            <w:hideMark/>
          </w:tcPr>
          <w:p w14:paraId="0B61F8A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847" w:type="dxa"/>
            <w:hideMark/>
          </w:tcPr>
          <w:p w14:paraId="488D4FC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01 00</w:t>
            </w:r>
          </w:p>
        </w:tc>
        <w:tc>
          <w:tcPr>
            <w:tcW w:w="4823" w:type="dxa"/>
            <w:hideMark/>
          </w:tcPr>
          <w:p w14:paraId="703B39B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276" w:type="dxa"/>
            <w:noWrap/>
            <w:hideMark/>
          </w:tcPr>
          <w:p w14:paraId="2B22C3C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10684,2</w:t>
            </w:r>
          </w:p>
        </w:tc>
        <w:tc>
          <w:tcPr>
            <w:tcW w:w="1418" w:type="dxa"/>
            <w:noWrap/>
            <w:hideMark/>
          </w:tcPr>
          <w:p w14:paraId="6FBC90A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1877,6</w:t>
            </w:r>
          </w:p>
        </w:tc>
        <w:tc>
          <w:tcPr>
            <w:tcW w:w="1417" w:type="dxa"/>
            <w:noWrap/>
            <w:hideMark/>
          </w:tcPr>
          <w:p w14:paraId="3006A38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17,57</w:t>
            </w:r>
          </w:p>
        </w:tc>
      </w:tr>
      <w:tr w:rsidR="00866CAF" w:rsidRPr="00866CAF" w14:paraId="213433B3" w14:textId="77777777" w:rsidTr="00A93D3C">
        <w:trPr>
          <w:trHeight w:val="780"/>
        </w:trPr>
        <w:tc>
          <w:tcPr>
            <w:tcW w:w="426" w:type="dxa"/>
            <w:hideMark/>
          </w:tcPr>
          <w:p w14:paraId="0FB94AD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5279792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01 02</w:t>
            </w:r>
          </w:p>
        </w:tc>
        <w:tc>
          <w:tcPr>
            <w:tcW w:w="4823" w:type="dxa"/>
            <w:hideMark/>
          </w:tcPr>
          <w:p w14:paraId="192A36A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76" w:type="dxa"/>
            <w:hideMark/>
          </w:tcPr>
          <w:p w14:paraId="037F317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925,8</w:t>
            </w:r>
          </w:p>
        </w:tc>
        <w:tc>
          <w:tcPr>
            <w:tcW w:w="1418" w:type="dxa"/>
            <w:noWrap/>
            <w:hideMark/>
          </w:tcPr>
          <w:p w14:paraId="419A17D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160,5</w:t>
            </w:r>
          </w:p>
        </w:tc>
        <w:tc>
          <w:tcPr>
            <w:tcW w:w="1417" w:type="dxa"/>
            <w:noWrap/>
            <w:hideMark/>
          </w:tcPr>
          <w:p w14:paraId="4F91A35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17,34</w:t>
            </w:r>
          </w:p>
        </w:tc>
      </w:tr>
      <w:tr w:rsidR="00866CAF" w:rsidRPr="00866CAF" w14:paraId="754E7A0B" w14:textId="77777777" w:rsidTr="00A93D3C">
        <w:trPr>
          <w:trHeight w:val="1035"/>
        </w:trPr>
        <w:tc>
          <w:tcPr>
            <w:tcW w:w="426" w:type="dxa"/>
            <w:hideMark/>
          </w:tcPr>
          <w:p w14:paraId="6AB00D8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7F02DF8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01 04</w:t>
            </w:r>
          </w:p>
        </w:tc>
        <w:tc>
          <w:tcPr>
            <w:tcW w:w="4823" w:type="dxa"/>
            <w:hideMark/>
          </w:tcPr>
          <w:p w14:paraId="2C46642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14:paraId="237D473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4701,1</w:t>
            </w:r>
          </w:p>
        </w:tc>
        <w:tc>
          <w:tcPr>
            <w:tcW w:w="1418" w:type="dxa"/>
            <w:noWrap/>
            <w:hideMark/>
          </w:tcPr>
          <w:p w14:paraId="18211BE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851,6</w:t>
            </w:r>
          </w:p>
        </w:tc>
        <w:tc>
          <w:tcPr>
            <w:tcW w:w="1417" w:type="dxa"/>
            <w:noWrap/>
            <w:hideMark/>
          </w:tcPr>
          <w:p w14:paraId="49379B5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18,11</w:t>
            </w:r>
          </w:p>
        </w:tc>
      </w:tr>
      <w:tr w:rsidR="00866CAF" w:rsidRPr="00866CAF" w14:paraId="17B565E9" w14:textId="77777777" w:rsidTr="00A93D3C">
        <w:trPr>
          <w:trHeight w:val="780"/>
        </w:trPr>
        <w:tc>
          <w:tcPr>
            <w:tcW w:w="426" w:type="dxa"/>
            <w:hideMark/>
          </w:tcPr>
          <w:p w14:paraId="5EACEF5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2B675D8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01 06</w:t>
            </w:r>
          </w:p>
        </w:tc>
        <w:tc>
          <w:tcPr>
            <w:tcW w:w="4823" w:type="dxa"/>
            <w:hideMark/>
          </w:tcPr>
          <w:p w14:paraId="377C24B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866CAF">
              <w:rPr>
                <w:rFonts w:ascii="Times New Roman" w:hAnsi="Times New Roman" w:cs="Times New Roman"/>
              </w:rPr>
              <w:t>финансового  (</w:t>
            </w:r>
            <w:proofErr w:type="gramEnd"/>
            <w:r w:rsidRPr="00866CAF">
              <w:rPr>
                <w:rFonts w:ascii="Times New Roman" w:hAnsi="Times New Roman" w:cs="Times New Roman"/>
              </w:rPr>
              <w:t>финансово - бюджетного) надзора</w:t>
            </w:r>
          </w:p>
        </w:tc>
        <w:tc>
          <w:tcPr>
            <w:tcW w:w="1276" w:type="dxa"/>
            <w:hideMark/>
          </w:tcPr>
          <w:p w14:paraId="30985E9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69,1</w:t>
            </w:r>
          </w:p>
        </w:tc>
        <w:tc>
          <w:tcPr>
            <w:tcW w:w="1418" w:type="dxa"/>
            <w:noWrap/>
            <w:hideMark/>
          </w:tcPr>
          <w:p w14:paraId="60707FF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16,8</w:t>
            </w:r>
          </w:p>
        </w:tc>
        <w:tc>
          <w:tcPr>
            <w:tcW w:w="1417" w:type="dxa"/>
            <w:noWrap/>
            <w:hideMark/>
          </w:tcPr>
          <w:p w14:paraId="56EB30A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24,31</w:t>
            </w:r>
          </w:p>
        </w:tc>
      </w:tr>
      <w:tr w:rsidR="00866CAF" w:rsidRPr="00866CAF" w14:paraId="1C51481D" w14:textId="77777777" w:rsidTr="00A93D3C">
        <w:trPr>
          <w:trHeight w:val="525"/>
        </w:trPr>
        <w:tc>
          <w:tcPr>
            <w:tcW w:w="426" w:type="dxa"/>
            <w:hideMark/>
          </w:tcPr>
          <w:p w14:paraId="251351D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7136A54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01 11</w:t>
            </w:r>
          </w:p>
        </w:tc>
        <w:tc>
          <w:tcPr>
            <w:tcW w:w="4823" w:type="dxa"/>
            <w:hideMark/>
          </w:tcPr>
          <w:p w14:paraId="586F734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 xml:space="preserve">Резервные фонды </w:t>
            </w:r>
          </w:p>
        </w:tc>
        <w:tc>
          <w:tcPr>
            <w:tcW w:w="1276" w:type="dxa"/>
            <w:hideMark/>
          </w:tcPr>
          <w:p w14:paraId="46A6469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418" w:type="dxa"/>
            <w:noWrap/>
            <w:hideMark/>
          </w:tcPr>
          <w:p w14:paraId="73EE892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noWrap/>
            <w:hideMark/>
          </w:tcPr>
          <w:p w14:paraId="2110CB3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  <w:tr w:rsidR="00866CAF" w:rsidRPr="00866CAF" w14:paraId="76A57FD3" w14:textId="77777777" w:rsidTr="00A93D3C">
        <w:trPr>
          <w:trHeight w:val="525"/>
        </w:trPr>
        <w:tc>
          <w:tcPr>
            <w:tcW w:w="426" w:type="dxa"/>
            <w:hideMark/>
          </w:tcPr>
          <w:p w14:paraId="7548446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7075AC7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01 13</w:t>
            </w:r>
          </w:p>
        </w:tc>
        <w:tc>
          <w:tcPr>
            <w:tcW w:w="4823" w:type="dxa"/>
            <w:hideMark/>
          </w:tcPr>
          <w:p w14:paraId="6D65305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14:paraId="5DFD140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4948,2</w:t>
            </w:r>
          </w:p>
        </w:tc>
        <w:tc>
          <w:tcPr>
            <w:tcW w:w="1418" w:type="dxa"/>
            <w:noWrap/>
            <w:hideMark/>
          </w:tcPr>
          <w:p w14:paraId="50F581C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848,7</w:t>
            </w:r>
          </w:p>
        </w:tc>
        <w:tc>
          <w:tcPr>
            <w:tcW w:w="1417" w:type="dxa"/>
            <w:noWrap/>
            <w:hideMark/>
          </w:tcPr>
          <w:p w14:paraId="7581264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17,15</w:t>
            </w:r>
          </w:p>
        </w:tc>
      </w:tr>
      <w:tr w:rsidR="00866CAF" w:rsidRPr="00866CAF" w14:paraId="66D913EA" w14:textId="77777777" w:rsidTr="00A93D3C">
        <w:trPr>
          <w:trHeight w:val="525"/>
        </w:trPr>
        <w:tc>
          <w:tcPr>
            <w:tcW w:w="426" w:type="dxa"/>
            <w:hideMark/>
          </w:tcPr>
          <w:p w14:paraId="4625B75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847" w:type="dxa"/>
            <w:hideMark/>
          </w:tcPr>
          <w:p w14:paraId="2FF8526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02 00</w:t>
            </w:r>
          </w:p>
        </w:tc>
        <w:tc>
          <w:tcPr>
            <w:tcW w:w="4823" w:type="dxa"/>
            <w:hideMark/>
          </w:tcPr>
          <w:p w14:paraId="647E680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276" w:type="dxa"/>
            <w:noWrap/>
            <w:hideMark/>
          </w:tcPr>
          <w:p w14:paraId="6068AA6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212,3</w:t>
            </w:r>
          </w:p>
        </w:tc>
        <w:tc>
          <w:tcPr>
            <w:tcW w:w="1418" w:type="dxa"/>
            <w:noWrap/>
            <w:hideMark/>
          </w:tcPr>
          <w:p w14:paraId="2A5D380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42,4</w:t>
            </w:r>
          </w:p>
        </w:tc>
        <w:tc>
          <w:tcPr>
            <w:tcW w:w="1417" w:type="dxa"/>
            <w:noWrap/>
            <w:hideMark/>
          </w:tcPr>
          <w:p w14:paraId="553B813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19,97</w:t>
            </w:r>
          </w:p>
        </w:tc>
      </w:tr>
      <w:tr w:rsidR="00866CAF" w:rsidRPr="00866CAF" w14:paraId="76B263B8" w14:textId="77777777" w:rsidTr="00A93D3C">
        <w:trPr>
          <w:trHeight w:val="525"/>
        </w:trPr>
        <w:tc>
          <w:tcPr>
            <w:tcW w:w="426" w:type="dxa"/>
            <w:hideMark/>
          </w:tcPr>
          <w:p w14:paraId="30DDD84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49BF786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02 03</w:t>
            </w:r>
          </w:p>
        </w:tc>
        <w:tc>
          <w:tcPr>
            <w:tcW w:w="4823" w:type="dxa"/>
            <w:hideMark/>
          </w:tcPr>
          <w:p w14:paraId="517A17D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14:paraId="53F1CE4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212,3</w:t>
            </w:r>
          </w:p>
        </w:tc>
        <w:tc>
          <w:tcPr>
            <w:tcW w:w="1418" w:type="dxa"/>
            <w:noWrap/>
            <w:hideMark/>
          </w:tcPr>
          <w:p w14:paraId="7E83499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42,4</w:t>
            </w:r>
          </w:p>
        </w:tc>
        <w:tc>
          <w:tcPr>
            <w:tcW w:w="1417" w:type="dxa"/>
            <w:noWrap/>
            <w:hideMark/>
          </w:tcPr>
          <w:p w14:paraId="0DAB10D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19,97</w:t>
            </w:r>
          </w:p>
        </w:tc>
      </w:tr>
      <w:tr w:rsidR="00866CAF" w:rsidRPr="00866CAF" w14:paraId="208E512F" w14:textId="77777777" w:rsidTr="00A93D3C">
        <w:trPr>
          <w:trHeight w:val="525"/>
        </w:trPr>
        <w:tc>
          <w:tcPr>
            <w:tcW w:w="426" w:type="dxa"/>
            <w:hideMark/>
          </w:tcPr>
          <w:p w14:paraId="34A8729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847" w:type="dxa"/>
            <w:hideMark/>
          </w:tcPr>
          <w:p w14:paraId="3D4108A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03 00</w:t>
            </w:r>
          </w:p>
        </w:tc>
        <w:tc>
          <w:tcPr>
            <w:tcW w:w="4823" w:type="dxa"/>
            <w:hideMark/>
          </w:tcPr>
          <w:p w14:paraId="02F6144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noWrap/>
            <w:hideMark/>
          </w:tcPr>
          <w:p w14:paraId="3574122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121,0</w:t>
            </w:r>
          </w:p>
        </w:tc>
        <w:tc>
          <w:tcPr>
            <w:tcW w:w="1418" w:type="dxa"/>
            <w:noWrap/>
            <w:hideMark/>
          </w:tcPr>
          <w:p w14:paraId="40E9246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19,2</w:t>
            </w:r>
          </w:p>
        </w:tc>
        <w:tc>
          <w:tcPr>
            <w:tcW w:w="1417" w:type="dxa"/>
            <w:noWrap/>
            <w:hideMark/>
          </w:tcPr>
          <w:p w14:paraId="4B268A2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15,87</w:t>
            </w:r>
          </w:p>
        </w:tc>
      </w:tr>
      <w:tr w:rsidR="00866CAF" w:rsidRPr="00866CAF" w14:paraId="01C36C3E" w14:textId="77777777" w:rsidTr="00A93D3C">
        <w:trPr>
          <w:trHeight w:val="795"/>
        </w:trPr>
        <w:tc>
          <w:tcPr>
            <w:tcW w:w="426" w:type="dxa"/>
            <w:hideMark/>
          </w:tcPr>
          <w:p w14:paraId="0ECD443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73BE475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03 09</w:t>
            </w:r>
          </w:p>
        </w:tc>
        <w:tc>
          <w:tcPr>
            <w:tcW w:w="4823" w:type="dxa"/>
            <w:hideMark/>
          </w:tcPr>
          <w:p w14:paraId="65C3ED9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hideMark/>
          </w:tcPr>
          <w:p w14:paraId="287F503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418" w:type="dxa"/>
            <w:noWrap/>
            <w:hideMark/>
          </w:tcPr>
          <w:p w14:paraId="37351FF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417" w:type="dxa"/>
            <w:noWrap/>
            <w:hideMark/>
          </w:tcPr>
          <w:p w14:paraId="0C17A28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29,17</w:t>
            </w:r>
          </w:p>
        </w:tc>
      </w:tr>
      <w:tr w:rsidR="00866CAF" w:rsidRPr="00866CAF" w14:paraId="45F8DE94" w14:textId="77777777" w:rsidTr="00A93D3C">
        <w:trPr>
          <w:trHeight w:val="525"/>
        </w:trPr>
        <w:tc>
          <w:tcPr>
            <w:tcW w:w="426" w:type="dxa"/>
            <w:hideMark/>
          </w:tcPr>
          <w:p w14:paraId="411C2D6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7106F96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03 10</w:t>
            </w:r>
          </w:p>
        </w:tc>
        <w:tc>
          <w:tcPr>
            <w:tcW w:w="4823" w:type="dxa"/>
            <w:hideMark/>
          </w:tcPr>
          <w:p w14:paraId="339AB03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Обеспечение пожарной безопасности</w:t>
            </w:r>
          </w:p>
        </w:tc>
        <w:tc>
          <w:tcPr>
            <w:tcW w:w="1276" w:type="dxa"/>
            <w:hideMark/>
          </w:tcPr>
          <w:p w14:paraId="506833D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418" w:type="dxa"/>
            <w:noWrap/>
            <w:hideMark/>
          </w:tcPr>
          <w:p w14:paraId="48994F2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1417" w:type="dxa"/>
            <w:noWrap/>
            <w:hideMark/>
          </w:tcPr>
          <w:p w14:paraId="3C7DECF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10,24</w:t>
            </w:r>
          </w:p>
        </w:tc>
      </w:tr>
      <w:tr w:rsidR="00866CAF" w:rsidRPr="00866CAF" w14:paraId="15ABF194" w14:textId="77777777" w:rsidTr="00A93D3C">
        <w:trPr>
          <w:trHeight w:val="525"/>
        </w:trPr>
        <w:tc>
          <w:tcPr>
            <w:tcW w:w="426" w:type="dxa"/>
            <w:hideMark/>
          </w:tcPr>
          <w:p w14:paraId="777FB09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847" w:type="dxa"/>
            <w:hideMark/>
          </w:tcPr>
          <w:p w14:paraId="78A6DFC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04 00</w:t>
            </w:r>
          </w:p>
        </w:tc>
        <w:tc>
          <w:tcPr>
            <w:tcW w:w="4823" w:type="dxa"/>
            <w:hideMark/>
          </w:tcPr>
          <w:p w14:paraId="34E4D65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 xml:space="preserve"> Национальная экономика</w:t>
            </w:r>
          </w:p>
        </w:tc>
        <w:tc>
          <w:tcPr>
            <w:tcW w:w="1276" w:type="dxa"/>
            <w:noWrap/>
            <w:hideMark/>
          </w:tcPr>
          <w:p w14:paraId="49FFFF8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10665,5</w:t>
            </w:r>
          </w:p>
        </w:tc>
        <w:tc>
          <w:tcPr>
            <w:tcW w:w="1418" w:type="dxa"/>
            <w:noWrap/>
            <w:hideMark/>
          </w:tcPr>
          <w:p w14:paraId="7CFBC1A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789,2</w:t>
            </w:r>
          </w:p>
        </w:tc>
        <w:tc>
          <w:tcPr>
            <w:tcW w:w="1417" w:type="dxa"/>
            <w:noWrap/>
            <w:hideMark/>
          </w:tcPr>
          <w:p w14:paraId="6141000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7,40</w:t>
            </w:r>
          </w:p>
        </w:tc>
      </w:tr>
      <w:tr w:rsidR="00866CAF" w:rsidRPr="00866CAF" w14:paraId="4EA43C29" w14:textId="77777777" w:rsidTr="00A93D3C">
        <w:trPr>
          <w:trHeight w:val="525"/>
        </w:trPr>
        <w:tc>
          <w:tcPr>
            <w:tcW w:w="426" w:type="dxa"/>
            <w:hideMark/>
          </w:tcPr>
          <w:p w14:paraId="005F821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6B0ECFE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04 09</w:t>
            </w:r>
          </w:p>
        </w:tc>
        <w:tc>
          <w:tcPr>
            <w:tcW w:w="4823" w:type="dxa"/>
            <w:hideMark/>
          </w:tcPr>
          <w:p w14:paraId="324B7E9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14:paraId="1543E6E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10491,1</w:t>
            </w:r>
          </w:p>
        </w:tc>
        <w:tc>
          <w:tcPr>
            <w:tcW w:w="1418" w:type="dxa"/>
            <w:noWrap/>
            <w:hideMark/>
          </w:tcPr>
          <w:p w14:paraId="68FF194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750,8</w:t>
            </w:r>
          </w:p>
        </w:tc>
        <w:tc>
          <w:tcPr>
            <w:tcW w:w="1417" w:type="dxa"/>
            <w:noWrap/>
            <w:hideMark/>
          </w:tcPr>
          <w:p w14:paraId="1D79399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7,16</w:t>
            </w:r>
          </w:p>
        </w:tc>
      </w:tr>
      <w:tr w:rsidR="00866CAF" w:rsidRPr="00866CAF" w14:paraId="1470447D" w14:textId="77777777" w:rsidTr="00A93D3C">
        <w:trPr>
          <w:trHeight w:val="525"/>
        </w:trPr>
        <w:tc>
          <w:tcPr>
            <w:tcW w:w="426" w:type="dxa"/>
            <w:hideMark/>
          </w:tcPr>
          <w:p w14:paraId="0DA4E1F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lastRenderedPageBreak/>
              <w:t> </w:t>
            </w:r>
          </w:p>
        </w:tc>
        <w:tc>
          <w:tcPr>
            <w:tcW w:w="847" w:type="dxa"/>
            <w:hideMark/>
          </w:tcPr>
          <w:p w14:paraId="097D77E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04 12</w:t>
            </w:r>
          </w:p>
        </w:tc>
        <w:tc>
          <w:tcPr>
            <w:tcW w:w="4823" w:type="dxa"/>
            <w:hideMark/>
          </w:tcPr>
          <w:p w14:paraId="2D6CC09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 xml:space="preserve">Другие </w:t>
            </w:r>
            <w:proofErr w:type="gramStart"/>
            <w:r w:rsidRPr="00866CAF">
              <w:rPr>
                <w:rFonts w:ascii="Times New Roman" w:hAnsi="Times New Roman" w:cs="Times New Roman"/>
              </w:rPr>
              <w:t>вопросы  в</w:t>
            </w:r>
            <w:proofErr w:type="gramEnd"/>
            <w:r w:rsidRPr="00866CAF">
              <w:rPr>
                <w:rFonts w:ascii="Times New Roman" w:hAnsi="Times New Roman" w:cs="Times New Roman"/>
              </w:rPr>
              <w:t xml:space="preserve"> области национальной экономики</w:t>
            </w:r>
          </w:p>
        </w:tc>
        <w:tc>
          <w:tcPr>
            <w:tcW w:w="1276" w:type="dxa"/>
            <w:hideMark/>
          </w:tcPr>
          <w:p w14:paraId="40253021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174,4</w:t>
            </w:r>
          </w:p>
        </w:tc>
        <w:tc>
          <w:tcPr>
            <w:tcW w:w="1418" w:type="dxa"/>
            <w:noWrap/>
            <w:hideMark/>
          </w:tcPr>
          <w:p w14:paraId="6DB4429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38,4</w:t>
            </w:r>
          </w:p>
        </w:tc>
        <w:tc>
          <w:tcPr>
            <w:tcW w:w="1417" w:type="dxa"/>
            <w:noWrap/>
            <w:hideMark/>
          </w:tcPr>
          <w:p w14:paraId="376ABA0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22,02</w:t>
            </w:r>
          </w:p>
        </w:tc>
      </w:tr>
      <w:tr w:rsidR="00866CAF" w:rsidRPr="00866CAF" w14:paraId="03074DFB" w14:textId="77777777" w:rsidTr="00A93D3C">
        <w:trPr>
          <w:trHeight w:val="525"/>
        </w:trPr>
        <w:tc>
          <w:tcPr>
            <w:tcW w:w="426" w:type="dxa"/>
            <w:hideMark/>
          </w:tcPr>
          <w:p w14:paraId="320038F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847" w:type="dxa"/>
            <w:hideMark/>
          </w:tcPr>
          <w:p w14:paraId="4D9729F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05 00</w:t>
            </w:r>
          </w:p>
        </w:tc>
        <w:tc>
          <w:tcPr>
            <w:tcW w:w="4823" w:type="dxa"/>
            <w:hideMark/>
          </w:tcPr>
          <w:p w14:paraId="3B328DD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276" w:type="dxa"/>
            <w:noWrap/>
            <w:hideMark/>
          </w:tcPr>
          <w:p w14:paraId="1D78ADD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15532,4</w:t>
            </w:r>
          </w:p>
        </w:tc>
        <w:tc>
          <w:tcPr>
            <w:tcW w:w="1418" w:type="dxa"/>
            <w:noWrap/>
            <w:hideMark/>
          </w:tcPr>
          <w:p w14:paraId="39B24CE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565,6</w:t>
            </w:r>
          </w:p>
        </w:tc>
        <w:tc>
          <w:tcPr>
            <w:tcW w:w="1417" w:type="dxa"/>
            <w:noWrap/>
            <w:hideMark/>
          </w:tcPr>
          <w:p w14:paraId="083C0E9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3,64</w:t>
            </w:r>
          </w:p>
        </w:tc>
      </w:tr>
      <w:tr w:rsidR="00866CAF" w:rsidRPr="00866CAF" w14:paraId="3372F47C" w14:textId="77777777" w:rsidTr="00A93D3C">
        <w:trPr>
          <w:trHeight w:val="525"/>
        </w:trPr>
        <w:tc>
          <w:tcPr>
            <w:tcW w:w="426" w:type="dxa"/>
            <w:hideMark/>
          </w:tcPr>
          <w:p w14:paraId="4A475B5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2E880B8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05 02</w:t>
            </w:r>
          </w:p>
        </w:tc>
        <w:tc>
          <w:tcPr>
            <w:tcW w:w="4823" w:type="dxa"/>
            <w:hideMark/>
          </w:tcPr>
          <w:p w14:paraId="342FDCC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76" w:type="dxa"/>
            <w:hideMark/>
          </w:tcPr>
          <w:p w14:paraId="2B351C0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13254,7</w:t>
            </w:r>
          </w:p>
        </w:tc>
        <w:tc>
          <w:tcPr>
            <w:tcW w:w="1418" w:type="dxa"/>
            <w:noWrap/>
            <w:hideMark/>
          </w:tcPr>
          <w:p w14:paraId="2F81F830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1417" w:type="dxa"/>
            <w:noWrap/>
            <w:hideMark/>
          </w:tcPr>
          <w:p w14:paraId="281B1EA2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0,72</w:t>
            </w:r>
          </w:p>
        </w:tc>
      </w:tr>
      <w:tr w:rsidR="00866CAF" w:rsidRPr="00866CAF" w14:paraId="065B84D1" w14:textId="77777777" w:rsidTr="00A93D3C">
        <w:trPr>
          <w:trHeight w:val="525"/>
        </w:trPr>
        <w:tc>
          <w:tcPr>
            <w:tcW w:w="426" w:type="dxa"/>
            <w:hideMark/>
          </w:tcPr>
          <w:p w14:paraId="5C1A056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6D4DF76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05 03</w:t>
            </w:r>
          </w:p>
        </w:tc>
        <w:tc>
          <w:tcPr>
            <w:tcW w:w="4823" w:type="dxa"/>
            <w:hideMark/>
          </w:tcPr>
          <w:p w14:paraId="631983C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76" w:type="dxa"/>
            <w:hideMark/>
          </w:tcPr>
          <w:p w14:paraId="64E18D9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2277,7</w:t>
            </w:r>
          </w:p>
        </w:tc>
        <w:tc>
          <w:tcPr>
            <w:tcW w:w="1418" w:type="dxa"/>
            <w:noWrap/>
            <w:hideMark/>
          </w:tcPr>
          <w:p w14:paraId="3C02807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470,6</w:t>
            </w:r>
          </w:p>
        </w:tc>
        <w:tc>
          <w:tcPr>
            <w:tcW w:w="1417" w:type="dxa"/>
            <w:noWrap/>
            <w:hideMark/>
          </w:tcPr>
          <w:p w14:paraId="470783E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20,66</w:t>
            </w:r>
          </w:p>
        </w:tc>
      </w:tr>
      <w:tr w:rsidR="00866CAF" w:rsidRPr="00866CAF" w14:paraId="353A1E22" w14:textId="77777777" w:rsidTr="00A93D3C">
        <w:trPr>
          <w:trHeight w:val="525"/>
        </w:trPr>
        <w:tc>
          <w:tcPr>
            <w:tcW w:w="426" w:type="dxa"/>
            <w:hideMark/>
          </w:tcPr>
          <w:p w14:paraId="0003083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847" w:type="dxa"/>
            <w:hideMark/>
          </w:tcPr>
          <w:p w14:paraId="0F5FDC7D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08 00</w:t>
            </w:r>
          </w:p>
        </w:tc>
        <w:tc>
          <w:tcPr>
            <w:tcW w:w="4823" w:type="dxa"/>
            <w:hideMark/>
          </w:tcPr>
          <w:p w14:paraId="6B9A501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 xml:space="preserve">Культура и кинематография </w:t>
            </w:r>
          </w:p>
        </w:tc>
        <w:tc>
          <w:tcPr>
            <w:tcW w:w="1276" w:type="dxa"/>
            <w:noWrap/>
            <w:hideMark/>
          </w:tcPr>
          <w:p w14:paraId="19FFA89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5819,7</w:t>
            </w:r>
          </w:p>
        </w:tc>
        <w:tc>
          <w:tcPr>
            <w:tcW w:w="1418" w:type="dxa"/>
            <w:noWrap/>
            <w:hideMark/>
          </w:tcPr>
          <w:p w14:paraId="7FF34819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1948,2</w:t>
            </w:r>
          </w:p>
        </w:tc>
        <w:tc>
          <w:tcPr>
            <w:tcW w:w="1417" w:type="dxa"/>
            <w:noWrap/>
            <w:hideMark/>
          </w:tcPr>
          <w:p w14:paraId="3321DD7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33,48</w:t>
            </w:r>
          </w:p>
        </w:tc>
      </w:tr>
      <w:tr w:rsidR="00866CAF" w:rsidRPr="00866CAF" w14:paraId="795A39D1" w14:textId="77777777" w:rsidTr="00A93D3C">
        <w:trPr>
          <w:trHeight w:val="525"/>
        </w:trPr>
        <w:tc>
          <w:tcPr>
            <w:tcW w:w="426" w:type="dxa"/>
            <w:hideMark/>
          </w:tcPr>
          <w:p w14:paraId="11A2DA84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2FA5BD7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08 01</w:t>
            </w:r>
          </w:p>
        </w:tc>
        <w:tc>
          <w:tcPr>
            <w:tcW w:w="4823" w:type="dxa"/>
            <w:hideMark/>
          </w:tcPr>
          <w:p w14:paraId="04624AF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76" w:type="dxa"/>
            <w:hideMark/>
          </w:tcPr>
          <w:p w14:paraId="49E272D8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5819,7</w:t>
            </w:r>
          </w:p>
        </w:tc>
        <w:tc>
          <w:tcPr>
            <w:tcW w:w="1418" w:type="dxa"/>
            <w:noWrap/>
            <w:hideMark/>
          </w:tcPr>
          <w:p w14:paraId="0F5C9A2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1948,2</w:t>
            </w:r>
          </w:p>
        </w:tc>
        <w:tc>
          <w:tcPr>
            <w:tcW w:w="1417" w:type="dxa"/>
            <w:noWrap/>
            <w:hideMark/>
          </w:tcPr>
          <w:p w14:paraId="6E92307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33,48</w:t>
            </w:r>
          </w:p>
        </w:tc>
      </w:tr>
      <w:tr w:rsidR="00866CAF" w:rsidRPr="00866CAF" w14:paraId="04C650BF" w14:textId="77777777" w:rsidTr="00A93D3C">
        <w:trPr>
          <w:trHeight w:val="525"/>
        </w:trPr>
        <w:tc>
          <w:tcPr>
            <w:tcW w:w="426" w:type="dxa"/>
            <w:hideMark/>
          </w:tcPr>
          <w:p w14:paraId="1568F90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847" w:type="dxa"/>
            <w:hideMark/>
          </w:tcPr>
          <w:p w14:paraId="7726E70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11 00</w:t>
            </w:r>
          </w:p>
        </w:tc>
        <w:tc>
          <w:tcPr>
            <w:tcW w:w="4823" w:type="dxa"/>
            <w:hideMark/>
          </w:tcPr>
          <w:p w14:paraId="2A7A9F3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1276" w:type="dxa"/>
            <w:noWrap/>
            <w:hideMark/>
          </w:tcPr>
          <w:p w14:paraId="3D3AAB2A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1,0</w:t>
            </w:r>
          </w:p>
        </w:tc>
        <w:tc>
          <w:tcPr>
            <w:tcW w:w="1418" w:type="dxa"/>
            <w:noWrap/>
            <w:hideMark/>
          </w:tcPr>
          <w:p w14:paraId="0EC54E37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noWrap/>
            <w:hideMark/>
          </w:tcPr>
          <w:p w14:paraId="4256534C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66CAF" w:rsidRPr="00866CAF" w14:paraId="01E79145" w14:textId="77777777" w:rsidTr="00A93D3C">
        <w:trPr>
          <w:trHeight w:val="525"/>
        </w:trPr>
        <w:tc>
          <w:tcPr>
            <w:tcW w:w="426" w:type="dxa"/>
            <w:hideMark/>
          </w:tcPr>
          <w:p w14:paraId="47146376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7" w:type="dxa"/>
            <w:hideMark/>
          </w:tcPr>
          <w:p w14:paraId="743888EB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66CAF">
              <w:rPr>
                <w:rFonts w:ascii="Times New Roman" w:hAnsi="Times New Roman" w:cs="Times New Roman"/>
                <w:b/>
                <w:bCs/>
              </w:rPr>
              <w:t>11 05</w:t>
            </w:r>
          </w:p>
        </w:tc>
        <w:tc>
          <w:tcPr>
            <w:tcW w:w="4823" w:type="dxa"/>
            <w:hideMark/>
          </w:tcPr>
          <w:p w14:paraId="37E9A485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14:paraId="1959539E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8" w:type="dxa"/>
            <w:noWrap/>
            <w:hideMark/>
          </w:tcPr>
          <w:p w14:paraId="12E98AF3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noWrap/>
            <w:hideMark/>
          </w:tcPr>
          <w:p w14:paraId="248448BF" w14:textId="77777777" w:rsidR="00866CAF" w:rsidRPr="00866CAF" w:rsidRDefault="00866CAF" w:rsidP="00866CAF">
            <w:pPr>
              <w:pStyle w:val="a3"/>
              <w:ind w:right="-284"/>
              <w:jc w:val="both"/>
              <w:rPr>
                <w:rFonts w:ascii="Times New Roman" w:hAnsi="Times New Roman" w:cs="Times New Roman"/>
              </w:rPr>
            </w:pPr>
            <w:r w:rsidRPr="00866CAF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BA927EB" w14:textId="336D3312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F4D0510" w14:textId="48C83A9C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47D5FFE" w14:textId="18D86DA4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D5BE535" w14:textId="77777777" w:rsidR="00A93D3C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5121F" w14:textId="77777777" w:rsidR="00A93D3C" w:rsidRPr="005652BF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7B45105E" w14:textId="77777777" w:rsidR="00A93D3C" w:rsidRDefault="00A93D3C" w:rsidP="00A93D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41F2E24D" w14:textId="1DE086E1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9A33696" w14:textId="1571F1F6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F5C1932" w14:textId="1B3F8129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E4ACE3E" w14:textId="46D7243F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6966B50" w14:textId="2391CF93" w:rsidR="00866CAF" w:rsidRDefault="00866CAF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BD503C2" w14:textId="25FDFCA6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BD2379C" w14:textId="6AAC2433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8F5B222" w14:textId="34BFBAFD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A754052" w14:textId="3F315D69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3D953E4" w14:textId="23744E5C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FEEF4EA" w14:textId="4D369883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285BBD2" w14:textId="1F834627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A26F800" w14:textId="1404C376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5CB46D5" w14:textId="32691F5D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5E4FF4A" w14:textId="3D227ED1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F67F5F5" w14:textId="0253B6A3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0923DCA" w14:textId="65595F86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0B2932A" w14:textId="4DC472EC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4799836" w14:textId="47D1063D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8E93BF6" w14:textId="66AE1220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EFA3396" w14:textId="1F99D2CB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B386C4B" w14:textId="6E9F5C13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29C3538" w14:textId="6DB289F8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563ED32" w14:textId="158F8BFB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EF9D68E" w14:textId="11A8CC2C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3AD6B82" w14:textId="7F02248D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0413C9F" w14:textId="461E7A96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A51B7DE" w14:textId="4C077E4A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684B107" w14:textId="3B8832B5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30E296F" w14:textId="015885CF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C11FAB1" w14:textId="77777777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5368DD5" w14:textId="68EBEC15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DCCDB50" w14:textId="7706654D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A2C496D" w14:textId="1DC6B7A4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97816393"/>
      <w:r w:rsidRPr="00866CA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2009BC88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30927065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66CAF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7CEE9500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67D717AF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41B7F0DC" w14:textId="18CB1D63" w:rsidR="00A93D3C" w:rsidRPr="00A93D3C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15.05.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66CAF">
        <w:rPr>
          <w:rFonts w:ascii="Times New Roman" w:eastAsia="Times New Roman" w:hAnsi="Times New Roman" w:cs="Times New Roman"/>
          <w:sz w:val="28"/>
          <w:szCs w:val="28"/>
        </w:rPr>
        <w:t>г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51/1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"/>
        <w:gridCol w:w="2495"/>
        <w:gridCol w:w="508"/>
        <w:gridCol w:w="407"/>
        <w:gridCol w:w="447"/>
        <w:gridCol w:w="1202"/>
        <w:gridCol w:w="557"/>
        <w:gridCol w:w="1128"/>
        <w:gridCol w:w="1209"/>
        <w:gridCol w:w="1276"/>
      </w:tblGrid>
      <w:tr w:rsidR="00A93D3C" w:rsidRPr="00A93D3C" w14:paraId="0F82FD9A" w14:textId="77777777" w:rsidTr="00A93D3C">
        <w:trPr>
          <w:trHeight w:val="1950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3"/>
          <w:p w14:paraId="2246C1BC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местного бюджета по главным распорядителям бюджетных средств, разделам, подразделам, целевым статьям, группам и подгруппам видов расходов бюджетов в ведомственной структуре расходов местного бюджета за 1 квартал 2020 года</w:t>
            </w:r>
          </w:p>
        </w:tc>
      </w:tr>
      <w:tr w:rsidR="00A93D3C" w:rsidRPr="00A93D3C" w14:paraId="34A09962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A82E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BBF2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4DB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977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202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432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C20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84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5D7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7D4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3D3C" w:rsidRPr="00A93D3C" w14:paraId="2E2613A5" w14:textId="77777777" w:rsidTr="00A93D3C">
        <w:trPr>
          <w:trHeight w:val="169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90BD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8C6C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F4BB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омс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F8698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4FC7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854E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49308AD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B70A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CF3D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30B5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A93D3C" w:rsidRPr="00A93D3C" w14:paraId="50DF0789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C660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2E02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E08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D195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1FAC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1E1B1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019B1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A6BBF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43036,10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86801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5242,30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18D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12,18</w:t>
            </w:r>
          </w:p>
        </w:tc>
      </w:tr>
      <w:tr w:rsidR="00A93D3C" w:rsidRPr="00A93D3C" w14:paraId="4006F504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0F04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EC80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Совет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райолна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CBC40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B149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1772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045FD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DDAB0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F7D37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72EB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800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A93D3C" w:rsidRPr="00A93D3C" w14:paraId="3963EC7D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272F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0753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EC8B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37756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A0484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1FE1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7ED0C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1CB3F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0073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44B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A93D3C" w:rsidRPr="00A93D3C" w14:paraId="1A0698B1" w14:textId="77777777" w:rsidTr="00A93D3C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44B7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07FE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6BE8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8B23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A9C8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40D7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352B9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D6949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EBF3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805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A93D3C" w:rsidRPr="00A93D3C" w14:paraId="26DDFC14" w14:textId="77777777" w:rsidTr="00A93D3C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C7C0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F8AC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0AB44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3567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9B2D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1ED7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4D345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DE111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2D31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A9A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A93D3C" w:rsidRPr="00A93D3C" w14:paraId="79136D4C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C5CA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1ABD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D5206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9E63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1A60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BE61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56429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44F78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8CA6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0C3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A93D3C" w:rsidRPr="00A93D3C" w14:paraId="1A965660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54FC3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5C8A5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42D0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F73C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A63A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DD1E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F9D19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EAB62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A81E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752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A93D3C" w:rsidRPr="00A93D3C" w14:paraId="4A262E22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7C686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BF2FB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96143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327B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66D91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A22F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FB8E9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99A5E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26A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A46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24,31</w:t>
            </w:r>
          </w:p>
        </w:tc>
      </w:tr>
      <w:tr w:rsidR="00A93D3C" w:rsidRPr="00A93D3C" w14:paraId="63C60F55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4B94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493F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</w:t>
            </w:r>
            <w:proofErr w:type="gram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поселения  Успенского</w:t>
            </w:r>
            <w:proofErr w:type="gram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E176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53AC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D25D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13D0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9F683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6F1AE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42967,00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678D2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5225,40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A8F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12,16</w:t>
            </w:r>
          </w:p>
        </w:tc>
      </w:tr>
      <w:tr w:rsidR="00A93D3C" w:rsidRPr="00A93D3C" w14:paraId="1CA28A48" w14:textId="77777777" w:rsidTr="00A93D3C">
        <w:trPr>
          <w:trHeight w:val="30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721C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7600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ACD3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0BD4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A535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CF95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56CC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95D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10615,10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464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1860,80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B82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17,53</w:t>
            </w:r>
          </w:p>
        </w:tc>
      </w:tr>
      <w:tr w:rsidR="00A93D3C" w:rsidRPr="00A93D3C" w14:paraId="1FB02CFC" w14:textId="77777777" w:rsidTr="00A93D3C">
        <w:trPr>
          <w:trHeight w:val="79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FA82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38CC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A49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A0E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FB8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3815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4D0A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644E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925,80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F2E4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84F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17,34</w:t>
            </w:r>
          </w:p>
        </w:tc>
      </w:tr>
      <w:tr w:rsidR="00A93D3C" w:rsidRPr="00A93D3C" w14:paraId="34196AFC" w14:textId="77777777" w:rsidTr="00A93D3C">
        <w:trPr>
          <w:trHeight w:val="73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820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1A64F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A104B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ED34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E2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91ED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14E3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B15BB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925,80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8FC0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BCB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17,34</w:t>
            </w:r>
          </w:p>
        </w:tc>
      </w:tr>
      <w:tr w:rsidR="00A93D3C" w:rsidRPr="00A93D3C" w14:paraId="18EB9DA7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A098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BB906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Вольненское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9F808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2B55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31BC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D66F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345BD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B30FF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925,80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8ECB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353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17,34</w:t>
            </w:r>
          </w:p>
        </w:tc>
      </w:tr>
      <w:tr w:rsidR="00A93D3C" w:rsidRPr="00A93D3C" w14:paraId="10F48F0F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BC50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210E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9E6D3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FC8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78B2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152E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C6EAB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277D8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925,80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727B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6D8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17,34</w:t>
            </w:r>
          </w:p>
        </w:tc>
      </w:tr>
      <w:tr w:rsidR="00A93D3C" w:rsidRPr="00A93D3C" w14:paraId="2FF6D016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0F7D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087D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F8E8D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1B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B71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39540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A716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BC7D6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925,80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429E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F11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17,34</w:t>
            </w:r>
          </w:p>
        </w:tc>
      </w:tr>
      <w:tr w:rsidR="00A93D3C" w:rsidRPr="00A93D3C" w14:paraId="5A779C74" w14:textId="77777777" w:rsidTr="00A93D3C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99AB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0ECD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BD5B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C75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9E90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D1B2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E7021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47968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4701,10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77E8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030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18,11</w:t>
            </w:r>
          </w:p>
        </w:tc>
      </w:tr>
      <w:tr w:rsidR="00A93D3C" w:rsidRPr="00A93D3C" w14:paraId="47C1E353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9F7B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0FEB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17DCF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5A61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15B1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0EEB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E340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229AD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4701,10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9B6B1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851,60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5A8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18,11</w:t>
            </w:r>
          </w:p>
        </w:tc>
      </w:tr>
      <w:tr w:rsidR="00A93D3C" w:rsidRPr="00A93D3C" w14:paraId="1009F1B3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AC68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F586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4E363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29F9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051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AE7F4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56AC5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1ED5E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4697,30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FDA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B38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18,13</w:t>
            </w:r>
          </w:p>
        </w:tc>
      </w:tr>
      <w:tr w:rsidR="00A93D3C" w:rsidRPr="00A93D3C" w14:paraId="2321EB65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A279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D6AE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99F4D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35B7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898E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ECA5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E5E93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19D6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4697,30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F726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821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18,13</w:t>
            </w:r>
          </w:p>
        </w:tc>
      </w:tr>
      <w:tr w:rsidR="00A93D3C" w:rsidRPr="00A93D3C" w14:paraId="68E3661B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0491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1121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4E118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433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3CBF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2446E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C1D28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B67C7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4687,10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242B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492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18,12</w:t>
            </w:r>
          </w:p>
        </w:tc>
      </w:tr>
      <w:tr w:rsidR="00A93D3C" w:rsidRPr="00A93D3C" w14:paraId="6AE1342B" w14:textId="77777777" w:rsidTr="00A93D3C">
        <w:trPr>
          <w:trHeight w:val="30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101F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45004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28696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647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A1C9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7A9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8EC84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5F50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4FD7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400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20,59</w:t>
            </w:r>
          </w:p>
        </w:tc>
      </w:tr>
      <w:tr w:rsidR="00A93D3C" w:rsidRPr="00A93D3C" w14:paraId="303624C8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9B377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AC25D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4F09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DB2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12C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1812D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97CA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53935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96B5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D66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2DD56A8D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2DCDB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38F29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05FC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40F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42CA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6101B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8BB28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4CD83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4A0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155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2941DB5D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56DE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36FA9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9008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5E3F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6E83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7B1B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499F9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7CED5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9783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F75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0622D1AD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943F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00677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F18A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27EC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B5D77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85F0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2651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EDCDA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7110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FEF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34F0CD74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2971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A2A0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gram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администрации 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муниципальго</w:t>
            </w:r>
            <w:proofErr w:type="spellEnd"/>
            <w:proofErr w:type="gram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образования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A8FD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C9C1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5CAE9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3A6D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44258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5F7D7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CE92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CD2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99178A2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06A5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58E6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64DA3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5215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BDB1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010A2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F02DC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17EA9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02B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DCE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212FD186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DB0F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0B1D4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FA23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DBA1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C9F0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DBB9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82B9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077A1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4D1A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C33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3ED2BA85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5D28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A5E8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8766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3D4D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A150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F47E5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A075B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D02B8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3535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A3A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BD5CC43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A68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93A9A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758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BC4E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DF08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1CC6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3C59D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4EC09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4948,20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3FC2B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848,70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C59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17,15</w:t>
            </w:r>
          </w:p>
        </w:tc>
      </w:tr>
      <w:tr w:rsidR="00A93D3C" w:rsidRPr="00A93D3C" w14:paraId="72DE5941" w14:textId="77777777" w:rsidTr="00A93D3C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9F0F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6E30A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 на 2020 год"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CAF4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C733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0C983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929C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4E4C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C886B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4783,20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E4388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438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17,01</w:t>
            </w:r>
          </w:p>
        </w:tc>
      </w:tr>
      <w:tr w:rsidR="00A93D3C" w:rsidRPr="00A93D3C" w14:paraId="4521CE71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2F51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5081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5291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754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3653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FC9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2D37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C6D4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2915,20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857D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9FC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16,67</w:t>
            </w:r>
          </w:p>
        </w:tc>
      </w:tr>
      <w:tr w:rsidR="00A93D3C" w:rsidRPr="00A93D3C" w14:paraId="20311493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9988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E5D0D7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B792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4D4D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5407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7470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DCFF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E27A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2915,20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C50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65B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16,67</w:t>
            </w:r>
          </w:p>
        </w:tc>
      </w:tr>
      <w:tr w:rsidR="00A93D3C" w:rsidRPr="00A93D3C" w14:paraId="5F93DF3F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F0A1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63FC0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C7D42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1FC6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D1CB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45B4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4E536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E1D76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2679,60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16D7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99B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15,98</w:t>
            </w:r>
          </w:p>
        </w:tc>
      </w:tr>
      <w:tr w:rsidR="00A93D3C" w:rsidRPr="00A93D3C" w14:paraId="437BBBD9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860E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DA892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BC9E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E442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8F80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2F6A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0BE6F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A7DFF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862A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32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24,60</w:t>
            </w:r>
          </w:p>
        </w:tc>
      </w:tr>
      <w:tr w:rsidR="00A93D3C" w:rsidRPr="00A93D3C" w14:paraId="2213BF3A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24E3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0DEB0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1C6A3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4314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82399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E851C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96767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C9DE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1C65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A5E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09F26676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BD6E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7905D0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4D616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DBB0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DC27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9C91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642F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CF7E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6E78D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6F0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12,87</w:t>
            </w:r>
          </w:p>
        </w:tc>
      </w:tr>
      <w:tr w:rsidR="00A93D3C" w:rsidRPr="00A93D3C" w14:paraId="20530725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51825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01929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1FFB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C5DF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E571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0500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3AA60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169E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8EF0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C22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12,87</w:t>
            </w:r>
          </w:p>
        </w:tc>
      </w:tr>
      <w:tr w:rsidR="00A93D3C" w:rsidRPr="00A93D3C" w14:paraId="540FF09B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45DA0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CA12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A83E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220C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094F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F88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805B2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6373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22F5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48E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12,87</w:t>
            </w:r>
          </w:p>
        </w:tc>
      </w:tr>
      <w:tr w:rsidR="00A93D3C" w:rsidRPr="00A93D3C" w14:paraId="232C0D1E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E3B9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91863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6F52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8A03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7CBF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8254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1B2C9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AC39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97A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8C7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12,87</w:t>
            </w:r>
          </w:p>
        </w:tc>
      </w:tr>
      <w:tr w:rsidR="00A93D3C" w:rsidRPr="00A93D3C" w14:paraId="2E28ECA0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FFC9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8AB5C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D5E1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FE31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896F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3795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3A82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6789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384,10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D414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F7E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26,27</w:t>
            </w:r>
          </w:p>
        </w:tc>
      </w:tr>
      <w:tr w:rsidR="00A93D3C" w:rsidRPr="00A93D3C" w14:paraId="173CB126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A87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F1778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38BA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23BA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0713F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4C6B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81CD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847F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CB37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41B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95,29</w:t>
            </w:r>
          </w:p>
        </w:tc>
      </w:tr>
      <w:tr w:rsidR="00A93D3C" w:rsidRPr="00A93D3C" w14:paraId="23E6AA64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4CF3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6DD3E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759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5E54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98FE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2C38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4AC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9C1A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621D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312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95,29</w:t>
            </w:r>
          </w:p>
        </w:tc>
      </w:tr>
      <w:tr w:rsidR="00A93D3C" w:rsidRPr="00A93D3C" w14:paraId="43AD8AAC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2396A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757FDE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37FD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B886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C036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C2EA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7D15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7771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0578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2D1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95,29</w:t>
            </w:r>
          </w:p>
        </w:tc>
      </w:tr>
      <w:tr w:rsidR="00A93D3C" w:rsidRPr="00A93D3C" w14:paraId="5617B045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DAEB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9139DB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607B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CA1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A2EEC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F565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0C9E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DC15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FD39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3AA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24,88</w:t>
            </w:r>
          </w:p>
        </w:tc>
      </w:tr>
      <w:tr w:rsidR="00A93D3C" w:rsidRPr="00A93D3C" w14:paraId="7CB3710A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2293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84479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94E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BE6A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BE60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5CE6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C101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352C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B43C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1EE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24,88</w:t>
            </w:r>
          </w:p>
        </w:tc>
      </w:tr>
      <w:tr w:rsidR="00A93D3C" w:rsidRPr="00A93D3C" w14:paraId="28265384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4921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64F67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EF31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183D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C977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AA1F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376D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3CDB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69C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F83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24,88</w:t>
            </w:r>
          </w:p>
        </w:tc>
      </w:tr>
      <w:tr w:rsidR="00A93D3C" w:rsidRPr="00A93D3C" w14:paraId="5DD10AD4" w14:textId="77777777" w:rsidTr="00A93D3C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5EC57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CB6B1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8E01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F6A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AE5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76D0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F8D4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B927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DD4F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C2E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24,57</w:t>
            </w:r>
          </w:p>
        </w:tc>
      </w:tr>
      <w:tr w:rsidR="00A93D3C" w:rsidRPr="00A93D3C" w14:paraId="66148E91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93FB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2EC52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F37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EE4D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DBFF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9E82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C0B5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1AF28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6DF3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0C7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24,57</w:t>
            </w:r>
          </w:p>
        </w:tc>
      </w:tr>
      <w:tr w:rsidR="00A93D3C" w:rsidRPr="00A93D3C" w14:paraId="727D0901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E403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E3761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756C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A0AF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4197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20C1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61BE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1A60F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5AB1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156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24,57</w:t>
            </w:r>
          </w:p>
        </w:tc>
      </w:tr>
      <w:tr w:rsidR="00A93D3C" w:rsidRPr="00A93D3C" w14:paraId="1525A2A1" w14:textId="77777777" w:rsidTr="00A93D3C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F68B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F1305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836B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91F9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ECF4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1EF2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1167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66D46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1333,90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E533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7E3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15,54</w:t>
            </w:r>
          </w:p>
        </w:tc>
      </w:tr>
      <w:tr w:rsidR="00A93D3C" w:rsidRPr="00A93D3C" w14:paraId="5A73BF6E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CB92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B6FB2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D208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547A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A105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157B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F8C7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5C311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1333,90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3BE8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415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15,54</w:t>
            </w:r>
          </w:p>
        </w:tc>
      </w:tr>
      <w:tr w:rsidR="00A93D3C" w:rsidRPr="00A93D3C" w14:paraId="3596385C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3B43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A60A0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C38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7E33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5578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CA57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5DAD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964E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1333,90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133A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8FE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15,54</w:t>
            </w:r>
          </w:p>
        </w:tc>
      </w:tr>
      <w:tr w:rsidR="00A93D3C" w:rsidRPr="00A93D3C" w14:paraId="7CF1ABC9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D0347" w14:textId="77777777" w:rsidR="00A93D3C" w:rsidRPr="00A93D3C" w:rsidRDefault="00A93D3C" w:rsidP="00A93D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D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739D2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18DC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9019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0F69E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DBD2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F120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4917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1333,90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CFE5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F1F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2,64</w:t>
            </w:r>
          </w:p>
        </w:tc>
      </w:tr>
      <w:tr w:rsidR="00A93D3C" w:rsidRPr="00A93D3C" w14:paraId="0493B300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82A70" w14:textId="77777777" w:rsidR="00A93D3C" w:rsidRPr="00A93D3C" w:rsidRDefault="00A93D3C" w:rsidP="00A93D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D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1049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295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1AF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C00C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3617A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265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CFA4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A44C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FE4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21,33</w:t>
            </w:r>
          </w:p>
        </w:tc>
      </w:tr>
      <w:tr w:rsidR="00A93D3C" w:rsidRPr="00A93D3C" w14:paraId="51D1865A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46CC3C" w14:textId="77777777" w:rsidR="00A93D3C" w:rsidRPr="00A93D3C" w:rsidRDefault="00A93D3C" w:rsidP="00A93D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D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5ED5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F10C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2700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104C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6020C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42D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F160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E234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2EE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21,33</w:t>
            </w:r>
          </w:p>
        </w:tc>
      </w:tr>
      <w:tr w:rsidR="00A93D3C" w:rsidRPr="00A93D3C" w14:paraId="25B64E6D" w14:textId="77777777" w:rsidTr="00A93D3C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C0A87" w14:textId="77777777" w:rsidR="00A93D3C" w:rsidRPr="00A93D3C" w:rsidRDefault="00A93D3C" w:rsidP="00A93D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D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CC3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по реализации развития территориального общественного </w:t>
            </w:r>
            <w:proofErr w:type="gram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самоуправления  в</w:t>
            </w:r>
            <w:proofErr w:type="gram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 на 2020 год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558D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E2A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742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520C7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588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E03B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1357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A94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21,33</w:t>
            </w:r>
          </w:p>
        </w:tc>
      </w:tr>
      <w:tr w:rsidR="00A93D3C" w:rsidRPr="00A93D3C" w14:paraId="3040AD36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B7254" w14:textId="77777777" w:rsidR="00A93D3C" w:rsidRPr="00A93D3C" w:rsidRDefault="00A93D3C" w:rsidP="00A93D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D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DEC5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087B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2731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5C80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8188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C2A8C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D270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7496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4F2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21,33</w:t>
            </w:r>
          </w:p>
        </w:tc>
      </w:tr>
      <w:tr w:rsidR="00A93D3C" w:rsidRPr="00A93D3C" w14:paraId="6D700361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1ACA3" w14:textId="77777777" w:rsidR="00A93D3C" w:rsidRPr="00A93D3C" w:rsidRDefault="00A93D3C" w:rsidP="00A93D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3D3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8AFA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7434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BE73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0D65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C4A8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45203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10C9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D8C7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C29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21,33</w:t>
            </w:r>
          </w:p>
        </w:tc>
      </w:tr>
      <w:tr w:rsidR="00A93D3C" w:rsidRPr="00A93D3C" w14:paraId="4BDB6E3F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E88F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A404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0D31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DDC8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257C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F253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03B5B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5E847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C84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A12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19,97</w:t>
            </w:r>
          </w:p>
        </w:tc>
      </w:tr>
      <w:tr w:rsidR="00A93D3C" w:rsidRPr="00A93D3C" w14:paraId="2F4F6880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1443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40B2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D21C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B588C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C86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FC1C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1AC1A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84A20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999E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F56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19,97</w:t>
            </w:r>
          </w:p>
        </w:tc>
      </w:tr>
      <w:tr w:rsidR="00A93D3C" w:rsidRPr="00A93D3C" w14:paraId="2F428445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68BD4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34C2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C4BF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AB1C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3B72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16170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7F3D4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5F2B7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E13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5C3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19,97</w:t>
            </w:r>
          </w:p>
        </w:tc>
      </w:tr>
      <w:tr w:rsidR="00A93D3C" w:rsidRPr="00A93D3C" w14:paraId="440C179D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9204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771F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9C29C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FCC79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809F3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94B9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85995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57EB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12D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947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19,97</w:t>
            </w:r>
          </w:p>
        </w:tc>
      </w:tr>
      <w:tr w:rsidR="00A93D3C" w:rsidRPr="00A93D3C" w14:paraId="42A237AC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2AF3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887E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C2883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0F4B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8A33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CA38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DA870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7A8EC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4387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14B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19,97</w:t>
            </w:r>
          </w:p>
        </w:tc>
      </w:tr>
      <w:tr w:rsidR="00A93D3C" w:rsidRPr="00A93D3C" w14:paraId="391761B6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EAC1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D73D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26F8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EE49A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8BF51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473FE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AD16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F0A33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1D79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4DB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19,97</w:t>
            </w:r>
          </w:p>
        </w:tc>
      </w:tr>
      <w:tr w:rsidR="00A93D3C" w:rsidRPr="00A93D3C" w14:paraId="39DC7CD4" w14:textId="77777777" w:rsidTr="00A93D3C">
        <w:trPr>
          <w:trHeight w:val="54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631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2AA1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Национальная безопасность и </w:t>
            </w:r>
            <w:proofErr w:type="gramStart"/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правоохранительная  деятельность</w:t>
            </w:r>
            <w:proofErr w:type="gramEnd"/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3554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B250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7C1F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95E2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DB8D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28CC3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2E8DE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AF4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15,87</w:t>
            </w:r>
          </w:p>
        </w:tc>
      </w:tr>
      <w:tr w:rsidR="00A93D3C" w:rsidRPr="00A93D3C" w14:paraId="5EE6CEE6" w14:textId="77777777" w:rsidTr="00A93D3C">
        <w:trPr>
          <w:trHeight w:val="97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DADC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803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2838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DE1C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BB7E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A271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AEDA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CC1E5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6024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F02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29,17</w:t>
            </w:r>
          </w:p>
        </w:tc>
      </w:tr>
      <w:tr w:rsidR="00A93D3C" w:rsidRPr="00A93D3C" w14:paraId="4DC55DB3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C39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2005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351F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193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403B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F530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02162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19B14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125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84E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29,17</w:t>
            </w:r>
          </w:p>
        </w:tc>
      </w:tr>
      <w:tr w:rsidR="00A93D3C" w:rsidRPr="00A93D3C" w14:paraId="19B799DA" w14:textId="77777777" w:rsidTr="00A93D3C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A8818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F032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8851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7D89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C188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4E0E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603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EBA9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A3D8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4C3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29,17</w:t>
            </w:r>
          </w:p>
        </w:tc>
      </w:tr>
      <w:tr w:rsidR="00A93D3C" w:rsidRPr="00A93D3C" w14:paraId="3816F2B8" w14:textId="77777777" w:rsidTr="00A93D3C">
        <w:trPr>
          <w:trHeight w:val="1110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603E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21A3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Мероприятия по предупреждению и ликвидации чрезвычайных ситуаций, стихийных бедствий и их последствий, </w:t>
            </w: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выполняемые в рамках специальных решений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7A9D3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D59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01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791E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6759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8D2D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EDB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C2D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0ED7A2E" w14:textId="77777777" w:rsidTr="00A93D3C">
        <w:trPr>
          <w:trHeight w:val="5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3D0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B5357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158A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37FC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8A4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1C0E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24AB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991E6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1348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25D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4B7993CE" w14:textId="77777777" w:rsidTr="00A93D3C">
        <w:trPr>
          <w:trHeight w:val="12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4FEB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CA1A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3329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9319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7B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F30A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90E1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7E696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DDD7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259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30,00</w:t>
            </w:r>
          </w:p>
        </w:tc>
      </w:tr>
      <w:tr w:rsidR="00A93D3C" w:rsidRPr="00A93D3C" w14:paraId="72B98B66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8150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BBD3E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BC683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7852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D4F8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A1378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DBFA2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18885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3CAE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AA1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30,00</w:t>
            </w:r>
          </w:p>
        </w:tc>
      </w:tr>
      <w:tr w:rsidR="00A93D3C" w:rsidRPr="00A93D3C" w14:paraId="69105205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5ADB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6CB8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9F54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336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1DA2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B24B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3D82A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CA6DF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9EED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212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30,00</w:t>
            </w:r>
          </w:p>
        </w:tc>
      </w:tr>
      <w:tr w:rsidR="00A93D3C" w:rsidRPr="00A93D3C" w14:paraId="2E3FB1E9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771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491D2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EF6B0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8F46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F51A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83FC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52E10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8E899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0BEA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800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10,24</w:t>
            </w:r>
          </w:p>
        </w:tc>
      </w:tr>
      <w:tr w:rsidR="00A93D3C" w:rsidRPr="00A93D3C" w14:paraId="5167F552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990CE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13B9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897E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856A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1276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D2438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74B3E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27AC4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1B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C53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10,24</w:t>
            </w:r>
          </w:p>
        </w:tc>
      </w:tr>
      <w:tr w:rsidR="00A93D3C" w:rsidRPr="00A93D3C" w14:paraId="1ECDED6F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B2DE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D762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976B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93E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E24E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F9828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115EF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7609F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944E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917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10,24</w:t>
            </w:r>
          </w:p>
        </w:tc>
      </w:tr>
      <w:tr w:rsidR="00A93D3C" w:rsidRPr="00A93D3C" w14:paraId="430624EA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A755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1394E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3E15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7CF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46702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49D1A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FCB7C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232B7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7CD9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3E1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10,24</w:t>
            </w:r>
          </w:p>
        </w:tc>
      </w:tr>
      <w:tr w:rsidR="00A93D3C" w:rsidRPr="00A93D3C" w14:paraId="6014343C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C30B2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F074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7B05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41F1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9A55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A1C8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654E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4935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10665,50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52DA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789,20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FAD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7,40</w:t>
            </w:r>
          </w:p>
        </w:tc>
      </w:tr>
      <w:tr w:rsidR="00A93D3C" w:rsidRPr="00A93D3C" w14:paraId="65A3D9CC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4DBD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3364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1613D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40BF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C4CB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8BD1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EBBBD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9199F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10491,10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D874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9F1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7,16</w:t>
            </w:r>
          </w:p>
        </w:tc>
      </w:tr>
      <w:tr w:rsidR="00A93D3C" w:rsidRPr="00A93D3C" w14:paraId="4D13CC89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E7653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22BD5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725B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FFA7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948A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608C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AAFAA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5FB6E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10491,10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F7D5A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D0B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7,16</w:t>
            </w:r>
          </w:p>
        </w:tc>
      </w:tr>
      <w:tr w:rsidR="00A93D3C" w:rsidRPr="00A93D3C" w14:paraId="10C20BD3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9A708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A91F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EF57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BCBC2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B657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C111C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D4B17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A869A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3902,60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EA4CE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82A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19,24</w:t>
            </w:r>
          </w:p>
        </w:tc>
      </w:tr>
      <w:tr w:rsidR="00A93D3C" w:rsidRPr="00A93D3C" w14:paraId="7837807D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C58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244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5E87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43C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D279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470D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AAEAA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F9327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1702,60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17CE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B84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0,48</w:t>
            </w:r>
          </w:p>
        </w:tc>
      </w:tr>
      <w:tr w:rsidR="00A93D3C" w:rsidRPr="00A93D3C" w14:paraId="6CDFC817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92FA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B4DC7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AF58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9571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FFDA0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5C77B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894D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3109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1702,60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315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124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0,48</w:t>
            </w:r>
          </w:p>
        </w:tc>
      </w:tr>
      <w:tr w:rsidR="00A93D3C" w:rsidRPr="00A93D3C" w14:paraId="4E54161C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C113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FC61F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46058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022D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4FDC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B9972B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2039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558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2200,00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C194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99D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33,76</w:t>
            </w:r>
          </w:p>
        </w:tc>
      </w:tr>
      <w:tr w:rsidR="00A93D3C" w:rsidRPr="00A93D3C" w14:paraId="65FD350B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E0FD9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CBC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DF66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1C41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BE8C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0D753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6291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3A2C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8D8C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296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33,76</w:t>
            </w:r>
          </w:p>
        </w:tc>
      </w:tr>
      <w:tr w:rsidR="00A93D3C" w:rsidRPr="00A93D3C" w14:paraId="517FF4F0" w14:textId="77777777" w:rsidTr="00A93D3C">
        <w:trPr>
          <w:trHeight w:val="12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8D9D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FAB83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</w:t>
            </w: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поселении Успенского района на 2020 год"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A1A6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2D38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8D4A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2EDDF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7C70B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DA55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D4B5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BDD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382182D" w14:textId="77777777" w:rsidTr="00A93D3C">
        <w:trPr>
          <w:trHeight w:val="52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4837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526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E96F4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5E73E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008A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A7E16F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8003B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C4E2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E904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04F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5C411232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642C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C8A4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0E82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643B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1BB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D09758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4ACD5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4F35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88E9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5C2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77BC5A91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3FEE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7B71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78DEC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6585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7233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8E141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A5E23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323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49C6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2A9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22,02</w:t>
            </w:r>
          </w:p>
        </w:tc>
      </w:tr>
      <w:tr w:rsidR="00A93D3C" w:rsidRPr="00A93D3C" w14:paraId="1EAEDA69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B59D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E2A65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13F62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7FA6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D59D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D727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FC15F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3986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B2C1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6BC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22,15</w:t>
            </w:r>
          </w:p>
        </w:tc>
      </w:tr>
      <w:tr w:rsidR="00A93D3C" w:rsidRPr="00A93D3C" w14:paraId="00D1401A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FDA03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F784E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B1F9C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8A7D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DC49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F9E2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33ABF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9F6F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4CE8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3041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22,15</w:t>
            </w:r>
          </w:p>
        </w:tc>
      </w:tr>
      <w:tr w:rsidR="00A93D3C" w:rsidRPr="00A93D3C" w14:paraId="4E5C1808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4D33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78313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5B60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4B4E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C1E7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6A79D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D07A6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3B6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1AFF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B1F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22,15</w:t>
            </w:r>
          </w:p>
        </w:tc>
      </w:tr>
      <w:tr w:rsidR="00A93D3C" w:rsidRPr="00A93D3C" w14:paraId="0CC5D5FC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2CE9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8B341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B398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A55E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7DFCF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5E9A9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5CC32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B6BF0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A400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703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22,15</w:t>
            </w:r>
          </w:p>
        </w:tc>
      </w:tr>
      <w:tr w:rsidR="00A93D3C" w:rsidRPr="00A93D3C" w14:paraId="20102097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EDC8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4EA81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3690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0EF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26F9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3072D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B25A4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3F1EA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7CEF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0C4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22,15</w:t>
            </w:r>
          </w:p>
        </w:tc>
      </w:tr>
      <w:tr w:rsidR="00A93D3C" w:rsidRPr="00A93D3C" w14:paraId="3796BD38" w14:textId="77777777" w:rsidTr="00A93D3C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BF130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4ABD8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55BBC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1DC6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0E8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FBB5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62B3E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9B65D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F2EF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951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0A4303D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5DEB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9DF65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1062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5109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AE45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C7F71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EFA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B850F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661D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DD0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C9E3179" w14:textId="77777777" w:rsidTr="00A93D3C">
        <w:trPr>
          <w:trHeight w:val="99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B58F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F00C0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развития субъектов малого и среднего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предпринимательствав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</w:t>
            </w:r>
            <w:proofErr w:type="gram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района  на</w:t>
            </w:r>
            <w:proofErr w:type="gram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2020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09AF9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2589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EB61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A0C3A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3249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401E1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FDCC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CA5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52B99590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CA0B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E3F5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A16CC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735F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3ECBC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11D6DB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06AAB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D0393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10F0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C57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0F0CDE45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B90A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D91A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D1035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8C36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DB1E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F5A5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C8960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FE11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BB7D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076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7CE409D8" w14:textId="77777777" w:rsidTr="00A93D3C">
        <w:trPr>
          <w:trHeight w:val="31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7C23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A2F7A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3675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A0F5E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06BC0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8C80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E090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C7D7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15532,40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66C7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F6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3,64</w:t>
            </w:r>
          </w:p>
        </w:tc>
      </w:tr>
      <w:tr w:rsidR="00A93D3C" w:rsidRPr="00A93D3C" w14:paraId="4B5EA8E2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AA55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50C6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9046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A1C4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CF47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CA62B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94A1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DC1EC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13254,70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4E07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86A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0,72</w:t>
            </w:r>
          </w:p>
        </w:tc>
      </w:tr>
      <w:tr w:rsidR="00A93D3C" w:rsidRPr="00A93D3C" w14:paraId="1375D7A5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1B5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81B7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253C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6132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988A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D0F9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BFD4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907C6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13254,70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A0E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1A5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0,72</w:t>
            </w:r>
          </w:p>
        </w:tc>
      </w:tr>
      <w:tr w:rsidR="00A93D3C" w:rsidRPr="00A93D3C" w14:paraId="03EF1DE0" w14:textId="77777777" w:rsidTr="00A93D3C">
        <w:trPr>
          <w:trHeight w:val="12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E81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04E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Организация в границах поселения электро-, тепло-, газо- и водоснабжения населения, водоотведения, снабжения населения топливом в пределах </w:t>
            </w: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полномочий, установленных законодательством Российской Федерации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1F26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C6A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3F7A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FBD0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43C0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F4A4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13254,70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27EE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6BB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0,72</w:t>
            </w:r>
          </w:p>
        </w:tc>
      </w:tr>
      <w:tr w:rsidR="00A93D3C" w:rsidRPr="00A93D3C" w14:paraId="24F17CE8" w14:textId="77777777" w:rsidTr="00A93D3C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9D32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70CB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 программа</w:t>
            </w:r>
            <w:proofErr w:type="gram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антикризисных мер в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коммунальном хозяйстве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 на 2020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E7D4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8CF4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53CEE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342E5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E24D3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BA1FC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1465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806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52494089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19E6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7CD1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C47B4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9E69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F6D7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6724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BBD5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B12C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B951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3DF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0B496432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D968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4427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7648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18E5A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E807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02745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599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6E45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E78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CF0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93D3C" w:rsidRPr="00A93D3C" w14:paraId="0AEA7E45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57B7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ADC7D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84D8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25C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8FB6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11928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0404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DE25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01C1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551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2B1722DD" w14:textId="77777777" w:rsidTr="00A93D3C">
        <w:trPr>
          <w:trHeight w:val="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ADCE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F980D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«Газификация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2019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D028F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097C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B4D1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1839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2F4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8A21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507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7AFD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#ДЕЛ/0!</w:t>
            </w:r>
          </w:p>
        </w:tc>
      </w:tr>
      <w:tr w:rsidR="00A93D3C" w:rsidRPr="00A93D3C" w14:paraId="76984259" w14:textId="77777777" w:rsidTr="00A93D3C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141C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5C37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«Водоснабжение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2020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97BD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08A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BD4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F830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26BB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A88C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291,70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EBAC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0E7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32,57</w:t>
            </w:r>
          </w:p>
        </w:tc>
      </w:tr>
      <w:tr w:rsidR="00A93D3C" w:rsidRPr="00A93D3C" w14:paraId="609666A0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63CF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E2B5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1B7B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1E52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503AA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697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1D32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D5A0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38B7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4F8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32,57</w:t>
            </w:r>
          </w:p>
        </w:tc>
      </w:tr>
      <w:tr w:rsidR="00A93D3C" w:rsidRPr="00A93D3C" w14:paraId="6BEF2F9B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BE2A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62713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F0BD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956F4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9BCA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7E4D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28AC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2042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67,90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1CA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565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16,64</w:t>
            </w:r>
          </w:p>
        </w:tc>
      </w:tr>
      <w:tr w:rsidR="00A93D3C" w:rsidRPr="00A93D3C" w14:paraId="47231444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22BA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126C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Бюджетные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инвистиции</w:t>
            </w:r>
            <w:proofErr w:type="spellEnd"/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A090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48E56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5591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6A0F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9072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3650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223,80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8FC1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D48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93D3C" w:rsidRPr="00A93D3C" w14:paraId="11C04001" w14:textId="77777777" w:rsidTr="00A93D3C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D55E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64BA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«Развитие водопроводно-канализационного комплекса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2020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52C8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69597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9BC5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C142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CEF6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61B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12733,00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863A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82F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083380AC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421C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0D11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водоснабжения населенных пунктов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16A1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1FEA5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EF53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1E3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S0330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F1ED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E164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12733,00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8D61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05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DAEE8B4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C05B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46FB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Бюджетные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инвистиции</w:t>
            </w:r>
            <w:proofErr w:type="spellEnd"/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F5DD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507D3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16F7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E0E0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0Д S0330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E298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BA58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12733,00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9766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D87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5E97983C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1F4B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6119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D59B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F6CFF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5097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86E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70DE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CDB5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2277,70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7679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470,60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83D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20,66</w:t>
            </w:r>
          </w:p>
        </w:tc>
      </w:tr>
      <w:tr w:rsidR="00A93D3C" w:rsidRPr="00A93D3C" w14:paraId="225D4A2D" w14:textId="77777777" w:rsidTr="00A93D3C">
        <w:trPr>
          <w:trHeight w:val="43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B81A6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DA9F4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1CBB4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8BEB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9A0B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2665D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DC42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A8D8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761,30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3E52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1D9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61,82</w:t>
            </w:r>
          </w:p>
        </w:tc>
      </w:tr>
      <w:tr w:rsidR="00A93D3C" w:rsidRPr="00A93D3C" w14:paraId="7843DA51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F3558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525B45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4A81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1CB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F665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5D6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EC2C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12F6D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761,30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4E9A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968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61,82</w:t>
            </w:r>
          </w:p>
        </w:tc>
      </w:tr>
      <w:tr w:rsidR="00A93D3C" w:rsidRPr="00A93D3C" w14:paraId="25BD4EE5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1B501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DC1CC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49E94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85EAA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70D0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0BF75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CEC7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A7A67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761,30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9B69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86E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61,82</w:t>
            </w:r>
          </w:p>
        </w:tc>
      </w:tr>
      <w:tr w:rsidR="00A93D3C" w:rsidRPr="00A93D3C" w14:paraId="5F4F31B8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886E2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F6822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C87B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F0DA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BDD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436CF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8FB1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86027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761,30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8756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CDC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61,82</w:t>
            </w:r>
          </w:p>
        </w:tc>
      </w:tr>
      <w:tr w:rsidR="00A93D3C" w:rsidRPr="00A93D3C" w14:paraId="1E0F2A92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3454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F64C3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6276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2835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49FA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4DB2B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CE09A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54DFD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1516,40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762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4BA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69F8C43D" w14:textId="77777777" w:rsidTr="00A93D3C">
        <w:trPr>
          <w:trHeight w:val="19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0D6A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8175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</w:t>
            </w:r>
            <w:proofErr w:type="gram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наследия  (</w:t>
            </w:r>
            <w:proofErr w:type="gram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C5424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8D2C9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43B5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5C2C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69 9 00 00000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5D8F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23C4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03B6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9C3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35AC59A7" w14:textId="77777777" w:rsidTr="00A93D3C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D3A1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FA6DB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"Сохранение памяти погибших при защите Отечества на 2020 год на территории </w:t>
            </w:r>
            <w:proofErr w:type="spellStart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района"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F7B1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10B7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2FC8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F78E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69 9 01 00000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FDFAE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03B1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8289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020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4C156132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81B6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13AE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Увековечивание памяти погибших при защите Отечества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D97F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CD09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A876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A02E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DEAC3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09DD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1301,1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3D08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282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18461C93" w14:textId="77777777" w:rsidTr="00A93D3C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E8CC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AAE74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76C7B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D7765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2D0E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5E3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9AD45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167F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1301,1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D944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D1D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64C8E591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2EE9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82A1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38B4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2CAE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DFA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6BDAD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673D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87F3B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DE58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9C3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4DB6CD49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BCD0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949DB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2729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28B7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CCC5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C8E2D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B3AD2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0555A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2D36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44F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49F3DFB9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E58A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B4D5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63D53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725C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1F14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4124E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31870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164B4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3732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A97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24D95808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AA8C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9BBB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2A0F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5DC9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BCD49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56EC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E725F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A8BA5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5819,70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08EB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D64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33,48</w:t>
            </w:r>
          </w:p>
        </w:tc>
      </w:tr>
      <w:tr w:rsidR="00A93D3C" w:rsidRPr="00A93D3C" w14:paraId="5D3D7B02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2F68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7BDA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82B29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0B04C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C42F8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5FF59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5E118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D42AA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5819,70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65AF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4B9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33,48</w:t>
            </w:r>
          </w:p>
        </w:tc>
      </w:tr>
      <w:tr w:rsidR="00A93D3C" w:rsidRPr="00A93D3C" w14:paraId="49629FA3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4E5C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0ED16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4A11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255B3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29B8C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A29C0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8D4C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758B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5819,70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250F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3B2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33,48</w:t>
            </w:r>
          </w:p>
        </w:tc>
      </w:tr>
      <w:tr w:rsidR="00A93D3C" w:rsidRPr="00A93D3C" w14:paraId="2C7ECA24" w14:textId="77777777" w:rsidTr="00A93D3C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300E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6DC8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751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13252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4834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C692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9A48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3A8A5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5819,70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A12A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A15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33,48</w:t>
            </w:r>
          </w:p>
        </w:tc>
      </w:tr>
      <w:tr w:rsidR="00A93D3C" w:rsidRPr="00A93D3C" w14:paraId="564F75AB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D8A8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7AFB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CB71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084B9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47B03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405D8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1410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37EDA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3550,70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5E62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D96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42,16</w:t>
            </w:r>
          </w:p>
        </w:tc>
      </w:tr>
      <w:tr w:rsidR="00A93D3C" w:rsidRPr="00A93D3C" w14:paraId="0BEEC51D" w14:textId="77777777" w:rsidTr="00A93D3C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61FEA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725AB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0E7AA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4AC5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D4649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4C12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1331D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6BC6D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3550,70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7253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121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42,16</w:t>
            </w:r>
          </w:p>
        </w:tc>
      </w:tr>
      <w:tr w:rsidR="00A93D3C" w:rsidRPr="00A93D3C" w14:paraId="52244B65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CAB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1834E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3763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BCB9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4E39F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13B2D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BFEB3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AEACE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3550,70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B647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226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42,16</w:t>
            </w:r>
          </w:p>
        </w:tc>
      </w:tr>
      <w:tr w:rsidR="00A93D3C" w:rsidRPr="00A93D3C" w14:paraId="298A256A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6D4A7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DA85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002E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BFD9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D0B2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21F44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5B75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7753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2269,00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FE07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D2C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19,89</w:t>
            </w:r>
          </w:p>
        </w:tc>
      </w:tr>
      <w:tr w:rsidR="00A93D3C" w:rsidRPr="00A93D3C" w14:paraId="7F22A861" w14:textId="77777777" w:rsidTr="00A93D3C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A166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AE89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494A3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0C85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03945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5DBCE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566E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E8819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2269,00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0F62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A7C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19,89</w:t>
            </w:r>
          </w:p>
        </w:tc>
      </w:tr>
      <w:tr w:rsidR="00A93D3C" w:rsidRPr="00A93D3C" w14:paraId="2D367F4A" w14:textId="77777777" w:rsidTr="00A93D3C">
        <w:trPr>
          <w:trHeight w:val="30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29EE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B7D68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D7FD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F091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BAB7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DC96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5223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EFDC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2269,00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E56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A0A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19,89</w:t>
            </w:r>
          </w:p>
        </w:tc>
      </w:tr>
      <w:tr w:rsidR="00A93D3C" w:rsidRPr="00A93D3C" w14:paraId="191AE0F6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DF21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FCCBF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8E53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E7B2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81B0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2BA4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13FF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F981B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388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2C8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2454F2CF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4F8A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3352B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F82318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6744E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CB556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8BB3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541D8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E96D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EAB05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DFFE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3C7993BB" w14:textId="77777777" w:rsidTr="00A93D3C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3B96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B915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3549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F07E6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2EA1B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FFCBD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3AE9F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D944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F07F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7F34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49FE9350" w14:textId="77777777" w:rsidTr="00A93D3C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53C5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895D93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D7CD89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4C16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D8FC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72621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2A1C8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4E01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5225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B9C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693C7719" w14:textId="77777777" w:rsidTr="00A93D3C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6337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20A91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EC3371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E5CE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BFD8F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F493DE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D96E6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D85E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73EB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009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93D3C" w:rsidRPr="00A93D3C" w14:paraId="2E16DD76" w14:textId="77777777" w:rsidTr="00A93D3C">
        <w:trPr>
          <w:trHeight w:val="3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B1D68B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8071E0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DA75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29B64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43B85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047C1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9350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5247D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5B76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157A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</w:tbl>
    <w:p w14:paraId="3B739E67" w14:textId="5D90AF55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2A32886" w14:textId="5831F72E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FE477AE" w14:textId="4AD00B21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D081563" w14:textId="77777777" w:rsidR="00A93D3C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9469A" w14:textId="77777777" w:rsidR="00A93D3C" w:rsidRPr="005652BF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1C867616" w14:textId="77777777" w:rsidR="00A93D3C" w:rsidRDefault="00A93D3C" w:rsidP="00A93D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А.И. Качура</w:t>
      </w:r>
    </w:p>
    <w:p w14:paraId="2A47BE51" w14:textId="1D5CEE4A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12E3D97" w14:textId="35FD7FE1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0FDA7C4" w14:textId="5E19D402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C8C01F8" w14:textId="0D6A466F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97816482"/>
      <w:r w:rsidRPr="00866CA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72344A74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5B19294B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66CAF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6F520479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38829B2E" w14:textId="77777777" w:rsidR="00A93D3C" w:rsidRPr="00866CAF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05880C0E" w14:textId="411CD269" w:rsidR="00A93D3C" w:rsidRPr="00A93D3C" w:rsidRDefault="00A93D3C" w:rsidP="00A93D3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15.05.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 г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51/1</w:t>
      </w:r>
    </w:p>
    <w:bookmarkEnd w:id="4"/>
    <w:p w14:paraId="1FE72759" w14:textId="01DD33EA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E1D3C6D" w14:textId="62A3DFB7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tbl>
      <w:tblPr>
        <w:tblW w:w="9060" w:type="dxa"/>
        <w:tblInd w:w="108" w:type="dxa"/>
        <w:tblLook w:val="04A0" w:firstRow="1" w:lastRow="0" w:firstColumn="1" w:lastColumn="0" w:noHBand="0" w:noVBand="1"/>
      </w:tblPr>
      <w:tblGrid>
        <w:gridCol w:w="2587"/>
        <w:gridCol w:w="3993"/>
        <w:gridCol w:w="1331"/>
        <w:gridCol w:w="1429"/>
      </w:tblGrid>
      <w:tr w:rsidR="00A93D3C" w:rsidRPr="00A93D3C" w14:paraId="28044B01" w14:textId="77777777" w:rsidTr="00A93D3C">
        <w:trPr>
          <w:trHeight w:val="1080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FF846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финансирования дефицита местного бюджета, перечень статей и видов источников финансирования дефицита местного бюджета за 1 квартал 2020 года</w:t>
            </w:r>
          </w:p>
        </w:tc>
      </w:tr>
      <w:tr w:rsidR="00A93D3C" w:rsidRPr="00A93D3C" w14:paraId="6FBD252A" w14:textId="77777777" w:rsidTr="00A93D3C">
        <w:trPr>
          <w:trHeight w:val="390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3A55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A7F7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ADCF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BA70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3D3C" w:rsidRPr="00A93D3C" w14:paraId="4643765E" w14:textId="77777777" w:rsidTr="00A93D3C">
        <w:trPr>
          <w:trHeight w:val="1830"/>
        </w:trPr>
        <w:tc>
          <w:tcPr>
            <w:tcW w:w="25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7AB3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3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0AA5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групп, подгрупп, статей, подстатей, элементов, программ, кодов экономической классификации </w:t>
            </w:r>
            <w:proofErr w:type="gramStart"/>
            <w:r w:rsidRPr="00A93D3C">
              <w:rPr>
                <w:rFonts w:ascii="Times New Roman" w:eastAsia="Times New Roman" w:hAnsi="Times New Roman" w:cs="Times New Roman"/>
                <w:color w:val="000000"/>
              </w:rPr>
              <w:t>источников  финансирования</w:t>
            </w:r>
            <w:proofErr w:type="gramEnd"/>
            <w:r w:rsidRPr="00A93D3C">
              <w:rPr>
                <w:rFonts w:ascii="Times New Roman" w:eastAsia="Times New Roman" w:hAnsi="Times New Roman" w:cs="Times New Roman"/>
                <w:color w:val="000000"/>
              </w:rPr>
              <w:t xml:space="preserve"> дефицита бюджета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14608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Годовое бюджетное назначение, тыс. руб.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C8752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Фактическое исполнение, тыс. руб.</w:t>
            </w:r>
          </w:p>
        </w:tc>
      </w:tr>
      <w:tr w:rsidR="00A93D3C" w:rsidRPr="00A93D3C" w14:paraId="2F837AB1" w14:textId="77777777" w:rsidTr="00A93D3C">
        <w:trPr>
          <w:trHeight w:val="300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0D123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EF26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A70EC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B1222" w14:textId="77777777" w:rsidR="00A93D3C" w:rsidRPr="00A93D3C" w:rsidRDefault="00A93D3C" w:rsidP="00A93D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A93D3C" w:rsidRPr="00A93D3C" w14:paraId="1B9AB03E" w14:textId="77777777" w:rsidTr="00A93D3C">
        <w:trPr>
          <w:trHeight w:val="88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6B80F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FF689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 финансирования</w:t>
            </w:r>
            <w:proofErr w:type="gramEnd"/>
            <w:r w:rsidRPr="00A93D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дефицита (профицита) бюджетов – всего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1AC80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1479,6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39653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567,8</w:t>
            </w:r>
          </w:p>
        </w:tc>
      </w:tr>
      <w:tr w:rsidR="00A93D3C" w:rsidRPr="00A93D3C" w14:paraId="5C88C9F6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7F5F2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992 01 05 00 00 00 0000 000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2F9F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C4348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1479,6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E1719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567,8</w:t>
            </w:r>
          </w:p>
        </w:tc>
      </w:tr>
      <w:tr w:rsidR="00A93D3C" w:rsidRPr="00A93D3C" w14:paraId="71FCBAE1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8BED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992 01 05 00 00 00 0000 500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DAA65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остатков средств бюджетов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EEDAA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-41556,5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047BB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-4721,1</w:t>
            </w:r>
          </w:p>
        </w:tc>
      </w:tr>
      <w:tr w:rsidR="00A93D3C" w:rsidRPr="00A93D3C" w14:paraId="1B71F766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A43CD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992 01 05 02 00 00 0000 500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7BEE7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37CEF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-41556,5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CAE93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-4721,1</w:t>
            </w:r>
          </w:p>
        </w:tc>
      </w:tr>
      <w:tr w:rsidR="00A93D3C" w:rsidRPr="00A93D3C" w14:paraId="676BEE2A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CCE2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992 01 05 02 01 00 0000 510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EDC7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8F9A3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-41556,5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DAE7E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-4721,1</w:t>
            </w:r>
          </w:p>
        </w:tc>
      </w:tr>
      <w:tr w:rsidR="00A93D3C" w:rsidRPr="00A93D3C" w14:paraId="750FE9A7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CABA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992 01 05 02 01 10 0000 510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2232C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C3258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-41556,5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407E7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-4721,1</w:t>
            </w:r>
          </w:p>
        </w:tc>
      </w:tr>
      <w:tr w:rsidR="00A93D3C" w:rsidRPr="00A93D3C" w14:paraId="54D2270B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3A97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992 01 05 00 00 00 0000 600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095FE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0C569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43036,1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2123A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5288,9</w:t>
            </w:r>
          </w:p>
        </w:tc>
      </w:tr>
      <w:tr w:rsidR="00A93D3C" w:rsidRPr="00A93D3C" w14:paraId="7B436BCF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0A106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992 01 05 01 00 00 0000 600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9E165A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финансовых резервов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C7D38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43036,1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CB75F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5288,9</w:t>
            </w:r>
          </w:p>
        </w:tc>
      </w:tr>
      <w:tr w:rsidR="00A93D3C" w:rsidRPr="00A93D3C" w14:paraId="11FEFD67" w14:textId="77777777" w:rsidTr="00A93D3C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8BDC2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992 01 05 01 01 00 0000 610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89E36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54CA5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43036,1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A1D33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5288,9</w:t>
            </w:r>
          </w:p>
        </w:tc>
      </w:tr>
      <w:tr w:rsidR="00A93D3C" w:rsidRPr="00A93D3C" w14:paraId="12A20C79" w14:textId="77777777" w:rsidTr="00A93D3C">
        <w:trPr>
          <w:trHeight w:val="9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C2404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992 01 05 01 01 10 0000 610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0EB838" w14:textId="77777777" w:rsidR="00A93D3C" w:rsidRPr="00A93D3C" w:rsidRDefault="00A93D3C" w:rsidP="00A93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E2578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43036,1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0405D" w14:textId="77777777" w:rsidR="00A93D3C" w:rsidRPr="00A93D3C" w:rsidRDefault="00A93D3C" w:rsidP="00A93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93D3C">
              <w:rPr>
                <w:rFonts w:ascii="Times New Roman" w:eastAsia="Times New Roman" w:hAnsi="Times New Roman" w:cs="Times New Roman"/>
                <w:color w:val="000000"/>
              </w:rPr>
              <w:t>5288,9</w:t>
            </w:r>
          </w:p>
        </w:tc>
      </w:tr>
    </w:tbl>
    <w:p w14:paraId="43CA5037" w14:textId="6D6CF272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79DF20F" w14:textId="515BD9A1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AB202F4" w14:textId="77777777" w:rsidR="00A93D3C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280889" w14:textId="77777777" w:rsidR="00A93D3C" w:rsidRPr="005652BF" w:rsidRDefault="00A93D3C" w:rsidP="00A9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CDC2498" w14:textId="5129FD91" w:rsidR="00A93D3C" w:rsidRDefault="00A93D3C" w:rsidP="00A93D3C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А.И. Качура</w:t>
      </w:r>
    </w:p>
    <w:p w14:paraId="6183D827" w14:textId="73DA0E76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97816548"/>
      <w:r w:rsidRPr="00866CA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1A084A27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4B1188EB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66CAF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7ABE7589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77B0049F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52F19292" w14:textId="0F69BFAE" w:rsidR="004D48EA" w:rsidRPr="004D48EA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15.05.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 г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51/1</w:t>
      </w:r>
    </w:p>
    <w:tbl>
      <w:tblPr>
        <w:tblW w:w="8360" w:type="dxa"/>
        <w:tblInd w:w="108" w:type="dxa"/>
        <w:tblLook w:val="04A0" w:firstRow="1" w:lastRow="0" w:firstColumn="1" w:lastColumn="0" w:noHBand="0" w:noVBand="1"/>
      </w:tblPr>
      <w:tblGrid>
        <w:gridCol w:w="769"/>
        <w:gridCol w:w="3018"/>
        <w:gridCol w:w="1959"/>
        <w:gridCol w:w="1420"/>
        <w:gridCol w:w="1487"/>
      </w:tblGrid>
      <w:tr w:rsidR="004D48EA" w:rsidRPr="004D48EA" w14:paraId="727E90F4" w14:textId="77777777" w:rsidTr="004D48EA">
        <w:trPr>
          <w:trHeight w:val="1095"/>
        </w:trPr>
        <w:tc>
          <w:tcPr>
            <w:tcW w:w="8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5"/>
          <w:p w14:paraId="0A6F7F98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D48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резервного фонда администрации </w:t>
            </w:r>
            <w:proofErr w:type="spellStart"/>
            <w:r w:rsidRPr="004D48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Вольненского</w:t>
            </w:r>
            <w:proofErr w:type="spellEnd"/>
            <w:r w:rsidRPr="004D48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Успенского </w:t>
            </w:r>
            <w:proofErr w:type="gramStart"/>
            <w:r w:rsidRPr="004D48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района  за</w:t>
            </w:r>
            <w:proofErr w:type="gramEnd"/>
            <w:r w:rsidRPr="004D48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 квартал 2020 года</w:t>
            </w:r>
          </w:p>
        </w:tc>
      </w:tr>
      <w:tr w:rsidR="004D48EA" w:rsidRPr="004D48EA" w14:paraId="474FC493" w14:textId="77777777" w:rsidTr="004D48EA">
        <w:trPr>
          <w:trHeight w:val="390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DD51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7639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1DAF" w14:textId="77777777" w:rsidR="004D48EA" w:rsidRPr="004D48EA" w:rsidRDefault="004D48EA" w:rsidP="004D4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8628" w14:textId="77777777" w:rsidR="004D48EA" w:rsidRPr="004D48EA" w:rsidRDefault="004D48EA" w:rsidP="004D4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A698" w14:textId="77777777" w:rsidR="004D48EA" w:rsidRPr="004D48EA" w:rsidRDefault="004D48EA" w:rsidP="004D4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48EA" w:rsidRPr="004D48EA" w14:paraId="20B2F923" w14:textId="77777777" w:rsidTr="004D48EA">
        <w:trPr>
          <w:trHeight w:val="1575"/>
        </w:trPr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350D73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3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51CAA5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резервного фонда, предусмотренного в бюджете </w:t>
            </w:r>
            <w:proofErr w:type="spellStart"/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proofErr w:type="gramStart"/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 2020</w:t>
            </w:r>
            <w:proofErr w:type="gramEnd"/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D7FBED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средств, расходованных за счет резервного фонда, тыс. руб. 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E880BA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Остаток средств резервного фонда, тыс. руб.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9F19F1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4D48EA" w:rsidRPr="004D48EA" w14:paraId="6785560E" w14:textId="77777777" w:rsidTr="004D48EA">
        <w:trPr>
          <w:trHeight w:val="330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0C6B3D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ACD7E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22A1571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3857281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186B2C7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4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D48EA" w:rsidRPr="004D48EA" w14:paraId="19A1CFAB" w14:textId="77777777" w:rsidTr="004D48EA">
        <w:trPr>
          <w:trHeight w:val="375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4828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DDAF" w14:textId="77777777" w:rsidR="004D48EA" w:rsidRPr="004D48EA" w:rsidRDefault="004D48EA" w:rsidP="004D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2A11" w14:textId="77777777" w:rsidR="004D48EA" w:rsidRPr="004D48EA" w:rsidRDefault="004D48EA" w:rsidP="004D4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8297" w14:textId="77777777" w:rsidR="004D48EA" w:rsidRPr="004D48EA" w:rsidRDefault="004D48EA" w:rsidP="004D4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A3BA" w14:textId="77777777" w:rsidR="004D48EA" w:rsidRPr="004D48EA" w:rsidRDefault="004D48EA" w:rsidP="004D4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BB8C776" w14:textId="66EB1E98" w:rsidR="00A93D3C" w:rsidRDefault="00A93D3C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501A9BF" w14:textId="0BDA003F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00DAFF9" w14:textId="77777777" w:rsidR="004D48EA" w:rsidRDefault="004D48EA" w:rsidP="004D48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248CCF" w14:textId="77777777" w:rsidR="004D48EA" w:rsidRPr="005652BF" w:rsidRDefault="004D48EA" w:rsidP="004D48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1D3AB5FA" w14:textId="77777777" w:rsidR="004D48EA" w:rsidRDefault="004D48EA" w:rsidP="004D48EA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А.И. Качура</w:t>
      </w:r>
    </w:p>
    <w:p w14:paraId="45482E07" w14:textId="7063EAB2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42F9551" w14:textId="70801891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D3B7233" w14:textId="6C9914B9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7BCE356" w14:textId="346A23E6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6EFF73C" w14:textId="1EEC99FB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5DBFC36" w14:textId="13678F24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6EB24BC" w14:textId="05ECECCF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D4570A0" w14:textId="1BFEA981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3B98B9D" w14:textId="502DC007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62CBD04" w14:textId="7D5BE837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9E874CD" w14:textId="75D5A8D2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0BA8404" w14:textId="2E674D85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C15A668" w14:textId="759DBB5F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F2A1250" w14:textId="4C0D68FE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981C1A0" w14:textId="41EDD970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CBB6E02" w14:textId="1D783824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80E88C2" w14:textId="50A13F7C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50D5D0D" w14:textId="7CB78FDD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291710D1" w14:textId="74ECDB65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DA997BF" w14:textId="2E2F3D26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549AE93" w14:textId="56BB1A16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2E4B247" w14:textId="7A984A65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F6B0784" w14:textId="080C327E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56F9AF97" w14:textId="43D206F3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B6182F9" w14:textId="16EA7D7A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CDC5DE7" w14:textId="6D0B43AD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4303F1A" w14:textId="29F1C102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3A86272B" w14:textId="4799745D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511E229" w14:textId="7A1E1895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1FBC03E1" w14:textId="13C56C88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0AED80B8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546FCC3D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66CAF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5FFB1F3E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3FEA7A9F" w14:textId="77777777" w:rsidR="004D48EA" w:rsidRPr="00866CAF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866CAF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216EEB39" w14:textId="77777777" w:rsidR="004D48EA" w:rsidRPr="004D48EA" w:rsidRDefault="004D48EA" w:rsidP="004D48EA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15.05.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66CAF">
        <w:rPr>
          <w:rFonts w:ascii="Times New Roman" w:eastAsia="Times New Roman" w:hAnsi="Times New Roman" w:cs="Times New Roman"/>
          <w:sz w:val="28"/>
          <w:szCs w:val="28"/>
        </w:rPr>
        <w:t xml:space="preserve"> г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51/1</w:t>
      </w:r>
    </w:p>
    <w:p w14:paraId="6FA1F63A" w14:textId="336FF0B4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871F6F0" w14:textId="771B5550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6EA4CF20" w14:textId="66614F6E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  <w:r w:rsidRPr="004D48EA">
        <w:drawing>
          <wp:inline distT="0" distB="0" distL="0" distR="0" wp14:anchorId="13C3A5BE" wp14:editId="61BBE3BE">
            <wp:extent cx="5940425" cy="5640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4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E964D" w14:textId="0328B3BC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4B83E9C5" w14:textId="3AFF7759" w:rsidR="004D48EA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0BB65937" w14:textId="77777777" w:rsidR="004D48EA" w:rsidRDefault="004D48EA" w:rsidP="004D48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893C90" w14:textId="77777777" w:rsidR="004D48EA" w:rsidRPr="005652BF" w:rsidRDefault="004D48EA" w:rsidP="004D48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44E5593F" w14:textId="77777777" w:rsidR="004D48EA" w:rsidRDefault="004D48EA" w:rsidP="004D48EA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А.И. Качура</w:t>
      </w:r>
    </w:p>
    <w:p w14:paraId="2D9DA652" w14:textId="77777777" w:rsidR="004D48EA" w:rsidRDefault="004D48EA" w:rsidP="004D48EA">
      <w:pPr>
        <w:pStyle w:val="a3"/>
        <w:ind w:right="-284"/>
        <w:jc w:val="both"/>
        <w:rPr>
          <w:rFonts w:ascii="Times New Roman" w:hAnsi="Times New Roman" w:cs="Times New Roman"/>
        </w:rPr>
      </w:pPr>
    </w:p>
    <w:p w14:paraId="75926194" w14:textId="77777777" w:rsidR="004D48EA" w:rsidRPr="00866CAF" w:rsidRDefault="004D48EA" w:rsidP="00866CAF">
      <w:pPr>
        <w:pStyle w:val="a3"/>
        <w:ind w:right="-284"/>
        <w:jc w:val="both"/>
        <w:rPr>
          <w:rFonts w:ascii="Times New Roman" w:hAnsi="Times New Roman" w:cs="Times New Roman"/>
        </w:rPr>
      </w:pPr>
    </w:p>
    <w:sectPr w:rsidR="004D48EA" w:rsidRPr="00866CAF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EE"/>
    <w:rsid w:val="00000814"/>
    <w:rsid w:val="00022B34"/>
    <w:rsid w:val="00036992"/>
    <w:rsid w:val="00055C7E"/>
    <w:rsid w:val="00070F08"/>
    <w:rsid w:val="000951E3"/>
    <w:rsid w:val="0009531B"/>
    <w:rsid w:val="000A2EE7"/>
    <w:rsid w:val="00100383"/>
    <w:rsid w:val="00107A77"/>
    <w:rsid w:val="0011304B"/>
    <w:rsid w:val="001828A4"/>
    <w:rsid w:val="002473D1"/>
    <w:rsid w:val="00253E2B"/>
    <w:rsid w:val="002673C4"/>
    <w:rsid w:val="002B5BE0"/>
    <w:rsid w:val="003016A9"/>
    <w:rsid w:val="00311DFF"/>
    <w:rsid w:val="00321F04"/>
    <w:rsid w:val="00346CDA"/>
    <w:rsid w:val="00364496"/>
    <w:rsid w:val="003773FE"/>
    <w:rsid w:val="00427DDD"/>
    <w:rsid w:val="004522C2"/>
    <w:rsid w:val="004C3A03"/>
    <w:rsid w:val="004D46AC"/>
    <w:rsid w:val="004D48EA"/>
    <w:rsid w:val="00523989"/>
    <w:rsid w:val="005570F1"/>
    <w:rsid w:val="00572707"/>
    <w:rsid w:val="00576E0F"/>
    <w:rsid w:val="005F51F5"/>
    <w:rsid w:val="0063117A"/>
    <w:rsid w:val="006E1EFE"/>
    <w:rsid w:val="007546C8"/>
    <w:rsid w:val="007663F7"/>
    <w:rsid w:val="00780EAB"/>
    <w:rsid w:val="007B4820"/>
    <w:rsid w:val="007C435A"/>
    <w:rsid w:val="007D763C"/>
    <w:rsid w:val="0081456B"/>
    <w:rsid w:val="00842968"/>
    <w:rsid w:val="00866CAF"/>
    <w:rsid w:val="008A6891"/>
    <w:rsid w:val="008C33A4"/>
    <w:rsid w:val="008D4184"/>
    <w:rsid w:val="008E743B"/>
    <w:rsid w:val="008F5CE9"/>
    <w:rsid w:val="009112F6"/>
    <w:rsid w:val="00935F71"/>
    <w:rsid w:val="00943E4C"/>
    <w:rsid w:val="00964E90"/>
    <w:rsid w:val="009A6151"/>
    <w:rsid w:val="009D34D5"/>
    <w:rsid w:val="00A6331B"/>
    <w:rsid w:val="00A667C2"/>
    <w:rsid w:val="00A93D3C"/>
    <w:rsid w:val="00A976C3"/>
    <w:rsid w:val="00AD3830"/>
    <w:rsid w:val="00AE50F4"/>
    <w:rsid w:val="00AE7790"/>
    <w:rsid w:val="00AE780B"/>
    <w:rsid w:val="00AF4673"/>
    <w:rsid w:val="00B12109"/>
    <w:rsid w:val="00B77AF3"/>
    <w:rsid w:val="00BA2056"/>
    <w:rsid w:val="00BE7CAC"/>
    <w:rsid w:val="00BF3824"/>
    <w:rsid w:val="00C411DB"/>
    <w:rsid w:val="00C86C76"/>
    <w:rsid w:val="00D42A26"/>
    <w:rsid w:val="00D43971"/>
    <w:rsid w:val="00D5415C"/>
    <w:rsid w:val="00D75051"/>
    <w:rsid w:val="00DA77EE"/>
    <w:rsid w:val="00DF7D60"/>
    <w:rsid w:val="00E01090"/>
    <w:rsid w:val="00E0731A"/>
    <w:rsid w:val="00E3218A"/>
    <w:rsid w:val="00E43454"/>
    <w:rsid w:val="00EC14D3"/>
    <w:rsid w:val="00EC52C6"/>
    <w:rsid w:val="00ED6FAA"/>
    <w:rsid w:val="00EF5E5C"/>
    <w:rsid w:val="00F274DB"/>
    <w:rsid w:val="00F355B0"/>
    <w:rsid w:val="00F3720D"/>
    <w:rsid w:val="00F40D78"/>
    <w:rsid w:val="00F711F2"/>
    <w:rsid w:val="00F9355C"/>
    <w:rsid w:val="00FA22AA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AF14"/>
  <w15:docId w15:val="{B74DC44A-745E-4509-8441-804FCE03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76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66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3D3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93D3C"/>
    <w:rPr>
      <w:color w:val="800080"/>
      <w:u w:val="single"/>
    </w:rPr>
  </w:style>
  <w:style w:type="paragraph" w:customStyle="1" w:styleId="msonormal0">
    <w:name w:val="msonormal"/>
    <w:basedOn w:val="a"/>
    <w:rsid w:val="00A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A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7">
    <w:name w:val="xl67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9">
    <w:name w:val="xl69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A93D3C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A93D3C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A93D3C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A93D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A93D3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9">
    <w:name w:val="xl79"/>
    <w:basedOn w:val="a"/>
    <w:rsid w:val="00A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A93D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A93D3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A93D3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A93D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A93D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A93D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a"/>
    <w:rsid w:val="00A93D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A93D3C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A93D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A93D3C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A93D3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A93D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a"/>
    <w:rsid w:val="00A93D3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93D3C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A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2">
    <w:name w:val="xl102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4">
    <w:name w:val="xl104"/>
    <w:basedOn w:val="a"/>
    <w:rsid w:val="00A93D3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A93D3C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A93D3C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A93D3C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A93D3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A93D3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4">
    <w:name w:val="xl114"/>
    <w:basedOn w:val="a"/>
    <w:rsid w:val="00A93D3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5">
    <w:name w:val="xl115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7">
    <w:name w:val="xl117"/>
    <w:basedOn w:val="a"/>
    <w:rsid w:val="00A93D3C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A93D3C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2">
    <w:name w:val="xl122"/>
    <w:basedOn w:val="a"/>
    <w:rsid w:val="00A93D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5">
    <w:name w:val="xl125"/>
    <w:basedOn w:val="a"/>
    <w:rsid w:val="00A93D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a"/>
    <w:rsid w:val="00A93D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7">
    <w:name w:val="xl127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a"/>
    <w:rsid w:val="00A93D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9">
    <w:name w:val="xl129"/>
    <w:basedOn w:val="a"/>
    <w:rsid w:val="00A93D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1">
    <w:name w:val="xl131"/>
    <w:basedOn w:val="a"/>
    <w:rsid w:val="00A93D3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2">
    <w:name w:val="xl132"/>
    <w:basedOn w:val="a"/>
    <w:rsid w:val="00A93D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3">
    <w:name w:val="xl133"/>
    <w:basedOn w:val="a"/>
    <w:rsid w:val="00A93D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4">
    <w:name w:val="xl134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5">
    <w:name w:val="xl135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6">
    <w:name w:val="xl136"/>
    <w:basedOn w:val="a"/>
    <w:rsid w:val="00A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8">
    <w:name w:val="xl138"/>
    <w:basedOn w:val="a"/>
    <w:rsid w:val="00A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2">
    <w:name w:val="xl142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3">
    <w:name w:val="xl143"/>
    <w:basedOn w:val="a"/>
    <w:rsid w:val="00A93D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a"/>
    <w:rsid w:val="00A93D3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5">
    <w:name w:val="xl145"/>
    <w:basedOn w:val="a"/>
    <w:rsid w:val="00A93D3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a"/>
    <w:rsid w:val="00A93D3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A9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8">
    <w:name w:val="xl148"/>
    <w:basedOn w:val="a"/>
    <w:rsid w:val="00A93D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9">
    <w:name w:val="xl149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0">
    <w:name w:val="xl150"/>
    <w:basedOn w:val="a"/>
    <w:rsid w:val="00A93D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1">
    <w:name w:val="xl151"/>
    <w:basedOn w:val="a"/>
    <w:rsid w:val="00A93D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2">
    <w:name w:val="xl152"/>
    <w:basedOn w:val="a"/>
    <w:rsid w:val="00A93D3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A93D3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9">
    <w:name w:val="xl159"/>
    <w:basedOn w:val="a"/>
    <w:rsid w:val="00A93D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0">
    <w:name w:val="xl160"/>
    <w:basedOn w:val="a"/>
    <w:rsid w:val="00A93D3C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1">
    <w:name w:val="xl161"/>
    <w:basedOn w:val="a"/>
    <w:rsid w:val="00A93D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2">
    <w:name w:val="xl162"/>
    <w:basedOn w:val="a"/>
    <w:rsid w:val="00A93D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3">
    <w:name w:val="xl163"/>
    <w:basedOn w:val="a"/>
    <w:rsid w:val="00A93D3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4">
    <w:name w:val="xl164"/>
    <w:basedOn w:val="a"/>
    <w:rsid w:val="00A93D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5">
    <w:name w:val="xl165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6">
    <w:name w:val="xl166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7">
    <w:name w:val="xl167"/>
    <w:basedOn w:val="a"/>
    <w:rsid w:val="00A93D3C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8">
    <w:name w:val="xl168"/>
    <w:basedOn w:val="a"/>
    <w:rsid w:val="00A93D3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9">
    <w:name w:val="xl169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0">
    <w:name w:val="xl170"/>
    <w:basedOn w:val="a"/>
    <w:rsid w:val="00A93D3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1">
    <w:name w:val="xl171"/>
    <w:basedOn w:val="a"/>
    <w:rsid w:val="00A93D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2">
    <w:name w:val="xl172"/>
    <w:basedOn w:val="a"/>
    <w:rsid w:val="00A93D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3">
    <w:name w:val="xl173"/>
    <w:basedOn w:val="a"/>
    <w:rsid w:val="00A93D3C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4">
    <w:name w:val="xl174"/>
    <w:basedOn w:val="a"/>
    <w:rsid w:val="00A93D3C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5">
    <w:name w:val="xl175"/>
    <w:basedOn w:val="a"/>
    <w:rsid w:val="00A93D3C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6">
    <w:name w:val="xl176"/>
    <w:basedOn w:val="a"/>
    <w:rsid w:val="00A93D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7">
    <w:name w:val="xl177"/>
    <w:basedOn w:val="a"/>
    <w:rsid w:val="00A93D3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8">
    <w:name w:val="xl178"/>
    <w:basedOn w:val="a"/>
    <w:rsid w:val="00A93D3C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9">
    <w:name w:val="xl179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0">
    <w:name w:val="xl180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1">
    <w:name w:val="xl181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2">
    <w:name w:val="xl182"/>
    <w:basedOn w:val="a"/>
    <w:rsid w:val="00A93D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3">
    <w:name w:val="xl183"/>
    <w:basedOn w:val="a"/>
    <w:rsid w:val="00A93D3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8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22</Pages>
  <Words>5484</Words>
  <Characters>31260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68</cp:revision>
  <cp:lastPrinted>2019-06-20T13:43:00Z</cp:lastPrinted>
  <dcterms:created xsi:type="dcterms:W3CDTF">2013-04-16T08:43:00Z</dcterms:created>
  <dcterms:modified xsi:type="dcterms:W3CDTF">2022-03-10T11:55:00Z</dcterms:modified>
</cp:coreProperties>
</file>