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AF58C" w14:textId="76454546" w:rsidR="00EE79E5" w:rsidRPr="008E438F" w:rsidRDefault="00EE79E5" w:rsidP="00EE7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43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 отчёта по работе с обращениями граждан</w:t>
      </w:r>
      <w:r w:rsidR="003913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2022 год. </w:t>
      </w:r>
    </w:p>
    <w:p w14:paraId="499AC9E6" w14:textId="77777777" w:rsidR="00EE79E5" w:rsidRPr="00795295" w:rsidRDefault="00EE79E5" w:rsidP="00EE79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2"/>
        <w:gridCol w:w="3109"/>
      </w:tblGrid>
      <w:tr w:rsidR="00EE79E5" w:rsidRPr="00795295" w14:paraId="4519B337" w14:textId="77777777" w:rsidTr="002556A6">
        <w:trPr>
          <w:trHeight w:val="322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2404A08" w14:textId="77777777" w:rsidR="00EE79E5" w:rsidRPr="00795295" w:rsidRDefault="00EE79E5" w:rsidP="002556A6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Организация, представляющая отчёт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64E7B5" w14:textId="443B0CDF" w:rsidR="00EE79E5" w:rsidRPr="00795295" w:rsidRDefault="005264A2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Вольненское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с/п</w:t>
            </w:r>
          </w:p>
        </w:tc>
      </w:tr>
      <w:tr w:rsidR="00EE79E5" w:rsidRPr="00795295" w14:paraId="761AFCF1" w14:textId="77777777" w:rsidTr="002556A6">
        <w:trPr>
          <w:trHeight w:val="322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5FD221F" w14:textId="77777777" w:rsidR="00EE79E5" w:rsidRPr="00795295" w:rsidRDefault="00EE79E5" w:rsidP="002556A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Поступило всего письменных обращений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12AA45" w14:textId="37985EF8" w:rsidR="00EE79E5" w:rsidRPr="00795295" w:rsidRDefault="005264A2" w:rsidP="00526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EE79E5" w:rsidRPr="00795295" w14:paraId="01A3354E" w14:textId="77777777" w:rsidTr="002556A6">
        <w:trPr>
          <w:trHeight w:val="610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466AEA1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 Поступило письменных обращений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напрямую в администрацию сельского поселения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45FA60" w14:textId="4ADF8920" w:rsidR="00EE79E5" w:rsidRPr="00795295" w:rsidRDefault="00240E18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EE79E5" w:rsidRPr="00795295" w14:paraId="75C2B4EB" w14:textId="77777777" w:rsidTr="002556A6">
        <w:trPr>
          <w:trHeight w:val="610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D40B1B2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2.2. 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Поступило письменных обращений из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 Успенский район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5EDFAFD" w14:textId="45F12A7C" w:rsidR="00EE79E5" w:rsidRPr="00795295" w:rsidRDefault="00240E18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E79E5" w:rsidRPr="00795295" w14:paraId="71403C71" w14:textId="77777777" w:rsidTr="002556A6">
        <w:trPr>
          <w:trHeight w:val="610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9A3829F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2.3. 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Поступило письменных обращений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других ведомств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D6F34B" w14:textId="1CBD6E63" w:rsidR="00EE79E5" w:rsidRPr="00795295" w:rsidRDefault="005264A2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79E5" w:rsidRPr="00795295" w14:paraId="213C76DC" w14:textId="77777777" w:rsidTr="002556A6">
        <w:trPr>
          <w:trHeight w:val="302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85B9DBB" w14:textId="77777777" w:rsidR="00EE79E5" w:rsidRPr="00795295" w:rsidRDefault="00EE79E5" w:rsidP="002556A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Поступило повторных письменных обращений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BEF150" w14:textId="2A4094CC" w:rsidR="00EE79E5" w:rsidRPr="00795295" w:rsidRDefault="005264A2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79E5" w:rsidRPr="00795295" w14:paraId="1837EA6A" w14:textId="77777777" w:rsidTr="002556A6">
        <w:trPr>
          <w:trHeight w:val="302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7A8A5DF" w14:textId="77777777" w:rsidR="00EE79E5" w:rsidRPr="00795295" w:rsidRDefault="00EE79E5" w:rsidP="002556A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Рассмотрено всего письменных обращений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F02E96" w14:textId="53BA46A8" w:rsidR="00EE79E5" w:rsidRPr="00795295" w:rsidRDefault="00240E18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EE79E5" w:rsidRPr="00795295" w14:paraId="1A6960E2" w14:textId="77777777" w:rsidTr="002556A6">
        <w:trPr>
          <w:trHeight w:val="605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428A7A5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4.1. Рассмотрено письменных обращений с результатом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B43531" w14:textId="24AD9666" w:rsidR="00EE79E5" w:rsidRPr="00795295" w:rsidRDefault="00240E18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EE79E5" w:rsidRPr="00795295" w14:paraId="5B5258BF" w14:textId="77777777" w:rsidTr="002556A6">
        <w:trPr>
          <w:trHeight w:val="595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7B68DE6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4.2. Рассмотрено письменных обращений с результатом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меры приняты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6E9B8E" w14:textId="7F5404AC" w:rsidR="00EE79E5" w:rsidRPr="00795295" w:rsidRDefault="00240E18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E79E5" w:rsidRPr="00795295" w14:paraId="3A4295A8" w14:textId="77777777" w:rsidTr="002556A6">
        <w:trPr>
          <w:trHeight w:val="595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1238024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4.3. Рассмотрено письменных обращений с результатом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«разъяснено»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9F79602" w14:textId="0230D637" w:rsidR="00EE79E5" w:rsidRPr="00795295" w:rsidRDefault="00240E18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EE79E5" w:rsidRPr="00795295" w14:paraId="5151AB5A" w14:textId="77777777" w:rsidTr="002556A6">
        <w:trPr>
          <w:trHeight w:val="600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774258D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4.4. Рассмотрено письменных обращений с результатом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поддержано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D14BB2" w14:textId="08D716F3" w:rsidR="00EE79E5" w:rsidRPr="00795295" w:rsidRDefault="005264A2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79E5" w:rsidRPr="00795295" w14:paraId="255C885B" w14:textId="77777777" w:rsidTr="002556A6">
        <w:trPr>
          <w:trHeight w:val="605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52784AB" w14:textId="77777777" w:rsidR="00EE79E5" w:rsidRPr="00795295" w:rsidRDefault="00EE79E5" w:rsidP="00255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4.5. Рассмотрено письменных обращений </w:t>
            </w:r>
            <w:proofErr w:type="spellStart"/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комиссионно</w:t>
            </w:r>
            <w:proofErr w:type="spellEnd"/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выездом на место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198052" w14:textId="73EEF52E" w:rsidR="00EE79E5" w:rsidRPr="00795295" w:rsidRDefault="00240E18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E79E5" w:rsidRPr="00795295" w14:paraId="2A032BF0" w14:textId="77777777" w:rsidTr="002556A6">
        <w:trPr>
          <w:trHeight w:val="590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E7D83C" w14:textId="77777777" w:rsidR="00EE79E5" w:rsidRPr="00795295" w:rsidRDefault="00EE79E5" w:rsidP="00255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4.6. Рассмотрено письменных обращений с нарушением срока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5F5314" w14:textId="4D7005A7" w:rsidR="00EE79E5" w:rsidRPr="00795295" w:rsidRDefault="005264A2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79E5" w:rsidRPr="00795295" w14:paraId="63F59ABE" w14:textId="77777777" w:rsidTr="002556A6">
        <w:trPr>
          <w:trHeight w:val="912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6B971D3" w14:textId="77777777" w:rsidR="00EE79E5" w:rsidRPr="00795295" w:rsidRDefault="00EE79E5" w:rsidP="00255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Выявлено случаев волокиты, либо нарушений прав и законных интересов граждан в рамках работы с обращениями граждан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508B1D" w14:textId="5D95BC38" w:rsidR="00EE79E5" w:rsidRPr="00795295" w:rsidRDefault="005264A2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79E5" w:rsidRPr="00795295" w14:paraId="0AA6153E" w14:textId="77777777" w:rsidTr="002556A6">
        <w:trPr>
          <w:trHeight w:val="1190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3E689A" w14:textId="77777777" w:rsidR="00EE79E5" w:rsidRPr="00795295" w:rsidRDefault="00EE79E5" w:rsidP="00255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Всего привлечено к ответственности человек в связи с выявленными случаями волокиты, либо нарушениями прав и законных интересов граждан в рамках работы с обращениями граждан (чел.)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3FC645" w14:textId="5462A767" w:rsidR="00EE79E5" w:rsidRPr="00795295" w:rsidRDefault="005264A2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79E5" w:rsidRPr="00795295" w14:paraId="0354ABFB" w14:textId="77777777" w:rsidTr="00EE79E5">
        <w:trPr>
          <w:trHeight w:val="1144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89ACA3" w14:textId="77777777" w:rsidR="00EE79E5" w:rsidRPr="00795295" w:rsidRDefault="00EE79E5" w:rsidP="00255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6.1. Привлечено к ответственности человек в связи с выявленными случаями волокиты, либо нарушениями прав и законных интересов граждан в рамках работы с обращениями граждан по представлениям прокуратуры (чел.)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B0BD22" w14:textId="67BD0C4F" w:rsidR="00EE79E5" w:rsidRPr="00795295" w:rsidRDefault="005264A2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79E5" w:rsidRPr="00795295" w14:paraId="183BCFFC" w14:textId="77777777" w:rsidTr="002556A6">
        <w:trPr>
          <w:trHeight w:val="605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2565B80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Принято граждан на личных приемах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администрации сельского поселения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(чел.)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013ADC" w14:textId="1A2F89C6" w:rsidR="00EE79E5" w:rsidRPr="00795295" w:rsidRDefault="005264A2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1299</w:t>
            </w:r>
          </w:p>
        </w:tc>
      </w:tr>
      <w:tr w:rsidR="00EE79E5" w:rsidRPr="00795295" w14:paraId="104F50E2" w14:textId="77777777" w:rsidTr="002556A6">
        <w:trPr>
          <w:trHeight w:val="595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9A6A3A7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7.1. 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инято граждан на личных приемах главой сельского поселения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(чел.)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E124D9" w14:textId="785F3907" w:rsidR="00EE79E5" w:rsidRPr="00795295" w:rsidRDefault="00240E18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E438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E79E5" w:rsidRPr="00795295" w14:paraId="7DA38D82" w14:textId="77777777" w:rsidTr="002556A6">
        <w:trPr>
          <w:trHeight w:val="605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DDE9C7B" w14:textId="77777777" w:rsidR="00EE79E5" w:rsidRPr="00795295" w:rsidRDefault="00EE79E5" w:rsidP="00255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7.2. Принято граждан специалистами, ответственными за работу с обращениями граждан (чел.)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26053B" w14:textId="5AF3633C" w:rsidR="00EE79E5" w:rsidRPr="00795295" w:rsidRDefault="005B4B71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E438F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EE79E5" w:rsidRPr="00795295" w14:paraId="0CD7BF26" w14:textId="77777777" w:rsidTr="002556A6">
        <w:trPr>
          <w:trHeight w:val="926"/>
        </w:trPr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78B5C8" w14:textId="77777777" w:rsidR="00EE79E5" w:rsidRPr="00795295" w:rsidRDefault="00EE79E5" w:rsidP="00EE7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Принято звонков по телефону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горячей линии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795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специалистами, ответственными за работу с обращениями граждан (шт.)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26F61" w14:textId="1F9E85A7" w:rsidR="00EE79E5" w:rsidRPr="00795295" w:rsidRDefault="005B4B71" w:rsidP="00255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</w:tr>
    </w:tbl>
    <w:p w14:paraId="4BCCBF4A" w14:textId="77777777" w:rsidR="00EE79E5" w:rsidRDefault="00EE79E5" w:rsidP="00EE79E5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08D3535A" w14:textId="77777777" w:rsidR="00EE79E5" w:rsidRPr="00EE79E5" w:rsidRDefault="00EE79E5" w:rsidP="00EE79E5">
      <w:pPr>
        <w:spacing w:after="0"/>
        <w:jc w:val="both"/>
        <w:rPr>
          <w:rFonts w:ascii="Times New Roman" w:hAnsi="Times New Roman" w:cs="Times New Roman"/>
          <w:sz w:val="20"/>
        </w:rPr>
      </w:pPr>
    </w:p>
    <w:p w14:paraId="2E315287" w14:textId="77777777" w:rsidR="00EE79E5" w:rsidRPr="00EE79E5" w:rsidRDefault="00EE79E5" w:rsidP="008264A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E79E5" w:rsidRPr="00EE79E5" w:rsidSect="00EE79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6DA5"/>
    <w:rsid w:val="001F6043"/>
    <w:rsid w:val="00240E18"/>
    <w:rsid w:val="00243B89"/>
    <w:rsid w:val="002C24B4"/>
    <w:rsid w:val="00377FCF"/>
    <w:rsid w:val="0039130D"/>
    <w:rsid w:val="004749CE"/>
    <w:rsid w:val="00493E3C"/>
    <w:rsid w:val="005078E8"/>
    <w:rsid w:val="00520242"/>
    <w:rsid w:val="005264A2"/>
    <w:rsid w:val="00546DA5"/>
    <w:rsid w:val="005532D7"/>
    <w:rsid w:val="005B4B71"/>
    <w:rsid w:val="00787C4E"/>
    <w:rsid w:val="007C101E"/>
    <w:rsid w:val="008264AB"/>
    <w:rsid w:val="008E438F"/>
    <w:rsid w:val="00A65CAA"/>
    <w:rsid w:val="00BE0261"/>
    <w:rsid w:val="00EE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D533"/>
  <w15:docId w15:val="{E392390A-F3EE-481D-BABE-75B846F8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-phmenubutton">
    <w:name w:val="x-ph__menu__button"/>
    <w:basedOn w:val="a0"/>
    <w:rsid w:val="00520242"/>
  </w:style>
  <w:style w:type="paragraph" w:styleId="a3">
    <w:name w:val="Balloon Text"/>
    <w:basedOn w:val="a"/>
    <w:link w:val="a4"/>
    <w:uiPriority w:val="99"/>
    <w:semiHidden/>
    <w:unhideWhenUsed/>
    <w:rsid w:val="00243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B8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87C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13</cp:revision>
  <cp:lastPrinted>2023-02-25T11:00:00Z</cp:lastPrinted>
  <dcterms:created xsi:type="dcterms:W3CDTF">2020-09-18T08:54:00Z</dcterms:created>
  <dcterms:modified xsi:type="dcterms:W3CDTF">2023-04-06T08:52:00Z</dcterms:modified>
</cp:coreProperties>
</file>