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93886" w14:textId="77777777" w:rsidR="00895C14" w:rsidRDefault="00895C14" w:rsidP="00895C14">
      <w:pPr>
        <w:tabs>
          <w:tab w:val="center" w:pos="5233"/>
          <w:tab w:val="left" w:pos="74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Calibri" w:hAnsi="Calibri" w:cs="Calibri"/>
          <w:noProof/>
        </w:rPr>
        <w:drawing>
          <wp:inline distT="0" distB="0" distL="0" distR="0" wp14:anchorId="176C1CAD" wp14:editId="2994C91A">
            <wp:extent cx="411480" cy="51816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DA25B3" w14:textId="77777777" w:rsidR="00895C14" w:rsidRDefault="00895C14" w:rsidP="00895C14">
      <w:pPr>
        <w:tabs>
          <w:tab w:val="center" w:pos="5233"/>
          <w:tab w:val="left" w:pos="74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Совет Вольненского сельского поселения</w:t>
      </w:r>
    </w:p>
    <w:p w14:paraId="2CE526A2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Успенского района</w:t>
      </w:r>
    </w:p>
    <w:p w14:paraId="6E07F030" w14:textId="22ABF98E" w:rsidR="00895C14" w:rsidRDefault="00964E5C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895C14" w:rsidRPr="00895C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95C14">
        <w:rPr>
          <w:rFonts w:ascii="Times New Roman CYR" w:hAnsi="Times New Roman CYR" w:cs="Times New Roman CYR"/>
          <w:b/>
          <w:bCs/>
          <w:sz w:val="20"/>
          <w:szCs w:val="20"/>
        </w:rPr>
        <w:t>сессия</w:t>
      </w:r>
    </w:p>
    <w:p w14:paraId="3A9179A7" w14:textId="15105DC9" w:rsidR="00964E5C" w:rsidRDefault="00964E5C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ПРОЕКТ</w:t>
      </w:r>
    </w:p>
    <w:p w14:paraId="41964B63" w14:textId="5678E784" w:rsidR="00895C14" w:rsidRDefault="00895C14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 w:rsidRPr="00895C1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РЕШЕНИ</w:t>
      </w:r>
      <w:r w:rsidR="00964E5C">
        <w:rPr>
          <w:rFonts w:ascii="Times New Roman CYR" w:hAnsi="Times New Roman CYR" w:cs="Times New Roman CYR"/>
          <w:color w:val="000000"/>
          <w:sz w:val="20"/>
          <w:szCs w:val="20"/>
        </w:rPr>
        <w:t>Я</w:t>
      </w:r>
    </w:p>
    <w:p w14:paraId="3DD6E8CF" w14:textId="75B08FFD" w:rsidR="00895C14" w:rsidRDefault="00895C14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От </w:t>
      </w:r>
      <w:r w:rsidR="00964E5C">
        <w:rPr>
          <w:rFonts w:ascii="Times New Roman" w:hAnsi="Times New Roman" w:cs="Times New Roman"/>
          <w:color w:val="000000"/>
          <w:sz w:val="20"/>
          <w:szCs w:val="20"/>
        </w:rPr>
        <w:t>________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2020г.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</w:r>
      <w:r>
        <w:rPr>
          <w:rFonts w:ascii="Times New Roman CYR" w:hAnsi="Times New Roman CYR" w:cs="Times New Roman CYR"/>
          <w:color w:val="000000"/>
          <w:sz w:val="20"/>
          <w:szCs w:val="20"/>
        </w:rPr>
        <w:tab/>
        <w:t xml:space="preserve">№ </w:t>
      </w:r>
      <w:r w:rsidR="00964E5C">
        <w:rPr>
          <w:rFonts w:ascii="Times New Roman CYR" w:hAnsi="Times New Roman CYR" w:cs="Times New Roman CYR"/>
          <w:color w:val="000000"/>
          <w:sz w:val="20"/>
          <w:szCs w:val="20"/>
        </w:rPr>
        <w:t>____</w:t>
      </w:r>
    </w:p>
    <w:p w14:paraId="78AE30DA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с. Вольное</w:t>
      </w:r>
    </w:p>
    <w:p w14:paraId="4D950B5D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  <w:t xml:space="preserve">О внесении изменений и дополнений в решение Совета Вольненского сельского поселения Успенского района от 04.12.2019г. №23 </w:t>
      </w:r>
      <w:r w:rsidRPr="00895C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  <w:t>О бюджете Вольненского сельского поселения Успенского района на 2020 год</w:t>
      </w:r>
      <w:r w:rsidRPr="00895C14">
        <w:rPr>
          <w:rFonts w:ascii="Times New Roman" w:hAnsi="Times New Roman" w:cs="Times New Roman"/>
          <w:b/>
          <w:bCs/>
          <w:color w:val="000000"/>
          <w:sz w:val="20"/>
          <w:szCs w:val="20"/>
        </w:rPr>
        <w:t>»</w:t>
      </w:r>
    </w:p>
    <w:p w14:paraId="69E1C57A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561B93B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0"/>
          <w:szCs w:val="20"/>
        </w:rPr>
      </w:pPr>
      <w:r w:rsidRPr="00895C14"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 xml:space="preserve">В соответствии с 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Уставом Вольненского сельского поселения Успенского района и Бюджетным Кодексом РФ Совет Вольненского сельского поселения Успенского района, решил:</w:t>
      </w:r>
    </w:p>
    <w:p w14:paraId="610BD317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0"/>
          <w:szCs w:val="20"/>
          <w:highlight w:val="white"/>
        </w:rPr>
      </w:pPr>
      <w:r w:rsidRPr="00895C14">
        <w:rPr>
          <w:rFonts w:ascii="Times New Roman" w:hAnsi="Times New Roman" w:cs="Times New Roman"/>
          <w:sz w:val="20"/>
          <w:szCs w:val="20"/>
          <w:highlight w:val="white"/>
        </w:rPr>
        <w:t>1.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 </w:t>
      </w:r>
      <w:r>
        <w:rPr>
          <w:rFonts w:ascii="Times New Roman CYR" w:hAnsi="Times New Roman CYR" w:cs="Times New Roman CYR"/>
          <w:sz w:val="20"/>
          <w:szCs w:val="20"/>
          <w:highlight w:val="white"/>
        </w:rPr>
        <w:t>Внести в решение Совета Вольненского сельского поселения Успенского района от 4 декабря 2019 года №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 </w:t>
      </w:r>
      <w:r w:rsidRPr="00895C14">
        <w:rPr>
          <w:rFonts w:ascii="Times New Roman" w:hAnsi="Times New Roman" w:cs="Times New Roman"/>
          <w:sz w:val="20"/>
          <w:szCs w:val="20"/>
          <w:highlight w:val="white"/>
        </w:rPr>
        <w:t>23 «</w:t>
      </w:r>
      <w:r>
        <w:rPr>
          <w:rFonts w:ascii="Times New Roman CYR" w:hAnsi="Times New Roman CYR" w:cs="Times New Roman CYR"/>
          <w:sz w:val="20"/>
          <w:szCs w:val="20"/>
          <w:highlight w:val="white"/>
        </w:rPr>
        <w:t>О бюджете Вольненского сельского поселения Успенского района на 2020 год</w:t>
      </w:r>
      <w:r w:rsidRPr="00895C14">
        <w:rPr>
          <w:rFonts w:ascii="Times New Roman" w:hAnsi="Times New Roman" w:cs="Times New Roman"/>
          <w:sz w:val="20"/>
          <w:szCs w:val="20"/>
          <w:highlight w:val="white"/>
        </w:rPr>
        <w:t>» (</w:t>
      </w:r>
      <w:r>
        <w:rPr>
          <w:rFonts w:ascii="Times New Roman CYR" w:hAnsi="Times New Roman CYR" w:cs="Times New Roman CYR"/>
          <w:sz w:val="20"/>
          <w:szCs w:val="20"/>
          <w:highlight w:val="white"/>
        </w:rPr>
        <w:t>далее – решение) следующие изменения:</w:t>
      </w:r>
    </w:p>
    <w:p w14:paraId="1DADFE36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 xml:space="preserve">1.1 </w:t>
      </w:r>
      <w:r>
        <w:rPr>
          <w:rFonts w:ascii="Times New Roman CYR" w:hAnsi="Times New Roman CYR" w:cs="Times New Roman CYR"/>
          <w:sz w:val="20"/>
          <w:szCs w:val="20"/>
        </w:rPr>
        <w:t>Пункт 1 решения изложить в следующей редакции:</w:t>
      </w:r>
    </w:p>
    <w:p w14:paraId="36FE23D3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  <w:t xml:space="preserve">«1. </w:t>
      </w:r>
      <w:r>
        <w:rPr>
          <w:rFonts w:ascii="Times New Roman CYR" w:hAnsi="Times New Roman CYR" w:cs="Times New Roman CYR"/>
          <w:sz w:val="20"/>
          <w:szCs w:val="20"/>
        </w:rPr>
        <w:t>Утвердить основные характеристики бюджета Вольненского сельского поселения Успенского района (далее местный бюджет) на 2020 год:</w:t>
      </w:r>
    </w:p>
    <w:p w14:paraId="4EB1370F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  <w:t xml:space="preserve">1) </w:t>
      </w:r>
      <w:r>
        <w:rPr>
          <w:rFonts w:ascii="Times New Roman CYR" w:hAnsi="Times New Roman CYR" w:cs="Times New Roman CYR"/>
          <w:sz w:val="20"/>
          <w:szCs w:val="20"/>
        </w:rPr>
        <w:t>общий объем доходов в сумме 41587,2 тыс. рублей;</w:t>
      </w:r>
    </w:p>
    <w:p w14:paraId="7F9A1961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  <w:t xml:space="preserve">2) </w:t>
      </w:r>
      <w:r>
        <w:rPr>
          <w:rFonts w:ascii="Times New Roman CYR" w:hAnsi="Times New Roman CYR" w:cs="Times New Roman CYR"/>
          <w:sz w:val="20"/>
          <w:szCs w:val="20"/>
        </w:rPr>
        <w:t>общий объем расходов в сумме 43066,8 тыс. рублей;</w:t>
      </w:r>
    </w:p>
    <w:p w14:paraId="55CCA3C2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  <w:t xml:space="preserve">3) </w:t>
      </w:r>
      <w:r>
        <w:rPr>
          <w:rFonts w:ascii="Times New Roman CYR" w:hAnsi="Times New Roman CYR" w:cs="Times New Roman CYR"/>
          <w:sz w:val="20"/>
          <w:szCs w:val="20"/>
        </w:rPr>
        <w:t>верхний предел муниципального внутреннего долга Вольненского сельского поселения Успенского района на 1 января 2021 года в сумме 0,0 тыс. рублей, в том числе верхний предел долга по муниципальным гарантиям в сумме 0,0 тыс. рублей;</w:t>
      </w:r>
    </w:p>
    <w:p w14:paraId="26B33DB1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  <w:t xml:space="preserve">4) </w:t>
      </w:r>
      <w:r>
        <w:rPr>
          <w:rFonts w:ascii="Times New Roman CYR" w:hAnsi="Times New Roman CYR" w:cs="Times New Roman CYR"/>
          <w:sz w:val="20"/>
          <w:szCs w:val="20"/>
        </w:rPr>
        <w:t>дефицит местного бюджета в сумме 1479,6 тыс. рублей.</w:t>
      </w:r>
      <w:r w:rsidRPr="00895C14">
        <w:rPr>
          <w:rFonts w:ascii="Times New Roman" w:hAnsi="Times New Roman" w:cs="Times New Roman"/>
          <w:sz w:val="20"/>
          <w:szCs w:val="20"/>
        </w:rPr>
        <w:t>».</w:t>
      </w:r>
    </w:p>
    <w:p w14:paraId="45527E93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</w:rPr>
      </w:pPr>
    </w:p>
    <w:p w14:paraId="08CEADFD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18"/>
          <w:szCs w:val="18"/>
        </w:rPr>
        <w:t xml:space="preserve">1.2 </w:t>
      </w:r>
      <w:r>
        <w:rPr>
          <w:rFonts w:ascii="Times New Roman CYR" w:hAnsi="Times New Roman CYR" w:cs="Times New Roman CYR"/>
          <w:sz w:val="20"/>
          <w:szCs w:val="20"/>
        </w:rPr>
        <w:t xml:space="preserve">Приложение № 3 </w:t>
      </w:r>
      <w:r w:rsidRPr="00895C14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2020 год</w:t>
      </w:r>
      <w:r w:rsidRPr="00895C1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sz w:val="20"/>
          <w:szCs w:val="20"/>
        </w:rPr>
        <w:t>к решению изложить в следующей редакции:</w:t>
      </w:r>
    </w:p>
    <w:p w14:paraId="7BF57B8D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«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07"/>
        <w:gridCol w:w="6662"/>
        <w:gridCol w:w="998"/>
      </w:tblGrid>
      <w:tr w:rsidR="00895C14" w14:paraId="13DC40E0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1391DCB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Код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5DCD222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доходов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21A361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План на 2020 год</w:t>
            </w:r>
          </w:p>
        </w:tc>
      </w:tr>
      <w:tr w:rsidR="00895C14" w14:paraId="30D770E4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03B19B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1 00 00000 00 0000 000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FA3A9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Доходы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54BB4F2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12493,5</w:t>
            </w:r>
          </w:p>
        </w:tc>
      </w:tr>
      <w:tr w:rsidR="00895C14" w14:paraId="07EDAB4C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5412B4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1 01 02000 01 0000 110         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6CACB5A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Налог на доходы физических лиц *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38C210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4590,0</w:t>
            </w:r>
          </w:p>
        </w:tc>
      </w:tr>
      <w:tr w:rsidR="00895C14" w14:paraId="59A868D3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43D132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1 03 02230 01 0000 110</w:t>
            </w:r>
          </w:p>
          <w:p w14:paraId="4B87E20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1 03 02240 01 0000 110</w:t>
            </w:r>
          </w:p>
          <w:p w14:paraId="36F5FD8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1 03 02250 01 0000 110</w:t>
            </w:r>
          </w:p>
          <w:p w14:paraId="160B20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1 03 02260 01 0000 110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3DB179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72460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3515,5</w:t>
            </w:r>
          </w:p>
        </w:tc>
      </w:tr>
      <w:tr w:rsidR="00895C14" w14:paraId="1A055290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2CCA4D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1 05 03000 01 0000 110 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681E5C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Единый сельскохозяйственный налог *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6FC2AA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150,0</w:t>
            </w:r>
          </w:p>
        </w:tc>
      </w:tr>
      <w:tr w:rsidR="00895C14" w14:paraId="2473EFE7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593D15F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1 06 01030 10 0000 110      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17813CD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5406D0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1650,0</w:t>
            </w:r>
          </w:p>
        </w:tc>
      </w:tr>
      <w:tr w:rsidR="00895C14" w14:paraId="2EDDCCAC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0EC7374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1 06 06000 00 0000 110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0BA067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налог*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23B9ED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2120,0</w:t>
            </w:r>
          </w:p>
        </w:tc>
      </w:tr>
      <w:tr w:rsidR="00895C14" w14:paraId="476F8D63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0E01A92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1 11 05035 10 0000 120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70C2AEE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77BDCD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450,00</w:t>
            </w:r>
          </w:p>
        </w:tc>
      </w:tr>
      <w:tr w:rsidR="00895C14" w14:paraId="77F27878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1D8FF4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1 13 02995 10 0000 130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36B4A38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AF36EE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18,00</w:t>
            </w:r>
          </w:p>
        </w:tc>
      </w:tr>
      <w:tr w:rsidR="00895C14" w14:paraId="02C7AFBE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2C048A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2 00 00000 00 0000 000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5481A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7A329D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29093,7</w:t>
            </w:r>
          </w:p>
        </w:tc>
      </w:tr>
      <w:tr w:rsidR="00895C14" w14:paraId="2E47612D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41ADB98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2 02 15001 10 0000 150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0B26D8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1820682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9214,3</w:t>
            </w:r>
          </w:p>
        </w:tc>
      </w:tr>
      <w:tr w:rsidR="00895C14" w14:paraId="79059555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0367D51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2 02 16001 10 0000 150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4167843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3B48F5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9,0</w:t>
            </w:r>
          </w:p>
        </w:tc>
      </w:tr>
      <w:tr w:rsidR="00895C14" w14:paraId="05BBA135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663ED3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2 02 25243 10 0000 150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13454FB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650ED98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11969,0</w:t>
            </w:r>
          </w:p>
        </w:tc>
      </w:tr>
      <w:tr w:rsidR="00895C14" w14:paraId="29A82248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0A2412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2 02 29999 10 0000 150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24DBCF6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1FAF785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7652,7</w:t>
            </w:r>
          </w:p>
        </w:tc>
      </w:tr>
      <w:tr w:rsidR="00895C14" w14:paraId="7422D3A9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3237EFF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2 02 35118 10 0000 150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26FE697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0921E3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243,0</w:t>
            </w:r>
          </w:p>
        </w:tc>
      </w:tr>
      <w:tr w:rsidR="00895C14" w14:paraId="41F943A6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771EF2E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2 02 30024 10 0000 150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79587E9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52FCA95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3,8</w:t>
            </w:r>
          </w:p>
        </w:tc>
      </w:tr>
      <w:tr w:rsidR="00895C14" w14:paraId="18087A28" w14:textId="77777777">
        <w:trPr>
          <w:trHeight w:val="195"/>
        </w:trPr>
        <w:tc>
          <w:tcPr>
            <w:tcW w:w="2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12A5175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2 18 60010 10 0000 150</w:t>
            </w:r>
          </w:p>
        </w:tc>
        <w:tc>
          <w:tcPr>
            <w:tcW w:w="6662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627E1F6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Доходы бюджетов сельских поселений от возврата остатков субсидий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9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4" w:space="0" w:color="000001"/>
            </w:tcBorders>
            <w:shd w:val="clear" w:color="000000" w:fill="FFFFFF"/>
          </w:tcPr>
          <w:p w14:paraId="1B86A8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1,9</w:t>
            </w:r>
          </w:p>
        </w:tc>
      </w:tr>
      <w:tr w:rsidR="00895C14" w14:paraId="275A110F" w14:textId="77777777">
        <w:trPr>
          <w:trHeight w:val="265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184304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E11B1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Всего доходов</w:t>
            </w:r>
          </w:p>
        </w:tc>
        <w:tc>
          <w:tcPr>
            <w:tcW w:w="99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7D311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41587,2</w:t>
            </w:r>
          </w:p>
        </w:tc>
      </w:tr>
    </w:tbl>
    <w:p w14:paraId="454D45EA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».</w:t>
      </w:r>
    </w:p>
    <w:p w14:paraId="407FF734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lang w:val="en-US"/>
        </w:rPr>
      </w:pPr>
    </w:p>
    <w:p w14:paraId="083B4D87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18"/>
          <w:szCs w:val="18"/>
        </w:rPr>
        <w:t xml:space="preserve">1.3 </w:t>
      </w:r>
      <w:r>
        <w:rPr>
          <w:rFonts w:ascii="Times New Roman CYR" w:hAnsi="Times New Roman CYR" w:cs="Times New Roman CYR"/>
          <w:sz w:val="20"/>
          <w:szCs w:val="20"/>
        </w:rPr>
        <w:t xml:space="preserve">Приложение № 4 </w:t>
      </w:r>
      <w:r w:rsidRPr="00895C14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Безвозмездные поступления из других бюджетов в 2020 году</w:t>
      </w:r>
      <w:r w:rsidRPr="00895C1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sz w:val="20"/>
          <w:szCs w:val="20"/>
        </w:rPr>
        <w:t>к решению изложить в следующей редакции: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07"/>
        <w:gridCol w:w="6520"/>
        <w:gridCol w:w="1136"/>
      </w:tblGrid>
      <w:tr w:rsidR="00895C14" w14:paraId="4E8544B3" w14:textId="77777777">
        <w:trPr>
          <w:trHeight w:val="510"/>
        </w:trPr>
        <w:tc>
          <w:tcPr>
            <w:tcW w:w="2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9DA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895C14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CE424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D110F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тыс. руб.</w:t>
            </w:r>
          </w:p>
        </w:tc>
      </w:tr>
      <w:tr w:rsidR="00895C14" w14:paraId="00FCA029" w14:textId="77777777">
        <w:trPr>
          <w:trHeight w:val="735"/>
        </w:trPr>
        <w:tc>
          <w:tcPr>
            <w:tcW w:w="2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9A966D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Код</w:t>
            </w:r>
          </w:p>
        </w:tc>
        <w:tc>
          <w:tcPr>
            <w:tcW w:w="652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22DBEBF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дохода</w:t>
            </w:r>
          </w:p>
        </w:tc>
        <w:tc>
          <w:tcPr>
            <w:tcW w:w="1136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9F898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Сумма</w:t>
            </w:r>
          </w:p>
        </w:tc>
      </w:tr>
      <w:tr w:rsidR="00895C14" w14:paraId="3D5A578D" w14:textId="77777777">
        <w:trPr>
          <w:trHeight w:val="58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7699037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2 02 15001 10 0000 150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726930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DE3F5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9214,3</w:t>
            </w:r>
          </w:p>
        </w:tc>
      </w:tr>
      <w:tr w:rsidR="00895C14" w14:paraId="2236166A" w14:textId="77777777">
        <w:trPr>
          <w:trHeight w:val="58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DDD83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2 02 16001 10 0000 150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5F8965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CAC1F3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9,0</w:t>
            </w:r>
          </w:p>
        </w:tc>
      </w:tr>
      <w:tr w:rsidR="00895C14" w14:paraId="43777AA8" w14:textId="77777777">
        <w:trPr>
          <w:trHeight w:val="58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100692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2 02 25243 10 0000 150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722FF5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4A9DC5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11969,0</w:t>
            </w:r>
          </w:p>
        </w:tc>
      </w:tr>
      <w:tr w:rsidR="00895C14" w14:paraId="02ACDEED" w14:textId="77777777">
        <w:trPr>
          <w:trHeight w:val="113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9A952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2 02 29999 10 0000 150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FD1BF8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3CAE382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7652,7</w:t>
            </w:r>
          </w:p>
        </w:tc>
      </w:tr>
      <w:tr w:rsidR="00895C14" w14:paraId="000F0376" w14:textId="77777777">
        <w:trPr>
          <w:trHeight w:val="58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3CF0EA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2 02 35118 10 0000 150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016B0B5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029DF0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243,0</w:t>
            </w:r>
          </w:p>
        </w:tc>
      </w:tr>
      <w:tr w:rsidR="00895C14" w14:paraId="782E1250" w14:textId="77777777">
        <w:trPr>
          <w:trHeight w:val="58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B0471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2 02 30024 10 0000 150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4865D0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1ABD5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3,8</w:t>
            </w:r>
          </w:p>
        </w:tc>
      </w:tr>
      <w:tr w:rsidR="00895C14" w14:paraId="7EB4FF0E" w14:textId="77777777">
        <w:trPr>
          <w:trHeight w:val="58"/>
        </w:trPr>
        <w:tc>
          <w:tcPr>
            <w:tcW w:w="270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1A818F0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7759FF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Всего доходов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2BED9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29091,8</w:t>
            </w:r>
          </w:p>
        </w:tc>
      </w:tr>
    </w:tbl>
    <w:p w14:paraId="00A9A78A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078CF888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18"/>
          <w:szCs w:val="18"/>
        </w:rPr>
      </w:pPr>
      <w:r w:rsidRPr="00895C14">
        <w:rPr>
          <w:rFonts w:ascii="Times New Roman" w:hAnsi="Times New Roman" w:cs="Times New Roman"/>
          <w:sz w:val="18"/>
          <w:szCs w:val="18"/>
        </w:rPr>
        <w:t xml:space="preserve">1.4 </w:t>
      </w:r>
      <w:r>
        <w:rPr>
          <w:rFonts w:ascii="Times New Roman CYR" w:hAnsi="Times New Roman CYR" w:cs="Times New Roman CYR"/>
          <w:sz w:val="18"/>
          <w:szCs w:val="18"/>
        </w:rPr>
        <w:t xml:space="preserve">Приложение №5 </w:t>
      </w:r>
      <w:r w:rsidRPr="00895C14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Распределение бюджетных ассигнований местного бюджета по разделам и подразделам классификации расходов бюджета на 2020 год</w:t>
      </w:r>
      <w:r w:rsidRPr="00895C14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к решению изложить в следующей редакции:</w:t>
      </w:r>
    </w:p>
    <w:p w14:paraId="46273101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«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3"/>
        <w:gridCol w:w="944"/>
        <w:gridCol w:w="7796"/>
        <w:gridCol w:w="993"/>
      </w:tblGrid>
      <w:tr w:rsidR="00895C14" w14:paraId="41450533" w14:textId="77777777">
        <w:trPr>
          <w:trHeight w:val="1245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8FD02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31A07D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AE6D552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9272A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895C14" w14:paraId="3A15A6E6" w14:textId="77777777">
        <w:trPr>
          <w:trHeight w:val="247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E54687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CF6A14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257494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8F64083" w14:textId="77777777" w:rsidR="00895C14" w:rsidRDefault="00895C14">
            <w:pPr>
              <w:tabs>
                <w:tab w:val="center" w:pos="254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43 066,8</w:t>
            </w:r>
          </w:p>
        </w:tc>
      </w:tr>
      <w:tr w:rsidR="00895C14" w14:paraId="5CB8EF3C" w14:textId="77777777">
        <w:trPr>
          <w:trHeight w:val="377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B0A011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F99632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03FD4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17F258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</w:tr>
      <w:tr w:rsidR="00895C14" w14:paraId="0CF5BE5B" w14:textId="77777777">
        <w:trPr>
          <w:trHeight w:val="377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BEC5C3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1.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B59212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B19A47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78522F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10 529,2</w:t>
            </w:r>
          </w:p>
        </w:tc>
      </w:tr>
      <w:tr w:rsidR="00895C14" w14:paraId="4B7AD8A5" w14:textId="77777777">
        <w:trPr>
          <w:trHeight w:val="485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A94550B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8F526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0102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57FC61" w14:textId="77777777" w:rsidR="00895C14" w:rsidRP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79BE0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925,8</w:t>
            </w:r>
          </w:p>
        </w:tc>
      </w:tr>
      <w:tr w:rsidR="00895C14" w14:paraId="0F47FC08" w14:textId="77777777">
        <w:trPr>
          <w:trHeight w:val="742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2D61931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91522E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0104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0A7F56" w14:textId="77777777" w:rsidR="00895C14" w:rsidRP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C3CACD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4701,1</w:t>
            </w:r>
          </w:p>
        </w:tc>
      </w:tr>
      <w:tr w:rsidR="00895C14" w14:paraId="534433F7" w14:textId="77777777">
        <w:trPr>
          <w:trHeight w:val="742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9C856A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B70A6D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0106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17C6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  <w:p w14:paraId="6A159B0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E8CE6E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69,1</w:t>
            </w:r>
          </w:p>
        </w:tc>
      </w:tr>
      <w:tr w:rsidR="00895C14" w14:paraId="06105E61" w14:textId="77777777">
        <w:trPr>
          <w:trHeight w:val="377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8A7B0B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9F5FEA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0111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2F64DB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3CFF0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40,0</w:t>
            </w:r>
          </w:p>
        </w:tc>
      </w:tr>
      <w:tr w:rsidR="00895C14" w14:paraId="1384CFAD" w14:textId="77777777">
        <w:trPr>
          <w:trHeight w:val="265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01509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67D3772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0113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C51004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04502D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4793,2</w:t>
            </w:r>
          </w:p>
        </w:tc>
      </w:tr>
      <w:tr w:rsidR="00895C14" w14:paraId="731453DF" w14:textId="77777777">
        <w:trPr>
          <w:trHeight w:val="281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1FE71A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F1C6B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0200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5FF32D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00E9C1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243,0</w:t>
            </w:r>
          </w:p>
        </w:tc>
      </w:tr>
      <w:tr w:rsidR="00895C14" w14:paraId="657CB401" w14:textId="77777777">
        <w:trPr>
          <w:trHeight w:val="222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E28C24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274448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0203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7333BB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9461E6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243,0</w:t>
            </w:r>
          </w:p>
        </w:tc>
      </w:tr>
      <w:tr w:rsidR="00895C14" w14:paraId="1EB4714E" w14:textId="77777777">
        <w:trPr>
          <w:trHeight w:val="537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C12897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3.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2F904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0300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BF3170" w14:textId="77777777" w:rsidR="00895C14" w:rsidRP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D86557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121,0</w:t>
            </w:r>
          </w:p>
        </w:tc>
      </w:tr>
      <w:tr w:rsidR="00895C14" w14:paraId="1BB0876D" w14:textId="77777777">
        <w:trPr>
          <w:trHeight w:val="226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B6B87BE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4345A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0309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D442BB" w14:textId="77777777" w:rsidR="00895C14" w:rsidRP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10CDB6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36,0</w:t>
            </w:r>
          </w:p>
        </w:tc>
      </w:tr>
      <w:tr w:rsidR="00895C14" w14:paraId="2E3A53B7" w14:textId="77777777">
        <w:trPr>
          <w:trHeight w:val="361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481EF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D7BBD3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0310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4D50F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26E55F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85,0</w:t>
            </w:r>
          </w:p>
        </w:tc>
      </w:tr>
      <w:tr w:rsidR="00895C14" w14:paraId="78CB3AE2" w14:textId="77777777">
        <w:trPr>
          <w:trHeight w:val="201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AA6408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4.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CC447F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0400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6CA1D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88951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10 245,5</w:t>
            </w:r>
          </w:p>
        </w:tc>
      </w:tr>
      <w:tr w:rsidR="00895C14" w14:paraId="2265FB2C" w14:textId="77777777">
        <w:trPr>
          <w:trHeight w:val="178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9EF9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8D742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0409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51570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8639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10 071,1</w:t>
            </w:r>
          </w:p>
        </w:tc>
      </w:tr>
      <w:tr w:rsidR="00895C14" w14:paraId="3C9704D5" w14:textId="77777777">
        <w:trPr>
          <w:trHeight w:val="178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618972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E2B8AC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0412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D38BA7" w14:textId="77777777" w:rsidR="00895C14" w:rsidRP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Другие вопросы 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A1787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174,4</w:t>
            </w:r>
          </w:p>
        </w:tc>
      </w:tr>
      <w:tr w:rsidR="00895C14" w14:paraId="6CB6EF5F" w14:textId="77777777">
        <w:trPr>
          <w:trHeight w:val="272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A1418A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5.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5BFCA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0500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F8BBB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45E034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15 532,4</w:t>
            </w:r>
          </w:p>
        </w:tc>
      </w:tr>
      <w:tr w:rsidR="00895C14" w14:paraId="05D27E12" w14:textId="77777777">
        <w:trPr>
          <w:trHeight w:val="272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0A1077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A266FEF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0502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A1015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BD0E1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13 254,7</w:t>
            </w:r>
          </w:p>
        </w:tc>
      </w:tr>
      <w:tr w:rsidR="00895C14" w14:paraId="54193861" w14:textId="77777777">
        <w:trPr>
          <w:trHeight w:val="224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3B39B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226F76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0503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1AC214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946CA8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2 277,7</w:t>
            </w:r>
          </w:p>
        </w:tc>
      </w:tr>
      <w:tr w:rsidR="00895C14" w14:paraId="40800AA1" w14:textId="77777777">
        <w:trPr>
          <w:trHeight w:val="240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94C8CA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6.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E7C84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0800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FAE591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45D81A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6 394,7</w:t>
            </w:r>
          </w:p>
        </w:tc>
      </w:tr>
      <w:tr w:rsidR="00895C14" w14:paraId="4B32FB59" w14:textId="77777777">
        <w:trPr>
          <w:trHeight w:val="159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B248A46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D9535C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0801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5F9F2E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6A685F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6 394,7</w:t>
            </w:r>
          </w:p>
        </w:tc>
      </w:tr>
      <w:tr w:rsidR="00895C14" w14:paraId="44810B1E" w14:textId="77777777">
        <w:trPr>
          <w:trHeight w:val="254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E16251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7.</w:t>
            </w: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A85A73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1100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6D21D5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B79FF9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1,0</w:t>
            </w:r>
          </w:p>
        </w:tc>
      </w:tr>
      <w:tr w:rsidR="00895C14" w14:paraId="1B9F7921" w14:textId="77777777">
        <w:trPr>
          <w:trHeight w:val="229"/>
        </w:trPr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945AD0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76C9A08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1105</w:t>
            </w:r>
          </w:p>
        </w:tc>
        <w:tc>
          <w:tcPr>
            <w:tcW w:w="7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5DEEC9" w14:textId="77777777" w:rsidR="00895C14" w:rsidRP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9E729B" w14:textId="77777777" w:rsidR="00895C14" w:rsidRDefault="00895C14">
            <w:pPr>
              <w:tabs>
                <w:tab w:val="center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1,0</w:t>
            </w:r>
          </w:p>
        </w:tc>
      </w:tr>
    </w:tbl>
    <w:p w14:paraId="4FF6B224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».</w:t>
      </w:r>
    </w:p>
    <w:p w14:paraId="461CF009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 xml:space="preserve">1.5 </w:t>
      </w:r>
      <w:r>
        <w:rPr>
          <w:rFonts w:ascii="Times New Roman CYR" w:hAnsi="Times New Roman CYR" w:cs="Times New Roman CYR"/>
          <w:sz w:val="20"/>
          <w:szCs w:val="20"/>
        </w:rPr>
        <w:t xml:space="preserve">Приложение № 6 </w:t>
      </w:r>
      <w:r w:rsidRPr="00895C14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2020 год</w:t>
      </w:r>
      <w:r w:rsidRPr="00895C1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sz w:val="20"/>
          <w:szCs w:val="20"/>
        </w:rPr>
        <w:t>к решению изложить в следующей редакции:</w:t>
      </w:r>
    </w:p>
    <w:p w14:paraId="5F3164C1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«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57"/>
        <w:gridCol w:w="6383"/>
        <w:gridCol w:w="1518"/>
        <w:gridCol w:w="556"/>
        <w:gridCol w:w="1195"/>
      </w:tblGrid>
      <w:tr w:rsidR="00895C14" w:rsidRPr="00895C14" w14:paraId="7CF371AC" w14:textId="77777777">
        <w:trPr>
          <w:trHeight w:val="765"/>
        </w:trPr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F338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6383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B8237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34EF9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D8FE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195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AF1CD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895C14" w14:paraId="65DDCC6A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5CCB9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CFB66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9DE5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8372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BA65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43 066,8</w:t>
            </w:r>
          </w:p>
        </w:tc>
      </w:tr>
      <w:tr w:rsidR="00895C14" w14:paraId="577A8687" w14:textId="77777777">
        <w:trPr>
          <w:trHeight w:val="73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F7E6A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58A74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1720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54D41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586D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4 628,2</w:t>
            </w:r>
          </w:p>
        </w:tc>
      </w:tr>
      <w:tr w:rsidR="00895C14" w14:paraId="622F75FB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87D6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03A68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B55FC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8285E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CEF8E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2 915,2</w:t>
            </w:r>
          </w:p>
        </w:tc>
      </w:tr>
      <w:tr w:rsidR="00895C14" w14:paraId="4B2D7D0F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CE03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6E5BC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C4D4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D1E532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689BC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2 915,2</w:t>
            </w:r>
          </w:p>
        </w:tc>
      </w:tr>
      <w:tr w:rsidR="00895C14" w14:paraId="4E7ABA65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2378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ADD12F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2DF2D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3CACD4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329B4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2 679,6</w:t>
            </w:r>
          </w:p>
        </w:tc>
      </w:tr>
      <w:tr w:rsidR="00895C14" w14:paraId="27AC6EC1" w14:textId="77777777">
        <w:trPr>
          <w:trHeight w:val="313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4D8D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B47EA3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F224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7472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56D1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235,0</w:t>
            </w:r>
          </w:p>
        </w:tc>
      </w:tr>
      <w:tr w:rsidR="00895C14" w14:paraId="4321E927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21B22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BBC24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1813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BB7C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AFB78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0,6</w:t>
            </w:r>
          </w:p>
        </w:tc>
      </w:tr>
      <w:tr w:rsidR="00895C14" w14:paraId="453BC009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FA4EE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B2475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68AB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7EA8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1C49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09ADDE88" w14:textId="77777777">
        <w:trPr>
          <w:trHeight w:val="6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42F6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3FC64C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B28A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8094A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D496E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21B9B268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3ECD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5482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0F799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7B913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3336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47719139" w14:textId="77777777">
        <w:trPr>
          <w:trHeight w:val="72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FDF5B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C8D86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21EC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C6DC2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C9A2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27F0EA3E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DD062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420D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00D09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4E14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6BE9B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384,1</w:t>
            </w:r>
          </w:p>
        </w:tc>
      </w:tr>
      <w:tr w:rsidR="00895C14" w14:paraId="28245150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5716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FAAB6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8DFC8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01CF7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5453E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8,5</w:t>
            </w:r>
          </w:p>
        </w:tc>
      </w:tr>
      <w:tr w:rsidR="00895C14" w14:paraId="1DF0074D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50445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5B05D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FAE39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F9E8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52BB8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8,5</w:t>
            </w:r>
          </w:p>
        </w:tc>
      </w:tr>
      <w:tr w:rsidR="00895C14" w14:paraId="3BF62A88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54DA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E5815E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4CC3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F46F6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625F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8,5</w:t>
            </w:r>
          </w:p>
        </w:tc>
      </w:tr>
      <w:tr w:rsidR="00895C14" w14:paraId="66E2DC62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CA815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D1C47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6A26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5000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53D97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168,0</w:t>
            </w:r>
          </w:p>
        </w:tc>
      </w:tr>
      <w:tr w:rsidR="00895C14" w14:paraId="72C11945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2D93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774E3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01D0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987F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635BB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168,0</w:t>
            </w:r>
          </w:p>
        </w:tc>
      </w:tr>
      <w:tr w:rsidR="00895C14" w14:paraId="012041F6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F35D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685D7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D57F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764A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05307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168,0</w:t>
            </w:r>
          </w:p>
        </w:tc>
      </w:tr>
      <w:tr w:rsidR="00895C14" w14:paraId="5A109839" w14:textId="77777777">
        <w:trPr>
          <w:trHeight w:val="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8F24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8598A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3E6C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25 3 03 00000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C414B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5AF90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207,6</w:t>
            </w:r>
          </w:p>
        </w:tc>
      </w:tr>
      <w:tr w:rsidR="00895C14" w14:paraId="3967123C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ACA74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99860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B7F9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25 3 03 00010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DE775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94BE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207,6</w:t>
            </w:r>
          </w:p>
        </w:tc>
      </w:tr>
      <w:tr w:rsidR="00895C14" w14:paraId="2C5F43F5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23368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29D0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3FB58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25 3 03 00010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251D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D71C2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207,6</w:t>
            </w:r>
          </w:p>
        </w:tc>
      </w:tr>
      <w:tr w:rsidR="00895C14" w14:paraId="55F418E0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DBECE4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FCE73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4000C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69AD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389D3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36642050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6B37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C43835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512BA3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7E6B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E29B1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35C9D2D2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A3872E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9DF47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B7870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C46B5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57BBB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46744EDE" w14:textId="77777777">
        <w:trPr>
          <w:trHeight w:val="242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A98CB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874A4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3A4A4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4186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D39E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2EFF212F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0287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1B8FF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6F302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981DB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B7E5F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16 862,8</w:t>
            </w:r>
          </w:p>
        </w:tc>
      </w:tr>
      <w:tr w:rsidR="00895C14" w14:paraId="2C660A97" w14:textId="77777777">
        <w:trPr>
          <w:trHeight w:val="52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A8CE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30FC0C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63CB9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586414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82864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41ABE6F3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B1108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D4FF4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527C5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5791A3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F010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539679D3" w14:textId="77777777">
        <w:trPr>
          <w:trHeight w:val="27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C7DC9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67087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BC954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B762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4386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49B0F6E7" w14:textId="77777777">
        <w:trPr>
          <w:trHeight w:val="33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CC85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23635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3A6140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5B6F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D2EBE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5 291,8</w:t>
            </w:r>
          </w:p>
        </w:tc>
      </w:tr>
      <w:tr w:rsidR="00895C14" w14:paraId="7925A386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FCCA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F7D84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31646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E49A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035D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4 697,3</w:t>
            </w:r>
          </w:p>
        </w:tc>
      </w:tr>
      <w:tr w:rsidR="00895C14" w14:paraId="03294A6B" w14:textId="77777777">
        <w:trPr>
          <w:trHeight w:val="37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FF51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DB112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32D05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3E38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0D2A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4 697,3</w:t>
            </w:r>
          </w:p>
        </w:tc>
      </w:tr>
      <w:tr w:rsidR="00895C14" w14:paraId="1B4377BD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189B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520B24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264065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254FC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789D9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4 687,1</w:t>
            </w:r>
          </w:p>
        </w:tc>
      </w:tr>
      <w:tr w:rsidR="00895C14" w14:paraId="0ECD3BC6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55502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EF93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FB42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3281D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ABD31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10,2</w:t>
            </w:r>
          </w:p>
        </w:tc>
      </w:tr>
      <w:tr w:rsidR="00895C14" w14:paraId="1FA7A81D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7AD36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0DD4C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A91B4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8861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0451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216,1</w:t>
            </w:r>
          </w:p>
        </w:tc>
      </w:tr>
      <w:tr w:rsidR="00895C14" w14:paraId="3773C810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E9226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D96FE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A7E5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17DE6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BC14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3,8</w:t>
            </w:r>
          </w:p>
        </w:tc>
      </w:tr>
      <w:tr w:rsidR="00895C14" w14:paraId="4775639F" w14:textId="77777777">
        <w:trPr>
          <w:trHeight w:val="253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CED2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7D872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B7265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4751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13DF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3,8</w:t>
            </w:r>
          </w:p>
        </w:tc>
      </w:tr>
      <w:tr w:rsidR="00895C14" w14:paraId="74FE0927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7B945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F6B5A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A4B9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70A6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AF81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212,3</w:t>
            </w:r>
          </w:p>
        </w:tc>
      </w:tr>
      <w:tr w:rsidR="00895C14" w14:paraId="1A82E4AB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0B211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462C7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24C9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B4A0F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31D9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212,3</w:t>
            </w:r>
          </w:p>
        </w:tc>
      </w:tr>
      <w:tr w:rsidR="00895C14" w14:paraId="2EE1700F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8B40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26DF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D6ADB4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52 3 00 00000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69FB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F14B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4101E0FF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994A8B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1885C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D24B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52 3 00 10490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8A8B1F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C1345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14B9820F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02165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525C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A405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52 3 00 10490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585EFF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5457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35F663C0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BF357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7303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47F37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54FB5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3B3F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338,4</w:t>
            </w:r>
          </w:p>
        </w:tc>
      </w:tr>
      <w:tr w:rsidR="00895C14" w14:paraId="07FCF4EE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5D8D0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7F7181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63CAB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6507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CB801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4B9E1D5F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4CFF6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AEE6A4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6F32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DF1E6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9DD9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1B149E41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BD9B36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C56EB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34F73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8FD9EB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BE14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428C18AB" w14:textId="77777777">
        <w:trPr>
          <w:trHeight w:val="73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07E16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600D2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E67D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76AE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A127E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165,0</w:t>
            </w:r>
          </w:p>
        </w:tc>
      </w:tr>
      <w:tr w:rsidR="00895C14" w14:paraId="3ABC77F7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9B30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3B31D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88047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1F52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B722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165,0</w:t>
            </w:r>
          </w:p>
        </w:tc>
      </w:tr>
      <w:tr w:rsidR="00895C14" w14:paraId="2C42BA61" w14:textId="77777777">
        <w:trPr>
          <w:trHeight w:val="321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531E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BC84D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4230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3E63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8D06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165,0</w:t>
            </w:r>
          </w:p>
        </w:tc>
      </w:tr>
      <w:tr w:rsidR="00895C14" w14:paraId="1B014615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F4E7D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6E08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5586E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02631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3687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10 071,1</w:t>
            </w:r>
          </w:p>
        </w:tc>
      </w:tr>
      <w:tr w:rsidR="00895C14" w14:paraId="5A780215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EA5BD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D2E4A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9AE3C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217F4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1D41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3 482,6</w:t>
            </w:r>
          </w:p>
        </w:tc>
      </w:tr>
      <w:tr w:rsidR="00895C14" w14:paraId="3517C97C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F4D4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8F7EC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FFB69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0D9DE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6F33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1 702,6</w:t>
            </w:r>
          </w:p>
        </w:tc>
      </w:tr>
      <w:tr w:rsidR="00895C14" w14:paraId="65FC7FCD" w14:textId="77777777">
        <w:trPr>
          <w:trHeight w:val="231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9969E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814E5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A71D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2C0B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D2C5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1 702,6</w:t>
            </w:r>
          </w:p>
        </w:tc>
      </w:tr>
      <w:tr w:rsidR="00895C14" w14:paraId="68998983" w14:textId="77777777">
        <w:trPr>
          <w:trHeight w:val="27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BFCC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0B282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108B3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53 2 00 99990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BA243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0BF3E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1 780,0</w:t>
            </w:r>
          </w:p>
        </w:tc>
      </w:tr>
      <w:tr w:rsidR="00895C14" w14:paraId="0E693F16" w14:textId="77777777">
        <w:trPr>
          <w:trHeight w:val="6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53D4C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A0D95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BE4A1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53 2 00 99990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2C9D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ABFF2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1 780,0</w:t>
            </w:r>
          </w:p>
        </w:tc>
      </w:tr>
      <w:tr w:rsidR="00895C14" w14:paraId="17A4282C" w14:textId="77777777">
        <w:trPr>
          <w:trHeight w:val="519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6A5EB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43F7E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892E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53 5 00 000000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BC8F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9EB01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6 588,5</w:t>
            </w:r>
          </w:p>
        </w:tc>
      </w:tr>
      <w:tr w:rsidR="00895C14" w14:paraId="2D664FED" w14:textId="77777777">
        <w:trPr>
          <w:trHeight w:val="173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A5CF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1E6E0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56F03F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5 00 S2440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F8E2C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D205B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6 588,5</w:t>
            </w:r>
          </w:p>
        </w:tc>
      </w:tr>
      <w:tr w:rsidR="00895C14" w14:paraId="1CB2638B" w14:textId="77777777">
        <w:trPr>
          <w:trHeight w:val="271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1507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BC29E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A16F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5 00 S2440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48B5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68A5E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6 588,5</w:t>
            </w:r>
          </w:p>
        </w:tc>
      </w:tr>
      <w:tr w:rsidR="00895C14" w14:paraId="14CDC938" w14:textId="77777777">
        <w:trPr>
          <w:trHeight w:val="491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A19B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D536F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AB41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70962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14F37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458AE343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AD35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0F4AAE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4CF55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6D2F3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B97A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1A0F5DBE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C3D6C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6F27E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25A69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83217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A7E5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5E885071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8C019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24CC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C066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3377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85AE9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0A9ADFBB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82DAB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0C716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67194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411C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022D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37E5ADEB" w14:textId="77777777">
        <w:trPr>
          <w:trHeight w:val="42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85CA6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B361A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Муниципальная программа  </w:t>
            </w:r>
            <w:r w:rsidRPr="00895C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пожарной безопасности на территории Вольненского сельского поселения Успенского района на 2020 год</w:t>
            </w:r>
            <w:r w:rsidRPr="00895C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B559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4867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B51B5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0DF24A9E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4DF2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669C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9076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59 2 00 00005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2AC14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4562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50453BCF" w14:textId="77777777">
        <w:trPr>
          <w:trHeight w:val="249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3253B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63E9F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1411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59 2 00 00005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6F735B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D3E6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77EE1A26" w14:textId="77777777">
        <w:trPr>
          <w:trHeight w:val="48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B1460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C8A75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C95F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60 0 00 00000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369F3E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BDD70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21 965,1</w:t>
            </w:r>
          </w:p>
        </w:tc>
      </w:tr>
      <w:tr w:rsidR="00895C14" w14:paraId="7E16886F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6E2D7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D2622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0D4A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F1631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72D3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6 394,7</w:t>
            </w:r>
          </w:p>
        </w:tc>
      </w:tr>
      <w:tr w:rsidR="00895C14" w14:paraId="7C03C08D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7D02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E19C0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2BE12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68A38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5550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6 394,7</w:t>
            </w:r>
          </w:p>
        </w:tc>
      </w:tr>
      <w:tr w:rsidR="00895C14" w14:paraId="224FDC5E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FECF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7482D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8CD46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0844C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42F8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4 906,1</w:t>
            </w:r>
          </w:p>
        </w:tc>
      </w:tr>
      <w:tr w:rsidR="00895C14" w14:paraId="1746AB47" w14:textId="77777777">
        <w:trPr>
          <w:trHeight w:val="339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C5BA5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8AA4A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DB56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9964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DAF40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4 906,1</w:t>
            </w:r>
          </w:p>
        </w:tc>
      </w:tr>
      <w:tr w:rsidR="00895C14" w14:paraId="4BE28977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D257F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A9D60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85B5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A1DD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B1E6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4 906,1</w:t>
            </w:r>
          </w:p>
        </w:tc>
      </w:tr>
      <w:tr w:rsidR="00895C14" w14:paraId="57B16CC5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C083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764E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9E86E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AAD8E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503FE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1 188,6</w:t>
            </w:r>
          </w:p>
        </w:tc>
      </w:tr>
      <w:tr w:rsidR="00895C14" w14:paraId="00007A0B" w14:textId="77777777">
        <w:trPr>
          <w:trHeight w:val="427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A69D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E9B35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9246E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B7097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F4377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1 488,6</w:t>
            </w:r>
          </w:p>
        </w:tc>
      </w:tr>
      <w:tr w:rsidR="00895C14" w14:paraId="07973033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56B91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083B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CFD9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E20A2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AC146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1 488,6</w:t>
            </w:r>
          </w:p>
        </w:tc>
      </w:tr>
      <w:tr w:rsidR="00895C14" w14:paraId="2D6976C3" w14:textId="77777777">
        <w:trPr>
          <w:trHeight w:val="539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20CF5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BF535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EDDB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1B9F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C270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30135F97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FDEF7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5D916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525D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CFDBC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2E58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7988B7A3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46E6E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158EA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70E69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DFC22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291E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0E46279A" w14:textId="77777777">
        <w:trPr>
          <w:trHeight w:val="118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F9EE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3C184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7BFF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F2D7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5378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31F2E6B9" w14:textId="77777777">
        <w:trPr>
          <w:trHeight w:val="1966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6A04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320C2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0811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99E7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864E6B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3DB73A78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8A19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30327F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20FE3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64 5 00 00000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C5EC8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10FC9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668240A3" w14:textId="77777777">
        <w:trPr>
          <w:trHeight w:val="212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4AF2F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B5822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20617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48B4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3EA6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2D0FBB24" w14:textId="77777777">
        <w:trPr>
          <w:trHeight w:val="187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F6A62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50E01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B195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C0D3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6C554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0E9EF4EA" w14:textId="77777777">
        <w:trPr>
          <w:trHeight w:val="251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8B18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3FE6A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C800A5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190F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8043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10193BE3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26726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FE9DA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F2BB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91B97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9B04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0202295F" w14:textId="77777777">
        <w:trPr>
          <w:trHeight w:val="317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1B3E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4C8AB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 год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724C4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E5D3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FC4C2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4725EEF9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F9D3C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3EC1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98094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A8819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8082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1522F6B4" w14:textId="77777777">
        <w:trPr>
          <w:trHeight w:val="157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54DA8D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53068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2EAC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8C74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52A8D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0A452F11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5F014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C0DFE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5981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CBA44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6A68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14 807,1</w:t>
            </w:r>
          </w:p>
        </w:tc>
      </w:tr>
      <w:tr w:rsidR="00895C14" w14:paraId="5C728036" w14:textId="77777777">
        <w:trPr>
          <w:trHeight w:val="419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B2B57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CF39A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E473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364E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6C57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13 254,7</w:t>
            </w:r>
          </w:p>
        </w:tc>
      </w:tr>
      <w:tr w:rsidR="00895C14" w14:paraId="09E62F6A" w14:textId="77777777">
        <w:trPr>
          <w:trHeight w:val="357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AD7E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E6102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06A34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B29E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289C2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230,0</w:t>
            </w:r>
          </w:p>
        </w:tc>
      </w:tr>
      <w:tr w:rsidR="00895C14" w14:paraId="03AF66A0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B59B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2C73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C604D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93E55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5D126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230,0</w:t>
            </w:r>
          </w:p>
        </w:tc>
      </w:tr>
      <w:tr w:rsidR="00895C14" w14:paraId="2B2924E1" w14:textId="77777777">
        <w:trPr>
          <w:trHeight w:val="203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00BDE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82F09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555D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DEFCB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368EBC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895C14" w14:paraId="7A46601A" w14:textId="77777777">
        <w:trPr>
          <w:trHeight w:val="203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7896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304A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A944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CA8CE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30823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180,0</w:t>
            </w:r>
          </w:p>
        </w:tc>
      </w:tr>
      <w:tr w:rsidR="00895C14" w14:paraId="4A4C8B00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E1C2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F5483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</w:t>
            </w:r>
            <w:r w:rsidRPr="00895C14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Водоснабжение Вольненского сельского поселения Успенского района</w:t>
            </w:r>
            <w:r w:rsidRPr="00895C14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2020 год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E09E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Г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2E897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5D888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291,7</w:t>
            </w:r>
          </w:p>
        </w:tc>
      </w:tr>
      <w:tr w:rsidR="00895C14" w14:paraId="7DE26789" w14:textId="77777777">
        <w:trPr>
          <w:trHeight w:val="16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7D49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7B9C2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Реализация мероприятий программы 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22A72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Г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72C6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298B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291,7</w:t>
            </w:r>
          </w:p>
        </w:tc>
      </w:tr>
      <w:tr w:rsidR="00895C14" w14:paraId="3336233A" w14:textId="77777777">
        <w:trPr>
          <w:trHeight w:val="16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AAF47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71899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B94D2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Г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D1104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6A687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67,9</w:t>
            </w:r>
          </w:p>
        </w:tc>
      </w:tr>
      <w:tr w:rsidR="00895C14" w14:paraId="0FD2A601" w14:textId="77777777">
        <w:trPr>
          <w:trHeight w:val="239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F22FE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2578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870C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Г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E65C8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410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79D44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223,8</w:t>
            </w:r>
          </w:p>
        </w:tc>
      </w:tr>
      <w:tr w:rsidR="00895C14" w14:paraId="680F2BC1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373C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27F07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Чистая вода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3FCA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5A03C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4FBCE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749D9CB9" w14:textId="77777777">
        <w:trPr>
          <w:trHeight w:val="48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0E87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769A7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A0F77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52430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E74E2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51869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7B8B478E" w14:textId="77777777">
        <w:trPr>
          <w:trHeight w:val="48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D926B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2C54C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BC1E6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52431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E7D2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816EF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19DDEF58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4511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BDC36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FE271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52431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2DE9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410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723E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791F445D" w14:textId="77777777">
        <w:trPr>
          <w:trHeight w:val="243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33C12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86129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841CD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69 7 00 00000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5288B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52D7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6D9C5830" w14:textId="77777777">
        <w:trPr>
          <w:trHeight w:val="72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8EA6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A32DB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1EAF3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69 7 00 10540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35692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0F43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22709807" w14:textId="77777777">
        <w:trPr>
          <w:trHeight w:val="191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F024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B3F35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8A87E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69 7 00 10540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B8D619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9E5DD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4A644B2D" w14:textId="77777777">
        <w:trPr>
          <w:trHeight w:val="51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8514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6D187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450BE5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A3B8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EBA6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7B812139" w14:textId="77777777">
        <w:trPr>
          <w:trHeight w:val="51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A4CB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119F28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B7A96D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F96F8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3760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0F14A488" w14:textId="77777777">
        <w:trPr>
          <w:trHeight w:val="27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3E473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E30EA9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Увековечивание памяти погибших при защите Отечества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5A3A5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01 S2990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0E1DE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9D7E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2EE525BD" w14:textId="77777777">
        <w:trPr>
          <w:trHeight w:val="246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F8B6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18D3F9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CD59E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01 S2990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AFDADE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066F3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3565E837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E583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E7169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E5986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9357E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A119C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215,3</w:t>
            </w:r>
          </w:p>
        </w:tc>
      </w:tr>
      <w:tr w:rsidR="00895C14" w14:paraId="6EC88569" w14:textId="77777777">
        <w:trPr>
          <w:trHeight w:val="30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8A5D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2ED11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31896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 00 00003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49243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FF1B5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215,3</w:t>
            </w:r>
          </w:p>
        </w:tc>
      </w:tr>
      <w:tr w:rsidR="00895C14" w14:paraId="189DE34B" w14:textId="77777777">
        <w:trPr>
          <w:trHeight w:val="74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B30A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A0E64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AE10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 00 00003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3CEE8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B16C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215,3</w:t>
            </w:r>
          </w:p>
        </w:tc>
      </w:tr>
      <w:tr w:rsidR="00895C14" w14:paraId="7A008C53" w14:textId="77777777">
        <w:trPr>
          <w:trHeight w:val="73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C25831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2226A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328C4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Е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3D04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D2E74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895C14" w14:paraId="0691CD2C" w14:textId="77777777">
        <w:trPr>
          <w:trHeight w:val="495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1449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43967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F15C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Е 00 10550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C63895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9906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895C14" w14:paraId="4B1AE07B" w14:textId="77777777">
        <w:trPr>
          <w:trHeight w:val="170"/>
        </w:trPr>
        <w:tc>
          <w:tcPr>
            <w:tcW w:w="55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78D7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EFD3B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98FBC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Е 00 10550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FED5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4DDC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</w:tbl>
    <w:p w14:paraId="6122BF00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  <w:lang w:val="en-US"/>
        </w:rPr>
      </w:pPr>
    </w:p>
    <w:p w14:paraId="0D06478F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».</w:t>
      </w:r>
    </w:p>
    <w:p w14:paraId="44F3E349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  <w:lang w:val="en-US"/>
        </w:rPr>
      </w:pPr>
    </w:p>
    <w:p w14:paraId="5B63330C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lastRenderedPageBreak/>
        <w:t xml:space="preserve">1.6 </w:t>
      </w:r>
      <w:r>
        <w:rPr>
          <w:rFonts w:ascii="Times New Roman CYR" w:hAnsi="Times New Roman CYR" w:cs="Times New Roman CYR"/>
          <w:sz w:val="20"/>
          <w:szCs w:val="20"/>
        </w:rPr>
        <w:t xml:space="preserve">Приложение № 7 </w:t>
      </w:r>
      <w:r w:rsidRPr="00895C14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Ведомственная структура расходов местного бюджета на 2020 год</w:t>
      </w:r>
      <w:r w:rsidRPr="00895C14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sz w:val="20"/>
          <w:szCs w:val="20"/>
        </w:rPr>
        <w:t>к решению изложить в следующей редакции:</w:t>
      </w:r>
    </w:p>
    <w:p w14:paraId="07AA30CC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«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2"/>
        <w:gridCol w:w="4769"/>
        <w:gridCol w:w="754"/>
        <w:gridCol w:w="414"/>
        <w:gridCol w:w="446"/>
        <w:gridCol w:w="1379"/>
        <w:gridCol w:w="556"/>
        <w:gridCol w:w="1365"/>
      </w:tblGrid>
      <w:tr w:rsidR="00895C14" w:rsidRPr="00895C14" w14:paraId="62B40565" w14:textId="77777777">
        <w:trPr>
          <w:trHeight w:val="975"/>
        </w:trPr>
        <w:tc>
          <w:tcPr>
            <w:tcW w:w="542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000000" w:fill="FFFFFF"/>
          </w:tcPr>
          <w:p w14:paraId="271EC8F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4769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118B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54" w:type="dxa"/>
            <w:tcBorders>
              <w:top w:val="single" w:sz="8" w:space="0" w:color="00000A"/>
              <w:left w:val="single" w:sz="2" w:space="0" w:color="000000"/>
              <w:bottom w:val="single" w:sz="8" w:space="0" w:color="000001"/>
              <w:right w:val="single" w:sz="8" w:space="0" w:color="00000A"/>
            </w:tcBorders>
            <w:shd w:val="clear" w:color="000000" w:fill="FFFFFF"/>
          </w:tcPr>
          <w:p w14:paraId="3327FF5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14" w:type="dxa"/>
            <w:tcBorders>
              <w:top w:val="single" w:sz="8" w:space="0" w:color="00000A"/>
              <w:left w:val="single" w:sz="2" w:space="0" w:color="000000"/>
              <w:bottom w:val="single" w:sz="8" w:space="0" w:color="000001"/>
              <w:right w:val="single" w:sz="8" w:space="0" w:color="00000A"/>
            </w:tcBorders>
            <w:shd w:val="clear" w:color="000000" w:fill="FFFFFF"/>
          </w:tcPr>
          <w:p w14:paraId="207B1C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46" w:type="dxa"/>
            <w:tcBorders>
              <w:top w:val="single" w:sz="8" w:space="0" w:color="00000A"/>
              <w:left w:val="single" w:sz="2" w:space="0" w:color="000000"/>
              <w:bottom w:val="single" w:sz="8" w:space="0" w:color="000001"/>
              <w:right w:val="single" w:sz="8" w:space="0" w:color="00000A"/>
            </w:tcBorders>
            <w:shd w:val="clear" w:color="000000" w:fill="FFFFFF"/>
          </w:tcPr>
          <w:p w14:paraId="2DEFCC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379" w:type="dxa"/>
            <w:tcBorders>
              <w:top w:val="single" w:sz="8" w:space="0" w:color="00000A"/>
              <w:left w:val="single" w:sz="2" w:space="0" w:color="000000"/>
              <w:bottom w:val="single" w:sz="8" w:space="0" w:color="000001"/>
              <w:right w:val="single" w:sz="8" w:space="0" w:color="00000A"/>
            </w:tcBorders>
            <w:shd w:val="clear" w:color="000000" w:fill="FFFFFF"/>
          </w:tcPr>
          <w:p w14:paraId="638DE9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56" w:type="dxa"/>
            <w:tcBorders>
              <w:top w:val="single" w:sz="8" w:space="0" w:color="00000A"/>
              <w:left w:val="single" w:sz="2" w:space="0" w:color="000000"/>
              <w:bottom w:val="single" w:sz="8" w:space="0" w:color="000001"/>
              <w:right w:val="single" w:sz="2" w:space="0" w:color="000000"/>
            </w:tcBorders>
            <w:shd w:val="clear" w:color="000000" w:fill="FFFFFF"/>
          </w:tcPr>
          <w:p w14:paraId="56490BE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5A4FC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895C14" w14:paraId="44EF19E5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3FEE0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29C33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D81D9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97677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0C9F1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E3049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D7211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0B34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43 066,8</w:t>
            </w:r>
          </w:p>
        </w:tc>
      </w:tr>
      <w:tr w:rsidR="00895C14" w14:paraId="0A3F11ED" w14:textId="77777777">
        <w:trPr>
          <w:trHeight w:val="216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3C147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DBF7E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9C244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C86F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06F3F6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6DFB95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FD538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D382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46AA6529" w14:textId="77777777">
        <w:trPr>
          <w:trHeight w:val="12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09F56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BC2E5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EEBDD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AED42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0D8E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A329F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3286D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FA1F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5394ED3D" w14:textId="77777777">
        <w:trPr>
          <w:trHeight w:val="321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F7A2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423A7B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6E686B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4CB669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A2B5A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C31B6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A33D66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B5B95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0554FAEA" w14:textId="77777777">
        <w:trPr>
          <w:trHeight w:val="104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35E2F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F5CA1D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FBA85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A761B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D5C8C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293C2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98D7A1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39279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1E742B20" w14:textId="77777777">
        <w:trPr>
          <w:trHeight w:val="101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2A9F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64054B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FD8A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5BDE5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0D5F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1CBE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EB98D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7C4BC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05867248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9A71A9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B3833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BCF0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26068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798CD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13A2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84CD1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0EEC2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5B99C2C0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DAED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6C3FA3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762CD3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466E05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9BA2A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5FE2F3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36752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C8CE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69,1</w:t>
            </w:r>
          </w:p>
        </w:tc>
      </w:tr>
      <w:tr w:rsidR="00895C14" w14:paraId="2D8F2273" w14:textId="77777777">
        <w:trPr>
          <w:trHeight w:val="72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D121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1.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5EC1AB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DCA129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38B7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6E93D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CE969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182874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8CBF2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42 997,7</w:t>
            </w:r>
          </w:p>
        </w:tc>
      </w:tr>
      <w:tr w:rsidR="00895C14" w14:paraId="1DADBB78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7296E5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B7AF44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76F9CDC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85886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722B3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794CC0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8AF5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09EB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10 615,1</w:t>
            </w:r>
          </w:p>
        </w:tc>
      </w:tr>
      <w:tr w:rsidR="00895C14" w14:paraId="519560D5" w14:textId="77777777">
        <w:trPr>
          <w:trHeight w:val="261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FDBD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5D33E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B9CAD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A8F71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1CF0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3E486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066B58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3D66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4FACD6AC" w14:textId="77777777">
        <w:trPr>
          <w:trHeight w:val="495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B0AB2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A23CC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034B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68F5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A72F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D8AF7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0ECFF6E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405FE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58C63CE1" w14:textId="77777777">
        <w:trPr>
          <w:trHeight w:val="6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B45A9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603AE4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64234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E541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FEA50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0D2A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92526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47C1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17F7B10E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1A7B2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AF4355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AFAC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886F9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2D8F4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EDE83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95CA87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B72A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18E37BFD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450147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2E03C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353CE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20ED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48E82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FFB0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629F5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ACC3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925,8</w:t>
            </w:r>
          </w:p>
        </w:tc>
      </w:tr>
      <w:tr w:rsidR="00895C14" w14:paraId="113DD2D0" w14:textId="77777777">
        <w:trPr>
          <w:trHeight w:val="163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1845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0400EC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830B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4A20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0BE26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E8A67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D4634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5587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4 701,1</w:t>
            </w:r>
          </w:p>
        </w:tc>
      </w:tr>
      <w:tr w:rsidR="00895C14" w14:paraId="7C6A7561" w14:textId="77777777">
        <w:trPr>
          <w:trHeight w:val="73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CD3DF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BCE323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698F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A8415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E08DD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AD36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203955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8416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4 701,1</w:t>
            </w:r>
          </w:p>
        </w:tc>
      </w:tr>
      <w:tr w:rsidR="00895C14" w14:paraId="37DAA26F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B26071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CEA08B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95C4F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559727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38910C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C54879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1E19C2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3002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4 697,3</w:t>
            </w:r>
          </w:p>
        </w:tc>
      </w:tr>
      <w:tr w:rsidR="00895C14" w14:paraId="6F778EF2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996600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8EFC9D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21FCF6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65154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5ED799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5D7B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754F70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9515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4 697,3</w:t>
            </w:r>
          </w:p>
        </w:tc>
      </w:tr>
      <w:tr w:rsidR="00895C14" w14:paraId="131C909C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8B3D64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630E92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6DDC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9DF3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8A08B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20F968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B0F6D4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9E0E0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4 687,1</w:t>
            </w:r>
          </w:p>
        </w:tc>
      </w:tr>
      <w:tr w:rsidR="00895C14" w14:paraId="0797712D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9E461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9787C4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E43EEC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2B48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A963B2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067C8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88454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9C709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10,2</w:t>
            </w:r>
          </w:p>
        </w:tc>
      </w:tr>
      <w:tr w:rsidR="00895C14" w14:paraId="61495B67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7DD80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799535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01F6B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059C2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8317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62763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02405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F6A5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3,8</w:t>
            </w:r>
          </w:p>
        </w:tc>
      </w:tr>
      <w:tr w:rsidR="00895C14" w14:paraId="06EE3B43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6446F7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A75C58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28CC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45A3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DA7B6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62327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D9FF6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C32EF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3,8</w:t>
            </w:r>
          </w:p>
        </w:tc>
      </w:tr>
      <w:tr w:rsidR="00895C14" w14:paraId="1D1E6317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C64384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BCFEBD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29653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07329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B2C1D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67B3B6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0A1E7A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E40F5B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3,8</w:t>
            </w:r>
          </w:p>
        </w:tc>
      </w:tr>
      <w:tr w:rsidR="00895C14" w14:paraId="72F418A7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1CC307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16C072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85BD07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55948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D4E01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4A6C7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4E7F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848B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0EF31525" w14:textId="77777777">
        <w:trPr>
          <w:trHeight w:val="26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62AF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9E2BDF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A9EC60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20135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19218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79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C81B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6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3E61B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C6CEA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2EC6BECD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E7EE79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5863E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A260C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B027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0F67A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ABA7E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52 3 00 00000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F8445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7760B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0D9CD1A5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992826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4A2AC8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FC06B9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3ED39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D530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A966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52 3 00 10490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4C9BA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A161E8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7017FFBD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42362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927E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FADD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515AE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BD3464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3AED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52 3 00 10490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6B52E4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870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BCFB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40,0</w:t>
            </w:r>
          </w:p>
        </w:tc>
      </w:tr>
      <w:tr w:rsidR="00895C14" w14:paraId="7B8BA886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3BAF2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5F2B6F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B62994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309FB17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7968905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B76B04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5556B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0BEC19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4 793,2</w:t>
            </w:r>
          </w:p>
        </w:tc>
      </w:tr>
      <w:tr w:rsidR="00895C14" w14:paraId="257934F6" w14:textId="77777777">
        <w:trPr>
          <w:trHeight w:val="277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CD11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2D8F3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DB32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2781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A317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CE67E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25 0 00 00000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75401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299D0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4 628,2</w:t>
            </w:r>
          </w:p>
        </w:tc>
      </w:tr>
      <w:tr w:rsidR="00895C14" w14:paraId="055528C9" w14:textId="77777777">
        <w:trPr>
          <w:trHeight w:val="6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5F1960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15BA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CAE00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440D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CC4B8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B7988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07775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EDA8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2 915,2</w:t>
            </w:r>
          </w:p>
        </w:tc>
      </w:tr>
      <w:tr w:rsidR="00895C14" w14:paraId="35FD655A" w14:textId="77777777">
        <w:trPr>
          <w:trHeight w:val="266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0A58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AF6AF0B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4A6065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4D63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DC41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BC77E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0514AC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AEE7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2 915,2</w:t>
            </w:r>
          </w:p>
        </w:tc>
      </w:tr>
      <w:tr w:rsidR="00895C14" w14:paraId="7C39B020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525F4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2D44C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B433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3316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5F6424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35A343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6926E0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9333D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2 679,6</w:t>
            </w:r>
          </w:p>
        </w:tc>
      </w:tr>
      <w:tr w:rsidR="00895C14" w14:paraId="18509BA8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C26AB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299617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13BE5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E3E53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DE51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1D6E9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CDA55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04DA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235,0</w:t>
            </w:r>
          </w:p>
        </w:tc>
      </w:tr>
      <w:tr w:rsidR="00895C14" w14:paraId="5BC74BC8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7704D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64ABA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19EF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104B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D1C46E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D8FE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25 1 00 00590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FAD6A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D07F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0,6</w:t>
            </w:r>
          </w:p>
        </w:tc>
      </w:tr>
      <w:tr w:rsidR="00895C14" w14:paraId="30B6016E" w14:textId="77777777">
        <w:trPr>
          <w:trHeight w:val="115"/>
        </w:trPr>
        <w:tc>
          <w:tcPr>
            <w:tcW w:w="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B31E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A7304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F505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E34E6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44F27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6164F5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0EE987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5C01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23A88B99" w14:textId="77777777">
        <w:trPr>
          <w:trHeight w:val="78"/>
        </w:trPr>
        <w:tc>
          <w:tcPr>
            <w:tcW w:w="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61B14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BDBB6B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6FE03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C69D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396EFA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075CE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288EB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9AE02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26F5D754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0038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8986B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20177C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5D566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C874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53C60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8438C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72BE2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01D43C61" w14:textId="77777777">
        <w:trPr>
          <w:trHeight w:val="510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052805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81266B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FC58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D7FE9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4E05C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3F61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25 2 01 00010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2793D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03665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150,0</w:t>
            </w:r>
          </w:p>
        </w:tc>
      </w:tr>
      <w:tr w:rsidR="00895C14" w14:paraId="7D5B6B3C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1CFE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51B8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716AD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5C18FB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456541E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89D01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25 3 00 00000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59C2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092087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384,1</w:t>
            </w:r>
          </w:p>
        </w:tc>
      </w:tr>
      <w:tr w:rsidR="00895C14" w14:paraId="131A2923" w14:textId="77777777">
        <w:trPr>
          <w:trHeight w:val="65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2DCAD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CC859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B2D844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0C38D8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7BDF73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61889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C31A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E9BD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8,5</w:t>
            </w:r>
          </w:p>
        </w:tc>
      </w:tr>
      <w:tr w:rsidR="00895C14" w14:paraId="23AC3CF9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A8E5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84CB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87658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0F1EAE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72B2B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3E3270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0C118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08EE5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8,5</w:t>
            </w:r>
          </w:p>
        </w:tc>
      </w:tr>
      <w:tr w:rsidR="00895C14" w14:paraId="03842CB0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ABED3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B8C2E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5A1AFD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588682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B4B2B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4DC129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25 3 01 00010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6902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5A419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8,5</w:t>
            </w:r>
          </w:p>
        </w:tc>
      </w:tr>
      <w:tr w:rsidR="00895C14" w14:paraId="193784FB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0B312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D0624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556A0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67694B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4D950E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4F1D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30BE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18386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168,0</w:t>
            </w:r>
          </w:p>
        </w:tc>
      </w:tr>
      <w:tr w:rsidR="00895C14" w14:paraId="1EFC727B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01F55D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099A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4668C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5D3242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C39438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6BE1884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463723E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4C6A24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168,0</w:t>
            </w:r>
          </w:p>
        </w:tc>
      </w:tr>
      <w:tr w:rsidR="00895C14" w14:paraId="21709E87" w14:textId="77777777">
        <w:trPr>
          <w:trHeight w:val="300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C08F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3B0DA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F8795E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5F8EE8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86B333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97C1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25 3 02 00010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E38E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CFFE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168,0</w:t>
            </w:r>
          </w:p>
        </w:tc>
      </w:tr>
      <w:tr w:rsidR="00895C14" w14:paraId="42F61DD5" w14:textId="77777777">
        <w:trPr>
          <w:trHeight w:val="495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7E76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69EE8E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95922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2B89D6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1FFB3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29A1A0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25 3 03 00000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89A37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441C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207,6</w:t>
            </w:r>
          </w:p>
        </w:tc>
      </w:tr>
      <w:tr w:rsidR="00895C14" w14:paraId="371D0FD9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6E343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ACFD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298D01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0B74D6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C512C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127B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25 3 03 00010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07AD9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9C3E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207,6</w:t>
            </w:r>
          </w:p>
        </w:tc>
      </w:tr>
      <w:tr w:rsidR="00895C14" w14:paraId="3C26B0D9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F5B69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6BD3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4CAAD67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50F27AA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15765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E9583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25 3 03 00010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EA21A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B19E9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207,6</w:t>
            </w:r>
          </w:p>
        </w:tc>
      </w:tr>
      <w:tr w:rsidR="00895C14" w14:paraId="481D5328" w14:textId="77777777">
        <w:trPr>
          <w:trHeight w:val="58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5B39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AFD325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5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4401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EE8A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E5621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591A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639EA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ACA25E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39775E90" w14:textId="77777777">
        <w:trPr>
          <w:trHeight w:val="495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0BF4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DAFE3E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C8375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FF030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2507C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A73E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E16522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597F5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2129796D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737D0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8F35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0FDA4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835C9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87FE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3BFF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B340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B7A45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78577BF9" w14:textId="77777777">
        <w:trPr>
          <w:trHeight w:val="48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2404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DF64A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261E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75DC9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D9DC7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8EE2C1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25 4 02 00010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1D36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B470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1 178,9</w:t>
            </w:r>
          </w:p>
        </w:tc>
      </w:tr>
      <w:tr w:rsidR="00895C14" w14:paraId="4A077B9E" w14:textId="77777777">
        <w:trPr>
          <w:trHeight w:val="412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F3BFF0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BB4C92D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969E4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A442A2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4129B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8F760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53BFB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24F6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165,0</w:t>
            </w:r>
          </w:p>
        </w:tc>
      </w:tr>
      <w:tr w:rsidR="00895C14" w14:paraId="42A95160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C1E47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09A56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BFE3D2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7D70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E4E6B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7FC5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DC5C6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6E6F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165,0</w:t>
            </w:r>
          </w:p>
        </w:tc>
      </w:tr>
      <w:tr w:rsidR="00895C14" w14:paraId="4A6DE2C5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A39F4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4231521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EE69D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5ED7D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28BF7B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EAA73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C22CD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1FF1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165,0</w:t>
            </w:r>
          </w:p>
        </w:tc>
      </w:tr>
      <w:tr w:rsidR="00895C14" w14:paraId="57AC510C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A181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2.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002D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8EB653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9821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C499F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F67FC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35A5C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C98A9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243,0</w:t>
            </w:r>
          </w:p>
        </w:tc>
      </w:tr>
      <w:tr w:rsidR="00895C14" w14:paraId="06FBB8EF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8AE0B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7F2AAE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3936E8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A033E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97253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1EF7B2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B53C7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826E3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243,0</w:t>
            </w:r>
          </w:p>
        </w:tc>
      </w:tr>
      <w:tr w:rsidR="00895C14" w14:paraId="27BF9397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F252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4A98F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DB70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D8A4C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DB661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C6CB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D6B9F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C795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243,0</w:t>
            </w:r>
          </w:p>
        </w:tc>
      </w:tr>
      <w:tr w:rsidR="00895C14" w14:paraId="75D5AC3C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B8DC8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963A60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E4AB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59C51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E28F4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9E5F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4C8FF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04B6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243,0</w:t>
            </w:r>
          </w:p>
        </w:tc>
      </w:tr>
      <w:tr w:rsidR="00895C14" w14:paraId="7DD01103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13D63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B1CEAC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6695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D8324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B164F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1E2EAE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95A89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5F3D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243,0</w:t>
            </w:r>
          </w:p>
        </w:tc>
      </w:tr>
      <w:tr w:rsidR="00895C14" w14:paraId="7D0F7B32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22997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0A11E50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40148D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F8FACE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5EA477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7C520D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8A76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ED4F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243,0</w:t>
            </w:r>
          </w:p>
        </w:tc>
      </w:tr>
      <w:tr w:rsidR="00895C14" w14:paraId="061F294C" w14:textId="77777777">
        <w:trPr>
          <w:trHeight w:val="540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F639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3.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F7ACB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5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A9F8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AED7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9FB84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6D79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46E19B5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81058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121,0</w:t>
            </w:r>
          </w:p>
        </w:tc>
      </w:tr>
      <w:tr w:rsidR="00895C14" w14:paraId="1143CDCB" w14:textId="77777777">
        <w:trPr>
          <w:trHeight w:val="219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800E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B6E9F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3B0F6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CBF9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355D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D5D3F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5D5B93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423D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895C14" w14:paraId="29CDAC87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3A98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0B53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D7F49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34DE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54CDD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6AA49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839717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C229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895C14" w14:paraId="03C1170A" w14:textId="77777777">
        <w:trPr>
          <w:trHeight w:val="12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526080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5B2A9C3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CB828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F1B3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67C70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EE28ED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69 7 00 00000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8DAC5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A1932D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36,0</w:t>
            </w:r>
          </w:p>
        </w:tc>
      </w:tr>
      <w:tr w:rsidR="00895C14" w14:paraId="23FCC7F1" w14:textId="77777777">
        <w:trPr>
          <w:trHeight w:val="308"/>
        </w:trPr>
        <w:tc>
          <w:tcPr>
            <w:tcW w:w="542" w:type="dxa"/>
            <w:tcBorders>
              <w:top w:val="single" w:sz="8" w:space="0" w:color="00000A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219D8A7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8" w:space="0" w:color="00000A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3D4C02F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54" w:type="dxa"/>
            <w:tcBorders>
              <w:top w:val="single" w:sz="8" w:space="0" w:color="00000A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3DD883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BF88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2D95E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8" w:space="0" w:color="00000A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80A46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69 7 00 10540</w:t>
            </w:r>
          </w:p>
        </w:tc>
        <w:tc>
          <w:tcPr>
            <w:tcW w:w="556" w:type="dxa"/>
            <w:tcBorders>
              <w:top w:val="single" w:sz="8" w:space="0" w:color="00000A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3FE1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B7607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7B56FD2B" w14:textId="77777777">
        <w:trPr>
          <w:trHeight w:val="510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38F35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F31F06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F9E0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33E37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A9FEA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9B563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69 7 00 10540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3448288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473F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3FDAEECA" w14:textId="77777777">
        <w:trPr>
          <w:trHeight w:val="653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33B5C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62DF0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1344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3A68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D689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6FA14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Е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228B1D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E020DD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895C14" w14:paraId="11102C91" w14:textId="77777777">
        <w:trPr>
          <w:trHeight w:val="6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079FD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88CAB04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78988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2372A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6687A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6E13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Е 00 10550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2EE80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CDED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895C14" w14:paraId="1E1C0188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8A75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EB7F917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DBAA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2E33C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84A60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E2C4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Е 00 10550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49AEC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70BD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35,0</w:t>
            </w:r>
          </w:p>
        </w:tc>
      </w:tr>
      <w:tr w:rsidR="00895C14" w14:paraId="7B731C1C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7372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F0A1B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BE31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8D17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7D6E5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A3B74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5F7939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E709E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52D98DF8" w14:textId="77777777">
        <w:trPr>
          <w:trHeight w:val="6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A0A45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71625C3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7B388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D8493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224759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BC07A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232D2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2AF1C3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531BCB71" w14:textId="77777777">
        <w:trPr>
          <w:trHeight w:val="439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F283AD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65F21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Муниципальная программа  </w:t>
            </w:r>
            <w:r w:rsidRPr="00895C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пожарной безопасности на территории Вольненского сельского поселения Успенского района на 2020 год</w:t>
            </w:r>
            <w:r w:rsidRPr="00895C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0642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23B1E5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1077C6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73CF1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7F7A9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3392A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3A2B8302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587F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A28B59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6CB7C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782BC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92B28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FD7067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59 2 00 00005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72094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7DC516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762FA604" w14:textId="77777777">
        <w:trPr>
          <w:trHeight w:val="49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4DAC1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8D0737A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FEB10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7D938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34D64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B060B0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59 2 00 00005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1E2776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0C2D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85,0</w:t>
            </w:r>
          </w:p>
        </w:tc>
      </w:tr>
      <w:tr w:rsidR="00895C14" w14:paraId="3A6434C2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00DE2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4.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56DA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FAEFA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C938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7B2E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2C69A6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81ED40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B93C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10 245,5</w:t>
            </w:r>
          </w:p>
        </w:tc>
      </w:tr>
      <w:tr w:rsidR="00895C14" w14:paraId="12FC0E33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148C15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F2DB5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7AAA7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8EDE9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A12E44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CC4CF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5B24D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5599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10 071,1</w:t>
            </w:r>
          </w:p>
        </w:tc>
      </w:tr>
      <w:tr w:rsidR="00895C14" w14:paraId="4CC5C47E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B971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74228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08AFA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84692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68037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E34D5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E1BF13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02355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10 071,1</w:t>
            </w:r>
          </w:p>
        </w:tc>
      </w:tr>
      <w:tr w:rsidR="00895C14" w14:paraId="6B4814D5" w14:textId="77777777">
        <w:trPr>
          <w:trHeight w:val="75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A0FE6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17E64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2EAFF2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C4B333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BF899B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2E38C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744295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CF2D7A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3 482,6</w:t>
            </w:r>
          </w:p>
        </w:tc>
      </w:tr>
      <w:tr w:rsidR="00895C14" w14:paraId="18AFD1A8" w14:textId="77777777">
        <w:trPr>
          <w:trHeight w:val="6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75410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EFDCEFC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9FA99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E64CB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7195A7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2B0BFE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1BFDD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A0B79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1 702,6</w:t>
            </w:r>
          </w:p>
        </w:tc>
      </w:tr>
      <w:tr w:rsidR="00895C14" w14:paraId="59577AA7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0ADD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7E1EA39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E3668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EE1DA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9896C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255C1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4A2E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F155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1 702,6</w:t>
            </w:r>
          </w:p>
        </w:tc>
      </w:tr>
      <w:tr w:rsidR="00895C14" w14:paraId="69E0F8B4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C0950B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69E2C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52DE0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1909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79BE2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24E82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53 2 00 99990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68F7152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F4A81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1 780,0</w:t>
            </w:r>
          </w:p>
        </w:tc>
      </w:tr>
      <w:tr w:rsidR="00895C14" w14:paraId="08464973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6B211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5F85A2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9668F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46F3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90A82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44245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53 2 00 99990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4" w:space="0" w:color="00000A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3374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8FACAE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1 780,0</w:t>
            </w:r>
          </w:p>
        </w:tc>
      </w:tr>
      <w:tr w:rsidR="00895C14" w14:paraId="61337CC3" w14:textId="77777777">
        <w:trPr>
          <w:trHeight w:val="693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7C723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03716C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C71A5D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F4D36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15EA7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75842B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53 5 00 000000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2003EE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DE88D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6 588,5</w:t>
            </w:r>
          </w:p>
        </w:tc>
      </w:tr>
      <w:tr w:rsidR="00895C14" w14:paraId="13E28560" w14:textId="77777777">
        <w:trPr>
          <w:trHeight w:val="5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F461F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364956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DA8102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381877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B35752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DD46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5 00 S2440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7FF869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E47E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6 588,5</w:t>
            </w:r>
          </w:p>
        </w:tc>
      </w:tr>
      <w:tr w:rsidR="00895C14" w14:paraId="51FCBFE0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237F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D2D03F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28BAD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39630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DC6C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3BEE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53 5 00 S2440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183C69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A917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6 588,5</w:t>
            </w:r>
          </w:p>
        </w:tc>
      </w:tr>
      <w:tr w:rsidR="00895C14" w14:paraId="1583AABB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859D14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8BEC059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E6069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B9712F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DC048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4B2F9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10AA1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F3C2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174,4</w:t>
            </w:r>
          </w:p>
        </w:tc>
      </w:tr>
      <w:tr w:rsidR="00895C14" w14:paraId="6DB834CC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73978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2D191CB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D30A8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7490C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7EFF9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B20B34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08985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6C7E56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60457731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CE5F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E33D4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55DA2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3B37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C9A60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8F3A0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56FAA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7D9F98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390DB12C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FA8E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48462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5B7F5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D58A77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1D74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E00691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0CBEA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9FD64B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774ADBA8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D52C6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B8369E9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82DD0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66E1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3D9C16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DCA95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35A29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FDCA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0E7CACBB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DD9C1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5D1F30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26686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25126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E2F8E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77194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110AB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79231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173,4</w:t>
            </w:r>
          </w:p>
        </w:tc>
      </w:tr>
      <w:tr w:rsidR="00895C14" w14:paraId="1D8B8133" w14:textId="77777777">
        <w:trPr>
          <w:trHeight w:val="227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FB43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5EF63F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71998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BFDD5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E800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6692B6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BB42C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294D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485EB40B" w14:textId="77777777">
        <w:trPr>
          <w:trHeight w:val="139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BE843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862A0B8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ABCAB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2FCF2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F924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D08E55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53226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55AD30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590E72FE" w14:textId="77777777">
        <w:trPr>
          <w:trHeight w:val="273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2DF78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27E586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развития субъектов малого и среднего предпринимательства Вольненском сельском поселении Успенского района на 2020 год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412373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DD23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3BA165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4F816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66 1 01 00000</w:t>
            </w:r>
          </w:p>
        </w:tc>
        <w:tc>
          <w:tcPr>
            <w:tcW w:w="55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C8C682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183D1A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2746FEDC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5E622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1E736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E105A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4611E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CCBF7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7DDFF5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A9A2B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9557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5F68658B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69ABFBB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05E555E2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8" w:space="0" w:color="00000A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4A1C78D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155DE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04</w:t>
            </w:r>
          </w:p>
        </w:tc>
        <w:tc>
          <w:tcPr>
            <w:tcW w:w="446" w:type="dxa"/>
            <w:tcBorders>
              <w:top w:val="single" w:sz="8" w:space="0" w:color="00000A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164885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7745698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EE10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FCAC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4D2CE45A" w14:textId="77777777">
        <w:trPr>
          <w:trHeight w:val="315"/>
        </w:trPr>
        <w:tc>
          <w:tcPr>
            <w:tcW w:w="54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30C66F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5.</w:t>
            </w:r>
          </w:p>
        </w:tc>
        <w:tc>
          <w:tcPr>
            <w:tcW w:w="4769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D76AB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54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2616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C303C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19F8D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0608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8" w:space="0" w:color="00000A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F70C7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9E6F9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15 532,4</w:t>
            </w:r>
          </w:p>
        </w:tc>
      </w:tr>
      <w:tr w:rsidR="00895C14" w14:paraId="0AE0F0CB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4136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CFC7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1272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B2985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08A13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C283D0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EBB18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A95AB7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13 254,7</w:t>
            </w:r>
          </w:p>
        </w:tc>
      </w:tr>
      <w:tr w:rsidR="00895C14" w14:paraId="43C08828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282646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F538AC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2FFE4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DF7D8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4B6A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436F9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61C37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3941A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13 254,7</w:t>
            </w:r>
          </w:p>
        </w:tc>
      </w:tr>
      <w:tr w:rsidR="00895C14" w14:paraId="785B7A3B" w14:textId="77777777">
        <w:trPr>
          <w:trHeight w:val="552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C343E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401211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01D1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4D84F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969D8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9779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A26FC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4C0828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13 254,7</w:t>
            </w:r>
          </w:p>
        </w:tc>
      </w:tr>
      <w:tr w:rsidR="00895C14" w14:paraId="08D6A5B5" w14:textId="77777777">
        <w:trPr>
          <w:trHeight w:val="409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86D34C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08F709E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9E0369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99A120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6B13BC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84E25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91360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606A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230,0</w:t>
            </w:r>
          </w:p>
        </w:tc>
      </w:tr>
      <w:tr w:rsidR="00895C14" w14:paraId="62F6DB53" w14:textId="77777777">
        <w:trPr>
          <w:trHeight w:val="62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D9FC44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53ABC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97098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F8778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B38173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E036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98E22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29282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230,0</w:t>
            </w:r>
          </w:p>
        </w:tc>
      </w:tr>
      <w:tr w:rsidR="00895C14" w14:paraId="37EA8336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48F9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AA210C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6C2723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A3C1C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14DD2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18E5E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0DDEDD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D192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50,0</w:t>
            </w:r>
          </w:p>
        </w:tc>
      </w:tr>
      <w:tr w:rsidR="00895C14" w14:paraId="006E338A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AB889E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48E5F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FAED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97C41B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EF2C54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2880C6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0851188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259F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180,0</w:t>
            </w:r>
          </w:p>
        </w:tc>
      </w:tr>
      <w:tr w:rsidR="00895C14" w14:paraId="145B2952" w14:textId="77777777">
        <w:trPr>
          <w:trHeight w:val="300"/>
        </w:trPr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BBDD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36AD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Чистая вода</w:t>
            </w:r>
          </w:p>
        </w:tc>
        <w:tc>
          <w:tcPr>
            <w:tcW w:w="754" w:type="dxa"/>
            <w:tcBorders>
              <w:top w:val="single" w:sz="4" w:space="0" w:color="00000A"/>
              <w:left w:val="single" w:sz="2" w:space="0" w:color="000000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549B6C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A6756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4" w:space="0" w:color="00000A"/>
            </w:tcBorders>
            <w:shd w:val="clear" w:color="000000" w:fill="FFFFFF"/>
          </w:tcPr>
          <w:p w14:paraId="31F27BC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847F0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C0B012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38BA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5184BF3D" w14:textId="77777777">
        <w:trPr>
          <w:trHeight w:val="48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84CE8F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990F0DE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75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87538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06A8F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8D440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C78A0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52430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B72EB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087B7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15DF5CE6" w14:textId="77777777">
        <w:trPr>
          <w:trHeight w:val="367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A9562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5A416D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8CBB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0D931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CFED1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8C72C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52431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0D82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49737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1C1F62BA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FB8DA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768FB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7555D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2C6A456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F5AB1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B1FC1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G5 52431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2174B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410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8799A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12 733,0</w:t>
            </w:r>
          </w:p>
        </w:tc>
      </w:tr>
      <w:tr w:rsidR="00895C14" w14:paraId="18CF2F5F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1B3A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B29EFA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</w:t>
            </w:r>
            <w:r w:rsidRPr="00964E5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Водоснабжение Вольненского сельского поселения Успенского района</w:t>
            </w:r>
            <w:r w:rsidRPr="00964E5C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2020 год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589B6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0F3CC2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00642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F0E15B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Г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63CB2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75371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291,7</w:t>
            </w:r>
          </w:p>
        </w:tc>
      </w:tr>
      <w:tr w:rsidR="00895C14" w14:paraId="7A044EB8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5903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4F9D3E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Реализация мероприятий программы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F430F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3AA705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8439C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A9BE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Г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09455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4B6F5E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291,7</w:t>
            </w:r>
          </w:p>
        </w:tc>
      </w:tr>
      <w:tr w:rsidR="00895C14" w14:paraId="143B11B3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4CE4B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EE8A9C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C48458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1B9F66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D3DEA4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5233E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Г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B9E445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B1920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67,9</w:t>
            </w:r>
          </w:p>
        </w:tc>
      </w:tr>
      <w:tr w:rsidR="00895C14" w14:paraId="626FB9F6" w14:textId="77777777">
        <w:trPr>
          <w:trHeight w:val="300"/>
        </w:trPr>
        <w:tc>
          <w:tcPr>
            <w:tcW w:w="542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22B1A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0567C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16ADB3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7B67AC7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350FF0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554DBF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Г 00005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86F7C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DB985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223,8</w:t>
            </w:r>
          </w:p>
        </w:tc>
      </w:tr>
      <w:tr w:rsidR="00895C14" w14:paraId="5F6A90BC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3DFE7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C58DF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4" w:space="0" w:color="00000A"/>
            </w:tcBorders>
            <w:shd w:val="clear" w:color="000000" w:fill="FFFFFF"/>
          </w:tcPr>
          <w:p w14:paraId="687E10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475D71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E592C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3CF3A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14:paraId="0D5BFDD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D263F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2 277,7</w:t>
            </w:r>
          </w:p>
        </w:tc>
      </w:tr>
      <w:tr w:rsidR="00895C14" w14:paraId="03B5DCA2" w14:textId="77777777">
        <w:trPr>
          <w:trHeight w:val="1962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63F606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8621CAC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6F2B06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4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7652E1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4" w:space="0" w:color="00000A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FA4F7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6C4359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048B6E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09D759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25A575EE" w14:textId="77777777">
        <w:trPr>
          <w:trHeight w:val="49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2DDE91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644516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F3B6D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1BAD29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72EAFD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51BDC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64 5 00 00000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8E763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FE23F5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48FD517F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7A9E64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BF422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FD0509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5B0CA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4852C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9D36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712E5CD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ABB9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40F8897B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92C403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A857F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243A4B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8125E8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3C1A31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69B2D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A3C003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E1BC0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761,3</w:t>
            </w:r>
          </w:p>
        </w:tc>
      </w:tr>
      <w:tr w:rsidR="00895C14" w14:paraId="07A64F08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9BEFB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B93EE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AF2BC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22EBDB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31FD1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C61CE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94F14A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9D7D2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1 516,4</w:t>
            </w:r>
          </w:p>
        </w:tc>
      </w:tr>
      <w:tr w:rsidR="00895C14" w14:paraId="60F9114D" w14:textId="77777777">
        <w:trPr>
          <w:trHeight w:val="67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2329B1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A75334D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D3DD84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89FFF2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D0D4F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2A3EF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62AE6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D769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67E621C5" w14:textId="77777777">
        <w:trPr>
          <w:trHeight w:val="547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1990F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DB0CFA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F8DA3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7D8301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BB8E76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F920B3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0C460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8B7A29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18C09470" w14:textId="77777777">
        <w:trPr>
          <w:trHeight w:val="93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2AA806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20B9560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Увековечивание памяти погибших при защите Отечества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6E6E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80C1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9DE1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5D130A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01 S2990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54570A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00AB8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4CAB9BBF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0B49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21EBFD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671F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63156F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DE2CC5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0C570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9 01 S2990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17EC0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B1C3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1 301,1</w:t>
            </w:r>
          </w:p>
        </w:tc>
      </w:tr>
      <w:tr w:rsidR="00895C14" w14:paraId="6AA9E410" w14:textId="77777777">
        <w:trPr>
          <w:trHeight w:val="166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E82C7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A39CB64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63C830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A7BC39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90B51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232EC5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16A2CC8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E8C627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215,3</w:t>
            </w:r>
          </w:p>
        </w:tc>
      </w:tr>
      <w:tr w:rsidR="00895C14" w14:paraId="125E5A6F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29F379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258144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6DCD1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05E77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0F67A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10879D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 00 00003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D376BE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33A57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215,3</w:t>
            </w:r>
          </w:p>
        </w:tc>
      </w:tr>
      <w:tr w:rsidR="00895C14" w14:paraId="207F42BA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C0164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C22F331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3D853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CF5FE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424B48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F2E710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В 00 00003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3B2755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04CE1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215,3</w:t>
            </w:r>
          </w:p>
        </w:tc>
      </w:tr>
      <w:tr w:rsidR="00895C14" w14:paraId="1B53101C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2F977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6.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5D273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5A38D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6F540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FF760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4633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04411E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70755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6 394,7</w:t>
            </w:r>
          </w:p>
        </w:tc>
      </w:tr>
      <w:tr w:rsidR="00895C14" w14:paraId="6169F581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9DB2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E137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2A025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DA9902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0B6D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6919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CFA1F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29AA2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6 394,7</w:t>
            </w:r>
          </w:p>
        </w:tc>
      </w:tr>
      <w:tr w:rsidR="00895C14" w14:paraId="653FEFA6" w14:textId="77777777">
        <w:trPr>
          <w:trHeight w:val="82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8FC3CA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FB027B0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EF744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4CFD3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89A37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4F857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8BFCB8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0F07ED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6 394,7</w:t>
            </w:r>
          </w:p>
        </w:tc>
      </w:tr>
      <w:tr w:rsidR="00895C14" w14:paraId="710B006A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0D9ADD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9EDDDBB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56008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0297DB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C939C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BABF7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350243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89AE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6 394,7</w:t>
            </w:r>
          </w:p>
        </w:tc>
      </w:tr>
      <w:tr w:rsidR="00895C14" w14:paraId="727E0AA8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1BE0E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E9034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4CDE4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F7BE2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347BEA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69111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61 1 01 00000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3C24B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FCC7A5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4 906,1</w:t>
            </w:r>
          </w:p>
        </w:tc>
      </w:tr>
      <w:tr w:rsidR="00895C14" w14:paraId="18AEC24F" w14:textId="77777777">
        <w:trPr>
          <w:trHeight w:val="211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86BD1E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617DE4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62752E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DA4D8F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8243C2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251F8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8384D9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304C2B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5206,1</w:t>
            </w:r>
          </w:p>
        </w:tc>
      </w:tr>
      <w:tr w:rsidR="00895C14" w14:paraId="379C3876" w14:textId="77777777">
        <w:trPr>
          <w:trHeight w:val="191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361081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C7F7D4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1F68F8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ECC30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80291A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5998C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5EBB80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4F848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4 906,1</w:t>
            </w:r>
          </w:p>
        </w:tc>
      </w:tr>
      <w:tr w:rsidR="00895C14" w14:paraId="48D375BF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F2EE5A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52D08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BBAE8C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C80B48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09A1B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32FE83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61 1 02 00000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FEC47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8CF65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1 488,6</w:t>
            </w:r>
          </w:p>
        </w:tc>
      </w:tr>
      <w:tr w:rsidR="00895C14" w14:paraId="33E73D55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358E9D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A"/>
            </w:tcBorders>
            <w:shd w:val="clear" w:color="000000" w:fill="FFFFFF"/>
          </w:tcPr>
          <w:p w14:paraId="350ED111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477407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DEFB23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F941A2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FBB486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ED50D7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E71EEE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1 488,6</w:t>
            </w:r>
          </w:p>
        </w:tc>
      </w:tr>
      <w:tr w:rsidR="00895C14" w14:paraId="59F5F473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928B3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986BC1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0EA27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202E9F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4D6184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46D0FB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70124C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610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EDC6F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1 488,6</w:t>
            </w:r>
          </w:p>
        </w:tc>
      </w:tr>
      <w:tr w:rsidR="00895C14" w14:paraId="708E9243" w14:textId="77777777">
        <w:trPr>
          <w:trHeight w:val="31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BAFC5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7.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25A06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B87CF5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428EA8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0B94AC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F768E2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4237800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373F9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41B168A9" w14:textId="77777777">
        <w:trPr>
          <w:trHeight w:val="14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88E067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B9A828E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18F697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5CCBE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AAAE7C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3989966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E5CC01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742332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2D101298" w14:textId="77777777">
        <w:trPr>
          <w:trHeight w:val="587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E0901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A80BBC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7B093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17063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A5643B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A70DE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62 0 00 00000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3717D3F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82BA2C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6EEB4DE5" w14:textId="77777777">
        <w:trPr>
          <w:trHeight w:val="76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CA61F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C1124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8A5519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9383B9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D53D87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4A5272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62 1 00 00000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0EDCB54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22322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36D135A4" w14:textId="77777777">
        <w:trPr>
          <w:trHeight w:val="55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541845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23B7E6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F6D0B9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5624EF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777CFD2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1079DD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6C3E826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1D0EE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  <w:tr w:rsidR="00895C14" w14:paraId="3FBE6D52" w14:textId="77777777">
        <w:trPr>
          <w:trHeight w:val="510"/>
        </w:trPr>
        <w:tc>
          <w:tcPr>
            <w:tcW w:w="542" w:type="dxa"/>
            <w:tcBorders>
              <w:top w:val="single" w:sz="2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303B53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76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04CA4C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675A21E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992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7D4BE25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78F4FA3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FEECA8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8" w:space="0" w:color="00000A"/>
              <w:right w:val="single" w:sz="2" w:space="0" w:color="000000"/>
            </w:tcBorders>
            <w:shd w:val="clear" w:color="000000" w:fill="FFFFFF"/>
          </w:tcPr>
          <w:p w14:paraId="26DD4EC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322F930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</w:t>
            </w:r>
          </w:p>
        </w:tc>
      </w:tr>
    </w:tbl>
    <w:p w14:paraId="0774B630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».</w:t>
      </w:r>
    </w:p>
    <w:p w14:paraId="237E0949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0"/>
          <w:szCs w:val="20"/>
        </w:rPr>
      </w:pPr>
      <w:r w:rsidRPr="00964E5C">
        <w:rPr>
          <w:rFonts w:ascii="Times New Roman" w:hAnsi="Times New Roman" w:cs="Times New Roman"/>
          <w:sz w:val="20"/>
          <w:szCs w:val="20"/>
        </w:rPr>
        <w:t xml:space="preserve">1.7 </w:t>
      </w:r>
      <w:r>
        <w:rPr>
          <w:rFonts w:ascii="Times New Roman CYR" w:hAnsi="Times New Roman CYR" w:cs="Times New Roman CYR"/>
          <w:sz w:val="20"/>
          <w:szCs w:val="20"/>
        </w:rPr>
        <w:t xml:space="preserve">Приложение № 12 </w:t>
      </w:r>
      <w:r w:rsidRPr="00964E5C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Перечень муниципальных программ Вольненского сельского поселения, предусмотренных к финансированию из местного бюджета в 2020 году</w:t>
      </w:r>
      <w:r w:rsidRPr="00964E5C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sz w:val="20"/>
          <w:szCs w:val="20"/>
        </w:rPr>
        <w:t>к решению изложить в следующей редакции:</w:t>
      </w:r>
    </w:p>
    <w:p w14:paraId="3536F1B0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«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34"/>
        <w:gridCol w:w="6945"/>
        <w:gridCol w:w="1136"/>
      </w:tblGrid>
      <w:tr w:rsidR="00895C14" w14:paraId="3228B6B0" w14:textId="77777777">
        <w:trPr>
          <w:trHeight w:val="1304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17E2C14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711EBB67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308581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Сумма (тыс. рублей)</w:t>
            </w:r>
          </w:p>
        </w:tc>
      </w:tr>
      <w:tr w:rsidR="00895C14" w14:paraId="25E99559" w14:textId="77777777">
        <w:trPr>
          <w:trHeight w:val="300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5EF53E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01610B1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02F256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26 023,5</w:t>
            </w:r>
          </w:p>
        </w:tc>
      </w:tr>
      <w:tr w:rsidR="00895C14" w14:paraId="1C968DA5" w14:textId="77777777">
        <w:trPr>
          <w:trHeight w:val="300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0D1333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25 0 00 00000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34B86249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209F5BE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4 628,2</w:t>
            </w:r>
          </w:p>
        </w:tc>
      </w:tr>
      <w:tr w:rsidR="00895C14" w14:paraId="02F8EEEA" w14:textId="77777777">
        <w:trPr>
          <w:trHeight w:val="300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56C4BC6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52 7 03 00000</w:t>
            </w:r>
          </w:p>
          <w:p w14:paraId="547CD29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53A79CC2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2020 год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6035974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165,0</w:t>
            </w:r>
          </w:p>
        </w:tc>
      </w:tr>
      <w:tr w:rsidR="00895C14" w14:paraId="70BE4399" w14:textId="77777777">
        <w:trPr>
          <w:trHeight w:val="436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22F227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53 5 00 00000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3ECF1A59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2A328FA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6 588,5</w:t>
            </w:r>
          </w:p>
        </w:tc>
      </w:tr>
      <w:tr w:rsidR="00895C14" w14:paraId="051EADA2" w14:textId="77777777">
        <w:trPr>
          <w:trHeight w:val="300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E34326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59 2 00 00000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37F6487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Муниципальная программа </w:t>
            </w:r>
            <w:r w:rsidRPr="00964E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Обеспечение пожарной безопасности на территории Вольненского сельского поселения Успенского района на 2020 год</w:t>
            </w:r>
            <w:r w:rsidRPr="00964E5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09405C39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85,0</w:t>
            </w:r>
          </w:p>
        </w:tc>
      </w:tr>
      <w:tr w:rsidR="00895C14" w14:paraId="1B1CDB0C" w14:textId="77777777">
        <w:trPr>
          <w:trHeight w:val="630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04F7D8C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66 1 01 00000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3344E5BF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2020год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752EAFD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</w:tr>
      <w:tr w:rsidR="00895C14" w14:paraId="45400EE3" w14:textId="77777777">
        <w:trPr>
          <w:trHeight w:val="512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3D0C0C4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69 9 01 00000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12403DD0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590209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1 301,1</w:t>
            </w:r>
          </w:p>
        </w:tc>
      </w:tr>
      <w:tr w:rsidR="00895C14" w14:paraId="4D6C7793" w14:textId="77777777">
        <w:trPr>
          <w:trHeight w:val="272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587EAD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69 1 07 00000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0A49F64E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527AD5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230,0</w:t>
            </w:r>
          </w:p>
        </w:tc>
      </w:tr>
      <w:tr w:rsidR="00895C14" w14:paraId="42121F1A" w14:textId="77777777">
        <w:trPr>
          <w:trHeight w:val="512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553423E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69 1 0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Г 00000</w:t>
            </w:r>
          </w:p>
          <w:p w14:paraId="4C517B0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6CE8B066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Муниципальная программа </w:t>
            </w:r>
            <w:r w:rsidRPr="00964E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Водоснабжение Вольненского сельского поселения Успенского района</w:t>
            </w:r>
            <w:r w:rsidRPr="00964E5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на 2020 год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35C42D7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291,7</w:t>
            </w:r>
          </w:p>
        </w:tc>
      </w:tr>
      <w:tr w:rsidR="00895C14" w14:paraId="11781589" w14:textId="77777777">
        <w:trPr>
          <w:trHeight w:val="512"/>
        </w:trPr>
        <w:tc>
          <w:tcPr>
            <w:tcW w:w="1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C400A9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69 1 G5 00000</w:t>
            </w:r>
          </w:p>
        </w:tc>
        <w:tc>
          <w:tcPr>
            <w:tcW w:w="6945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4FE38DD6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Чистая вода</w:t>
            </w:r>
          </w:p>
        </w:tc>
        <w:tc>
          <w:tcPr>
            <w:tcW w:w="1136" w:type="dxa"/>
            <w:tcBorders>
              <w:top w:val="single" w:sz="2" w:space="0" w:color="000001"/>
              <w:left w:val="single" w:sz="2" w:space="0" w:color="000000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14:paraId="67C5270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12 733,0</w:t>
            </w:r>
          </w:p>
        </w:tc>
      </w:tr>
    </w:tbl>
    <w:p w14:paraId="46DEED41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ab/>
        <w:t>».</w:t>
      </w:r>
    </w:p>
    <w:p w14:paraId="7140B133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18"/>
          <w:szCs w:val="18"/>
        </w:rPr>
      </w:pPr>
      <w:r w:rsidRPr="00964E5C">
        <w:rPr>
          <w:rFonts w:ascii="Times New Roman" w:hAnsi="Times New Roman" w:cs="Times New Roman"/>
          <w:sz w:val="18"/>
          <w:szCs w:val="18"/>
        </w:rPr>
        <w:t>1.8</w:t>
      </w:r>
      <w:r>
        <w:rPr>
          <w:rFonts w:ascii="Times New Roman CYR" w:hAnsi="Times New Roman CYR" w:cs="Times New Roman CYR"/>
          <w:sz w:val="18"/>
          <w:szCs w:val="18"/>
        </w:rPr>
        <w:t xml:space="preserve">Приложение № 8 </w:t>
      </w:r>
      <w:r w:rsidRPr="00964E5C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Источники финансирования дефицита местного бюджета, перечень статей и видов источников финансирования дефицита бюджета на 2020 год</w:t>
      </w:r>
      <w:r w:rsidRPr="00964E5C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к решению изложить в следующей редакции:</w:t>
      </w:r>
    </w:p>
    <w:p w14:paraId="59DAE285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«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0"/>
        <w:gridCol w:w="4818"/>
        <w:gridCol w:w="1987"/>
      </w:tblGrid>
      <w:tr w:rsidR="00895C14" w14:paraId="6EAB1D75" w14:textId="77777777">
        <w:trPr>
          <w:trHeight w:val="515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3D30DED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16E26FE5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07EB7318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Сумма, тыс.руб.</w:t>
            </w:r>
          </w:p>
        </w:tc>
      </w:tr>
      <w:tr w:rsidR="00895C14" w14:paraId="7851C3F5" w14:textId="77777777">
        <w:trPr>
          <w:trHeight w:val="70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359605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74F343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1493773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895C14" w14:paraId="1F04A133" w14:textId="77777777">
        <w:trPr>
          <w:trHeight w:val="536"/>
        </w:trPr>
        <w:tc>
          <w:tcPr>
            <w:tcW w:w="32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73D790AD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992  01 00 00 00 00 0000 000</w:t>
            </w:r>
          </w:p>
        </w:tc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2FD634A9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7AEFBF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1479,6</w:t>
            </w:r>
          </w:p>
        </w:tc>
      </w:tr>
      <w:tr w:rsidR="00895C14" w14:paraId="6C6CC01F" w14:textId="77777777">
        <w:trPr>
          <w:trHeight w:val="258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0FA8E80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992 01 05 00 00 00 0000 000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DDA782F" w14:textId="77777777" w:rsidR="00895C14" w:rsidRPr="00964E5C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214197E4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1479,6</w:t>
            </w:r>
          </w:p>
        </w:tc>
      </w:tr>
      <w:tr w:rsidR="00895C14" w14:paraId="4DD8F1D9" w14:textId="77777777">
        <w:trPr>
          <w:trHeight w:val="18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23134B3E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992 01 05 02 00 00 0000 500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363A453E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Увеличение прочих остатков средств бюджетов 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747F2C71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-41587,2</w:t>
            </w:r>
          </w:p>
        </w:tc>
      </w:tr>
      <w:tr w:rsidR="00895C14" w14:paraId="6049DE70" w14:textId="77777777">
        <w:trPr>
          <w:trHeight w:val="70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16C2E2FB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992 01 05 02 01 10 0000 510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4D8A862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649979A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-41587,2</w:t>
            </w:r>
          </w:p>
        </w:tc>
      </w:tr>
      <w:tr w:rsidR="00895C14" w14:paraId="3D8D3B70" w14:textId="77777777">
        <w:trPr>
          <w:trHeight w:val="98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0CE7535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992 01 05 02 00 00 0000 600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21742218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7F4CBA1F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43066,8</w:t>
            </w:r>
          </w:p>
        </w:tc>
      </w:tr>
      <w:tr w:rsidR="00895C14" w14:paraId="63A1CE39" w14:textId="77777777">
        <w:trPr>
          <w:trHeight w:val="134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6E2DFB0C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992 01 05 02 01 10 0000 610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7504E082" w14:textId="77777777" w:rsidR="00895C14" w:rsidRP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14:paraId="5725E3D2" w14:textId="77777777" w:rsidR="00895C14" w:rsidRDefault="00895C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43066,8</w:t>
            </w:r>
          </w:p>
        </w:tc>
      </w:tr>
    </w:tbl>
    <w:p w14:paraId="51713FDD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».</w:t>
      </w:r>
    </w:p>
    <w:p w14:paraId="00ABF55A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 xml:space="preserve">1.9 </w:t>
      </w:r>
      <w:r>
        <w:rPr>
          <w:rFonts w:ascii="Times New Roman CYR" w:hAnsi="Times New Roman CYR" w:cs="Times New Roman CYR"/>
          <w:sz w:val="20"/>
          <w:szCs w:val="20"/>
        </w:rPr>
        <w:t>Подпункт 3 пункта8.1 решения изложить в новой редакции:</w:t>
      </w:r>
    </w:p>
    <w:p w14:paraId="5FF03F08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  <w:t>«</w:t>
      </w:r>
      <w:r>
        <w:rPr>
          <w:rFonts w:ascii="Times New Roman CYR" w:hAnsi="Times New Roman CYR" w:cs="Times New Roman CYR"/>
          <w:sz w:val="20"/>
          <w:szCs w:val="20"/>
        </w:rPr>
        <w:t>объем бюджетных ассигнований дорожного фонда в сумме 10071,1 тыс. руб.</w:t>
      </w:r>
      <w:r w:rsidRPr="00895C14">
        <w:rPr>
          <w:rFonts w:ascii="Times New Roman" w:hAnsi="Times New Roman" w:cs="Times New Roman"/>
          <w:sz w:val="20"/>
          <w:szCs w:val="20"/>
        </w:rPr>
        <w:t>»</w:t>
      </w:r>
    </w:p>
    <w:p w14:paraId="1EAEFEBC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A6F35A8" w14:textId="77777777" w:rsidR="00895C14" w:rsidRDefault="00895C14" w:rsidP="00895C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Опубликовать настоящее Решение в соответствии с Уставом Вольненского сельского поселения Успенского района.</w:t>
      </w:r>
    </w:p>
    <w:p w14:paraId="576A532F" w14:textId="77777777" w:rsidR="00895C14" w:rsidRDefault="00895C14" w:rsidP="00895C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распоряжениюмуниципальной собственностью Совета Вольненского сельского поселения Успенского района.</w:t>
      </w:r>
    </w:p>
    <w:p w14:paraId="25061428" w14:textId="77777777" w:rsidR="00895C14" w:rsidRDefault="00895C14" w:rsidP="00895C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Настоящее Решение вступает в силу на следующий день после дня его официального опубликования.</w:t>
      </w:r>
    </w:p>
    <w:p w14:paraId="75401373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</w:rPr>
      </w:pPr>
    </w:p>
    <w:p w14:paraId="36372993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</w:rPr>
      </w:pPr>
    </w:p>
    <w:p w14:paraId="7D42BD8C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</w:rPr>
      </w:pPr>
    </w:p>
    <w:p w14:paraId="046E9933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F7FE63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Глава Вольненского</w:t>
      </w:r>
    </w:p>
    <w:p w14:paraId="41E6F308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сельского поселения</w:t>
      </w:r>
    </w:p>
    <w:p w14:paraId="5406564B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Успенского района                                   </w:t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  <w:t>А.И. Качура</w:t>
      </w:r>
    </w:p>
    <w:p w14:paraId="122953AA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67B611F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Председатель Совета</w:t>
      </w:r>
    </w:p>
    <w:p w14:paraId="5649BD39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Вольненского сельского поселения</w:t>
      </w:r>
    </w:p>
    <w:p w14:paraId="65ED212D" w14:textId="77777777" w:rsid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Успенского района </w:t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  <w:t xml:space="preserve">               </w:t>
      </w:r>
      <w:r>
        <w:rPr>
          <w:rFonts w:ascii="Times New Roman CYR" w:hAnsi="Times New Roman CYR" w:cs="Times New Roman CYR"/>
          <w:sz w:val="20"/>
          <w:szCs w:val="20"/>
        </w:rPr>
        <w:tab/>
        <w:t>Д.А. Кочура</w:t>
      </w:r>
    </w:p>
    <w:p w14:paraId="551EA3A6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95C14">
        <w:rPr>
          <w:rFonts w:ascii="Calibri" w:hAnsi="Calibri" w:cs="Calibri"/>
        </w:rPr>
        <w:t xml:space="preserve"> </w:t>
      </w:r>
    </w:p>
    <w:p w14:paraId="1378EB27" w14:textId="77777777" w:rsidR="00895C14" w:rsidRPr="00895C14" w:rsidRDefault="00895C14" w:rsidP="00895C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5C14">
        <w:rPr>
          <w:rFonts w:ascii="Times New Roman" w:hAnsi="Times New Roman" w:cs="Times New Roman"/>
          <w:sz w:val="20"/>
          <w:szCs w:val="20"/>
        </w:rPr>
        <w:tab/>
      </w:r>
    </w:p>
    <w:p w14:paraId="20E1F476" w14:textId="77777777" w:rsidR="0080690F" w:rsidRPr="00895C14" w:rsidRDefault="0080690F">
      <w:pPr>
        <w:rPr>
          <w:rFonts w:ascii="Times New Roman" w:hAnsi="Times New Roman" w:cs="Times New Roman"/>
          <w:sz w:val="28"/>
          <w:szCs w:val="28"/>
        </w:rPr>
      </w:pPr>
    </w:p>
    <w:sectPr w:rsidR="0080690F" w:rsidRPr="00895C14" w:rsidSect="0028380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C9C45D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C14"/>
    <w:rsid w:val="0080690F"/>
    <w:rsid w:val="00895C14"/>
    <w:rsid w:val="0096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77BE"/>
  <w15:docId w15:val="{EEBCDEC7-32B1-44DF-B8C9-D238B174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C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5633</Words>
  <Characters>32110</Characters>
  <Application>Microsoft Office Word</Application>
  <DocSecurity>0</DocSecurity>
  <Lines>267</Lines>
  <Paragraphs>75</Paragraphs>
  <ScaleCrop>false</ScaleCrop>
  <Company>Reanimator Extreme Edition</Company>
  <LinksUpToDate>false</LinksUpToDate>
  <CharactersWithSpaces>37668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dcterms:created xsi:type="dcterms:W3CDTF">2020-11-02T06:49:00Z</dcterms:created>
  <dcterms:modified xsi:type="dcterms:W3CDTF">2022-04-13T08:48:00Z</dcterms:modified>
</cp:coreProperties>
</file>