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8191E3" w14:textId="77777777" w:rsidR="00FC3DED" w:rsidRDefault="004707B9" w:rsidP="00FC3DED">
      <w:pPr>
        <w:jc w:val="center"/>
      </w:pPr>
      <w:r>
        <w:rPr>
          <w:noProof/>
          <w:szCs w:val="28"/>
        </w:rPr>
        <w:drawing>
          <wp:inline distT="0" distB="0" distL="0" distR="0" wp14:anchorId="13E93F25" wp14:editId="7628243D">
            <wp:extent cx="560070" cy="655320"/>
            <wp:effectExtent l="19050" t="0" r="0" b="0"/>
            <wp:docPr id="1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549" cy="65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C687EE" w14:textId="77777777" w:rsidR="00FC3DED" w:rsidRDefault="00FC3DED" w:rsidP="00FC3DED">
      <w:pPr>
        <w:tabs>
          <w:tab w:val="left" w:pos="39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</w:t>
      </w:r>
      <w:r w:rsidR="002D72B5">
        <w:rPr>
          <w:b/>
          <w:sz w:val="28"/>
          <w:szCs w:val="28"/>
        </w:rPr>
        <w:t>Вольненского</w:t>
      </w:r>
      <w:r>
        <w:rPr>
          <w:b/>
          <w:sz w:val="28"/>
          <w:szCs w:val="28"/>
        </w:rPr>
        <w:t xml:space="preserve"> сельского поселения </w:t>
      </w:r>
    </w:p>
    <w:p w14:paraId="2359A6D4" w14:textId="77777777" w:rsidR="00FC3DED" w:rsidRDefault="00FC3DED" w:rsidP="00FC3DED">
      <w:pPr>
        <w:tabs>
          <w:tab w:val="left" w:pos="39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Успенского района </w:t>
      </w:r>
    </w:p>
    <w:p w14:paraId="4161E609" w14:textId="77777777" w:rsidR="00FC3DED" w:rsidRPr="0069592B" w:rsidRDefault="00FC3DED" w:rsidP="00FC3DED">
      <w:pPr>
        <w:tabs>
          <w:tab w:val="left" w:pos="3960"/>
        </w:tabs>
        <w:jc w:val="center"/>
        <w:rPr>
          <w:sz w:val="20"/>
          <w:szCs w:val="20"/>
        </w:rPr>
      </w:pPr>
    </w:p>
    <w:p w14:paraId="63C2CAFF" w14:textId="338847CD" w:rsidR="00FC3DED" w:rsidRDefault="00DF0601" w:rsidP="00FC3DED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___</w:t>
      </w:r>
      <w:r w:rsidR="00734BA3">
        <w:rPr>
          <w:sz w:val="28"/>
          <w:szCs w:val="28"/>
        </w:rPr>
        <w:t>сессия</w:t>
      </w:r>
    </w:p>
    <w:p w14:paraId="42F28FC6" w14:textId="28930378" w:rsidR="00734BA3" w:rsidRPr="0069592B" w:rsidRDefault="00DF0601" w:rsidP="00FC3DED">
      <w:pPr>
        <w:tabs>
          <w:tab w:val="left" w:pos="3960"/>
        </w:tabs>
        <w:jc w:val="center"/>
        <w:rPr>
          <w:sz w:val="20"/>
          <w:szCs w:val="20"/>
        </w:rPr>
      </w:pPr>
      <w:r>
        <w:rPr>
          <w:sz w:val="20"/>
          <w:szCs w:val="20"/>
        </w:rPr>
        <w:t>ПРОЕКТ</w:t>
      </w:r>
    </w:p>
    <w:p w14:paraId="6E82716C" w14:textId="26DE9AAD" w:rsidR="00FC3DED" w:rsidRDefault="0058625D" w:rsidP="00FC3DED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РЕШЕНИ</w:t>
      </w:r>
      <w:r w:rsidR="00DF0601">
        <w:rPr>
          <w:sz w:val="28"/>
          <w:szCs w:val="28"/>
        </w:rPr>
        <w:t>Я</w:t>
      </w:r>
    </w:p>
    <w:p w14:paraId="1D463BEA" w14:textId="7324AD30" w:rsidR="00FC3DED" w:rsidRPr="0069592B" w:rsidRDefault="00DF0601" w:rsidP="00FC3DED">
      <w:pPr>
        <w:tabs>
          <w:tab w:val="left" w:pos="3960"/>
        </w:tabs>
        <w:rPr>
          <w:b/>
        </w:rPr>
      </w:pPr>
      <w:r>
        <w:t>__________</w:t>
      </w:r>
      <w:r w:rsidR="006C1670">
        <w:t>2021</w:t>
      </w:r>
      <w:r w:rsidR="001C1F2D">
        <w:t xml:space="preserve"> г.</w:t>
      </w:r>
      <w:r w:rsidR="000220A5">
        <w:tab/>
      </w:r>
      <w:r w:rsidR="000220A5">
        <w:tab/>
      </w:r>
      <w:r w:rsidR="000220A5">
        <w:tab/>
      </w:r>
      <w:r w:rsidR="000220A5">
        <w:tab/>
      </w:r>
      <w:r w:rsidR="000220A5">
        <w:tab/>
      </w:r>
      <w:r w:rsidR="000220A5">
        <w:tab/>
      </w:r>
      <w:r w:rsidR="000220A5">
        <w:tab/>
        <w:t xml:space="preserve">№ </w:t>
      </w:r>
      <w:r>
        <w:t>_____</w:t>
      </w:r>
    </w:p>
    <w:p w14:paraId="2A754744" w14:textId="77777777" w:rsidR="00FC3DED" w:rsidRPr="0069592B" w:rsidRDefault="002D72B5" w:rsidP="00FC3DED">
      <w:pPr>
        <w:tabs>
          <w:tab w:val="left" w:pos="3960"/>
        </w:tabs>
        <w:jc w:val="center"/>
        <w:rPr>
          <w:b/>
        </w:rPr>
      </w:pPr>
      <w:r>
        <w:t>с</w:t>
      </w:r>
      <w:r w:rsidR="00636BB7">
        <w:t>.</w:t>
      </w:r>
      <w:r>
        <w:t xml:space="preserve"> Вольное</w:t>
      </w:r>
    </w:p>
    <w:p w14:paraId="703BCB93" w14:textId="77777777" w:rsidR="00B04E5E" w:rsidRPr="0069592B" w:rsidRDefault="00B04E5E" w:rsidP="0023004D">
      <w:pPr>
        <w:jc w:val="center"/>
      </w:pPr>
    </w:p>
    <w:p w14:paraId="40FDB85E" w14:textId="77777777" w:rsidR="00654C33" w:rsidRPr="0069592B" w:rsidRDefault="00654C33" w:rsidP="0023004D">
      <w:pPr>
        <w:jc w:val="center"/>
      </w:pPr>
    </w:p>
    <w:p w14:paraId="6096D2A0" w14:textId="77777777" w:rsidR="009702A3" w:rsidRDefault="0023004D" w:rsidP="002300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8E67C0">
        <w:rPr>
          <w:b/>
          <w:sz w:val="28"/>
          <w:szCs w:val="28"/>
        </w:rPr>
        <w:t>внесении изменений в решени</w:t>
      </w:r>
      <w:r w:rsidR="009702A3">
        <w:rPr>
          <w:b/>
          <w:sz w:val="28"/>
          <w:szCs w:val="28"/>
        </w:rPr>
        <w:t>е</w:t>
      </w:r>
      <w:r w:rsidR="008E67C0">
        <w:rPr>
          <w:b/>
          <w:sz w:val="28"/>
          <w:szCs w:val="28"/>
        </w:rPr>
        <w:t xml:space="preserve"> Совета </w:t>
      </w:r>
    </w:p>
    <w:p w14:paraId="151B3438" w14:textId="77777777" w:rsidR="008E67C0" w:rsidRDefault="002D72B5" w:rsidP="002300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Вольненского</w:t>
      </w:r>
      <w:r w:rsidR="008E67C0">
        <w:rPr>
          <w:b/>
          <w:sz w:val="28"/>
          <w:szCs w:val="28"/>
        </w:rPr>
        <w:t xml:space="preserve"> сельского поселения Успенского района </w:t>
      </w:r>
    </w:p>
    <w:p w14:paraId="4FAF17FE" w14:textId="77777777" w:rsidR="008E67C0" w:rsidRDefault="008E67C0" w:rsidP="002300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636BB7">
        <w:rPr>
          <w:b/>
          <w:sz w:val="28"/>
          <w:szCs w:val="28"/>
        </w:rPr>
        <w:t>26 июля 2012 года</w:t>
      </w:r>
      <w:r>
        <w:rPr>
          <w:b/>
          <w:sz w:val="28"/>
          <w:szCs w:val="28"/>
        </w:rPr>
        <w:t xml:space="preserve"> №</w:t>
      </w:r>
      <w:r w:rsidR="002D72B5">
        <w:rPr>
          <w:b/>
          <w:sz w:val="28"/>
          <w:szCs w:val="28"/>
        </w:rPr>
        <w:t xml:space="preserve"> </w:t>
      </w:r>
      <w:r w:rsidR="00636BB7">
        <w:rPr>
          <w:b/>
          <w:sz w:val="28"/>
          <w:szCs w:val="28"/>
        </w:rPr>
        <w:t>188</w:t>
      </w:r>
      <w:r>
        <w:rPr>
          <w:b/>
          <w:sz w:val="28"/>
          <w:szCs w:val="28"/>
        </w:rPr>
        <w:t xml:space="preserve"> «О </w:t>
      </w:r>
      <w:r w:rsidR="00E01415">
        <w:rPr>
          <w:b/>
          <w:sz w:val="28"/>
          <w:szCs w:val="28"/>
        </w:rPr>
        <w:t xml:space="preserve">структуре администрации </w:t>
      </w:r>
    </w:p>
    <w:p w14:paraId="0B384857" w14:textId="77777777" w:rsidR="0023004D" w:rsidRDefault="002D72B5" w:rsidP="002300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Вольненского</w:t>
      </w:r>
      <w:r w:rsidR="008E67C0">
        <w:rPr>
          <w:b/>
          <w:sz w:val="28"/>
          <w:szCs w:val="28"/>
        </w:rPr>
        <w:t xml:space="preserve"> </w:t>
      </w:r>
      <w:r w:rsidR="00F24C1A">
        <w:rPr>
          <w:b/>
          <w:sz w:val="28"/>
          <w:szCs w:val="28"/>
        </w:rPr>
        <w:t>сельского поселения Успенского</w:t>
      </w:r>
      <w:r w:rsidR="0023004D">
        <w:rPr>
          <w:b/>
          <w:sz w:val="28"/>
          <w:szCs w:val="28"/>
        </w:rPr>
        <w:t xml:space="preserve"> район</w:t>
      </w:r>
      <w:r w:rsidR="00F24C1A">
        <w:rPr>
          <w:b/>
          <w:sz w:val="28"/>
          <w:szCs w:val="28"/>
        </w:rPr>
        <w:t>а</w:t>
      </w:r>
      <w:r w:rsidR="007D60FA">
        <w:rPr>
          <w:b/>
          <w:sz w:val="28"/>
          <w:szCs w:val="28"/>
        </w:rPr>
        <w:t>»</w:t>
      </w:r>
    </w:p>
    <w:p w14:paraId="093BD5A6" w14:textId="77777777" w:rsidR="0023004D" w:rsidRPr="0069592B" w:rsidRDefault="0023004D" w:rsidP="00C7650A">
      <w:pPr>
        <w:jc w:val="both"/>
        <w:rPr>
          <w:b/>
        </w:rPr>
      </w:pPr>
    </w:p>
    <w:p w14:paraId="578002F1" w14:textId="77777777" w:rsidR="00B04E5E" w:rsidRPr="0069592B" w:rsidRDefault="00B04E5E" w:rsidP="00C7650A">
      <w:pPr>
        <w:jc w:val="both"/>
        <w:rPr>
          <w:b/>
        </w:rPr>
      </w:pPr>
    </w:p>
    <w:p w14:paraId="64FDB5E2" w14:textId="77777777" w:rsidR="0006592C" w:rsidRPr="00636BB7" w:rsidRDefault="0023004D" w:rsidP="00636BB7">
      <w:pPr>
        <w:ind w:firstLine="900"/>
        <w:jc w:val="both"/>
        <w:rPr>
          <w:sz w:val="28"/>
          <w:szCs w:val="28"/>
        </w:rPr>
      </w:pPr>
      <w:r w:rsidRPr="00636BB7">
        <w:rPr>
          <w:sz w:val="28"/>
          <w:szCs w:val="28"/>
        </w:rPr>
        <w:t>В</w:t>
      </w:r>
      <w:r w:rsidR="00E01415" w:rsidRPr="00636BB7">
        <w:rPr>
          <w:sz w:val="28"/>
          <w:szCs w:val="28"/>
        </w:rPr>
        <w:t xml:space="preserve"> </w:t>
      </w:r>
      <w:r w:rsidR="00FC3DED" w:rsidRPr="00636BB7">
        <w:rPr>
          <w:sz w:val="28"/>
          <w:szCs w:val="28"/>
        </w:rPr>
        <w:t xml:space="preserve">соответствии с </w:t>
      </w:r>
      <w:r w:rsidR="00B8627D" w:rsidRPr="00636BB7">
        <w:rPr>
          <w:sz w:val="28"/>
          <w:szCs w:val="28"/>
        </w:rPr>
        <w:t xml:space="preserve">Федеральным законом от 06 октября 2003 года №131-ФЗ «Об общих принципах организации местного самоуправления в Российской Федерации» и </w:t>
      </w:r>
      <w:r w:rsidR="00E01415" w:rsidRPr="00636BB7">
        <w:rPr>
          <w:sz w:val="28"/>
          <w:szCs w:val="28"/>
        </w:rPr>
        <w:t xml:space="preserve">уставом </w:t>
      </w:r>
      <w:r w:rsidR="002D72B5" w:rsidRPr="00636BB7">
        <w:rPr>
          <w:sz w:val="28"/>
          <w:szCs w:val="28"/>
        </w:rPr>
        <w:t>Вольненского</w:t>
      </w:r>
      <w:r w:rsidR="00E01415" w:rsidRPr="00636BB7">
        <w:rPr>
          <w:sz w:val="28"/>
          <w:szCs w:val="28"/>
        </w:rPr>
        <w:t xml:space="preserve"> сельского поселения Успенского района, </w:t>
      </w:r>
      <w:r w:rsidR="001C7D7B" w:rsidRPr="00636BB7">
        <w:rPr>
          <w:sz w:val="28"/>
          <w:szCs w:val="28"/>
        </w:rPr>
        <w:t xml:space="preserve">Совет </w:t>
      </w:r>
      <w:r w:rsidR="002D72B5" w:rsidRPr="00636BB7">
        <w:rPr>
          <w:sz w:val="28"/>
          <w:szCs w:val="28"/>
        </w:rPr>
        <w:t>Вольненского</w:t>
      </w:r>
      <w:r w:rsidR="001C7D7B" w:rsidRPr="00636BB7">
        <w:rPr>
          <w:sz w:val="28"/>
          <w:szCs w:val="28"/>
        </w:rPr>
        <w:t xml:space="preserve"> сельского поселения Успенского района р е ш и л:</w:t>
      </w:r>
    </w:p>
    <w:p w14:paraId="7437933D" w14:textId="77777777" w:rsidR="0069592B" w:rsidRPr="00636BB7" w:rsidRDefault="002D72B5" w:rsidP="00636BB7">
      <w:pPr>
        <w:ind w:firstLine="900"/>
        <w:jc w:val="both"/>
        <w:rPr>
          <w:sz w:val="28"/>
          <w:szCs w:val="28"/>
        </w:rPr>
      </w:pPr>
      <w:r w:rsidRPr="00636BB7">
        <w:rPr>
          <w:sz w:val="28"/>
          <w:szCs w:val="28"/>
        </w:rPr>
        <w:t>1</w:t>
      </w:r>
      <w:r w:rsidR="001C7D7B" w:rsidRPr="00636BB7">
        <w:rPr>
          <w:sz w:val="28"/>
          <w:szCs w:val="28"/>
        </w:rPr>
        <w:t xml:space="preserve">. </w:t>
      </w:r>
      <w:r w:rsidR="0069592B" w:rsidRPr="00636BB7">
        <w:rPr>
          <w:sz w:val="28"/>
          <w:szCs w:val="28"/>
        </w:rPr>
        <w:t>Внести изменения в решени</w:t>
      </w:r>
      <w:r w:rsidR="009702A3">
        <w:rPr>
          <w:sz w:val="28"/>
          <w:szCs w:val="28"/>
        </w:rPr>
        <w:t>е</w:t>
      </w:r>
      <w:r w:rsidR="0069592B" w:rsidRPr="00636BB7">
        <w:rPr>
          <w:sz w:val="28"/>
          <w:szCs w:val="28"/>
        </w:rPr>
        <w:t xml:space="preserve"> Совета </w:t>
      </w:r>
      <w:r w:rsidR="0098286A" w:rsidRPr="00636BB7">
        <w:rPr>
          <w:sz w:val="28"/>
          <w:szCs w:val="28"/>
        </w:rPr>
        <w:t>Вольненского</w:t>
      </w:r>
      <w:r w:rsidR="0069592B" w:rsidRPr="00636BB7">
        <w:rPr>
          <w:sz w:val="28"/>
          <w:szCs w:val="28"/>
        </w:rPr>
        <w:t xml:space="preserve"> сельского поселения Успенского района </w:t>
      </w:r>
      <w:r w:rsidR="00636BB7" w:rsidRPr="00636BB7">
        <w:rPr>
          <w:sz w:val="28"/>
          <w:szCs w:val="28"/>
        </w:rPr>
        <w:t>от 26 июля 2012 года № 188 «О структуре администрации Вольненского сельского поселения Успенского района</w:t>
      </w:r>
      <w:r w:rsidR="0069592B" w:rsidRPr="00636BB7">
        <w:rPr>
          <w:sz w:val="28"/>
          <w:szCs w:val="28"/>
        </w:rPr>
        <w:t xml:space="preserve">, утвердив </w:t>
      </w:r>
      <w:r w:rsidR="009702A3">
        <w:rPr>
          <w:sz w:val="28"/>
          <w:szCs w:val="28"/>
        </w:rPr>
        <w:t>приложение к решению «С</w:t>
      </w:r>
      <w:r w:rsidR="0069592B" w:rsidRPr="00636BB7">
        <w:rPr>
          <w:sz w:val="28"/>
          <w:szCs w:val="28"/>
        </w:rPr>
        <w:t>труктур</w:t>
      </w:r>
      <w:r w:rsidR="009702A3">
        <w:rPr>
          <w:sz w:val="28"/>
          <w:szCs w:val="28"/>
        </w:rPr>
        <w:t>а</w:t>
      </w:r>
      <w:r w:rsidR="0069592B" w:rsidRPr="00636BB7">
        <w:rPr>
          <w:sz w:val="28"/>
          <w:szCs w:val="28"/>
        </w:rPr>
        <w:t xml:space="preserve"> а</w:t>
      </w:r>
      <w:r w:rsidR="00D976BF" w:rsidRPr="00636BB7">
        <w:rPr>
          <w:sz w:val="28"/>
          <w:szCs w:val="28"/>
        </w:rPr>
        <w:t xml:space="preserve">дминистрации </w:t>
      </w:r>
      <w:r w:rsidRPr="00636BB7">
        <w:rPr>
          <w:sz w:val="28"/>
          <w:szCs w:val="28"/>
        </w:rPr>
        <w:t>Вольненского</w:t>
      </w:r>
      <w:r w:rsidR="00E47C90" w:rsidRPr="00636BB7">
        <w:rPr>
          <w:sz w:val="28"/>
          <w:szCs w:val="28"/>
        </w:rPr>
        <w:t xml:space="preserve"> сельского поселения</w:t>
      </w:r>
      <w:r w:rsidR="00496864" w:rsidRPr="00636BB7">
        <w:rPr>
          <w:sz w:val="28"/>
          <w:szCs w:val="28"/>
        </w:rPr>
        <w:t xml:space="preserve"> Успенского района</w:t>
      </w:r>
      <w:r w:rsidR="009702A3">
        <w:rPr>
          <w:sz w:val="28"/>
          <w:szCs w:val="28"/>
        </w:rPr>
        <w:t>»</w:t>
      </w:r>
      <w:r w:rsidR="00E47C90" w:rsidRPr="00636BB7">
        <w:rPr>
          <w:sz w:val="28"/>
          <w:szCs w:val="28"/>
        </w:rPr>
        <w:t xml:space="preserve"> </w:t>
      </w:r>
      <w:r w:rsidR="0069592B" w:rsidRPr="00636BB7">
        <w:rPr>
          <w:sz w:val="28"/>
          <w:szCs w:val="28"/>
        </w:rPr>
        <w:t>в новой редакции согласно приложению.</w:t>
      </w:r>
    </w:p>
    <w:p w14:paraId="131879D5" w14:textId="77777777" w:rsidR="0069592B" w:rsidRPr="00636BB7" w:rsidRDefault="002D72B5" w:rsidP="00636BB7">
      <w:pPr>
        <w:ind w:firstLine="900"/>
        <w:jc w:val="both"/>
        <w:rPr>
          <w:sz w:val="28"/>
          <w:szCs w:val="28"/>
        </w:rPr>
      </w:pPr>
      <w:r w:rsidRPr="00636BB7">
        <w:rPr>
          <w:sz w:val="28"/>
          <w:szCs w:val="28"/>
        </w:rPr>
        <w:t>2</w:t>
      </w:r>
      <w:r w:rsidR="0069592B" w:rsidRPr="00636BB7">
        <w:rPr>
          <w:sz w:val="28"/>
          <w:szCs w:val="28"/>
        </w:rPr>
        <w:t xml:space="preserve">. Администрации </w:t>
      </w:r>
      <w:r w:rsidRPr="00636BB7">
        <w:rPr>
          <w:sz w:val="28"/>
          <w:szCs w:val="28"/>
        </w:rPr>
        <w:t>Вольненского</w:t>
      </w:r>
      <w:r w:rsidR="0069592B" w:rsidRPr="00636BB7">
        <w:rPr>
          <w:sz w:val="28"/>
          <w:szCs w:val="28"/>
        </w:rPr>
        <w:t xml:space="preserve"> сельского поселения Успенского района внести изменения в штатное расписание. </w:t>
      </w:r>
    </w:p>
    <w:p w14:paraId="2D069ECC" w14:textId="77777777" w:rsidR="002D72B5" w:rsidRPr="00636BB7" w:rsidRDefault="002D72B5" w:rsidP="00636BB7">
      <w:pPr>
        <w:ind w:firstLine="900"/>
        <w:jc w:val="both"/>
        <w:rPr>
          <w:sz w:val="28"/>
          <w:szCs w:val="28"/>
        </w:rPr>
      </w:pPr>
      <w:r w:rsidRPr="00636BB7">
        <w:rPr>
          <w:sz w:val="28"/>
          <w:szCs w:val="28"/>
        </w:rPr>
        <w:t>3</w:t>
      </w:r>
      <w:r w:rsidR="0072759B" w:rsidRPr="00636BB7">
        <w:rPr>
          <w:sz w:val="28"/>
          <w:szCs w:val="28"/>
        </w:rPr>
        <w:t xml:space="preserve">. </w:t>
      </w:r>
      <w:r w:rsidRPr="00636BB7">
        <w:rPr>
          <w:sz w:val="28"/>
          <w:szCs w:val="28"/>
        </w:rPr>
        <w:t xml:space="preserve">Контроль за выполнением настоящего решения возложить на </w:t>
      </w:r>
      <w:r w:rsidR="00631D7A">
        <w:rPr>
          <w:sz w:val="28"/>
          <w:szCs w:val="28"/>
        </w:rPr>
        <w:t>председателя</w:t>
      </w:r>
      <w:r w:rsidRPr="00636BB7">
        <w:rPr>
          <w:sz w:val="28"/>
          <w:szCs w:val="28"/>
        </w:rPr>
        <w:t xml:space="preserve"> постоянной комиссии по законодательству, правопорядку, правовой политике и вопросам местного самоуправления, по социальной защите и правам человека, социальным вопросам, вопросам образования, ку</w:t>
      </w:r>
      <w:r w:rsidR="001B0CFB">
        <w:rPr>
          <w:sz w:val="28"/>
          <w:szCs w:val="28"/>
        </w:rPr>
        <w:t>льтуры, спорта и делам молодежи</w:t>
      </w:r>
      <w:r w:rsidRPr="00636BB7">
        <w:rPr>
          <w:sz w:val="28"/>
          <w:szCs w:val="28"/>
        </w:rPr>
        <w:t xml:space="preserve"> Совета Вольненского сельского поселения Успенского района.</w:t>
      </w:r>
    </w:p>
    <w:p w14:paraId="7206B759" w14:textId="77777777" w:rsidR="0072759B" w:rsidRPr="00636BB7" w:rsidRDefault="002D72B5" w:rsidP="00636BB7">
      <w:pPr>
        <w:ind w:firstLine="900"/>
        <w:jc w:val="both"/>
        <w:rPr>
          <w:sz w:val="28"/>
          <w:szCs w:val="28"/>
        </w:rPr>
      </w:pPr>
      <w:r w:rsidRPr="00636BB7">
        <w:rPr>
          <w:sz w:val="28"/>
          <w:szCs w:val="28"/>
        </w:rPr>
        <w:t>4</w:t>
      </w:r>
      <w:r w:rsidR="0072759B" w:rsidRPr="00636BB7">
        <w:rPr>
          <w:sz w:val="28"/>
          <w:szCs w:val="28"/>
        </w:rPr>
        <w:t xml:space="preserve">. Настоящее решение вступает в силу со дня его </w:t>
      </w:r>
      <w:r w:rsidR="004B1486" w:rsidRPr="00636BB7">
        <w:rPr>
          <w:sz w:val="28"/>
          <w:szCs w:val="28"/>
        </w:rPr>
        <w:t>подписания</w:t>
      </w:r>
      <w:r w:rsidR="0072759B" w:rsidRPr="00636BB7">
        <w:rPr>
          <w:sz w:val="28"/>
          <w:szCs w:val="28"/>
        </w:rPr>
        <w:t>.</w:t>
      </w:r>
    </w:p>
    <w:p w14:paraId="06B4B6DD" w14:textId="77777777" w:rsidR="0006592C" w:rsidRPr="007B40AF" w:rsidRDefault="0006592C" w:rsidP="0023004D">
      <w:pPr>
        <w:rPr>
          <w:sz w:val="28"/>
          <w:szCs w:val="28"/>
        </w:rPr>
      </w:pPr>
    </w:p>
    <w:p w14:paraId="5DD7F48E" w14:textId="77777777" w:rsidR="00B04E5E" w:rsidRDefault="00B04E5E" w:rsidP="00B04E5E">
      <w:pPr>
        <w:ind w:left="360"/>
        <w:jc w:val="both"/>
        <w:rPr>
          <w:sz w:val="28"/>
          <w:szCs w:val="28"/>
        </w:rPr>
      </w:pPr>
    </w:p>
    <w:p w14:paraId="40CDD53C" w14:textId="77777777" w:rsidR="00801A85" w:rsidRDefault="00801A85" w:rsidP="00636B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636BB7">
        <w:rPr>
          <w:sz w:val="28"/>
          <w:szCs w:val="28"/>
        </w:rPr>
        <w:t>Вольненского</w:t>
      </w:r>
      <w:r w:rsidR="00636BB7" w:rsidRPr="00DE74BC">
        <w:rPr>
          <w:sz w:val="28"/>
          <w:szCs w:val="28"/>
        </w:rPr>
        <w:t xml:space="preserve"> </w:t>
      </w:r>
    </w:p>
    <w:p w14:paraId="337A3CFC" w14:textId="77777777" w:rsidR="00636BB7" w:rsidRDefault="00636BB7" w:rsidP="00636B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14:paraId="73824F62" w14:textId="77777777" w:rsidR="00636BB7" w:rsidRDefault="00636BB7" w:rsidP="00636B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Успенского района                                                                           </w:t>
      </w:r>
      <w:r w:rsidR="00C7053E">
        <w:rPr>
          <w:sz w:val="28"/>
          <w:szCs w:val="28"/>
        </w:rPr>
        <w:t>Д.А. Кочура</w:t>
      </w:r>
    </w:p>
    <w:p w14:paraId="692C5983" w14:textId="77777777" w:rsidR="00636BB7" w:rsidRDefault="00636BB7" w:rsidP="00636BB7">
      <w:pPr>
        <w:jc w:val="both"/>
        <w:rPr>
          <w:sz w:val="28"/>
          <w:szCs w:val="28"/>
        </w:rPr>
      </w:pPr>
    </w:p>
    <w:p w14:paraId="6572DA9E" w14:textId="77777777" w:rsidR="00801A85" w:rsidRDefault="00636BB7" w:rsidP="00636B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801A85">
        <w:rPr>
          <w:sz w:val="28"/>
          <w:szCs w:val="28"/>
        </w:rPr>
        <w:t>С</w:t>
      </w:r>
      <w:r>
        <w:rPr>
          <w:sz w:val="28"/>
          <w:szCs w:val="28"/>
        </w:rPr>
        <w:t xml:space="preserve">овета </w:t>
      </w:r>
    </w:p>
    <w:p w14:paraId="0239CC0C" w14:textId="77777777" w:rsidR="00636BB7" w:rsidRDefault="00636BB7" w:rsidP="00636B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Вольненского сельского поселения </w:t>
      </w:r>
    </w:p>
    <w:p w14:paraId="7E55AA5E" w14:textId="77777777" w:rsidR="00636BB7" w:rsidRDefault="00636BB7" w:rsidP="00636B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Успенского района                            </w:t>
      </w:r>
      <w:r w:rsidR="00C7053E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 </w:t>
      </w:r>
      <w:r w:rsidR="00C7053E">
        <w:rPr>
          <w:sz w:val="28"/>
          <w:szCs w:val="28"/>
        </w:rPr>
        <w:t>А.М. Порутчикова</w:t>
      </w:r>
    </w:p>
    <w:p w14:paraId="3775D954" w14:textId="77777777" w:rsidR="002D72B5" w:rsidRDefault="002D72B5" w:rsidP="008E0256">
      <w:pPr>
        <w:ind w:left="4680"/>
        <w:jc w:val="both"/>
        <w:rPr>
          <w:sz w:val="28"/>
          <w:szCs w:val="28"/>
        </w:rPr>
      </w:pPr>
    </w:p>
    <w:p w14:paraId="3F1F3BC4" w14:textId="77777777" w:rsidR="002D72B5" w:rsidRDefault="002D72B5" w:rsidP="008E0256">
      <w:pPr>
        <w:ind w:left="4680"/>
        <w:jc w:val="both"/>
        <w:rPr>
          <w:sz w:val="28"/>
          <w:szCs w:val="28"/>
        </w:rPr>
      </w:pPr>
    </w:p>
    <w:p w14:paraId="2C449649" w14:textId="77777777" w:rsidR="00556287" w:rsidRDefault="00556287" w:rsidP="008E0256">
      <w:pPr>
        <w:ind w:left="4680"/>
        <w:jc w:val="both"/>
        <w:rPr>
          <w:sz w:val="28"/>
          <w:szCs w:val="28"/>
        </w:rPr>
      </w:pPr>
    </w:p>
    <w:p w14:paraId="5E463E51" w14:textId="77777777" w:rsidR="00BD0405" w:rsidRDefault="00BD0405" w:rsidP="008E0256">
      <w:pPr>
        <w:ind w:left="4680"/>
        <w:jc w:val="both"/>
        <w:rPr>
          <w:sz w:val="28"/>
          <w:szCs w:val="28"/>
        </w:rPr>
      </w:pPr>
    </w:p>
    <w:p w14:paraId="47D1946C" w14:textId="77777777" w:rsidR="008E0256" w:rsidRDefault="008E0256" w:rsidP="008E0256">
      <w:pPr>
        <w:ind w:left="4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к решению Совета </w:t>
      </w:r>
    </w:p>
    <w:p w14:paraId="4E37DBC2" w14:textId="77777777" w:rsidR="008E0256" w:rsidRDefault="00B26398" w:rsidP="008E0256">
      <w:pPr>
        <w:ind w:left="4680"/>
        <w:jc w:val="both"/>
        <w:rPr>
          <w:sz w:val="28"/>
          <w:szCs w:val="28"/>
        </w:rPr>
      </w:pPr>
      <w:r>
        <w:rPr>
          <w:sz w:val="28"/>
          <w:szCs w:val="28"/>
        </w:rPr>
        <w:t>Вольненского</w:t>
      </w:r>
      <w:r w:rsidR="00FC3DED">
        <w:rPr>
          <w:sz w:val="28"/>
          <w:szCs w:val="28"/>
        </w:rPr>
        <w:t xml:space="preserve"> </w:t>
      </w:r>
      <w:r w:rsidR="008E0256">
        <w:rPr>
          <w:sz w:val="28"/>
          <w:szCs w:val="28"/>
        </w:rPr>
        <w:t xml:space="preserve">сельского поселения </w:t>
      </w:r>
    </w:p>
    <w:p w14:paraId="4FF68A3A" w14:textId="77777777" w:rsidR="008E0256" w:rsidRDefault="008E0256" w:rsidP="008E0256">
      <w:pPr>
        <w:ind w:left="4680"/>
        <w:jc w:val="both"/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</w:p>
    <w:p w14:paraId="4021AA5D" w14:textId="0D266521" w:rsidR="008E0256" w:rsidRDefault="000220A5" w:rsidP="008E0256">
      <w:pPr>
        <w:ind w:left="4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F0601">
        <w:rPr>
          <w:sz w:val="28"/>
          <w:szCs w:val="28"/>
        </w:rPr>
        <w:t>_______</w:t>
      </w:r>
      <w:r w:rsidR="008E0256">
        <w:rPr>
          <w:sz w:val="28"/>
          <w:szCs w:val="28"/>
        </w:rPr>
        <w:t>20</w:t>
      </w:r>
      <w:r w:rsidR="00C7053E">
        <w:rPr>
          <w:sz w:val="28"/>
          <w:szCs w:val="28"/>
        </w:rPr>
        <w:t>21</w:t>
      </w:r>
      <w:r>
        <w:rPr>
          <w:sz w:val="28"/>
          <w:szCs w:val="28"/>
        </w:rPr>
        <w:t xml:space="preserve"> года № </w:t>
      </w:r>
      <w:r w:rsidR="00DF0601">
        <w:rPr>
          <w:sz w:val="28"/>
          <w:szCs w:val="28"/>
        </w:rPr>
        <w:t>___</w:t>
      </w:r>
    </w:p>
    <w:p w14:paraId="66917CB6" w14:textId="77777777" w:rsidR="008E0256" w:rsidRDefault="008E0256" w:rsidP="008E0256">
      <w:pPr>
        <w:ind w:left="4680"/>
        <w:jc w:val="both"/>
        <w:rPr>
          <w:sz w:val="28"/>
          <w:szCs w:val="28"/>
        </w:rPr>
      </w:pPr>
    </w:p>
    <w:p w14:paraId="766A4488" w14:textId="77777777" w:rsidR="008E0256" w:rsidRDefault="008E0256" w:rsidP="008E0256">
      <w:pPr>
        <w:ind w:left="4680"/>
        <w:jc w:val="both"/>
        <w:rPr>
          <w:sz w:val="28"/>
          <w:szCs w:val="28"/>
        </w:rPr>
      </w:pPr>
    </w:p>
    <w:p w14:paraId="65D3FD41" w14:textId="77777777" w:rsidR="008E0256" w:rsidRPr="008E0256" w:rsidRDefault="008E0256" w:rsidP="008E0256">
      <w:pPr>
        <w:ind w:left="4680"/>
        <w:jc w:val="center"/>
        <w:rPr>
          <w:b/>
          <w:sz w:val="28"/>
          <w:szCs w:val="28"/>
        </w:rPr>
      </w:pPr>
    </w:p>
    <w:p w14:paraId="10A79D87" w14:textId="77777777" w:rsidR="008E0256" w:rsidRPr="008E0256" w:rsidRDefault="008E0256" w:rsidP="008E0256">
      <w:pPr>
        <w:jc w:val="center"/>
        <w:rPr>
          <w:b/>
          <w:sz w:val="28"/>
          <w:szCs w:val="28"/>
        </w:rPr>
      </w:pPr>
      <w:r w:rsidRPr="008E0256">
        <w:rPr>
          <w:b/>
          <w:sz w:val="28"/>
          <w:szCs w:val="28"/>
        </w:rPr>
        <w:t xml:space="preserve">Структура администрации </w:t>
      </w:r>
      <w:r w:rsidR="002D72B5">
        <w:rPr>
          <w:b/>
          <w:sz w:val="28"/>
          <w:szCs w:val="28"/>
        </w:rPr>
        <w:t>Вольненского</w:t>
      </w:r>
      <w:r w:rsidRPr="008E0256">
        <w:rPr>
          <w:b/>
          <w:sz w:val="28"/>
          <w:szCs w:val="28"/>
        </w:rPr>
        <w:t xml:space="preserve"> сельского поселения</w:t>
      </w:r>
    </w:p>
    <w:p w14:paraId="095301A3" w14:textId="77777777" w:rsidR="008E0256" w:rsidRDefault="008E0256" w:rsidP="008E0256">
      <w:pPr>
        <w:jc w:val="center"/>
        <w:rPr>
          <w:sz w:val="28"/>
          <w:szCs w:val="28"/>
        </w:rPr>
      </w:pPr>
      <w:r w:rsidRPr="008E0256">
        <w:rPr>
          <w:b/>
          <w:sz w:val="28"/>
          <w:szCs w:val="28"/>
        </w:rPr>
        <w:t>Успенского района</w:t>
      </w:r>
    </w:p>
    <w:p w14:paraId="50728987" w14:textId="77777777" w:rsidR="008E0256" w:rsidRDefault="008E0256" w:rsidP="008E0256">
      <w:pPr>
        <w:tabs>
          <w:tab w:val="left" w:pos="2863"/>
        </w:tabs>
        <w:jc w:val="center"/>
        <w:rPr>
          <w:b/>
          <w:sz w:val="28"/>
          <w:szCs w:val="28"/>
        </w:rPr>
      </w:pPr>
    </w:p>
    <w:p w14:paraId="5512EC8A" w14:textId="77777777" w:rsidR="00E978AD" w:rsidRDefault="00E978AD" w:rsidP="008E0256">
      <w:pPr>
        <w:tabs>
          <w:tab w:val="left" w:pos="2863"/>
        </w:tabs>
        <w:jc w:val="center"/>
        <w:rPr>
          <w:b/>
          <w:sz w:val="28"/>
          <w:szCs w:val="28"/>
        </w:rPr>
      </w:pPr>
    </w:p>
    <w:p w14:paraId="52094492" w14:textId="77777777" w:rsidR="0039243F" w:rsidRDefault="0039243F" w:rsidP="008E0256">
      <w:pPr>
        <w:tabs>
          <w:tab w:val="left" w:pos="2863"/>
        </w:tabs>
        <w:jc w:val="center"/>
        <w:rPr>
          <w:b/>
          <w:sz w:val="28"/>
          <w:szCs w:val="28"/>
        </w:rPr>
      </w:pPr>
    </w:p>
    <w:p w14:paraId="48987818" w14:textId="77777777" w:rsidR="0039243F" w:rsidRPr="004B7FC4" w:rsidRDefault="00DF0601" w:rsidP="0039243F">
      <w:pPr>
        <w:ind w:firstLine="851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 w14:anchorId="7D032208">
          <v:rect id="_x0000_s1065" style="position:absolute;left:0;text-align:left;margin-left:-5.55pt;margin-top:4.75pt;width:476.25pt;height:46.5pt;z-index:251651072">
            <v:textbox>
              <w:txbxContent>
                <w:p w14:paraId="018F96D4" w14:textId="77777777" w:rsidR="0039243F" w:rsidRDefault="0039243F" w:rsidP="0039243F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4B7FC4">
                    <w:rPr>
                      <w:b/>
                      <w:sz w:val="28"/>
                      <w:szCs w:val="28"/>
                    </w:rPr>
                    <w:t>Глава администрации</w:t>
                  </w:r>
                </w:p>
                <w:p w14:paraId="7C99F211" w14:textId="77777777" w:rsidR="0039243F" w:rsidRPr="004B7FC4" w:rsidRDefault="0039243F" w:rsidP="0039243F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4B7FC4">
                    <w:rPr>
                      <w:b/>
                      <w:sz w:val="28"/>
                      <w:szCs w:val="28"/>
                    </w:rPr>
                    <w:t xml:space="preserve"> Вольненского сельского поселения Успенского района</w:t>
                  </w:r>
                </w:p>
              </w:txbxContent>
            </v:textbox>
          </v:rect>
        </w:pict>
      </w:r>
    </w:p>
    <w:p w14:paraId="1C440F81" w14:textId="77777777" w:rsidR="0039243F" w:rsidRPr="007A53C7" w:rsidRDefault="0039243F" w:rsidP="0039243F">
      <w:pPr>
        <w:ind w:firstLine="851"/>
        <w:jc w:val="both"/>
      </w:pPr>
    </w:p>
    <w:p w14:paraId="7A139915" w14:textId="77777777" w:rsidR="0039243F" w:rsidRDefault="0039243F" w:rsidP="0039243F">
      <w:pPr>
        <w:jc w:val="both"/>
        <w:rPr>
          <w:sz w:val="28"/>
          <w:szCs w:val="28"/>
        </w:rPr>
      </w:pPr>
    </w:p>
    <w:p w14:paraId="5CE4B6EF" w14:textId="77777777" w:rsidR="0039243F" w:rsidRDefault="00DF0601" w:rsidP="0039243F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 w14:anchorId="7C3D8011"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73" type="#_x0000_t34" style="position:absolute;left:0;text-align:left;margin-left:23.7pt;margin-top:5.25pt;width:76.5pt;height:40.5pt;z-index:251658240" o:connectortype="elbow" adj="2541,-169200,-30706">
            <v:stroke endarrow="block"/>
          </v:shape>
        </w:pict>
      </w:r>
    </w:p>
    <w:p w14:paraId="4D4AD5DA" w14:textId="77777777" w:rsidR="0039243F" w:rsidRDefault="00DF0601" w:rsidP="0039243F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 w14:anchorId="5E67136B">
          <v:rect id="_x0000_s1066" style="position:absolute;left:0;text-align:left;margin-left:100.2pt;margin-top:8.65pt;width:374.25pt;height:34.5pt;z-index:251652096">
            <v:textbox>
              <w:txbxContent>
                <w:p w14:paraId="4979BFDE" w14:textId="77777777" w:rsidR="0039243F" w:rsidRPr="006064E3" w:rsidRDefault="0039243F" w:rsidP="0039243F">
                  <w:pPr>
                    <w:jc w:val="center"/>
                    <w:rPr>
                      <w:sz w:val="26"/>
                      <w:szCs w:val="26"/>
                    </w:rPr>
                  </w:pPr>
                  <w:r w:rsidRPr="006064E3">
                    <w:rPr>
                      <w:sz w:val="26"/>
                      <w:szCs w:val="26"/>
                    </w:rPr>
                    <w:t>Заместитель главы администрации Вольненского сельского поселения Успенского района</w:t>
                  </w:r>
                </w:p>
              </w:txbxContent>
            </v:textbox>
          </v:rect>
        </w:pict>
      </w:r>
    </w:p>
    <w:p w14:paraId="4AFADCAB" w14:textId="77777777" w:rsidR="0039243F" w:rsidRDefault="00DF0601" w:rsidP="0039243F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 w14:anchorId="3360EAD4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4" type="#_x0000_t32" style="position:absolute;left:0;text-align:left;margin-left:31.95pt;margin-top:13.55pt;width:.75pt;height:291.1pt;z-index:251659264" o:connectortype="straight"/>
        </w:pict>
      </w:r>
    </w:p>
    <w:p w14:paraId="14F0691C" w14:textId="77777777" w:rsidR="0039243F" w:rsidRDefault="0039243F" w:rsidP="0039243F">
      <w:pPr>
        <w:jc w:val="both"/>
        <w:rPr>
          <w:sz w:val="28"/>
          <w:szCs w:val="28"/>
        </w:rPr>
      </w:pPr>
    </w:p>
    <w:p w14:paraId="65FD1A9B" w14:textId="77777777" w:rsidR="0039243F" w:rsidRDefault="00DF0601" w:rsidP="0039243F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 w14:anchorId="281DA3A1">
          <v:rect id="_x0000_s1067" style="position:absolute;left:0;text-align:left;margin-left:100.2pt;margin-top:5.4pt;width:374.25pt;height:53.35pt;z-index:251653120">
            <v:textbox>
              <w:txbxContent>
                <w:p w14:paraId="6883B7D8" w14:textId="77777777" w:rsidR="0039243F" w:rsidRPr="006064E3" w:rsidRDefault="0039243F" w:rsidP="0039243F">
                  <w:pPr>
                    <w:jc w:val="center"/>
                    <w:rPr>
                      <w:sz w:val="26"/>
                      <w:szCs w:val="26"/>
                    </w:rPr>
                  </w:pPr>
                  <w:r w:rsidRPr="006064E3">
                    <w:rPr>
                      <w:sz w:val="26"/>
                      <w:szCs w:val="26"/>
                    </w:rPr>
                    <w:t>Заместитель главы администрации Вольненского сельского поселения Успенского района</w:t>
                  </w:r>
                  <w:r w:rsidR="006A3630">
                    <w:rPr>
                      <w:sz w:val="26"/>
                      <w:szCs w:val="26"/>
                    </w:rPr>
                    <w:t xml:space="preserve"> по вопросам землеустройства и ЖКХ </w:t>
                  </w:r>
                </w:p>
                <w:p w14:paraId="2030D39B" w14:textId="77777777" w:rsidR="0039243F" w:rsidRDefault="0039243F" w:rsidP="0039243F"/>
              </w:txbxContent>
            </v:textbox>
          </v:rect>
        </w:pict>
      </w:r>
    </w:p>
    <w:p w14:paraId="39F2986E" w14:textId="77777777" w:rsidR="0039243F" w:rsidRDefault="00DF0601" w:rsidP="0039243F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 w14:anchorId="141B1E73">
          <v:shape id="_x0000_s1075" type="#_x0000_t32" style="position:absolute;left:0;text-align:left;margin-left:31.95pt;margin-top:5.8pt;width:68.25pt;height:0;z-index:251660288" o:connectortype="straight">
            <v:stroke endarrow="block"/>
          </v:shape>
        </w:pict>
      </w:r>
    </w:p>
    <w:p w14:paraId="2ACE91EC" w14:textId="77777777" w:rsidR="0039243F" w:rsidRDefault="0039243F" w:rsidP="0039243F">
      <w:pPr>
        <w:jc w:val="both"/>
        <w:rPr>
          <w:sz w:val="28"/>
          <w:szCs w:val="28"/>
        </w:rPr>
      </w:pPr>
    </w:p>
    <w:p w14:paraId="51C0DC08" w14:textId="77777777" w:rsidR="0039243F" w:rsidRDefault="0039243F" w:rsidP="0039243F">
      <w:pPr>
        <w:jc w:val="both"/>
        <w:rPr>
          <w:sz w:val="28"/>
          <w:szCs w:val="28"/>
        </w:rPr>
      </w:pPr>
    </w:p>
    <w:p w14:paraId="6EC5FBD1" w14:textId="77777777" w:rsidR="0039243F" w:rsidRDefault="0039243F" w:rsidP="0039243F">
      <w:pPr>
        <w:jc w:val="both"/>
        <w:rPr>
          <w:sz w:val="28"/>
          <w:szCs w:val="28"/>
        </w:rPr>
      </w:pPr>
    </w:p>
    <w:p w14:paraId="3C5A63C2" w14:textId="77777777" w:rsidR="0039243F" w:rsidRDefault="0039243F" w:rsidP="0039243F">
      <w:pPr>
        <w:jc w:val="both"/>
        <w:rPr>
          <w:sz w:val="28"/>
          <w:szCs w:val="28"/>
        </w:rPr>
      </w:pPr>
    </w:p>
    <w:p w14:paraId="72B1D36E" w14:textId="77777777" w:rsidR="0039243F" w:rsidRDefault="00DF0601" w:rsidP="0039243F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 w14:anchorId="6F6BD5C6">
          <v:rect id="_x0000_s1068" style="position:absolute;left:0;text-align:left;margin-left:100.2pt;margin-top:4.15pt;width:374.25pt;height:34.5pt;z-index:251654144">
            <v:textbox>
              <w:txbxContent>
                <w:p w14:paraId="0BEFEFC8" w14:textId="77777777" w:rsidR="0039243F" w:rsidRPr="006064E3" w:rsidRDefault="0039243F" w:rsidP="0039243F">
                  <w:pPr>
                    <w:jc w:val="center"/>
                    <w:rPr>
                      <w:sz w:val="26"/>
                      <w:szCs w:val="26"/>
                    </w:rPr>
                  </w:pPr>
                  <w:r w:rsidRPr="006064E3">
                    <w:rPr>
                      <w:sz w:val="26"/>
                      <w:szCs w:val="26"/>
                    </w:rPr>
                    <w:t>Заведующий приемной администрации Вольненского сельского поселения Успенского района</w:t>
                  </w:r>
                </w:p>
                <w:p w14:paraId="0ECE7B8A" w14:textId="77777777" w:rsidR="0039243F" w:rsidRPr="0039243F" w:rsidRDefault="0039243F" w:rsidP="0039243F">
                  <w:pPr>
                    <w:rPr>
                      <w:szCs w:val="26"/>
                    </w:rPr>
                  </w:pPr>
                </w:p>
              </w:txbxContent>
            </v:textbox>
          </v:rect>
        </w:pict>
      </w:r>
      <w:r>
        <w:rPr>
          <w:noProof/>
          <w:sz w:val="28"/>
          <w:szCs w:val="28"/>
        </w:rPr>
        <w:pict w14:anchorId="16F50F62">
          <v:shape id="_x0000_s1077" type="#_x0000_t32" style="position:absolute;left:0;text-align:left;margin-left:32.7pt;margin-top:13.8pt;width:67.5pt;height:.75pt;flip:y;z-index:251662336" o:connectortype="straight">
            <v:stroke endarrow="block"/>
          </v:shape>
        </w:pict>
      </w:r>
    </w:p>
    <w:p w14:paraId="2B090784" w14:textId="77777777" w:rsidR="0039243F" w:rsidRDefault="0039243F" w:rsidP="0039243F">
      <w:pPr>
        <w:jc w:val="both"/>
        <w:rPr>
          <w:sz w:val="28"/>
          <w:szCs w:val="28"/>
        </w:rPr>
      </w:pPr>
    </w:p>
    <w:p w14:paraId="147223CE" w14:textId="77777777" w:rsidR="0039243F" w:rsidRDefault="0039243F" w:rsidP="0039243F">
      <w:pPr>
        <w:jc w:val="both"/>
        <w:rPr>
          <w:sz w:val="28"/>
          <w:szCs w:val="28"/>
        </w:rPr>
      </w:pPr>
    </w:p>
    <w:p w14:paraId="79D448EF" w14:textId="77777777" w:rsidR="0039243F" w:rsidRDefault="00DF0601" w:rsidP="0039243F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 w14:anchorId="525BDF38">
          <v:rect id="_x0000_s1071" style="position:absolute;left:0;text-align:left;margin-left:100.2pt;margin-top:7.5pt;width:374.25pt;height:38.25pt;z-index:251656192">
            <v:textbox>
              <w:txbxContent>
                <w:p w14:paraId="40FC9DD1" w14:textId="77777777" w:rsidR="0039243F" w:rsidRPr="006064E3" w:rsidRDefault="0039243F" w:rsidP="0039243F">
                  <w:pPr>
                    <w:jc w:val="center"/>
                    <w:rPr>
                      <w:sz w:val="26"/>
                      <w:szCs w:val="26"/>
                    </w:rPr>
                  </w:pPr>
                  <w:r w:rsidRPr="006064E3">
                    <w:rPr>
                      <w:sz w:val="26"/>
                      <w:szCs w:val="26"/>
                    </w:rPr>
                    <w:t>Главный специалист администрации Вольненского сельского поселения Успенского района</w:t>
                  </w:r>
                </w:p>
                <w:p w14:paraId="363F3D88" w14:textId="77777777" w:rsidR="0039243F" w:rsidRPr="0039243F" w:rsidRDefault="0039243F" w:rsidP="0039243F">
                  <w:pPr>
                    <w:rPr>
                      <w:szCs w:val="26"/>
                    </w:rPr>
                  </w:pPr>
                </w:p>
              </w:txbxContent>
            </v:textbox>
          </v:rect>
        </w:pict>
      </w:r>
    </w:p>
    <w:p w14:paraId="5FFEF461" w14:textId="77777777" w:rsidR="0039243F" w:rsidRDefault="00DF0601" w:rsidP="0039243F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 w14:anchorId="298F3F29">
          <v:shape id="_x0000_s1078" type="#_x0000_t32" style="position:absolute;left:0;text-align:left;margin-left:32.7pt;margin-top:.4pt;width:67.5pt;height:0;z-index:251663360" o:connectortype="straight">
            <v:stroke endarrow="block"/>
          </v:shape>
        </w:pict>
      </w:r>
    </w:p>
    <w:p w14:paraId="52F21B4F" w14:textId="77777777" w:rsidR="0039243F" w:rsidRDefault="0039243F" w:rsidP="0039243F">
      <w:pPr>
        <w:jc w:val="both"/>
        <w:rPr>
          <w:sz w:val="28"/>
          <w:szCs w:val="28"/>
        </w:rPr>
      </w:pPr>
    </w:p>
    <w:p w14:paraId="2D0E7905" w14:textId="77777777" w:rsidR="0039243F" w:rsidRDefault="00DF0601" w:rsidP="0039243F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 w14:anchorId="7776DD3C">
          <v:rect id="_x0000_s1069" style="position:absolute;left:0;text-align:left;margin-left:100.2pt;margin-top:10.2pt;width:374.25pt;height:36pt;z-index:251655168">
            <v:textbox>
              <w:txbxContent>
                <w:p w14:paraId="2FD413F9" w14:textId="77777777" w:rsidR="0039243F" w:rsidRPr="006064E3" w:rsidRDefault="0039243F" w:rsidP="0039243F">
                  <w:pPr>
                    <w:jc w:val="center"/>
                    <w:rPr>
                      <w:sz w:val="26"/>
                      <w:szCs w:val="26"/>
                    </w:rPr>
                  </w:pPr>
                  <w:r w:rsidRPr="006064E3">
                    <w:rPr>
                      <w:sz w:val="26"/>
                      <w:szCs w:val="26"/>
                    </w:rPr>
                    <w:t>Ведущий специалист администрации Вольненского сельского поселения Успенского района</w:t>
                  </w:r>
                </w:p>
                <w:p w14:paraId="760F0B26" w14:textId="77777777" w:rsidR="0039243F" w:rsidRDefault="0039243F" w:rsidP="0039243F"/>
              </w:txbxContent>
            </v:textbox>
          </v:rect>
        </w:pict>
      </w:r>
      <w:r>
        <w:rPr>
          <w:noProof/>
          <w:sz w:val="28"/>
          <w:szCs w:val="28"/>
        </w:rPr>
        <w:pict w14:anchorId="261242BB">
          <v:shape id="_x0000_s1079" type="#_x0000_t32" style="position:absolute;left:0;text-align:left;margin-left:32.7pt;margin-top:10.2pt;width:67.5pt;height:0;z-index:251664384" o:connectortype="straight">
            <v:stroke endarrow="block"/>
          </v:shape>
        </w:pict>
      </w:r>
    </w:p>
    <w:p w14:paraId="1F458E0F" w14:textId="77777777" w:rsidR="0039243F" w:rsidRDefault="0039243F" w:rsidP="0039243F">
      <w:pPr>
        <w:jc w:val="both"/>
        <w:rPr>
          <w:sz w:val="28"/>
          <w:szCs w:val="28"/>
        </w:rPr>
      </w:pPr>
    </w:p>
    <w:p w14:paraId="4A6795BD" w14:textId="77777777" w:rsidR="0039243F" w:rsidRDefault="0039243F" w:rsidP="0039243F">
      <w:pPr>
        <w:jc w:val="both"/>
        <w:rPr>
          <w:sz w:val="28"/>
          <w:szCs w:val="28"/>
        </w:rPr>
      </w:pPr>
    </w:p>
    <w:p w14:paraId="02E847A9" w14:textId="77777777" w:rsidR="0039243F" w:rsidRDefault="00DF0601" w:rsidP="0039243F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 w14:anchorId="2596C432">
          <v:rect id="_x0000_s1072" style="position:absolute;left:0;text-align:left;margin-left:100.2pt;margin-top:10pt;width:374.25pt;height:39pt;z-index:251657216">
            <v:textbox>
              <w:txbxContent>
                <w:p w14:paraId="38945283" w14:textId="77777777" w:rsidR="0039243F" w:rsidRPr="006064E3" w:rsidRDefault="0039243F" w:rsidP="0039243F">
                  <w:pPr>
                    <w:jc w:val="center"/>
                    <w:rPr>
                      <w:sz w:val="26"/>
                      <w:szCs w:val="26"/>
                    </w:rPr>
                  </w:pPr>
                  <w:r w:rsidRPr="006064E3">
                    <w:rPr>
                      <w:sz w:val="26"/>
                      <w:szCs w:val="26"/>
                    </w:rPr>
                    <w:t>Ведущий специалист администрации Вольненского сельского поселения Успенского района</w:t>
                  </w:r>
                </w:p>
                <w:p w14:paraId="2D2E4176" w14:textId="77777777" w:rsidR="0039243F" w:rsidRDefault="0039243F" w:rsidP="0039243F"/>
              </w:txbxContent>
            </v:textbox>
          </v:rect>
        </w:pict>
      </w:r>
    </w:p>
    <w:p w14:paraId="2411C343" w14:textId="77777777" w:rsidR="0039243F" w:rsidRDefault="00DF0601" w:rsidP="0039243F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 w14:anchorId="23F177D9">
          <v:shape id="_x0000_s1076" type="#_x0000_t32" style="position:absolute;left:0;text-align:left;margin-left:32.7pt;margin-top:14.9pt;width:68.25pt;height:0;z-index:251661312" o:connectortype="straight">
            <v:stroke endarrow="block"/>
          </v:shape>
        </w:pict>
      </w:r>
    </w:p>
    <w:p w14:paraId="587CA2E7" w14:textId="77777777" w:rsidR="0039243F" w:rsidRDefault="0039243F" w:rsidP="0039243F">
      <w:pPr>
        <w:jc w:val="both"/>
        <w:rPr>
          <w:sz w:val="28"/>
          <w:szCs w:val="28"/>
        </w:rPr>
      </w:pPr>
    </w:p>
    <w:p w14:paraId="4082664A" w14:textId="77777777" w:rsidR="0039243F" w:rsidRDefault="0039243F" w:rsidP="0039243F">
      <w:pPr>
        <w:jc w:val="both"/>
        <w:rPr>
          <w:sz w:val="28"/>
          <w:szCs w:val="28"/>
        </w:rPr>
      </w:pPr>
    </w:p>
    <w:p w14:paraId="659AEDB6" w14:textId="77777777" w:rsidR="0039243F" w:rsidRDefault="0039243F" w:rsidP="0039243F">
      <w:pPr>
        <w:jc w:val="both"/>
        <w:rPr>
          <w:sz w:val="28"/>
          <w:szCs w:val="28"/>
        </w:rPr>
      </w:pPr>
    </w:p>
    <w:p w14:paraId="039E4E3D" w14:textId="77777777" w:rsidR="00C7053E" w:rsidRDefault="00C7053E" w:rsidP="0039243F">
      <w:pPr>
        <w:jc w:val="both"/>
        <w:rPr>
          <w:sz w:val="28"/>
          <w:szCs w:val="28"/>
        </w:rPr>
      </w:pPr>
    </w:p>
    <w:p w14:paraId="6B2C3BF2" w14:textId="77777777" w:rsidR="00801A85" w:rsidRDefault="00801A85" w:rsidP="00801A8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Вольненского</w:t>
      </w:r>
      <w:r w:rsidRPr="00DE74BC">
        <w:rPr>
          <w:sz w:val="28"/>
          <w:szCs w:val="28"/>
        </w:rPr>
        <w:t xml:space="preserve"> </w:t>
      </w:r>
    </w:p>
    <w:p w14:paraId="1B049F30" w14:textId="77777777" w:rsidR="00801A85" w:rsidRDefault="00801A85" w:rsidP="00801A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14:paraId="1B5BBA0C" w14:textId="77777777" w:rsidR="00801A85" w:rsidRDefault="00801A85" w:rsidP="00801A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Успенского района                                                             </w:t>
      </w:r>
      <w:r w:rsidR="00C7053E">
        <w:rPr>
          <w:sz w:val="28"/>
          <w:szCs w:val="28"/>
        </w:rPr>
        <w:t xml:space="preserve">              Д.А. Кочура </w:t>
      </w:r>
    </w:p>
    <w:p w14:paraId="28FD2E62" w14:textId="77777777" w:rsidR="00AE7500" w:rsidRPr="00AE7500" w:rsidRDefault="00AE7500" w:rsidP="00631D7A">
      <w:pPr>
        <w:jc w:val="both"/>
      </w:pPr>
    </w:p>
    <w:sectPr w:rsidR="00AE7500" w:rsidRPr="00AE7500" w:rsidSect="00654C33">
      <w:pgSz w:w="11906" w:h="16838"/>
      <w:pgMar w:top="719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4A9F"/>
    <w:rsid w:val="000220A5"/>
    <w:rsid w:val="0004634E"/>
    <w:rsid w:val="0006592C"/>
    <w:rsid w:val="000779D3"/>
    <w:rsid w:val="00107068"/>
    <w:rsid w:val="00196842"/>
    <w:rsid w:val="001B0CFB"/>
    <w:rsid w:val="001C1F2D"/>
    <w:rsid w:val="001C4C26"/>
    <w:rsid w:val="001C7D7B"/>
    <w:rsid w:val="00200CAE"/>
    <w:rsid w:val="0023004D"/>
    <w:rsid w:val="00244E7E"/>
    <w:rsid w:val="00247D2F"/>
    <w:rsid w:val="002A2EF2"/>
    <w:rsid w:val="002D72B5"/>
    <w:rsid w:val="003455AB"/>
    <w:rsid w:val="00352B33"/>
    <w:rsid w:val="003630AA"/>
    <w:rsid w:val="00374F8C"/>
    <w:rsid w:val="0039243F"/>
    <w:rsid w:val="003A678D"/>
    <w:rsid w:val="003B5D2B"/>
    <w:rsid w:val="004375FC"/>
    <w:rsid w:val="004707B9"/>
    <w:rsid w:val="00496864"/>
    <w:rsid w:val="004A076D"/>
    <w:rsid w:val="004B1486"/>
    <w:rsid w:val="004B349B"/>
    <w:rsid w:val="004B4A9F"/>
    <w:rsid w:val="004F0DEA"/>
    <w:rsid w:val="005013AA"/>
    <w:rsid w:val="0050481B"/>
    <w:rsid w:val="00556287"/>
    <w:rsid w:val="005565E4"/>
    <w:rsid w:val="0058625D"/>
    <w:rsid w:val="00594EE0"/>
    <w:rsid w:val="005A2A4D"/>
    <w:rsid w:val="005A3319"/>
    <w:rsid w:val="005B135D"/>
    <w:rsid w:val="005C4F56"/>
    <w:rsid w:val="005F16AD"/>
    <w:rsid w:val="005F45DD"/>
    <w:rsid w:val="00631D7A"/>
    <w:rsid w:val="00636BB7"/>
    <w:rsid w:val="0064580B"/>
    <w:rsid w:val="006514DA"/>
    <w:rsid w:val="00654C33"/>
    <w:rsid w:val="0069592B"/>
    <w:rsid w:val="006A14A8"/>
    <w:rsid w:val="006A3630"/>
    <w:rsid w:val="006A46C0"/>
    <w:rsid w:val="006B70A8"/>
    <w:rsid w:val="006C1670"/>
    <w:rsid w:val="006E0ADB"/>
    <w:rsid w:val="00700434"/>
    <w:rsid w:val="0072759B"/>
    <w:rsid w:val="00734A0C"/>
    <w:rsid w:val="00734BA3"/>
    <w:rsid w:val="00743808"/>
    <w:rsid w:val="00747ECF"/>
    <w:rsid w:val="00761B06"/>
    <w:rsid w:val="00770E5D"/>
    <w:rsid w:val="0079619E"/>
    <w:rsid w:val="007B40AF"/>
    <w:rsid w:val="007D2B9E"/>
    <w:rsid w:val="007D60FA"/>
    <w:rsid w:val="00801A85"/>
    <w:rsid w:val="00843DCC"/>
    <w:rsid w:val="008617D7"/>
    <w:rsid w:val="008822E6"/>
    <w:rsid w:val="008A4861"/>
    <w:rsid w:val="008E0256"/>
    <w:rsid w:val="008E67C0"/>
    <w:rsid w:val="0096233E"/>
    <w:rsid w:val="009702A3"/>
    <w:rsid w:val="0098286A"/>
    <w:rsid w:val="009D3B95"/>
    <w:rsid w:val="00A171D3"/>
    <w:rsid w:val="00A35E6F"/>
    <w:rsid w:val="00A9086A"/>
    <w:rsid w:val="00A97C73"/>
    <w:rsid w:val="00AE7500"/>
    <w:rsid w:val="00B04E5E"/>
    <w:rsid w:val="00B26398"/>
    <w:rsid w:val="00B8627D"/>
    <w:rsid w:val="00BA2902"/>
    <w:rsid w:val="00BD0405"/>
    <w:rsid w:val="00BF08A8"/>
    <w:rsid w:val="00C25FE7"/>
    <w:rsid w:val="00C34A0C"/>
    <w:rsid w:val="00C429C3"/>
    <w:rsid w:val="00C7053E"/>
    <w:rsid w:val="00C7650A"/>
    <w:rsid w:val="00D21931"/>
    <w:rsid w:val="00D661AA"/>
    <w:rsid w:val="00D67BC0"/>
    <w:rsid w:val="00D976BF"/>
    <w:rsid w:val="00DD4AAC"/>
    <w:rsid w:val="00DF0601"/>
    <w:rsid w:val="00E01415"/>
    <w:rsid w:val="00E35A65"/>
    <w:rsid w:val="00E47C90"/>
    <w:rsid w:val="00E61234"/>
    <w:rsid w:val="00E64DE4"/>
    <w:rsid w:val="00E66290"/>
    <w:rsid w:val="00E7508E"/>
    <w:rsid w:val="00E978AD"/>
    <w:rsid w:val="00EC24CC"/>
    <w:rsid w:val="00EF57A5"/>
    <w:rsid w:val="00F10DDF"/>
    <w:rsid w:val="00F24C1A"/>
    <w:rsid w:val="00F5381D"/>
    <w:rsid w:val="00F7431D"/>
    <w:rsid w:val="00FC154C"/>
    <w:rsid w:val="00FC3DED"/>
    <w:rsid w:val="00FD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0"/>
    <o:shapelayout v:ext="edit">
      <o:idmap v:ext="edit" data="1"/>
      <o:rules v:ext="edit">
        <o:r id="V:Rule1" type="connector" idref="#_x0000_s1079"/>
        <o:r id="V:Rule2" type="connector" idref="#_x0000_s1074"/>
        <o:r id="V:Rule3" type="connector" idref="#_x0000_s1078"/>
        <o:r id="V:Rule4" type="connector" idref="#_x0000_s1076"/>
        <o:r id="V:Rule5" type="connector" idref="#_x0000_s1075"/>
        <o:r id="V:Rule6" type="connector" idref="#_x0000_s1073"/>
        <o:r id="V:Rule7" type="connector" idref="#_x0000_s1077"/>
      </o:rules>
    </o:shapelayout>
  </w:shapeDefaults>
  <w:decimalSymbol w:val=","/>
  <w:listSeparator w:val=";"/>
  <w14:docId w14:val="767DA8F1"/>
  <w15:docId w15:val="{010158B5-E5A8-4B5B-880B-9D24FA89A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630A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43DCC"/>
    <w:pPr>
      <w:widowControl w:val="0"/>
      <w:ind w:right="19772" w:firstLine="720"/>
    </w:pPr>
    <w:rPr>
      <w:rFonts w:ascii="Arial" w:hAnsi="Arial"/>
      <w:snapToGrid w:val="0"/>
    </w:rPr>
  </w:style>
  <w:style w:type="paragraph" w:styleId="a3">
    <w:name w:val="Balloon Text"/>
    <w:basedOn w:val="a"/>
    <w:semiHidden/>
    <w:rsid w:val="00747ECF"/>
    <w:rPr>
      <w:rFonts w:ascii="Tahoma" w:hAnsi="Tahoma" w:cs="Tahoma"/>
      <w:sz w:val="16"/>
      <w:szCs w:val="16"/>
    </w:rPr>
  </w:style>
  <w:style w:type="paragraph" w:customStyle="1" w:styleId="a4">
    <w:name w:val="Текст в заданном формате"/>
    <w:basedOn w:val="a"/>
    <w:rsid w:val="0039243F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муниципального образования Успенский район</vt:lpstr>
    </vt:vector>
  </TitlesOfParts>
  <Company>апартаМЕНТы</Company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муниципального образования Успенский район</dc:title>
  <dc:creator>евГЕНИЙ</dc:creator>
  <cp:lastModifiedBy>Пользователь</cp:lastModifiedBy>
  <cp:revision>12</cp:revision>
  <cp:lastPrinted>2021-10-22T09:50:00Z</cp:lastPrinted>
  <dcterms:created xsi:type="dcterms:W3CDTF">2018-07-16T07:28:00Z</dcterms:created>
  <dcterms:modified xsi:type="dcterms:W3CDTF">2022-04-13T11:17:00Z</dcterms:modified>
</cp:coreProperties>
</file>