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23" w:rsidRDefault="007F7123" w:rsidP="007F7123">
      <w:pPr>
        <w:jc w:val="center"/>
      </w:pPr>
      <w:r>
        <w:rPr>
          <w:noProof/>
        </w:rPr>
        <w:drawing>
          <wp:inline distT="0" distB="0" distL="0" distR="0">
            <wp:extent cx="619125" cy="78105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АДМИНИСТРАЦИЯ ВОЛЬНЕНСКОГО СЕЛЬСКОГО ПОСЕЛЕНИЯ</w:t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УСПЕНСКОГО РАЙОНА</w:t>
      </w:r>
    </w:p>
    <w:p w:rsidR="007F7123" w:rsidRDefault="007F7123" w:rsidP="007F7123">
      <w:pPr>
        <w:jc w:val="center"/>
        <w:rPr>
          <w:b/>
        </w:rPr>
      </w:pPr>
    </w:p>
    <w:p w:rsidR="007F7123" w:rsidRDefault="007F7123" w:rsidP="007F71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F7123" w:rsidRDefault="007F7123" w:rsidP="007F7123">
      <w:pPr>
        <w:jc w:val="center"/>
        <w:rPr>
          <w:sz w:val="24"/>
          <w:szCs w:val="24"/>
        </w:rPr>
      </w:pPr>
    </w:p>
    <w:p w:rsidR="007F7123" w:rsidRPr="007F7123" w:rsidRDefault="00AC0084" w:rsidP="007F7123">
      <w:pPr>
        <w:rPr>
          <w:b/>
        </w:rPr>
      </w:pPr>
      <w:r w:rsidRPr="00AC0084">
        <w:t xml:space="preserve">09 </w:t>
      </w:r>
      <w:r>
        <w:t>января</w:t>
      </w:r>
      <w:r w:rsidR="007F7123">
        <w:t xml:space="preserve"> 2018 года</w:t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>
        <w:tab/>
      </w:r>
      <w:r w:rsidR="007F7123">
        <w:t xml:space="preserve">№ </w:t>
      </w:r>
      <w:r>
        <w:t>1</w:t>
      </w:r>
      <w:bookmarkStart w:id="0" w:name="_GoBack"/>
      <w:bookmarkEnd w:id="0"/>
    </w:p>
    <w:p w:rsidR="007F7123" w:rsidRPr="007F7123" w:rsidRDefault="007F7123" w:rsidP="007F7123">
      <w:pPr>
        <w:jc w:val="center"/>
        <w:rPr>
          <w:b/>
          <w:sz w:val="24"/>
        </w:rPr>
      </w:pPr>
      <w:r w:rsidRPr="007F7123">
        <w:rPr>
          <w:sz w:val="24"/>
        </w:rPr>
        <w:t>с. Вольное</w:t>
      </w: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jc w:val="center"/>
        <w:rPr>
          <w:b/>
        </w:rPr>
      </w:pPr>
      <w:r w:rsidRPr="00885665">
        <w:rPr>
          <w:b/>
        </w:rPr>
        <w:t>О</w:t>
      </w:r>
      <w:r>
        <w:rPr>
          <w:b/>
        </w:rPr>
        <w:t xml:space="preserve"> внесении изменений в постановление администрации Вольненского сельского поселения Успенского района от 01 июля 2016 года № 186 </w:t>
      </w:r>
    </w:p>
    <w:p w:rsidR="007F7123" w:rsidRPr="005B5C6F" w:rsidRDefault="007F7123" w:rsidP="007F7123">
      <w:pPr>
        <w:jc w:val="center"/>
        <w:rPr>
          <w:b/>
        </w:rPr>
      </w:pPr>
      <w:r>
        <w:rPr>
          <w:b/>
        </w:rPr>
        <w:t>«</w:t>
      </w:r>
      <w:r w:rsidRPr="005B5C6F">
        <w:rPr>
          <w:b/>
        </w:rPr>
        <w:t xml:space="preserve">Об утверждении административного регламента </w:t>
      </w:r>
    </w:p>
    <w:p w:rsidR="007F7123" w:rsidRPr="005B5C6F" w:rsidRDefault="007F7123" w:rsidP="007F7123">
      <w:pPr>
        <w:jc w:val="center"/>
        <w:rPr>
          <w:b/>
        </w:rPr>
      </w:pPr>
      <w:r w:rsidRPr="005B5C6F">
        <w:rPr>
          <w:b/>
        </w:rPr>
        <w:t>предоставлени</w:t>
      </w:r>
      <w:r>
        <w:rPr>
          <w:b/>
        </w:rPr>
        <w:t xml:space="preserve">я администрацией Вольненского сельского поселения Успенского района </w:t>
      </w:r>
      <w:r w:rsidRPr="005B5C6F">
        <w:rPr>
          <w:b/>
        </w:rPr>
        <w:t>муниципальной услуги «Выдача разрешени</w:t>
      </w:r>
      <w:r>
        <w:rPr>
          <w:b/>
        </w:rPr>
        <w:t>я</w:t>
      </w:r>
    </w:p>
    <w:p w:rsidR="007F7123" w:rsidRPr="00885665" w:rsidRDefault="007F7123" w:rsidP="007F7123">
      <w:pPr>
        <w:tabs>
          <w:tab w:val="left" w:pos="3851"/>
        </w:tabs>
        <w:jc w:val="center"/>
        <w:rPr>
          <w:b/>
        </w:rPr>
      </w:pPr>
      <w:r w:rsidRPr="005B5C6F">
        <w:rPr>
          <w:b/>
        </w:rPr>
        <w:t>на право организации розничного рынка»</w:t>
      </w:r>
    </w:p>
    <w:p w:rsidR="00672909" w:rsidRDefault="00672909"/>
    <w:p w:rsidR="006144F4" w:rsidRDefault="006144F4"/>
    <w:p w:rsidR="007F7123" w:rsidRDefault="007F7123"/>
    <w:p w:rsidR="007F7123" w:rsidRDefault="007F7123" w:rsidP="007F7123">
      <w:pPr>
        <w:ind w:firstLine="900"/>
        <w:jc w:val="both"/>
      </w:pPr>
      <w:r>
        <w:t xml:space="preserve">В целях приведения нормативных правовых актов Вольненского сельского поселения Успенского района в соответствие с нормами действующего законодательства, п </w:t>
      </w:r>
      <w:proofErr w:type="gramStart"/>
      <w:r>
        <w:t>о</w:t>
      </w:r>
      <w:proofErr w:type="gramEnd"/>
      <w:r>
        <w:t xml:space="preserve"> с т а н о в л я ю: </w:t>
      </w:r>
    </w:p>
    <w:p w:rsidR="006144F4" w:rsidRDefault="007F7123" w:rsidP="007F7123">
      <w:pPr>
        <w:pStyle w:val="a5"/>
        <w:ind w:firstLine="851"/>
        <w:jc w:val="both"/>
      </w:pPr>
      <w:r w:rsidRPr="007F7123">
        <w:t xml:space="preserve">1. Внести в постановление администрации Вольненского сельского </w:t>
      </w:r>
      <w:r>
        <w:t>поселения Успенского района от 01июл</w:t>
      </w:r>
      <w:r w:rsidRPr="007F7123">
        <w:t>я 2016 года № </w:t>
      </w:r>
      <w:r>
        <w:t>186</w:t>
      </w:r>
      <w:r w:rsidRPr="007F7123">
        <w:t xml:space="preserve"> «</w:t>
      </w:r>
      <w:r>
        <w:t>Об утверждении а</w:t>
      </w:r>
      <w:r w:rsidRPr="007F7123">
        <w:t>дминистративного регламента предоставления администрацией Вольненского сельского поселения Успенского района муниципальной услуги «</w:t>
      </w:r>
      <w:r>
        <w:t>Выдача разрешения на право организации розничного рынка</w:t>
      </w:r>
      <w:r w:rsidRPr="007F7123">
        <w:t>»</w:t>
      </w:r>
      <w:r w:rsidR="006144F4">
        <w:t xml:space="preserve"> (далее – постановление) следующие </w:t>
      </w:r>
      <w:r w:rsidR="006144F4" w:rsidRPr="007F7123">
        <w:t>изменения</w:t>
      </w:r>
      <w:r w:rsidR="006144F4">
        <w:t>:</w:t>
      </w:r>
    </w:p>
    <w:p w:rsidR="006144F4" w:rsidRDefault="006144F4" w:rsidP="007F7123">
      <w:pPr>
        <w:pStyle w:val="a5"/>
        <w:ind w:firstLine="851"/>
        <w:jc w:val="both"/>
      </w:pPr>
      <w:r>
        <w:t xml:space="preserve">1.1. </w:t>
      </w:r>
      <w:r w:rsidR="006A5FFD">
        <w:t xml:space="preserve">в абзаце втором подраздела 29 раздела </w:t>
      </w:r>
      <w:r w:rsidR="006A5FFD" w:rsidRPr="007F7123">
        <w:t xml:space="preserve">II </w:t>
      </w:r>
      <w:r w:rsidR="007F7123" w:rsidRPr="007F7123">
        <w:t>приложени</w:t>
      </w:r>
      <w:r w:rsidR="006A5FFD">
        <w:t>я</w:t>
      </w:r>
      <w:r w:rsidR="007F7123" w:rsidRPr="007F7123">
        <w:t xml:space="preserve"> «Административный регламент предоставления администрацией Вольненского сельского поселения Успенского района муниципальной услуги «</w:t>
      </w:r>
      <w:r>
        <w:t>Выдача разрешения на право организации розничного рынка</w:t>
      </w:r>
      <w:r w:rsidR="007F7123" w:rsidRPr="007F7123">
        <w:t>» к постановлению</w:t>
      </w:r>
      <w:r w:rsidR="006A5FFD">
        <w:t xml:space="preserve"> слова «не может превышать 45 календарных дней» </w:t>
      </w:r>
      <w:proofErr w:type="gramStart"/>
      <w:r w:rsidR="006A5FFD">
        <w:t>заменить на слова</w:t>
      </w:r>
      <w:proofErr w:type="gramEnd"/>
      <w:r w:rsidR="006A5FFD">
        <w:t xml:space="preserve"> «не может превышать 30 календарных дней»;</w:t>
      </w:r>
    </w:p>
    <w:p w:rsidR="007F7123" w:rsidRDefault="006A5FFD" w:rsidP="006A5FFD">
      <w:pPr>
        <w:pStyle w:val="a5"/>
        <w:ind w:firstLine="851"/>
        <w:jc w:val="both"/>
      </w:pPr>
      <w:r>
        <w:t xml:space="preserve">1.2. в пункте 58.9 подраздела 58 раздела </w:t>
      </w:r>
      <w:proofErr w:type="gramStart"/>
      <w:r w:rsidRPr="007F7123">
        <w:t>III</w:t>
      </w:r>
      <w:proofErr w:type="gramEnd"/>
      <w:r w:rsidRPr="007F7123">
        <w:t>приложени</w:t>
      </w:r>
      <w:r>
        <w:t>я</w:t>
      </w:r>
      <w:r w:rsidRPr="007F7123">
        <w:t xml:space="preserve"> «Административный регламент предоставления администрацией Вольненского сельского поселения Успенского района муниципальной услуги «</w:t>
      </w:r>
      <w:r>
        <w:t>Выдача разрешения на право организации розничного рынка</w:t>
      </w:r>
      <w:r w:rsidRPr="007F7123">
        <w:t>» к постановлению</w:t>
      </w:r>
      <w:r>
        <w:t xml:space="preserve"> слова «в течение 30 календарных дней» заменить на слова «в течение 10 календарных дней».</w:t>
      </w:r>
    </w:p>
    <w:p w:rsidR="006A5FFD" w:rsidRDefault="006A5FFD" w:rsidP="006A5FFD">
      <w:pPr>
        <w:ind w:firstLine="900"/>
        <w:jc w:val="both"/>
      </w:pPr>
      <w:r>
        <w:lastRenderedPageBreak/>
        <w:t xml:space="preserve">2. </w:t>
      </w:r>
      <w:proofErr w:type="gramStart"/>
      <w:r>
        <w:t>Заведующему</w:t>
      </w:r>
      <w:proofErr w:type="gramEnd"/>
      <w:r>
        <w:t xml:space="preserve"> приемной администрации Вольненского сельского поселения Успенского района (</w:t>
      </w:r>
      <w:proofErr w:type="spellStart"/>
      <w:r>
        <w:t>Чекурда</w:t>
      </w:r>
      <w:proofErr w:type="spellEnd"/>
      <w:r>
        <w:t>) обнародовать настоящее постановление в соответствии с уставом Вольненского сельского поселения Успенского района и обеспечить его размещение в информационно-телекоммуникационной сети Интернет.</w:t>
      </w:r>
    </w:p>
    <w:p w:rsidR="006A5FFD" w:rsidRDefault="006A5FFD" w:rsidP="006A5FFD">
      <w:pPr>
        <w:ind w:firstLine="90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6A5FFD" w:rsidRDefault="006A5FFD" w:rsidP="006A5FFD">
      <w:pPr>
        <w:ind w:firstLine="900"/>
        <w:jc w:val="both"/>
      </w:pPr>
      <w:r>
        <w:t>4. Постановление вступает в силу на следующий день после дня его официального обнародования.</w:t>
      </w:r>
    </w:p>
    <w:p w:rsidR="006A5FFD" w:rsidRDefault="006A5FFD" w:rsidP="006A5FFD">
      <w:pPr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6A5FFD" w:rsidRDefault="006A5FFD" w:rsidP="006A5FFD">
      <w:pPr>
        <w:tabs>
          <w:tab w:val="left" w:pos="1306"/>
        </w:tabs>
        <w:jc w:val="both"/>
      </w:pPr>
      <w:r>
        <w:t xml:space="preserve">Вольненского сельского поселения </w:t>
      </w:r>
    </w:p>
    <w:p w:rsidR="006A5FFD" w:rsidRPr="006A6C0D" w:rsidRDefault="006A5FFD" w:rsidP="006A5FFD">
      <w:pPr>
        <w:tabs>
          <w:tab w:val="left" w:pos="1306"/>
        </w:tabs>
        <w:jc w:val="both"/>
      </w:pPr>
      <w:r w:rsidRPr="006A6C0D">
        <w:t>Успенского района</w:t>
      </w:r>
      <w:r w:rsidRPr="006A6C0D">
        <w:tab/>
      </w:r>
      <w:r w:rsidRPr="006A6C0D">
        <w:tab/>
      </w:r>
      <w:r w:rsidRPr="006A6C0D">
        <w:tab/>
      </w:r>
      <w:r w:rsidRPr="006A6C0D">
        <w:tab/>
      </w:r>
      <w:r w:rsidRPr="006A6C0D">
        <w:tab/>
      </w:r>
      <w:r w:rsidRPr="006A6C0D">
        <w:tab/>
      </w:r>
      <w:r w:rsidRPr="006A6C0D">
        <w:tab/>
        <w:t>Д.А. Федотов</w:t>
      </w:r>
    </w:p>
    <w:p w:rsidR="006A5FFD" w:rsidRDefault="006A5FFD" w:rsidP="006A5F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A5FFD" w:rsidRDefault="006A5FFD" w:rsidP="006A5F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6A5FFD" w:rsidSect="00AA0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123"/>
    <w:rsid w:val="006144F4"/>
    <w:rsid w:val="00672909"/>
    <w:rsid w:val="006A5FFD"/>
    <w:rsid w:val="006A6C0D"/>
    <w:rsid w:val="007F7123"/>
    <w:rsid w:val="00AA0380"/>
    <w:rsid w:val="00AC0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2018-01-31T09:25:00Z</dcterms:created>
  <dcterms:modified xsi:type="dcterms:W3CDTF">2018-01-31T09:25:00Z</dcterms:modified>
</cp:coreProperties>
</file>