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4F7" w:rsidRPr="00A14739" w:rsidRDefault="00ED3787" w:rsidP="00FC01FB">
      <w:pPr>
        <w:pStyle w:val="a3"/>
        <w:jc w:val="center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 xml:space="preserve"> </w:t>
      </w:r>
      <w:r w:rsidR="00151FAA" w:rsidRPr="00A14739">
        <w:rPr>
          <w:rFonts w:ascii="Times New Roman" w:hAnsi="Times New Roman" w:cs="Times New Roman"/>
          <w:noProof/>
        </w:rPr>
        <w:drawing>
          <wp:inline distT="0" distB="0" distL="0" distR="0">
            <wp:extent cx="495300" cy="609600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4F7" w:rsidRPr="00A14739" w:rsidRDefault="002B14F7" w:rsidP="00FC01FB">
      <w:pPr>
        <w:pStyle w:val="a3"/>
        <w:jc w:val="center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>Совет Вольненского сельского поселения</w:t>
      </w:r>
    </w:p>
    <w:p w:rsidR="006E114E" w:rsidRPr="00A14739" w:rsidRDefault="002B14F7" w:rsidP="00FC01FB">
      <w:pPr>
        <w:pStyle w:val="a3"/>
        <w:jc w:val="center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>Успенского района</w:t>
      </w:r>
    </w:p>
    <w:p w:rsidR="002B14F7" w:rsidRDefault="00CF6EFA" w:rsidP="00FC01FB">
      <w:pPr>
        <w:pStyle w:val="a3"/>
        <w:jc w:val="center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 xml:space="preserve">  </w:t>
      </w:r>
      <w:r w:rsidR="00A14739">
        <w:rPr>
          <w:rFonts w:ascii="Times New Roman" w:hAnsi="Times New Roman" w:cs="Times New Roman"/>
        </w:rPr>
        <w:t>3</w:t>
      </w:r>
      <w:r w:rsidR="00841580" w:rsidRPr="00A14739">
        <w:rPr>
          <w:rFonts w:ascii="Times New Roman" w:hAnsi="Times New Roman" w:cs="Times New Roman"/>
        </w:rPr>
        <w:t xml:space="preserve"> сессия</w:t>
      </w:r>
    </w:p>
    <w:p w:rsidR="00A14739" w:rsidRPr="00A14739" w:rsidRDefault="00A14739" w:rsidP="00FC01FB">
      <w:pPr>
        <w:pStyle w:val="a3"/>
        <w:jc w:val="center"/>
        <w:rPr>
          <w:rFonts w:ascii="Times New Roman" w:hAnsi="Times New Roman" w:cs="Times New Roman"/>
        </w:rPr>
      </w:pPr>
    </w:p>
    <w:p w:rsidR="002B14F7" w:rsidRPr="00A14739" w:rsidRDefault="002B14F7" w:rsidP="00FC01FB">
      <w:pPr>
        <w:pStyle w:val="a3"/>
        <w:jc w:val="center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>РЕШЕНИ</w:t>
      </w:r>
      <w:r w:rsidR="00CF6EFA" w:rsidRPr="00A14739">
        <w:rPr>
          <w:rFonts w:ascii="Times New Roman" w:hAnsi="Times New Roman" w:cs="Times New Roman"/>
        </w:rPr>
        <w:t>Е</w:t>
      </w:r>
    </w:p>
    <w:p w:rsidR="002B14F7" w:rsidRPr="00A14739" w:rsidRDefault="002B14F7" w:rsidP="00FC01FB">
      <w:pPr>
        <w:pStyle w:val="a3"/>
        <w:jc w:val="center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>от</w:t>
      </w:r>
      <w:r w:rsidR="00941C0E" w:rsidRPr="00A14739">
        <w:rPr>
          <w:rFonts w:ascii="Times New Roman" w:hAnsi="Times New Roman" w:cs="Times New Roman"/>
        </w:rPr>
        <w:t xml:space="preserve"> </w:t>
      </w:r>
      <w:r w:rsidR="00CD4953">
        <w:rPr>
          <w:rFonts w:ascii="Times New Roman" w:hAnsi="Times New Roman" w:cs="Times New Roman"/>
        </w:rPr>
        <w:t>20 ноября 2014</w:t>
      </w:r>
      <w:r w:rsidRPr="00A14739">
        <w:rPr>
          <w:rFonts w:ascii="Times New Roman" w:hAnsi="Times New Roman" w:cs="Times New Roman"/>
        </w:rPr>
        <w:t xml:space="preserve">                            </w:t>
      </w:r>
      <w:r w:rsidR="00314F56" w:rsidRPr="00A14739">
        <w:rPr>
          <w:rFonts w:ascii="Times New Roman" w:hAnsi="Times New Roman" w:cs="Times New Roman"/>
        </w:rPr>
        <w:t xml:space="preserve">                    </w:t>
      </w:r>
      <w:r w:rsidR="00CF6EFA" w:rsidRPr="00A14739">
        <w:rPr>
          <w:rFonts w:ascii="Times New Roman" w:hAnsi="Times New Roman" w:cs="Times New Roman"/>
        </w:rPr>
        <w:tab/>
      </w:r>
      <w:r w:rsidR="00314F56" w:rsidRPr="00A14739">
        <w:rPr>
          <w:rFonts w:ascii="Times New Roman" w:hAnsi="Times New Roman" w:cs="Times New Roman"/>
        </w:rPr>
        <w:t xml:space="preserve">     №</w:t>
      </w:r>
      <w:r w:rsidR="00CD4953">
        <w:rPr>
          <w:rFonts w:ascii="Times New Roman" w:hAnsi="Times New Roman" w:cs="Times New Roman"/>
        </w:rPr>
        <w:t xml:space="preserve"> 13</w:t>
      </w:r>
    </w:p>
    <w:p w:rsidR="001B55A1" w:rsidRPr="00A14739" w:rsidRDefault="001B55A1" w:rsidP="00FC01FB">
      <w:pPr>
        <w:pStyle w:val="a3"/>
        <w:jc w:val="center"/>
        <w:rPr>
          <w:rFonts w:ascii="Times New Roman" w:hAnsi="Times New Roman" w:cs="Times New Roman"/>
        </w:rPr>
      </w:pPr>
    </w:p>
    <w:p w:rsidR="002B14F7" w:rsidRPr="00A14739" w:rsidRDefault="002B14F7" w:rsidP="00FC01FB">
      <w:pPr>
        <w:pStyle w:val="a3"/>
        <w:jc w:val="center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>с. Вольное</w:t>
      </w:r>
    </w:p>
    <w:p w:rsidR="00DA1CB8" w:rsidRPr="00A14739" w:rsidRDefault="00DA1CB8" w:rsidP="00FC01FB">
      <w:pPr>
        <w:pStyle w:val="a3"/>
        <w:jc w:val="center"/>
        <w:rPr>
          <w:rFonts w:ascii="Times New Roman" w:hAnsi="Times New Roman" w:cs="Times New Roman"/>
        </w:rPr>
      </w:pPr>
    </w:p>
    <w:p w:rsidR="002B14F7" w:rsidRPr="00A14739" w:rsidRDefault="002B14F7" w:rsidP="00FC01FB">
      <w:pPr>
        <w:pStyle w:val="a3"/>
        <w:jc w:val="center"/>
        <w:rPr>
          <w:rFonts w:ascii="Times New Roman" w:hAnsi="Times New Roman" w:cs="Times New Roman"/>
          <w:b/>
        </w:rPr>
      </w:pPr>
      <w:r w:rsidRPr="00A14739">
        <w:rPr>
          <w:rFonts w:ascii="Times New Roman" w:hAnsi="Times New Roman" w:cs="Times New Roman"/>
          <w:b/>
        </w:rPr>
        <w:t>О внесении изменений и дополнений в решение Совета Вольненского сельского поселения Успенского района от 06 декабря 201</w:t>
      </w:r>
      <w:r w:rsidR="00815A4A" w:rsidRPr="00A14739">
        <w:rPr>
          <w:rFonts w:ascii="Times New Roman" w:hAnsi="Times New Roman" w:cs="Times New Roman"/>
          <w:b/>
        </w:rPr>
        <w:t>3</w:t>
      </w:r>
      <w:r w:rsidRPr="00A14739">
        <w:rPr>
          <w:rFonts w:ascii="Times New Roman" w:hAnsi="Times New Roman" w:cs="Times New Roman"/>
          <w:b/>
        </w:rPr>
        <w:t xml:space="preserve"> года №2</w:t>
      </w:r>
      <w:r w:rsidR="00815A4A" w:rsidRPr="00A14739">
        <w:rPr>
          <w:rFonts w:ascii="Times New Roman" w:hAnsi="Times New Roman" w:cs="Times New Roman"/>
          <w:b/>
        </w:rPr>
        <w:t>73</w:t>
      </w:r>
      <w:r w:rsidRPr="00A14739">
        <w:rPr>
          <w:rFonts w:ascii="Times New Roman" w:hAnsi="Times New Roman" w:cs="Times New Roman"/>
          <w:b/>
        </w:rPr>
        <w:t xml:space="preserve"> «О бюджете Вольненского сельского поселения Успенского района на 201</w:t>
      </w:r>
      <w:r w:rsidR="00815A4A" w:rsidRPr="00A14739">
        <w:rPr>
          <w:rFonts w:ascii="Times New Roman" w:hAnsi="Times New Roman" w:cs="Times New Roman"/>
          <w:b/>
        </w:rPr>
        <w:t>4</w:t>
      </w:r>
      <w:r w:rsidRPr="00A14739">
        <w:rPr>
          <w:rFonts w:ascii="Times New Roman" w:hAnsi="Times New Roman" w:cs="Times New Roman"/>
          <w:b/>
        </w:rPr>
        <w:t xml:space="preserve"> год»</w:t>
      </w:r>
    </w:p>
    <w:p w:rsidR="00DA1CB8" w:rsidRPr="00A14739" w:rsidRDefault="00DA1CB8" w:rsidP="008B3E58">
      <w:pPr>
        <w:pStyle w:val="a3"/>
        <w:rPr>
          <w:rFonts w:ascii="Times New Roman" w:hAnsi="Times New Roman" w:cs="Times New Roman"/>
        </w:rPr>
      </w:pPr>
    </w:p>
    <w:p w:rsidR="002B14F7" w:rsidRPr="00A14739" w:rsidRDefault="00FC01FB" w:rsidP="008B3E58">
      <w:pPr>
        <w:pStyle w:val="a3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 xml:space="preserve">          </w:t>
      </w:r>
      <w:r w:rsidR="00815A4A" w:rsidRPr="00A14739">
        <w:rPr>
          <w:rFonts w:ascii="Times New Roman" w:hAnsi="Times New Roman" w:cs="Times New Roman"/>
        </w:rPr>
        <w:t>Со</w:t>
      </w:r>
      <w:r w:rsidR="002B14F7" w:rsidRPr="00A14739">
        <w:rPr>
          <w:rFonts w:ascii="Times New Roman" w:hAnsi="Times New Roman" w:cs="Times New Roman"/>
        </w:rPr>
        <w:t>вет Вольненского сельског</w:t>
      </w:r>
      <w:r w:rsidR="00815A4A" w:rsidRPr="00A14739">
        <w:rPr>
          <w:rFonts w:ascii="Times New Roman" w:hAnsi="Times New Roman" w:cs="Times New Roman"/>
        </w:rPr>
        <w:t xml:space="preserve">о поселения Успенского района, </w:t>
      </w:r>
      <w:r w:rsidR="00D30C4A" w:rsidRPr="00A14739">
        <w:rPr>
          <w:rFonts w:ascii="Times New Roman" w:hAnsi="Times New Roman" w:cs="Times New Roman"/>
        </w:rPr>
        <w:t xml:space="preserve"> </w:t>
      </w:r>
      <w:proofErr w:type="gramStart"/>
      <w:r w:rsidR="002B14F7" w:rsidRPr="00A14739">
        <w:rPr>
          <w:rFonts w:ascii="Times New Roman" w:hAnsi="Times New Roman" w:cs="Times New Roman"/>
        </w:rPr>
        <w:t>р</w:t>
      </w:r>
      <w:proofErr w:type="gramEnd"/>
      <w:r w:rsidR="002B14F7" w:rsidRPr="00A14739">
        <w:rPr>
          <w:rFonts w:ascii="Times New Roman" w:hAnsi="Times New Roman" w:cs="Times New Roman"/>
        </w:rPr>
        <w:t xml:space="preserve"> е ш и л:</w:t>
      </w:r>
    </w:p>
    <w:p w:rsidR="00507980" w:rsidRPr="00A14739" w:rsidRDefault="002B14F7" w:rsidP="00965F98">
      <w:pPr>
        <w:pStyle w:val="a3"/>
        <w:jc w:val="both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 xml:space="preserve">    </w:t>
      </w:r>
      <w:r w:rsidR="00FC01FB" w:rsidRPr="00A14739">
        <w:rPr>
          <w:rFonts w:ascii="Times New Roman" w:hAnsi="Times New Roman" w:cs="Times New Roman"/>
        </w:rPr>
        <w:t xml:space="preserve">      </w:t>
      </w:r>
      <w:r w:rsidRPr="00A14739">
        <w:rPr>
          <w:rFonts w:ascii="Times New Roman" w:hAnsi="Times New Roman" w:cs="Times New Roman"/>
        </w:rPr>
        <w:t>1.Внести в решение Совета Вольненского сельского поселения Успенского района от 0</w:t>
      </w:r>
      <w:r w:rsidR="00AC0EDB" w:rsidRPr="00A14739">
        <w:rPr>
          <w:rFonts w:ascii="Times New Roman" w:hAnsi="Times New Roman" w:cs="Times New Roman"/>
        </w:rPr>
        <w:t>6</w:t>
      </w:r>
      <w:r w:rsidRPr="00A14739">
        <w:rPr>
          <w:rFonts w:ascii="Times New Roman" w:hAnsi="Times New Roman" w:cs="Times New Roman"/>
        </w:rPr>
        <w:t xml:space="preserve"> декабря 201</w:t>
      </w:r>
      <w:r w:rsidR="000C3D66" w:rsidRPr="00A14739">
        <w:rPr>
          <w:rFonts w:ascii="Times New Roman" w:hAnsi="Times New Roman" w:cs="Times New Roman"/>
        </w:rPr>
        <w:t>3</w:t>
      </w:r>
      <w:r w:rsidRPr="00A14739">
        <w:rPr>
          <w:rFonts w:ascii="Times New Roman" w:hAnsi="Times New Roman" w:cs="Times New Roman"/>
        </w:rPr>
        <w:t xml:space="preserve">г. № </w:t>
      </w:r>
      <w:r w:rsidR="00AC0EDB" w:rsidRPr="00A14739">
        <w:rPr>
          <w:rFonts w:ascii="Times New Roman" w:hAnsi="Times New Roman" w:cs="Times New Roman"/>
        </w:rPr>
        <w:t>2</w:t>
      </w:r>
      <w:r w:rsidR="000C3D66" w:rsidRPr="00A14739">
        <w:rPr>
          <w:rFonts w:ascii="Times New Roman" w:hAnsi="Times New Roman" w:cs="Times New Roman"/>
        </w:rPr>
        <w:t>73</w:t>
      </w:r>
      <w:r w:rsidRPr="00A14739">
        <w:rPr>
          <w:rFonts w:ascii="Times New Roman" w:hAnsi="Times New Roman" w:cs="Times New Roman"/>
        </w:rPr>
        <w:t xml:space="preserve"> «О бюджете Вольненского сельского пос</w:t>
      </w:r>
      <w:r w:rsidR="00AC0EDB" w:rsidRPr="00A14739">
        <w:rPr>
          <w:rFonts w:ascii="Times New Roman" w:hAnsi="Times New Roman" w:cs="Times New Roman"/>
        </w:rPr>
        <w:t xml:space="preserve">еления </w:t>
      </w:r>
      <w:r w:rsidR="009D2040" w:rsidRPr="00A14739">
        <w:rPr>
          <w:rFonts w:ascii="Times New Roman" w:hAnsi="Times New Roman" w:cs="Times New Roman"/>
        </w:rPr>
        <w:t xml:space="preserve">    </w:t>
      </w:r>
      <w:r w:rsidR="00AC0EDB" w:rsidRPr="00A14739">
        <w:rPr>
          <w:rFonts w:ascii="Times New Roman" w:hAnsi="Times New Roman" w:cs="Times New Roman"/>
        </w:rPr>
        <w:t>Успенского района на 201</w:t>
      </w:r>
      <w:r w:rsidR="000C3D66" w:rsidRPr="00A14739">
        <w:rPr>
          <w:rFonts w:ascii="Times New Roman" w:hAnsi="Times New Roman" w:cs="Times New Roman"/>
        </w:rPr>
        <w:t>4</w:t>
      </w:r>
      <w:r w:rsidRPr="00A14739">
        <w:rPr>
          <w:rFonts w:ascii="Times New Roman" w:hAnsi="Times New Roman" w:cs="Times New Roman"/>
        </w:rPr>
        <w:t xml:space="preserve"> год»</w:t>
      </w:r>
      <w:r w:rsidR="00620C37" w:rsidRPr="00A14739">
        <w:rPr>
          <w:rFonts w:ascii="Times New Roman" w:hAnsi="Times New Roman" w:cs="Times New Roman"/>
        </w:rPr>
        <w:t xml:space="preserve"> (далее – решение) </w:t>
      </w:r>
      <w:r w:rsidRPr="00A14739">
        <w:rPr>
          <w:rFonts w:ascii="Times New Roman" w:hAnsi="Times New Roman" w:cs="Times New Roman"/>
        </w:rPr>
        <w:t xml:space="preserve"> следующие изменения</w:t>
      </w:r>
      <w:r w:rsidR="000215CA" w:rsidRPr="00A14739">
        <w:rPr>
          <w:rFonts w:ascii="Times New Roman" w:hAnsi="Times New Roman" w:cs="Times New Roman"/>
        </w:rPr>
        <w:t xml:space="preserve"> и дополнения</w:t>
      </w:r>
      <w:r w:rsidRPr="00A14739">
        <w:rPr>
          <w:rFonts w:ascii="Times New Roman" w:hAnsi="Times New Roman" w:cs="Times New Roman"/>
        </w:rPr>
        <w:t>:</w:t>
      </w:r>
    </w:p>
    <w:p w:rsidR="00236D1B" w:rsidRPr="00A14739" w:rsidRDefault="00236D1B" w:rsidP="00236D1B">
      <w:pPr>
        <w:pStyle w:val="a3"/>
        <w:ind w:firstLine="567"/>
        <w:jc w:val="both"/>
        <w:rPr>
          <w:rFonts w:ascii="Times New Roman" w:hAnsi="Times New Roman" w:cs="Times New Roman"/>
        </w:rPr>
      </w:pPr>
      <w:bookmarkStart w:id="0" w:name="sub_1"/>
      <w:r w:rsidRPr="00A14739">
        <w:rPr>
          <w:rFonts w:ascii="Times New Roman" w:hAnsi="Times New Roman" w:cs="Times New Roman"/>
        </w:rPr>
        <w:t xml:space="preserve">  1) Пункт 1 решения изложить в новой редакции:</w:t>
      </w:r>
    </w:p>
    <w:p w:rsidR="00236D1B" w:rsidRPr="00A14739" w:rsidRDefault="00236D1B" w:rsidP="00236D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>«1. Утвердить основные характеристики бюджета Вольненского сельского поселения Успенского района (далее местный бюджет) на 2014 год:</w:t>
      </w:r>
    </w:p>
    <w:p w:rsidR="00236D1B" w:rsidRPr="00A14739" w:rsidRDefault="00236D1B" w:rsidP="00236D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 xml:space="preserve">1) общий объем доходов в сумме </w:t>
      </w:r>
      <w:r w:rsidR="00E7275E" w:rsidRPr="00A14739">
        <w:rPr>
          <w:rFonts w:ascii="Times New Roman" w:hAnsi="Times New Roman" w:cs="Times New Roman"/>
        </w:rPr>
        <w:t>2</w:t>
      </w:r>
      <w:r w:rsidR="002D4143" w:rsidRPr="00A14739">
        <w:rPr>
          <w:rFonts w:ascii="Times New Roman" w:hAnsi="Times New Roman" w:cs="Times New Roman"/>
        </w:rPr>
        <w:t>3594,1</w:t>
      </w:r>
      <w:r w:rsidRPr="00A14739">
        <w:rPr>
          <w:rFonts w:ascii="Times New Roman" w:hAnsi="Times New Roman" w:cs="Times New Roman"/>
        </w:rPr>
        <w:t xml:space="preserve"> тыс. рублей;</w:t>
      </w:r>
    </w:p>
    <w:p w:rsidR="00236D1B" w:rsidRPr="00A14739" w:rsidRDefault="00236D1B" w:rsidP="00236D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 xml:space="preserve">2) общий объем расходов в сумме </w:t>
      </w:r>
      <w:r w:rsidR="002D4143" w:rsidRPr="00A14739">
        <w:rPr>
          <w:rFonts w:ascii="Times New Roman" w:hAnsi="Times New Roman" w:cs="Times New Roman"/>
        </w:rPr>
        <w:t>31353,3</w:t>
      </w:r>
      <w:r w:rsidRPr="00A14739">
        <w:rPr>
          <w:rFonts w:ascii="Times New Roman" w:hAnsi="Times New Roman" w:cs="Times New Roman"/>
        </w:rPr>
        <w:t xml:space="preserve"> тыс. рублей; </w:t>
      </w:r>
    </w:p>
    <w:p w:rsidR="00236D1B" w:rsidRPr="00A14739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highlight w:val="red"/>
        </w:rPr>
      </w:pPr>
      <w:r w:rsidRPr="00A14739">
        <w:rPr>
          <w:rFonts w:ascii="Times New Roman" w:hAnsi="Times New Roman" w:cs="Times New Roman"/>
        </w:rPr>
        <w:t xml:space="preserve">3) общий объем бюджетных ассигнований, направляемых на исполнение публичных нормативных обязательств, в сумме 0,0 тыс. рублей; </w:t>
      </w:r>
    </w:p>
    <w:p w:rsidR="00236D1B" w:rsidRPr="00A14739" w:rsidRDefault="00236D1B" w:rsidP="00236D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>4) резервный фонд администрации Вольненского сельского поселения Успенского района в сумме 40,0 тыс. рублей;</w:t>
      </w:r>
    </w:p>
    <w:p w:rsidR="00236D1B" w:rsidRPr="00A14739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highlight w:val="red"/>
        </w:rPr>
      </w:pPr>
      <w:r w:rsidRPr="00A14739">
        <w:rPr>
          <w:rFonts w:ascii="Times New Roman" w:hAnsi="Times New Roman" w:cs="Times New Roman"/>
        </w:rPr>
        <w:t xml:space="preserve">5) дорожный фонд администрации Вольненского сельского поселения Успенского района в сумме </w:t>
      </w:r>
      <w:r w:rsidR="009A2BFA" w:rsidRPr="00A14739">
        <w:rPr>
          <w:rFonts w:ascii="Times New Roman" w:hAnsi="Times New Roman" w:cs="Times New Roman"/>
        </w:rPr>
        <w:t>2623,1</w:t>
      </w:r>
      <w:r w:rsidRPr="00A14739">
        <w:rPr>
          <w:rFonts w:ascii="Times New Roman" w:hAnsi="Times New Roman" w:cs="Times New Roman"/>
        </w:rPr>
        <w:t xml:space="preserve"> тыс. рублей;</w:t>
      </w:r>
    </w:p>
    <w:p w:rsidR="00236D1B" w:rsidRPr="00A14739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highlight w:val="red"/>
        </w:rPr>
      </w:pPr>
      <w:r w:rsidRPr="00A14739">
        <w:rPr>
          <w:rFonts w:ascii="Times New Roman" w:hAnsi="Times New Roman" w:cs="Times New Roman"/>
        </w:rPr>
        <w:t>6) верхний предел муниципального внутреннего долга Вольненского сельского поселения Успенского района на 1 января 2015 года в сумме 0,0 тыс. рублей, в том числе верхний предел долга по муниципальным гарантиям в  сумме 0,0 тыс. рублей;</w:t>
      </w:r>
    </w:p>
    <w:p w:rsidR="00236D1B" w:rsidRPr="00A14739" w:rsidRDefault="00236D1B" w:rsidP="00236D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>7) дефицит местного бюджета в сумме 7</w:t>
      </w:r>
      <w:r w:rsidR="00E7275E" w:rsidRPr="00A14739">
        <w:rPr>
          <w:rFonts w:ascii="Times New Roman" w:hAnsi="Times New Roman" w:cs="Times New Roman"/>
        </w:rPr>
        <w:t>7</w:t>
      </w:r>
      <w:r w:rsidRPr="00A14739">
        <w:rPr>
          <w:rFonts w:ascii="Times New Roman" w:hAnsi="Times New Roman" w:cs="Times New Roman"/>
        </w:rPr>
        <w:t>59,2 тыс. рублей»;</w:t>
      </w:r>
    </w:p>
    <w:tbl>
      <w:tblPr>
        <w:tblW w:w="7812" w:type="dxa"/>
        <w:tblInd w:w="93" w:type="dxa"/>
        <w:tblLayout w:type="fixed"/>
        <w:tblLook w:val="04A0"/>
      </w:tblPr>
      <w:tblGrid>
        <w:gridCol w:w="2283"/>
        <w:gridCol w:w="4536"/>
        <w:gridCol w:w="993"/>
      </w:tblGrid>
      <w:tr w:rsidR="0078004C" w:rsidRPr="00A14739" w:rsidTr="0078004C">
        <w:trPr>
          <w:trHeight w:val="375"/>
        </w:trPr>
        <w:tc>
          <w:tcPr>
            <w:tcW w:w="78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bookmarkEnd w:id="0"/>
          <w:p w:rsidR="0078004C" w:rsidRPr="00A14739" w:rsidRDefault="0078004C" w:rsidP="00236D1B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 xml:space="preserve">          </w:t>
            </w:r>
            <w:r w:rsidR="00236D1B" w:rsidRPr="00A14739">
              <w:rPr>
                <w:rFonts w:ascii="Times New Roman" w:hAnsi="Times New Roman" w:cs="Times New Roman"/>
              </w:rPr>
              <w:t>2</w:t>
            </w:r>
            <w:r w:rsidRPr="00A14739">
              <w:rPr>
                <w:rFonts w:ascii="Times New Roman" w:hAnsi="Times New Roman" w:cs="Times New Roman"/>
              </w:rPr>
              <w:t>) Приложение № 3 «</w:t>
            </w:r>
            <w:r w:rsidRPr="00A14739">
              <w:rPr>
                <w:rFonts w:ascii="Times New Roman" w:eastAsia="Times New Roman" w:hAnsi="Times New Roman" w:cs="Times New Roman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2014 год</w:t>
            </w:r>
            <w:r w:rsidRPr="00A14739">
              <w:rPr>
                <w:rFonts w:ascii="Times New Roman" w:hAnsi="Times New Roman" w:cs="Times New Roman"/>
              </w:rPr>
              <w:t>» изложить в новой редакции:</w:t>
            </w:r>
          </w:p>
        </w:tc>
      </w:tr>
      <w:tr w:rsidR="0078004C" w:rsidRPr="00A14739" w:rsidTr="0078004C">
        <w:trPr>
          <w:trHeight w:val="27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A14739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A14739">
              <w:rPr>
                <w:rFonts w:ascii="Times New Roman" w:eastAsia="Times New Roman" w:hAnsi="Times New Roman" w:cs="Times New Roman"/>
              </w:rPr>
              <w:t>уб</w:t>
            </w:r>
            <w:r w:rsidRPr="00A14739">
              <w:rPr>
                <w:rFonts w:ascii="Times New Roman" w:eastAsia="Times New Roman" w:hAnsi="Times New Roman" w:cs="Times New Roman"/>
              </w:rPr>
              <w:lastRenderedPageBreak/>
              <w:t>.</w:t>
            </w:r>
          </w:p>
        </w:tc>
      </w:tr>
      <w:tr w:rsidR="0078004C" w:rsidRPr="00A14739" w:rsidTr="0078004C">
        <w:trPr>
          <w:trHeight w:val="195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 доходов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План на 2014 год</w:t>
            </w:r>
          </w:p>
        </w:tc>
      </w:tr>
      <w:tr w:rsidR="0078004C" w:rsidRPr="00A14739" w:rsidTr="0078004C">
        <w:trPr>
          <w:trHeight w:val="26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E7275E" w:rsidP="00236D1B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9824,0</w:t>
            </w:r>
          </w:p>
        </w:tc>
      </w:tr>
      <w:tr w:rsidR="0078004C" w:rsidRPr="00A14739" w:rsidTr="0078004C">
        <w:trPr>
          <w:trHeight w:val="17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 xml:space="preserve">1 01 02000 01 0000 110   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78004C" w:rsidP="00D55EE5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3030,0</w:t>
            </w:r>
          </w:p>
        </w:tc>
      </w:tr>
      <w:tr w:rsidR="0078004C" w:rsidRPr="00A14739" w:rsidTr="0078004C">
        <w:trPr>
          <w:trHeight w:val="17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1 03 02</w:t>
            </w:r>
            <w:r w:rsidRPr="00A1473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23</w:t>
            </w: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0 01 0000 110</w:t>
            </w:r>
          </w:p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1 03 02</w:t>
            </w:r>
            <w:r w:rsidRPr="00A1473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</w:t>
            </w: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0 01 0000 110</w:t>
            </w:r>
          </w:p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1 03 02</w:t>
            </w:r>
            <w:r w:rsidRPr="00A1473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25</w:t>
            </w: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0 01 0000 110</w:t>
            </w:r>
          </w:p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1 03 02</w:t>
            </w:r>
            <w:r w:rsidRPr="00A1473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26</w:t>
            </w: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E7275E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2623,1</w:t>
            </w:r>
          </w:p>
        </w:tc>
      </w:tr>
      <w:tr w:rsidR="0078004C" w:rsidRPr="00A14739" w:rsidTr="0078004C">
        <w:trPr>
          <w:trHeight w:val="10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 xml:space="preserve">1 05 03000 01 0000 110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Единый сельскохозяйственный налог 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E7275E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3,3</w:t>
            </w:r>
          </w:p>
        </w:tc>
      </w:tr>
      <w:tr w:rsidR="0078004C" w:rsidRPr="00A14739" w:rsidTr="0078004C">
        <w:trPr>
          <w:trHeight w:val="48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 xml:space="preserve">1 06 01030 10 0000 110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D55EE5" w:rsidP="00236D1B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</w:t>
            </w:r>
            <w:r w:rsidR="00E7275E" w:rsidRPr="00A14739">
              <w:rPr>
                <w:rFonts w:ascii="Times New Roman" w:eastAsia="Times New Roman" w:hAnsi="Times New Roman" w:cs="Times New Roman"/>
              </w:rPr>
              <w:t>2</w:t>
            </w:r>
            <w:r w:rsidRPr="00A14739">
              <w:rPr>
                <w:rFonts w:ascii="Times New Roman" w:eastAsia="Times New Roman" w:hAnsi="Times New Roman" w:cs="Times New Roman"/>
              </w:rPr>
              <w:t>77,9</w:t>
            </w:r>
          </w:p>
        </w:tc>
      </w:tr>
      <w:tr w:rsidR="0078004C" w:rsidRPr="00A14739" w:rsidTr="0078004C">
        <w:trPr>
          <w:trHeight w:val="2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1 06 06000 00 0000 110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Земельный налог*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D55EE5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2050,0</w:t>
            </w:r>
          </w:p>
        </w:tc>
      </w:tr>
      <w:tr w:rsidR="0078004C" w:rsidRPr="00A14739" w:rsidTr="0078004C">
        <w:trPr>
          <w:trHeight w:val="2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 xml:space="preserve">1 09 </w:t>
            </w:r>
            <w:r w:rsidR="00D55EE5" w:rsidRPr="00A14739">
              <w:rPr>
                <w:rFonts w:ascii="Times New Roman" w:eastAsia="Times New Roman" w:hAnsi="Times New Roman" w:cs="Times New Roman"/>
                <w:color w:val="000000"/>
              </w:rPr>
              <w:t>04053 10 0000 110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D55EE5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 xml:space="preserve">Земельный налог (по обязательствам, возникшим до 1января  2006 года),  мобилизируемый на территориях поселений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0,1</w:t>
            </w:r>
          </w:p>
        </w:tc>
      </w:tr>
      <w:tr w:rsidR="0078004C" w:rsidRPr="00A14739" w:rsidTr="0078004C">
        <w:trPr>
          <w:trHeight w:val="40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 xml:space="preserve">1 11 05010 00 0000 120      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 xml:space="preserve">Арендная плата за земли, находящиеся в  государственной  собственности до разграничения государственной собственности на землю и  поступления от продажи права на заключение договоров  аренды  указанных  земельных  участков    *                                           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E7275E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376,6</w:t>
            </w:r>
          </w:p>
        </w:tc>
      </w:tr>
      <w:tr w:rsidR="0078004C" w:rsidRPr="00A14739" w:rsidTr="0078004C">
        <w:trPr>
          <w:trHeight w:val="7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1 11 05035 10 0000 120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и в хозяйственном ведении муниципальных унитарных предприятий*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383,00</w:t>
            </w:r>
          </w:p>
        </w:tc>
      </w:tr>
      <w:tr w:rsidR="0078004C" w:rsidRPr="00A14739" w:rsidTr="0078004C">
        <w:trPr>
          <w:trHeight w:val="479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 1 13 02995 10 0000 130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20,00</w:t>
            </w:r>
          </w:p>
        </w:tc>
      </w:tr>
      <w:tr w:rsidR="0078004C" w:rsidRPr="00A14739" w:rsidTr="0078004C">
        <w:trPr>
          <w:trHeight w:val="70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1 14 06013 10 0000 430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60,00</w:t>
            </w:r>
          </w:p>
        </w:tc>
      </w:tr>
      <w:tr w:rsidR="0078004C" w:rsidRPr="00A14739" w:rsidTr="0078004C">
        <w:trPr>
          <w:trHeight w:val="23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6D4162" w:rsidP="00175ED6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hAnsi="Times New Roman" w:cs="Times New Roman"/>
                <w:b/>
                <w:bCs/>
              </w:rPr>
              <w:t>13770,1</w:t>
            </w:r>
          </w:p>
        </w:tc>
      </w:tr>
      <w:tr w:rsidR="0078004C" w:rsidRPr="00A14739" w:rsidTr="0078004C">
        <w:trPr>
          <w:trHeight w:val="37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2 02 01001 10 0000 151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Дотации бюджетам поселений на выравнивание уровня бюджетной обеспеченности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4865,6</w:t>
            </w:r>
          </w:p>
        </w:tc>
      </w:tr>
      <w:tr w:rsidR="0078004C" w:rsidRPr="00A14739" w:rsidTr="0078004C">
        <w:trPr>
          <w:trHeight w:val="37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202 01003 10 0000 151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Дотации бюджетам поселений на поддержку мер по обеспеченности  сбалансированности бюджетов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6D4162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794,2</w:t>
            </w:r>
          </w:p>
        </w:tc>
      </w:tr>
      <w:tr w:rsidR="0078004C" w:rsidRPr="00A14739" w:rsidTr="0078004C">
        <w:trPr>
          <w:trHeight w:val="33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04C" w:rsidRPr="00A14739" w:rsidRDefault="0078004C" w:rsidP="0078004C">
            <w:pPr>
              <w:spacing w:line="228" w:lineRule="auto"/>
              <w:rPr>
                <w:rFonts w:ascii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2 02 02999 10 0000 151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004C" w:rsidRPr="00A14739" w:rsidRDefault="0078004C" w:rsidP="0078004C">
            <w:pPr>
              <w:spacing w:line="228" w:lineRule="auto"/>
            </w:pPr>
            <w:r w:rsidRPr="00A14739">
              <w:rPr>
                <w:rFonts w:ascii="Times New Roman" w:eastAsia="Times New Roman" w:hAnsi="Times New Roman" w:cs="Times New Roman"/>
              </w:rPr>
              <w:t>Прочие субсидии бюджетам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04C" w:rsidRPr="00A14739" w:rsidRDefault="004E1DB6" w:rsidP="0078004C">
            <w:pPr>
              <w:pStyle w:val="aa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14739">
              <w:rPr>
                <w:rFonts w:ascii="Times New Roman" w:hAnsi="Times New Roman"/>
                <w:sz w:val="22"/>
                <w:szCs w:val="22"/>
              </w:rPr>
              <w:t>7</w:t>
            </w:r>
            <w:r w:rsidR="0078004C" w:rsidRPr="00A14739">
              <w:rPr>
                <w:rFonts w:ascii="Times New Roman" w:hAnsi="Times New Roman"/>
                <w:sz w:val="22"/>
                <w:szCs w:val="22"/>
              </w:rPr>
              <w:t>165,8</w:t>
            </w:r>
          </w:p>
        </w:tc>
      </w:tr>
      <w:tr w:rsidR="0078004C" w:rsidRPr="00A14739" w:rsidTr="0078004C">
        <w:trPr>
          <w:trHeight w:val="37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04C" w:rsidRPr="00A14739" w:rsidRDefault="0078004C" w:rsidP="0078004C">
            <w:pPr>
              <w:spacing w:line="228" w:lineRule="auto"/>
              <w:rPr>
                <w:rFonts w:ascii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2 02 04999 10 0000 151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004C" w:rsidRPr="00A14739" w:rsidRDefault="0078004C" w:rsidP="0078004C">
            <w:pPr>
              <w:spacing w:line="228" w:lineRule="auto"/>
            </w:pPr>
            <w:r w:rsidRPr="00A14739">
              <w:rPr>
                <w:rFonts w:ascii="Times New Roman" w:eastAsia="Times New Roman" w:hAnsi="Times New Roman" w:cs="Times New Roman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04C" w:rsidRPr="00A14739" w:rsidRDefault="0078004C" w:rsidP="0078004C">
            <w:pPr>
              <w:pStyle w:val="aa"/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14739">
              <w:rPr>
                <w:rFonts w:ascii="Times New Roman" w:hAnsi="Times New Roman"/>
                <w:sz w:val="22"/>
                <w:szCs w:val="22"/>
              </w:rPr>
              <w:t>300,0</w:t>
            </w:r>
          </w:p>
        </w:tc>
      </w:tr>
      <w:tr w:rsidR="0078004C" w:rsidRPr="00A14739" w:rsidTr="0078004C">
        <w:trPr>
          <w:trHeight w:val="5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2 02 03015 10 0000 151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Субвенции бюджетам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390,6</w:t>
            </w:r>
          </w:p>
        </w:tc>
      </w:tr>
      <w:tr w:rsidR="0078004C" w:rsidRPr="00A14739" w:rsidTr="0078004C">
        <w:trPr>
          <w:trHeight w:val="56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2 02 03024 10 0000 151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3,9</w:t>
            </w:r>
          </w:p>
        </w:tc>
      </w:tr>
      <w:tr w:rsidR="0078004C" w:rsidRPr="00A14739" w:rsidTr="0078004C">
        <w:trPr>
          <w:trHeight w:val="56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2 07 05030 10 0000 180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78004C" w:rsidP="00E7275E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</w:t>
            </w:r>
            <w:r w:rsidR="00E7275E" w:rsidRPr="00A14739">
              <w:rPr>
                <w:rFonts w:ascii="Times New Roman" w:eastAsia="Times New Roman" w:hAnsi="Times New Roman" w:cs="Times New Roman"/>
              </w:rPr>
              <w:t>75</w:t>
            </w:r>
            <w:r w:rsidRPr="00A14739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78004C" w:rsidRPr="00A14739" w:rsidTr="0078004C">
        <w:trPr>
          <w:trHeight w:val="56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A14739">
              <w:rPr>
                <w:rFonts w:ascii="Times New Roman" w:eastAsia="Times New Roman" w:hAnsi="Times New Roman" w:cs="Times New Roman"/>
                <w:color w:val="000000"/>
              </w:rPr>
              <w:t>2 18 05010 10 0000 151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Доходы бюджетов поселений от возврата остатков субсидий, субвенций  и других межбюджетный трансфертов, имеющих целевое назначение,  прошлых лет из  бюджетов муниципальных районов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75,0</w:t>
            </w:r>
          </w:p>
        </w:tc>
      </w:tr>
      <w:tr w:rsidR="0078004C" w:rsidRPr="00A14739" w:rsidTr="0078004C">
        <w:trPr>
          <w:trHeight w:val="2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A14739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Всего доходов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A14739" w:rsidRDefault="006D4162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23594,1</w:t>
            </w:r>
          </w:p>
        </w:tc>
      </w:tr>
    </w:tbl>
    <w:p w:rsidR="00E7275E" w:rsidRPr="00A14739" w:rsidRDefault="00E7275E" w:rsidP="009A1507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9A1507" w:rsidRPr="00A14739" w:rsidRDefault="002D0AFF" w:rsidP="009A1507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ab/>
      </w:r>
      <w:r w:rsidR="009A1507" w:rsidRPr="00A14739">
        <w:rPr>
          <w:rFonts w:ascii="Times New Roman" w:hAnsi="Times New Roman" w:cs="Times New Roman"/>
        </w:rPr>
        <w:t>3) Приложение №7 «Распределение бюджетных ассигнований по разделам и подразделам классификации расходов местного  бюджета на 2014 год» изложить в новой редакции:</w:t>
      </w:r>
    </w:p>
    <w:p w:rsidR="009A1507" w:rsidRPr="00A14739" w:rsidRDefault="009A1507" w:rsidP="009A1507">
      <w:pPr>
        <w:pStyle w:val="a3"/>
        <w:jc w:val="both"/>
        <w:rPr>
          <w:rFonts w:ascii="Times New Roman" w:hAnsi="Times New Roman" w:cs="Times New Roman"/>
        </w:rPr>
      </w:pPr>
    </w:p>
    <w:tbl>
      <w:tblPr>
        <w:tblW w:w="7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328"/>
        <w:gridCol w:w="674"/>
        <w:gridCol w:w="5387"/>
        <w:gridCol w:w="884"/>
      </w:tblGrid>
      <w:tr w:rsidR="009A1507" w:rsidRPr="00A14739" w:rsidTr="009A1507">
        <w:trPr>
          <w:trHeight w:val="965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Код бюджетной класс</w:t>
            </w:r>
            <w:r w:rsidRPr="00A14739">
              <w:rPr>
                <w:rFonts w:ascii="Times New Roman" w:eastAsia="Times New Roman" w:hAnsi="Times New Roman" w:cs="Times New Roman"/>
              </w:rPr>
              <w:lastRenderedPageBreak/>
              <w:t>ификации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88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Сумма, тыс. руб.</w:t>
            </w:r>
          </w:p>
        </w:tc>
      </w:tr>
      <w:tr w:rsidR="009A1507" w:rsidRPr="00A14739" w:rsidTr="009A1507">
        <w:trPr>
          <w:trHeight w:val="247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884" w:type="dxa"/>
            <w:vAlign w:val="bottom"/>
          </w:tcPr>
          <w:p w:rsidR="009A1507" w:rsidRPr="00A14739" w:rsidRDefault="00854CB5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31353,3</w:t>
            </w:r>
          </w:p>
        </w:tc>
      </w:tr>
      <w:tr w:rsidR="009A1507" w:rsidRPr="00A14739" w:rsidTr="009A1507">
        <w:trPr>
          <w:trHeight w:val="377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в том числе:</w:t>
            </w:r>
          </w:p>
        </w:tc>
        <w:tc>
          <w:tcPr>
            <w:tcW w:w="884" w:type="dxa"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A1507" w:rsidRPr="00A14739" w:rsidTr="009A1507">
        <w:trPr>
          <w:trHeight w:val="377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1.</w:t>
            </w: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884" w:type="dxa"/>
            <w:vAlign w:val="bottom"/>
          </w:tcPr>
          <w:p w:rsidR="00DB6460" w:rsidRPr="00A14739" w:rsidRDefault="00E714A3" w:rsidP="00DB6460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75</w:t>
            </w:r>
            <w:r w:rsidR="00DB6460" w:rsidRPr="00A14739">
              <w:rPr>
                <w:rFonts w:ascii="Times New Roman" w:eastAsia="Times New Roman" w:hAnsi="Times New Roman" w:cs="Times New Roman"/>
                <w:b/>
                <w:bCs/>
              </w:rPr>
              <w:t>10,5</w:t>
            </w:r>
          </w:p>
        </w:tc>
      </w:tr>
      <w:tr w:rsidR="009A1507" w:rsidRPr="00A14739" w:rsidTr="009A1507">
        <w:trPr>
          <w:trHeight w:val="281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0102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4" w:type="dxa"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644,4</w:t>
            </w:r>
          </w:p>
        </w:tc>
      </w:tr>
      <w:tr w:rsidR="009A1507" w:rsidRPr="00A14739" w:rsidTr="009A1507">
        <w:trPr>
          <w:trHeight w:val="742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0104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84" w:type="dxa"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4329,8</w:t>
            </w:r>
          </w:p>
        </w:tc>
      </w:tr>
      <w:tr w:rsidR="009A1507" w:rsidRPr="00A14739" w:rsidTr="009A1507">
        <w:trPr>
          <w:trHeight w:val="819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0106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</w:tc>
        <w:tc>
          <w:tcPr>
            <w:tcW w:w="884" w:type="dxa"/>
            <w:vAlign w:val="bottom"/>
          </w:tcPr>
          <w:p w:rsidR="009A1507" w:rsidRPr="00A14739" w:rsidRDefault="001B21D4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54,9</w:t>
            </w:r>
          </w:p>
        </w:tc>
      </w:tr>
      <w:tr w:rsidR="009A1507" w:rsidRPr="00A14739" w:rsidTr="009A1507">
        <w:trPr>
          <w:trHeight w:val="819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0107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Обеспчение проведения выборов и референдумов</w:t>
            </w:r>
          </w:p>
        </w:tc>
        <w:tc>
          <w:tcPr>
            <w:tcW w:w="884" w:type="dxa"/>
            <w:vAlign w:val="bottom"/>
          </w:tcPr>
          <w:p w:rsidR="009A1507" w:rsidRPr="00A14739" w:rsidRDefault="00E7275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167,9</w:t>
            </w:r>
          </w:p>
        </w:tc>
      </w:tr>
      <w:tr w:rsidR="009A1507" w:rsidRPr="00A14739" w:rsidTr="009A1507">
        <w:trPr>
          <w:trHeight w:val="377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0111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 xml:space="preserve">Резервные фонды </w:t>
            </w:r>
          </w:p>
        </w:tc>
        <w:tc>
          <w:tcPr>
            <w:tcW w:w="884" w:type="dxa"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40,0</w:t>
            </w:r>
          </w:p>
        </w:tc>
      </w:tr>
      <w:tr w:rsidR="009A1507" w:rsidRPr="00A14739" w:rsidTr="009A1507">
        <w:trPr>
          <w:trHeight w:val="265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0113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Другие общегосударственные вопросы</w:t>
            </w:r>
          </w:p>
        </w:tc>
        <w:tc>
          <w:tcPr>
            <w:tcW w:w="884" w:type="dxa"/>
            <w:vAlign w:val="bottom"/>
          </w:tcPr>
          <w:p w:rsidR="009A1507" w:rsidRPr="00A14739" w:rsidRDefault="00F557D9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2273,5</w:t>
            </w:r>
          </w:p>
        </w:tc>
      </w:tr>
      <w:tr w:rsidR="009A1507" w:rsidRPr="00A14739" w:rsidTr="009A1507">
        <w:trPr>
          <w:trHeight w:val="281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884" w:type="dxa"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390,6</w:t>
            </w:r>
          </w:p>
        </w:tc>
      </w:tr>
      <w:tr w:rsidR="009A1507" w:rsidRPr="00A14739" w:rsidTr="009A1507">
        <w:trPr>
          <w:trHeight w:val="222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0203</w:t>
            </w:r>
          </w:p>
        </w:tc>
        <w:tc>
          <w:tcPr>
            <w:tcW w:w="5387" w:type="dxa"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884" w:type="dxa"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390,6</w:t>
            </w:r>
          </w:p>
        </w:tc>
      </w:tr>
      <w:tr w:rsidR="009A1507" w:rsidRPr="00A14739" w:rsidTr="009A1507">
        <w:trPr>
          <w:trHeight w:val="537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3.</w:t>
            </w: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0300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884" w:type="dxa"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654,8</w:t>
            </w:r>
          </w:p>
        </w:tc>
      </w:tr>
      <w:tr w:rsidR="009A1507" w:rsidRPr="00A14739" w:rsidTr="009A1507">
        <w:trPr>
          <w:trHeight w:val="226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0309</w:t>
            </w:r>
          </w:p>
        </w:tc>
        <w:tc>
          <w:tcPr>
            <w:tcW w:w="5387" w:type="dxa"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84" w:type="dxa"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423,8</w:t>
            </w:r>
          </w:p>
        </w:tc>
      </w:tr>
      <w:tr w:rsidR="009A1507" w:rsidRPr="00A14739" w:rsidTr="009A1507">
        <w:trPr>
          <w:trHeight w:val="361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0310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Обеспечение пожарной безопасности</w:t>
            </w:r>
          </w:p>
        </w:tc>
        <w:tc>
          <w:tcPr>
            <w:tcW w:w="88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10,0</w:t>
            </w:r>
          </w:p>
        </w:tc>
      </w:tr>
      <w:tr w:rsidR="009A1507" w:rsidRPr="00A14739" w:rsidTr="009A1507">
        <w:trPr>
          <w:trHeight w:val="361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0314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88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221,0</w:t>
            </w:r>
          </w:p>
        </w:tc>
      </w:tr>
      <w:tr w:rsidR="009A1507" w:rsidRPr="00A14739" w:rsidTr="009A1507">
        <w:trPr>
          <w:trHeight w:val="201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4.</w:t>
            </w: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 xml:space="preserve"> Национальная экономика</w:t>
            </w:r>
          </w:p>
        </w:tc>
        <w:tc>
          <w:tcPr>
            <w:tcW w:w="884" w:type="dxa"/>
            <w:vAlign w:val="bottom"/>
          </w:tcPr>
          <w:p w:rsidR="009A1507" w:rsidRPr="00A14739" w:rsidRDefault="00F75ECF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7772,2</w:t>
            </w:r>
          </w:p>
        </w:tc>
      </w:tr>
      <w:tr w:rsidR="009A1507" w:rsidRPr="00A14739" w:rsidTr="009A1507">
        <w:trPr>
          <w:trHeight w:val="201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0405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Сельское хозяйство и рыболовство</w:t>
            </w:r>
          </w:p>
        </w:tc>
        <w:tc>
          <w:tcPr>
            <w:tcW w:w="884" w:type="dxa"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15,0</w:t>
            </w:r>
          </w:p>
        </w:tc>
      </w:tr>
      <w:tr w:rsidR="009A1507" w:rsidRPr="00A14739" w:rsidTr="009A1507">
        <w:trPr>
          <w:trHeight w:val="178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0409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Дорожное хозяйство (дорожные фонды)</w:t>
            </w:r>
          </w:p>
        </w:tc>
        <w:tc>
          <w:tcPr>
            <w:tcW w:w="884" w:type="dxa"/>
            <w:vAlign w:val="bottom"/>
          </w:tcPr>
          <w:p w:rsidR="009A1507" w:rsidRPr="00A14739" w:rsidRDefault="00E7275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7623,1</w:t>
            </w:r>
          </w:p>
        </w:tc>
      </w:tr>
      <w:tr w:rsidR="009A1507" w:rsidRPr="00A14739" w:rsidTr="009A1507">
        <w:trPr>
          <w:trHeight w:val="178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Другие вопросы  в области национальной экономики</w:t>
            </w:r>
          </w:p>
        </w:tc>
        <w:tc>
          <w:tcPr>
            <w:tcW w:w="884" w:type="dxa"/>
            <w:vAlign w:val="bottom"/>
          </w:tcPr>
          <w:p w:rsidR="009A1507" w:rsidRPr="00A14739" w:rsidRDefault="00F75ECF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134,1</w:t>
            </w:r>
          </w:p>
        </w:tc>
      </w:tr>
      <w:tr w:rsidR="009A1507" w:rsidRPr="00A14739" w:rsidTr="009A1507">
        <w:trPr>
          <w:trHeight w:val="272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5.</w:t>
            </w: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884" w:type="dxa"/>
            <w:vAlign w:val="bottom"/>
          </w:tcPr>
          <w:p w:rsidR="009A1507" w:rsidRPr="00A14739" w:rsidRDefault="001B21D4" w:rsidP="00E7275E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8454,5</w:t>
            </w:r>
          </w:p>
        </w:tc>
      </w:tr>
      <w:tr w:rsidR="009A1507" w:rsidRPr="00A14739" w:rsidTr="009A1507">
        <w:trPr>
          <w:trHeight w:val="272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Коммунальное хозяйство</w:t>
            </w:r>
          </w:p>
        </w:tc>
        <w:tc>
          <w:tcPr>
            <w:tcW w:w="884" w:type="dxa"/>
            <w:vAlign w:val="bottom"/>
          </w:tcPr>
          <w:p w:rsidR="009A1507" w:rsidRPr="00A14739" w:rsidRDefault="00B735D6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6262,0</w:t>
            </w:r>
          </w:p>
        </w:tc>
      </w:tr>
      <w:tr w:rsidR="009A1507" w:rsidRPr="00A14739" w:rsidTr="009A1507">
        <w:trPr>
          <w:trHeight w:val="224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Благоустройство</w:t>
            </w:r>
          </w:p>
        </w:tc>
        <w:tc>
          <w:tcPr>
            <w:tcW w:w="884" w:type="dxa"/>
            <w:vAlign w:val="bottom"/>
          </w:tcPr>
          <w:p w:rsidR="009A1507" w:rsidRPr="00A14739" w:rsidRDefault="001B21D4" w:rsidP="00B735D6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2192,5</w:t>
            </w:r>
          </w:p>
        </w:tc>
      </w:tr>
      <w:tr w:rsidR="009A1507" w:rsidRPr="00A14739" w:rsidTr="009A1507">
        <w:trPr>
          <w:trHeight w:val="224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6.</w:t>
            </w: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0700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Образование</w:t>
            </w:r>
          </w:p>
        </w:tc>
        <w:tc>
          <w:tcPr>
            <w:tcW w:w="884" w:type="dxa"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166,3</w:t>
            </w:r>
          </w:p>
        </w:tc>
      </w:tr>
      <w:tr w:rsidR="009A1507" w:rsidRPr="00A14739" w:rsidTr="009A1507">
        <w:trPr>
          <w:trHeight w:val="224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0707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Молодежная политика и оздоровление детей</w:t>
            </w:r>
          </w:p>
        </w:tc>
        <w:tc>
          <w:tcPr>
            <w:tcW w:w="884" w:type="dxa"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166,3</w:t>
            </w:r>
          </w:p>
        </w:tc>
      </w:tr>
      <w:tr w:rsidR="009A1507" w:rsidRPr="00A14739" w:rsidTr="009A1507">
        <w:trPr>
          <w:trHeight w:val="240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7.</w:t>
            </w: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 xml:space="preserve">Культура и кинематография </w:t>
            </w:r>
          </w:p>
        </w:tc>
        <w:tc>
          <w:tcPr>
            <w:tcW w:w="884" w:type="dxa"/>
            <w:vAlign w:val="bottom"/>
          </w:tcPr>
          <w:p w:rsidR="009A1507" w:rsidRPr="00A14739" w:rsidRDefault="00854CB5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6303,1</w:t>
            </w:r>
          </w:p>
        </w:tc>
      </w:tr>
      <w:tr w:rsidR="009A1507" w:rsidRPr="00A14739" w:rsidTr="009A1507">
        <w:trPr>
          <w:trHeight w:val="159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Культура</w:t>
            </w:r>
          </w:p>
        </w:tc>
        <w:tc>
          <w:tcPr>
            <w:tcW w:w="884" w:type="dxa"/>
            <w:vAlign w:val="bottom"/>
          </w:tcPr>
          <w:p w:rsidR="009A1507" w:rsidRPr="00A14739" w:rsidRDefault="00854CB5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6303,1</w:t>
            </w:r>
          </w:p>
        </w:tc>
      </w:tr>
      <w:tr w:rsidR="009A1507" w:rsidRPr="00A14739" w:rsidTr="009A1507">
        <w:trPr>
          <w:trHeight w:val="254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8.</w:t>
            </w: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1100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884" w:type="dxa"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F65659" w:rsidRPr="00A14739">
              <w:rPr>
                <w:rFonts w:ascii="Times New Roman" w:eastAsia="Times New Roman" w:hAnsi="Times New Roman" w:cs="Times New Roman"/>
                <w:b/>
                <w:bCs/>
              </w:rPr>
              <w:t>01,3</w:t>
            </w:r>
          </w:p>
        </w:tc>
      </w:tr>
      <w:tr w:rsidR="009A1507" w:rsidRPr="00A14739" w:rsidTr="009A1507">
        <w:trPr>
          <w:trHeight w:val="229"/>
        </w:trPr>
        <w:tc>
          <w:tcPr>
            <w:tcW w:w="328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4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/>
                <w:bCs/>
              </w:rPr>
              <w:t>1105</w:t>
            </w:r>
          </w:p>
        </w:tc>
        <w:tc>
          <w:tcPr>
            <w:tcW w:w="5387" w:type="dxa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884" w:type="dxa"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</w:t>
            </w:r>
            <w:r w:rsidR="00F65659" w:rsidRPr="00A14739">
              <w:rPr>
                <w:rFonts w:ascii="Times New Roman" w:eastAsia="Times New Roman" w:hAnsi="Times New Roman" w:cs="Times New Roman"/>
              </w:rPr>
              <w:t>01,3</w:t>
            </w:r>
          </w:p>
        </w:tc>
      </w:tr>
    </w:tbl>
    <w:p w:rsidR="009A1507" w:rsidRPr="00A14739" w:rsidRDefault="009A1507" w:rsidP="009A1507">
      <w:pPr>
        <w:pStyle w:val="a3"/>
        <w:jc w:val="both"/>
        <w:rPr>
          <w:rFonts w:ascii="Times New Roman" w:hAnsi="Times New Roman" w:cs="Times New Roman"/>
        </w:rPr>
      </w:pPr>
    </w:p>
    <w:p w:rsidR="009A1507" w:rsidRPr="00A14739" w:rsidRDefault="009A1507" w:rsidP="009A1507">
      <w:pPr>
        <w:pStyle w:val="a3"/>
        <w:jc w:val="both"/>
        <w:rPr>
          <w:rFonts w:ascii="Times New Roman" w:eastAsia="Times New Roman" w:hAnsi="Times New Roman" w:cs="Times New Roman"/>
        </w:rPr>
      </w:pPr>
      <w:r w:rsidRPr="00A14739">
        <w:rPr>
          <w:rFonts w:ascii="Times New Roman" w:hAnsi="Times New Roman" w:cs="Times New Roman"/>
        </w:rPr>
        <w:tab/>
        <w:t>4)</w:t>
      </w:r>
      <w:r w:rsidRPr="00A14739">
        <w:rPr>
          <w:rFonts w:ascii="Times New Roman" w:eastAsia="Times New Roman" w:hAnsi="Times New Roman" w:cs="Times New Roman"/>
        </w:rPr>
        <w:t xml:space="preserve"> Приложение №8 «Распределение бюджетных ассигнований по разделам и подразделам, целевым статьям и видам расходов классификации расходов в ведомственной структуре расходов местного бюджета на 2014 год» изложить в новой редакции: </w:t>
      </w:r>
    </w:p>
    <w:p w:rsidR="009A1507" w:rsidRPr="00A14739" w:rsidRDefault="009A1507" w:rsidP="009A1507">
      <w:pPr>
        <w:pStyle w:val="a3"/>
        <w:rPr>
          <w:rFonts w:ascii="Times New Roman" w:eastAsia="Times New Roman" w:hAnsi="Times New Roman" w:cs="Times New Roman"/>
        </w:rPr>
      </w:pPr>
    </w:p>
    <w:tbl>
      <w:tblPr>
        <w:tblW w:w="8080" w:type="dxa"/>
        <w:tblInd w:w="-34" w:type="dxa"/>
        <w:tblLayout w:type="fixed"/>
        <w:tblLook w:val="04A0"/>
      </w:tblPr>
      <w:tblGrid>
        <w:gridCol w:w="426"/>
        <w:gridCol w:w="3119"/>
        <w:gridCol w:w="567"/>
        <w:gridCol w:w="566"/>
        <w:gridCol w:w="568"/>
        <w:gridCol w:w="1133"/>
        <w:gridCol w:w="709"/>
        <w:gridCol w:w="992"/>
      </w:tblGrid>
      <w:tr w:rsidR="009A1507" w:rsidRPr="00A14739" w:rsidTr="009A1507">
        <w:trPr>
          <w:trHeight w:val="4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hAnsi="Times New Roman" w:cs="Times New Roman"/>
                <w:bCs/>
              </w:rPr>
              <w:t>«</w:t>
            </w:r>
            <w:r w:rsidRPr="00A14739">
              <w:rPr>
                <w:rFonts w:ascii="Times New Roman" w:eastAsia="Times New Roman" w:hAnsi="Times New Roman" w:cs="Times New Roman"/>
                <w:bCs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Ведомство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РЗ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proofErr w:type="gramStart"/>
            <w:r w:rsidRPr="00A14739">
              <w:rPr>
                <w:rFonts w:ascii="Times New Roman" w:eastAsia="Times New Roman" w:hAnsi="Times New Roman" w:cs="Times New Roman"/>
                <w:bCs/>
              </w:rPr>
              <w:t>ПР</w:t>
            </w:r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2014 год, тыс</w:t>
            </w:r>
            <w:proofErr w:type="gramStart"/>
            <w:r w:rsidRPr="00A14739">
              <w:rPr>
                <w:rFonts w:ascii="Times New Roman" w:eastAsia="Times New Roman" w:hAnsi="Times New Roman" w:cs="Times New Roman"/>
                <w:bCs/>
              </w:rPr>
              <w:t>.р</w:t>
            </w:r>
            <w:proofErr w:type="gramEnd"/>
            <w:r w:rsidRPr="00A14739">
              <w:rPr>
                <w:rFonts w:ascii="Times New Roman" w:eastAsia="Times New Roman" w:hAnsi="Times New Roman" w:cs="Times New Roman"/>
                <w:bCs/>
              </w:rPr>
              <w:t>уб.</w:t>
            </w:r>
          </w:p>
        </w:tc>
      </w:tr>
      <w:tr w:rsidR="009A1507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8</w:t>
            </w:r>
          </w:p>
        </w:tc>
      </w:tr>
      <w:tr w:rsidR="00EB046E" w:rsidRPr="00A14739" w:rsidTr="00140FE7">
        <w:trPr>
          <w:trHeight w:val="13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FB00B4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31353,3</w:t>
            </w:r>
          </w:p>
        </w:tc>
      </w:tr>
      <w:tr w:rsidR="00BC5437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5437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C5437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Советы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437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5437" w:rsidRPr="00A14739" w:rsidRDefault="00BC543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C5437" w:rsidRPr="00A14739" w:rsidRDefault="00BC543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C5437" w:rsidRPr="00A14739" w:rsidRDefault="00BC543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C5437" w:rsidRPr="00A14739" w:rsidRDefault="00BC543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C5437" w:rsidRPr="00A14739" w:rsidRDefault="00EB046E" w:rsidP="005D274A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5</w:t>
            </w:r>
            <w:r w:rsidR="005D274A" w:rsidRPr="00A14739">
              <w:rPr>
                <w:rFonts w:ascii="Times New Roman" w:eastAsia="Times New Roman" w:hAnsi="Times New Roman" w:cs="Times New Roman"/>
                <w:bCs/>
              </w:rPr>
              <w:t>4,9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5D274A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5</w:t>
            </w:r>
            <w:r w:rsidR="005D274A" w:rsidRPr="00A14739">
              <w:rPr>
                <w:rFonts w:ascii="Times New Roman" w:eastAsia="Times New Roman" w:hAnsi="Times New Roman" w:cs="Times New Roman"/>
                <w:bCs/>
              </w:rPr>
              <w:t>4,9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Контрольно-счетная  палата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62 0 0000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5D274A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5</w:t>
            </w:r>
            <w:r w:rsidR="005D274A" w:rsidRPr="00A14739">
              <w:rPr>
                <w:rFonts w:ascii="Times New Roman" w:eastAsia="Times New Roman" w:hAnsi="Times New Roman" w:cs="Times New Roman"/>
                <w:bCs/>
              </w:rPr>
              <w:t>4,9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Обеспечение деятельности контрольно – счетной палаты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62 3 0000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5D274A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5</w:t>
            </w:r>
            <w:r w:rsidR="005D274A" w:rsidRPr="00A14739">
              <w:rPr>
                <w:rFonts w:ascii="Times New Roman" w:eastAsia="Times New Roman" w:hAnsi="Times New Roman" w:cs="Times New Roman"/>
                <w:bCs/>
              </w:rPr>
              <w:t>4,9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Переданные полномочия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62 3 2021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5D274A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5</w:t>
            </w:r>
            <w:r w:rsidR="005D274A" w:rsidRPr="00A14739">
              <w:rPr>
                <w:rFonts w:ascii="Times New Roman" w:eastAsia="Times New Roman" w:hAnsi="Times New Roman" w:cs="Times New Roman"/>
                <w:bCs/>
              </w:rPr>
              <w:t>4,9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62 3 2021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140F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5D274A" w:rsidP="00140FE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54,9</w:t>
            </w:r>
          </w:p>
        </w:tc>
      </w:tr>
      <w:tr w:rsidR="009A1507" w:rsidRPr="00A14739" w:rsidTr="009A1507">
        <w:trPr>
          <w:trHeight w:val="53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</w:t>
            </w:r>
            <w:r w:rsidR="009A1507" w:rsidRPr="00A1473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10F75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31295,6</w:t>
            </w:r>
          </w:p>
        </w:tc>
      </w:tr>
      <w:tr w:rsidR="009A1507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770130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7455,6</w:t>
            </w:r>
          </w:p>
        </w:tc>
      </w:tr>
      <w:tr w:rsidR="009A1507" w:rsidRPr="00A14739" w:rsidTr="009A1507">
        <w:trPr>
          <w:trHeight w:val="9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hAnsi="Times New Roman" w:cs="Times New Roman"/>
              </w:rPr>
            </w:pPr>
          </w:p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644,4</w:t>
            </w:r>
          </w:p>
        </w:tc>
      </w:tr>
      <w:tr w:rsidR="009A1507" w:rsidRPr="00A14739" w:rsidTr="009A1507">
        <w:trPr>
          <w:trHeight w:val="59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50 0 0000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644,4</w:t>
            </w:r>
          </w:p>
        </w:tc>
      </w:tr>
      <w:tr w:rsidR="009A1507" w:rsidRPr="00A14739" w:rsidTr="009A1507">
        <w:trPr>
          <w:trHeight w:val="3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Обеспечение деятельности главы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50 </w:t>
            </w:r>
            <w:r w:rsidRPr="00A14739">
              <w:rPr>
                <w:rFonts w:ascii="Times New Roman" w:hAnsi="Times New Roman" w:cs="Times New Roman"/>
              </w:rPr>
              <w:t>4</w:t>
            </w:r>
            <w:r w:rsidRPr="00A14739">
              <w:rPr>
                <w:rFonts w:ascii="Times New Roman" w:eastAsia="Times New Roman" w:hAnsi="Times New Roman" w:cs="Times New Roman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644,4</w:t>
            </w:r>
          </w:p>
        </w:tc>
      </w:tr>
      <w:tr w:rsidR="009A1507" w:rsidRPr="00A14739" w:rsidTr="009A1507">
        <w:trPr>
          <w:trHeight w:val="3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50 </w:t>
            </w:r>
            <w:r w:rsidRPr="00A14739">
              <w:rPr>
                <w:rFonts w:ascii="Times New Roman" w:hAnsi="Times New Roman" w:cs="Times New Roman"/>
              </w:rPr>
              <w:t>4</w:t>
            </w:r>
            <w:r w:rsidRPr="00A14739">
              <w:rPr>
                <w:rFonts w:ascii="Times New Roman" w:eastAsia="Times New Roman" w:hAnsi="Times New Roman" w:cs="Times New Roman"/>
              </w:rPr>
              <w:t xml:space="preserve">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644,4</w:t>
            </w:r>
          </w:p>
        </w:tc>
      </w:tr>
      <w:tr w:rsidR="009A1507" w:rsidRPr="00A14739" w:rsidTr="009A1507">
        <w:trPr>
          <w:trHeight w:val="3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50 </w:t>
            </w:r>
            <w:r w:rsidRPr="00A14739">
              <w:rPr>
                <w:rFonts w:ascii="Times New Roman" w:hAnsi="Times New Roman" w:cs="Times New Roman"/>
              </w:rPr>
              <w:t>4</w:t>
            </w:r>
            <w:r w:rsidRPr="00A14739">
              <w:rPr>
                <w:rFonts w:ascii="Times New Roman" w:eastAsia="Times New Roman" w:hAnsi="Times New Roman" w:cs="Times New Roman"/>
              </w:rPr>
              <w:t xml:space="preserve">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644,4</w:t>
            </w:r>
          </w:p>
        </w:tc>
      </w:tr>
      <w:tr w:rsidR="009A1507" w:rsidRPr="00A14739" w:rsidTr="009A1507">
        <w:trPr>
          <w:trHeight w:val="11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4329,8</w:t>
            </w:r>
          </w:p>
        </w:tc>
      </w:tr>
      <w:tr w:rsidR="009A1507" w:rsidRPr="00A14739" w:rsidTr="009A1507">
        <w:trPr>
          <w:trHeight w:val="4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Обеспечение деятельности администрации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51 </w:t>
            </w:r>
            <w:r w:rsidRPr="00A14739">
              <w:rPr>
                <w:rFonts w:ascii="Times New Roman" w:hAnsi="Times New Roman" w:cs="Times New Roman"/>
              </w:rPr>
              <w:t>0</w:t>
            </w:r>
            <w:r w:rsidRPr="00A14739">
              <w:rPr>
                <w:rFonts w:ascii="Times New Roman" w:eastAsia="Times New Roman" w:hAnsi="Times New Roman" w:cs="Times New Roman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10F75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4325,9</w:t>
            </w:r>
          </w:p>
        </w:tc>
      </w:tr>
      <w:tr w:rsidR="009A1507" w:rsidRPr="00A14739" w:rsidTr="009A1507">
        <w:trPr>
          <w:trHeight w:val="38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51 1 0000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10F75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4325,9</w:t>
            </w:r>
          </w:p>
        </w:tc>
      </w:tr>
      <w:tr w:rsidR="009A1507" w:rsidRPr="00A14739" w:rsidTr="009A1507">
        <w:trPr>
          <w:trHeight w:val="31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Расходы на обеспечения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51 1 0019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10F75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4325,9</w:t>
            </w:r>
          </w:p>
        </w:tc>
      </w:tr>
      <w:tr w:rsidR="009A1507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51 1 0019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3400,4</w:t>
            </w:r>
          </w:p>
        </w:tc>
      </w:tr>
      <w:tr w:rsidR="009A1507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51 1 0019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CF6EFA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836,7</w:t>
            </w:r>
          </w:p>
        </w:tc>
      </w:tr>
      <w:tr w:rsidR="009A1507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51 1 0019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CF6EFA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88,8</w:t>
            </w:r>
          </w:p>
        </w:tc>
      </w:tr>
      <w:tr w:rsidR="009A1507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Административные комиссии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51 2 0000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3,9</w:t>
            </w:r>
          </w:p>
        </w:tc>
      </w:tr>
      <w:tr w:rsidR="009A1507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Осуществление отдельных  полномочий  Краснодарского края на образование  и </w:t>
            </w:r>
            <w:r w:rsidRPr="00A14739">
              <w:rPr>
                <w:rFonts w:ascii="Times New Roman" w:eastAsia="Times New Roman" w:hAnsi="Times New Roman" w:cs="Times New Roman"/>
              </w:rPr>
              <w:lastRenderedPageBreak/>
              <w:t>организацию административных комиссий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51 2 6019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3,9</w:t>
            </w:r>
          </w:p>
        </w:tc>
      </w:tr>
      <w:tr w:rsidR="009A1507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51 2 6019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A14739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3,9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Обеспчение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FD6148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167,9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FD6148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167,9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Организационное и мотериально – техническое обеспечения подготовки и проведения муниципальных выборов, местного референдумва, голосования по отзыву депутата, члена выборного органа местного сомоуправления, выборного должностного лица местноо самоуправления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</w:t>
            </w:r>
            <w:proofErr w:type="gramStart"/>
            <w:r w:rsidRPr="00A14739">
              <w:rPr>
                <w:rFonts w:ascii="Times New Roman" w:eastAsia="Times New Roman" w:hAnsi="Times New Roman" w:cs="Times New Roman"/>
              </w:rPr>
              <w:t xml:space="preserve"> Э</w:t>
            </w:r>
            <w:proofErr w:type="gramEnd"/>
            <w:r w:rsidRPr="00A14739">
              <w:rPr>
                <w:rFonts w:ascii="Times New Roman" w:eastAsia="Times New Roman" w:hAnsi="Times New Roman" w:cs="Times New Roman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FD6148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167,9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Расходы на обеспепчение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Э0019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FD6148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167,9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Э0019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FD6148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167,9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40,0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40,0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51 3 0000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40,0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Резервный фонд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51 3 1049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40,0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51 3 1049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40,0</w:t>
            </w:r>
          </w:p>
        </w:tc>
      </w:tr>
      <w:tr w:rsidR="00EB046E" w:rsidRPr="00A14739" w:rsidTr="00140FE7">
        <w:trPr>
          <w:trHeight w:val="21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C3448D" w:rsidP="004E2A6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2273,5</w:t>
            </w:r>
          </w:p>
        </w:tc>
      </w:tr>
      <w:tr w:rsidR="00EB046E" w:rsidRPr="00A14739" w:rsidTr="00140FE7">
        <w:trPr>
          <w:trHeight w:val="36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 xml:space="preserve">Обеспечение деятельности подведомственных учреждений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52 0 0000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2E4231" w:rsidP="004E2A6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2052,0</w:t>
            </w:r>
          </w:p>
        </w:tc>
      </w:tr>
      <w:tr w:rsidR="00EB046E" w:rsidRPr="00A14739" w:rsidTr="009A1507">
        <w:trPr>
          <w:trHeight w:val="36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Обеспечение деятельности централизованной бухгалтерии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52</w:t>
            </w:r>
            <w:proofErr w:type="gramStart"/>
            <w:r w:rsidRPr="00A14739">
              <w:rPr>
                <w:rFonts w:ascii="Times New Roman" w:eastAsia="Times New Roman" w:hAnsi="Times New Roman" w:cs="Times New Roman"/>
              </w:rPr>
              <w:t xml:space="preserve"> Б</w:t>
            </w:r>
            <w:proofErr w:type="gramEnd"/>
            <w:r w:rsidRPr="00A14739">
              <w:rPr>
                <w:rFonts w:ascii="Times New Roman" w:eastAsia="Times New Roman" w:hAnsi="Times New Roman" w:cs="Times New Roman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910F75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1899,4</w:t>
            </w:r>
          </w:p>
        </w:tc>
      </w:tr>
      <w:tr w:rsidR="00EB046E" w:rsidRPr="00A14739" w:rsidTr="00140FE7">
        <w:trPr>
          <w:trHeight w:val="3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Расходы на обеспечение деятельности (оказания услуг) государственных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52</w:t>
            </w:r>
            <w:proofErr w:type="gramStart"/>
            <w:r w:rsidRPr="00A14739">
              <w:rPr>
                <w:rFonts w:ascii="Times New Roman" w:eastAsia="Times New Roman" w:hAnsi="Times New Roman" w:cs="Times New Roman"/>
              </w:rPr>
              <w:t xml:space="preserve"> Б</w:t>
            </w:r>
            <w:proofErr w:type="gramEnd"/>
            <w:r w:rsidRPr="00A14739">
              <w:rPr>
                <w:rFonts w:ascii="Times New Roman" w:eastAsia="Times New Roman" w:hAnsi="Times New Roman" w:cs="Times New Roman"/>
              </w:rPr>
              <w:t xml:space="preserve"> 0059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910F75" w:rsidP="004E2A6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1899,4</w:t>
            </w:r>
          </w:p>
        </w:tc>
      </w:tr>
      <w:tr w:rsidR="00EB046E" w:rsidRPr="00A14739" w:rsidTr="00140FE7">
        <w:trPr>
          <w:trHeight w:val="1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Обеспечение выполнения функций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52</w:t>
            </w:r>
            <w:proofErr w:type="gramStart"/>
            <w:r w:rsidRPr="00A14739">
              <w:rPr>
                <w:rFonts w:ascii="Times New Roman" w:eastAsia="Times New Roman" w:hAnsi="Times New Roman" w:cs="Times New Roman"/>
              </w:rPr>
              <w:t xml:space="preserve"> Б</w:t>
            </w:r>
            <w:proofErr w:type="gramEnd"/>
            <w:r w:rsidRPr="00A14739">
              <w:rPr>
                <w:rFonts w:ascii="Times New Roman" w:eastAsia="Times New Roman" w:hAnsi="Times New Roman" w:cs="Times New Roman"/>
              </w:rPr>
              <w:t xml:space="preserve"> 0059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910F75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1779,7</w:t>
            </w:r>
          </w:p>
        </w:tc>
      </w:tr>
      <w:tr w:rsidR="00EB046E" w:rsidRPr="00A14739" w:rsidTr="00140FE7">
        <w:trPr>
          <w:trHeight w:val="29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52</w:t>
            </w:r>
            <w:proofErr w:type="gramStart"/>
            <w:r w:rsidRPr="00A14739">
              <w:rPr>
                <w:rFonts w:ascii="Times New Roman" w:eastAsia="Times New Roman" w:hAnsi="Times New Roman" w:cs="Times New Roman"/>
              </w:rPr>
              <w:t xml:space="preserve"> Б</w:t>
            </w:r>
            <w:proofErr w:type="gramEnd"/>
            <w:r w:rsidRPr="00A14739">
              <w:rPr>
                <w:rFonts w:ascii="Times New Roman" w:eastAsia="Times New Roman" w:hAnsi="Times New Roman" w:cs="Times New Roman"/>
              </w:rPr>
              <w:t xml:space="preserve">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4E2A67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111,7</w:t>
            </w:r>
          </w:p>
        </w:tc>
      </w:tr>
      <w:tr w:rsidR="00EB046E" w:rsidRPr="00A14739" w:rsidTr="00140FE7">
        <w:trPr>
          <w:trHeight w:val="3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Уплата налогов, сбор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52</w:t>
            </w:r>
            <w:proofErr w:type="gramStart"/>
            <w:r w:rsidRPr="00A14739">
              <w:rPr>
                <w:rFonts w:ascii="Times New Roman" w:eastAsia="Times New Roman" w:hAnsi="Times New Roman" w:cs="Times New Roman"/>
              </w:rPr>
              <w:t xml:space="preserve"> Б</w:t>
            </w:r>
            <w:proofErr w:type="gramEnd"/>
            <w:r w:rsidRPr="00A14739">
              <w:rPr>
                <w:rFonts w:ascii="Times New Roman" w:eastAsia="Times New Roman" w:hAnsi="Times New Roman" w:cs="Times New Roman"/>
              </w:rPr>
              <w:t xml:space="preserve">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8,0</w:t>
            </w:r>
          </w:p>
        </w:tc>
      </w:tr>
      <w:tr w:rsidR="00EB046E" w:rsidRPr="00A14739" w:rsidTr="00140FE7">
        <w:trPr>
          <w:trHeight w:val="3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Обеспечение деятельности муниципального бюджетного учреждения  «Управление по закупкам администрации муниципального образования Успенский район»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52 3 0000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2E4231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152,6</w:t>
            </w:r>
          </w:p>
        </w:tc>
      </w:tr>
      <w:tr w:rsidR="00EB046E" w:rsidRPr="00A14739" w:rsidTr="00140FE7">
        <w:trPr>
          <w:trHeight w:val="3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52 3 2021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2E4231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152,6</w:t>
            </w:r>
          </w:p>
        </w:tc>
      </w:tr>
      <w:tr w:rsidR="00EB046E" w:rsidRPr="00A14739" w:rsidTr="00140FE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52 3 2021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2E4231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152,6</w:t>
            </w:r>
          </w:p>
        </w:tc>
      </w:tr>
      <w:tr w:rsidR="00EB046E" w:rsidRPr="00A14739" w:rsidTr="00140FE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Управление имуществом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53 0 0000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D8445C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201,5</w:t>
            </w:r>
          </w:p>
        </w:tc>
      </w:tr>
      <w:tr w:rsidR="00EB046E" w:rsidRPr="00A14739" w:rsidTr="00140FE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Реализация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53 2 0000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D8445C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201,5</w:t>
            </w:r>
          </w:p>
        </w:tc>
      </w:tr>
      <w:tr w:rsidR="00EB046E" w:rsidRPr="00A14739" w:rsidTr="00140FE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53 2 9999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D8445C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201,5</w:t>
            </w:r>
          </w:p>
        </w:tc>
      </w:tr>
      <w:tr w:rsidR="00EB046E" w:rsidRPr="00A14739" w:rsidTr="00140FE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53 2 9999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D8445C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201,5</w:t>
            </w:r>
          </w:p>
        </w:tc>
      </w:tr>
      <w:tr w:rsidR="00EB046E" w:rsidRPr="00A14739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6Б 0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20,0</w:t>
            </w:r>
          </w:p>
        </w:tc>
      </w:tr>
      <w:tr w:rsidR="00EB046E" w:rsidRPr="00A14739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</w:t>
            </w:r>
            <w:r w:rsidRPr="00A14739">
              <w:rPr>
                <w:rFonts w:ascii="Times New Roman" w:eastAsia="Times New Roman" w:hAnsi="Times New Roman" w:cs="Times New Roman"/>
              </w:rPr>
              <w:lastRenderedPageBreak/>
              <w:t>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6Б Д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20,0</w:t>
            </w:r>
          </w:p>
        </w:tc>
      </w:tr>
      <w:tr w:rsidR="00EB046E" w:rsidRPr="00A14739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Выплаты органам ТОС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6Б Д 0029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20,0</w:t>
            </w:r>
          </w:p>
        </w:tc>
      </w:tr>
      <w:tr w:rsidR="00EB046E" w:rsidRPr="00A14739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6Б Д 0029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20,0</w:t>
            </w:r>
          </w:p>
        </w:tc>
      </w:tr>
      <w:tr w:rsidR="00EB046E" w:rsidRPr="00A14739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7531F2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</w:t>
            </w:r>
            <w:r w:rsidR="00EB046E" w:rsidRPr="00A1473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390,6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390,6</w:t>
            </w:r>
          </w:p>
        </w:tc>
      </w:tr>
      <w:tr w:rsidR="00EB046E" w:rsidRPr="00A14739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Обеспечение деятельности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390,6</w:t>
            </w:r>
          </w:p>
        </w:tc>
      </w:tr>
      <w:tr w:rsidR="00EB046E" w:rsidRPr="00A14739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Обеспечение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Г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390,6</w:t>
            </w:r>
          </w:p>
        </w:tc>
      </w:tr>
      <w:tr w:rsidR="00EB046E" w:rsidRPr="00A14739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Г 8118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390,0</w:t>
            </w:r>
          </w:p>
        </w:tc>
      </w:tr>
      <w:tr w:rsidR="00EB046E" w:rsidRPr="00A14739" w:rsidTr="00140FE7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Г 8118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371,1</w:t>
            </w:r>
          </w:p>
        </w:tc>
      </w:tr>
      <w:tr w:rsidR="00EB046E" w:rsidRPr="00A14739" w:rsidTr="00140FE7">
        <w:trPr>
          <w:trHeight w:val="2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Г 8118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19,5</w:t>
            </w:r>
          </w:p>
        </w:tc>
      </w:tr>
      <w:tr w:rsidR="00EB046E" w:rsidRPr="00A14739" w:rsidTr="009A1507">
        <w:trPr>
          <w:trHeight w:val="5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7531F2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</w:t>
            </w:r>
            <w:r w:rsidR="00EB046E" w:rsidRPr="00A1473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654,8</w:t>
            </w:r>
          </w:p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EB046E" w:rsidRPr="00A14739" w:rsidTr="00140FE7">
        <w:trPr>
          <w:trHeight w:val="5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423,8</w:t>
            </w:r>
          </w:p>
        </w:tc>
      </w:tr>
      <w:tr w:rsidR="00EB046E" w:rsidRPr="00A14739" w:rsidTr="00140FE7">
        <w:trPr>
          <w:trHeight w:val="5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Обеспечение деятельности администрации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45,0</w:t>
            </w:r>
          </w:p>
        </w:tc>
      </w:tr>
      <w:tr w:rsidR="00EB046E" w:rsidRPr="00A14739" w:rsidTr="00140FE7">
        <w:trPr>
          <w:trHeight w:val="5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51 6 0000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10,0</w:t>
            </w:r>
          </w:p>
        </w:tc>
      </w:tr>
      <w:tr w:rsidR="00EB046E" w:rsidRPr="00A14739" w:rsidTr="00140FE7">
        <w:trPr>
          <w:trHeight w:val="5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03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51 6 1054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10,0</w:t>
            </w:r>
          </w:p>
        </w:tc>
      </w:tr>
      <w:tr w:rsidR="00EB046E" w:rsidRPr="00A14739" w:rsidTr="00140FE7">
        <w:trPr>
          <w:trHeight w:val="2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51 6 1054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Мероприятия по гражданской обороне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51 7 0000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35,0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51 7 1055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35,0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51 7 1055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35,0</w:t>
            </w:r>
          </w:p>
        </w:tc>
      </w:tr>
      <w:tr w:rsidR="00EB046E" w:rsidRPr="00A14739" w:rsidTr="0045003D">
        <w:trPr>
          <w:trHeight w:val="4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 xml:space="preserve">Обеспечение деятельности подведомственных учреждений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52 0 0000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378,8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Обеспечение деятельности МКУ «Аварийно </w:t>
            </w:r>
            <w:proofErr w:type="gramStart"/>
            <w:r w:rsidRPr="00A14739">
              <w:rPr>
                <w:rFonts w:ascii="Times New Roman" w:eastAsia="Times New Roman" w:hAnsi="Times New Roman" w:cs="Times New Roman"/>
              </w:rPr>
              <w:t>–с</w:t>
            </w:r>
            <w:proofErr w:type="gramEnd"/>
            <w:r w:rsidRPr="00A14739">
              <w:rPr>
                <w:rFonts w:ascii="Times New Roman" w:eastAsia="Times New Roman" w:hAnsi="Times New Roman" w:cs="Times New Roman"/>
              </w:rPr>
              <w:t>пасательная служба муниципального образования Успенский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52 5 0000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378,8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52 5 2021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378,8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52 5 2021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378,8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51 8 0000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51 8 1028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51 8 1028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 xml:space="preserve">Прочие вопросы в области  </w:t>
            </w:r>
            <w:r w:rsidRPr="00A14739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национальной безопасности и правоохранительной деятельности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221,0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6Б 0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221,0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 программа по укреплению правопорядка и усилению борьбы с преступностью на территории Вольненского сельского поселения Успенского района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6Б 4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206,0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 xml:space="preserve">Укрепление правопорядка и </w:t>
            </w:r>
            <w:r w:rsidRPr="00A14739">
              <w:rPr>
                <w:rFonts w:ascii="Times New Roman" w:eastAsia="Times New Roman" w:hAnsi="Times New Roman" w:cs="Times New Roman"/>
              </w:rPr>
              <w:t>профилактика правонарушений, усиление борьбы с преступностью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4 6566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206,0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4 6566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206,0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программа по противодействию терроризму и экстремизму  на территории Вольненского сельского поселения  Успенского района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6Б </w:t>
            </w:r>
            <w:r w:rsidRPr="00A14739">
              <w:rPr>
                <w:rFonts w:ascii="Times New Roman" w:hAnsi="Times New Roman" w:cs="Times New Roman"/>
              </w:rPr>
              <w:t>5</w:t>
            </w:r>
            <w:r w:rsidRPr="00A14739">
              <w:rPr>
                <w:rFonts w:ascii="Times New Roman" w:eastAsia="Times New Roman" w:hAnsi="Times New Roman" w:cs="Times New Roman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Профилактика терроризма и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5 1011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5 1011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7531F2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</w:t>
            </w:r>
            <w:r w:rsidR="00EB046E" w:rsidRPr="00A1473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</w:p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BC01C0" w:rsidP="00863454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77</w:t>
            </w:r>
            <w:r w:rsidR="00863454" w:rsidRPr="00A14739">
              <w:rPr>
                <w:rFonts w:ascii="Times New Roman" w:eastAsia="Times New Roman" w:hAnsi="Times New Roman" w:cs="Times New Roman"/>
                <w:bCs/>
              </w:rPr>
              <w:t>72,2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15,0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 xml:space="preserve">Муниципальные программы сельских поселений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15,0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программа развития личных подсобных хозяйств на территории Вольненского сельского поселения Успенского района в 2014 году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6 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15,0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Мероприятия по развитию личных подсобных хозяйств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6 0021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15,0</w:t>
            </w:r>
          </w:p>
        </w:tc>
      </w:tr>
      <w:tr w:rsidR="00EB046E" w:rsidRPr="00A14739" w:rsidTr="009A1507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6 0021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15,0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BC01C0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7623,1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Содержание автомобильных дорог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55 0 0000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FD6148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7359,1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Мероприятия по содержанию автомобильных дорог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55 1 0000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FD6148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7359,1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Ф</w:t>
            </w:r>
            <w:r w:rsidRPr="00A14739">
              <w:rPr>
                <w:rFonts w:ascii="Times New Roman" w:eastAsia="Times New Roman" w:hAnsi="Times New Roman" w:cs="Times New Roman"/>
              </w:rPr>
              <w:t>инансово</w:t>
            </w:r>
            <w:r w:rsidRPr="00A14739">
              <w:rPr>
                <w:rFonts w:ascii="Times New Roman" w:hAnsi="Times New Roman" w:cs="Times New Roman"/>
              </w:rPr>
              <w:t>е</w:t>
            </w:r>
            <w:r w:rsidRPr="00A14739">
              <w:rPr>
                <w:rFonts w:ascii="Times New Roman" w:eastAsia="Times New Roman" w:hAnsi="Times New Roman" w:cs="Times New Roman"/>
              </w:rPr>
              <w:t xml:space="preserve"> обеспечени</w:t>
            </w:r>
            <w:r w:rsidRPr="00A14739">
              <w:rPr>
                <w:rFonts w:ascii="Times New Roman" w:hAnsi="Times New Roman" w:cs="Times New Roman"/>
              </w:rPr>
              <w:t>е</w:t>
            </w:r>
            <w:r w:rsidRPr="00A14739">
              <w:rPr>
                <w:rFonts w:ascii="Times New Roman" w:eastAsia="Times New Roman" w:hAnsi="Times New Roman" w:cs="Times New Roman"/>
              </w:rPr>
              <w:t xml:space="preserve"> дорожной деятельности в отношении автомобильных дорог общего пользования местного значения, а также капитальн</w:t>
            </w:r>
            <w:r w:rsidRPr="00A14739">
              <w:rPr>
                <w:rFonts w:ascii="Times New Roman" w:hAnsi="Times New Roman" w:cs="Times New Roman"/>
              </w:rPr>
              <w:t>ый</w:t>
            </w:r>
            <w:r w:rsidRPr="00A14739">
              <w:rPr>
                <w:rFonts w:ascii="Times New Roman" w:eastAsia="Times New Roman" w:hAnsi="Times New Roman" w:cs="Times New Roman"/>
              </w:rPr>
              <w:t xml:space="preserve"> ремонт</w:t>
            </w:r>
            <w:r w:rsidRPr="00A14739">
              <w:rPr>
                <w:rFonts w:ascii="Times New Roman" w:hAnsi="Times New Roman" w:cs="Times New Roman"/>
              </w:rPr>
              <w:t xml:space="preserve"> и ремонт</w:t>
            </w:r>
            <w:r w:rsidRPr="00A14739">
              <w:rPr>
                <w:rFonts w:ascii="Times New Roman" w:eastAsia="Times New Roman" w:hAnsi="Times New Roman" w:cs="Times New Roman"/>
              </w:rPr>
              <w:t xml:space="preserve">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55 1 1542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FD6148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2359,1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55 1 1542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FD6148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2359,1</w:t>
            </w:r>
          </w:p>
        </w:tc>
      </w:tr>
      <w:tr w:rsidR="00EB046E" w:rsidRPr="00A14739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Капитальныйремонт</w:t>
            </w:r>
            <w:proofErr w:type="gramStart"/>
            <w:r w:rsidRPr="00A14739">
              <w:rPr>
                <w:rFonts w:ascii="Times New Roman" w:eastAsia="Times New Roman" w:hAnsi="Times New Roman" w:cs="Times New Roman"/>
                <w:bCs/>
              </w:rPr>
              <w:t>,р</w:t>
            </w:r>
            <w:proofErr w:type="gramEnd"/>
            <w:r w:rsidRPr="00A14739">
              <w:rPr>
                <w:rFonts w:ascii="Times New Roman" w:eastAsia="Times New Roman" w:hAnsi="Times New Roman" w:cs="Times New Roman"/>
                <w:bCs/>
              </w:rPr>
              <w:t>емонт автомобильных дорого общего пользования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BC543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C543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C543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94C18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55 1 6027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C543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5000,0</w:t>
            </w:r>
          </w:p>
        </w:tc>
      </w:tr>
      <w:tr w:rsidR="00EB046E" w:rsidRPr="00A14739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BC543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C543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C543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94C18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55 1 6027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C543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5000,0</w:t>
            </w:r>
          </w:p>
        </w:tc>
      </w:tr>
      <w:tr w:rsidR="00EB046E" w:rsidRPr="00A14739" w:rsidTr="00140FE7">
        <w:trPr>
          <w:trHeight w:val="4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94C18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6Б </w:t>
            </w:r>
            <w:r w:rsidRPr="00A14739">
              <w:rPr>
                <w:rFonts w:ascii="Times New Roman" w:hAnsi="Times New Roman" w:cs="Times New Roman"/>
              </w:rPr>
              <w:t>0</w:t>
            </w:r>
            <w:r w:rsidRPr="00A14739">
              <w:rPr>
                <w:rFonts w:ascii="Times New Roman" w:eastAsia="Times New Roman" w:hAnsi="Times New Roman" w:cs="Times New Roman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264,0</w:t>
            </w:r>
          </w:p>
        </w:tc>
      </w:tr>
      <w:tr w:rsidR="00EB046E" w:rsidRPr="00A14739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Муниципальная программа «</w:t>
            </w:r>
            <w:r w:rsidRPr="00A14739">
              <w:rPr>
                <w:rFonts w:ascii="Times New Roman" w:hAnsi="Times New Roman" w:cs="Times New Roman"/>
              </w:rPr>
              <w:t>«Реконструкция, капитальный ремонт и ремонт улично-дорожной сети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94C18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6Б </w:t>
            </w:r>
            <w:r w:rsidRPr="00A14739">
              <w:rPr>
                <w:rFonts w:ascii="Times New Roman" w:hAnsi="Times New Roman" w:cs="Times New Roman"/>
              </w:rPr>
              <w:t>Л</w:t>
            </w:r>
            <w:r w:rsidRPr="00A14739">
              <w:rPr>
                <w:rFonts w:ascii="Times New Roman" w:eastAsia="Times New Roman" w:hAnsi="Times New Roman" w:cs="Times New Roman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264,0</w:t>
            </w:r>
          </w:p>
        </w:tc>
      </w:tr>
      <w:tr w:rsidR="00EB046E" w:rsidRPr="00A14739" w:rsidTr="00140FE7">
        <w:trPr>
          <w:trHeight w:val="4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Прочие обязательства муниципальных образований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94C18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94C18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Л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264,0</w:t>
            </w:r>
          </w:p>
        </w:tc>
      </w:tr>
      <w:tr w:rsidR="00EB046E" w:rsidRPr="00A14739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94C18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94C18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Л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264,0</w:t>
            </w:r>
          </w:p>
        </w:tc>
      </w:tr>
      <w:tr w:rsidR="00EB046E" w:rsidRPr="00A14739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Другие вопросы в области национальной экономике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863454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134,1</w:t>
            </w:r>
          </w:p>
        </w:tc>
      </w:tr>
      <w:tr w:rsidR="00EB046E" w:rsidRPr="00A14739" w:rsidTr="00140FE7">
        <w:trPr>
          <w:trHeight w:val="29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52 0 0000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</w:t>
            </w:r>
            <w:r w:rsidR="00D51E63" w:rsidRPr="00A14739">
              <w:rPr>
                <w:rFonts w:ascii="Times New Roman" w:eastAsia="Times New Roman" w:hAnsi="Times New Roman" w:cs="Times New Roman"/>
                <w:bCs/>
              </w:rPr>
              <w:t>24,1</w:t>
            </w:r>
          </w:p>
        </w:tc>
      </w:tr>
      <w:tr w:rsidR="00EB046E" w:rsidRPr="00A14739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Обеспечение деятельности МБУ «УКС и ЕЗ муниципального образования Успенский район»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52 7 0000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D51E63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124,1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52 7 2021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D51E63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124,1</w:t>
            </w:r>
          </w:p>
        </w:tc>
      </w:tr>
      <w:tr w:rsidR="00EB046E" w:rsidRPr="00A14739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52 7 2021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D51E63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124,1</w:t>
            </w:r>
          </w:p>
        </w:tc>
      </w:tr>
      <w:tr w:rsidR="00EB046E" w:rsidRPr="00A14739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6Б 0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6Б </w:t>
            </w:r>
            <w:r w:rsidRPr="00A14739">
              <w:rPr>
                <w:rFonts w:ascii="Times New Roman" w:hAnsi="Times New Roman" w:cs="Times New Roman"/>
              </w:rPr>
              <w:t>7</w:t>
            </w:r>
            <w:r w:rsidRPr="00A14739">
              <w:rPr>
                <w:rFonts w:ascii="Times New Roman" w:eastAsia="Times New Roman" w:hAnsi="Times New Roman" w:cs="Times New Roman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10,0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Развитие субъектов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7  0007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10,0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7  0007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10,0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7531F2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</w:t>
            </w:r>
            <w:r w:rsidR="00EB046E" w:rsidRPr="00A1473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986C98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8454,5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986C98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6262,0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6Б </w:t>
            </w:r>
            <w:r w:rsidRPr="00A14739">
              <w:rPr>
                <w:rFonts w:ascii="Times New Roman" w:hAnsi="Times New Roman" w:cs="Times New Roman"/>
              </w:rPr>
              <w:t>0</w:t>
            </w:r>
            <w:r w:rsidRPr="00A14739">
              <w:rPr>
                <w:rFonts w:ascii="Times New Roman" w:eastAsia="Times New Roman" w:hAnsi="Times New Roman" w:cs="Times New Roman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986C98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6262,0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Муниципальная программа Вольненского сельского поселения Успенского района «Газификация Вольненского сельского поселения </w:t>
            </w:r>
            <w:r w:rsidRPr="00A14739">
              <w:rPr>
                <w:rFonts w:ascii="Times New Roman" w:eastAsia="Times New Roman" w:hAnsi="Times New Roman" w:cs="Times New Roman"/>
              </w:rPr>
              <w:lastRenderedPageBreak/>
              <w:t>Успенского района»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8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BC01C0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413,8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Прочие обязательства муниципальных образований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8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BC01C0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413,8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8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BC01C0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413,8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программа «Развитие водоснабжения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9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3000,0</w:t>
            </w:r>
          </w:p>
        </w:tc>
      </w:tr>
      <w:tr w:rsidR="00EB046E" w:rsidRPr="00A14739" w:rsidTr="009A1507">
        <w:trPr>
          <w:trHeight w:val="2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Прочие обязательства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9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3000,0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9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3000,0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proofErr w:type="gramStart"/>
            <w:r w:rsidRPr="00A14739">
              <w:rPr>
                <w:rFonts w:ascii="Times New Roman" w:eastAsia="Times New Roman" w:hAnsi="Times New Roman" w:cs="Times New Roman"/>
              </w:rPr>
              <w:t>Муниципальная</w:t>
            </w:r>
            <w:proofErr w:type="gramEnd"/>
            <w:r w:rsidRPr="00A14739">
              <w:rPr>
                <w:rFonts w:ascii="Times New Roman" w:eastAsia="Times New Roman" w:hAnsi="Times New Roman" w:cs="Times New Roman"/>
              </w:rPr>
              <w:t xml:space="preserve"> программы «Энергосбережение и повышение энергетической эффективности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Б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312,0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Прочие обязательства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Б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312,0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Б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312,0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программа антикризисных мер в жилищно – коммунальном хозяйстве Вольненского сельского поселения Успенского района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Г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986C98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2536,2</w:t>
            </w:r>
          </w:p>
        </w:tc>
      </w:tr>
      <w:tr w:rsidR="00EB046E" w:rsidRPr="00A14739" w:rsidTr="009A1507">
        <w:trPr>
          <w:trHeight w:val="5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Мероприятия по поддержке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Г 1576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986C98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2536,2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Г 1576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986C98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2366,2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 xml:space="preserve">Субсидии юредическим лицам </w:t>
            </w:r>
            <w:r w:rsidRPr="00A14739">
              <w:rPr>
                <w:rFonts w:ascii="Times New Roman" w:eastAsia="Times New Roman" w:hAnsi="Times New Roman" w:cs="Times New Roman"/>
                <w:bCs/>
              </w:rPr>
              <w:lastRenderedPageBreak/>
              <w:t>(кроме некоммерчиских организаций),  индивидуальным предпринимателям, физическим лицам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BC543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C543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C543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C543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Г 1576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BC543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810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170,0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4A27EF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2192,5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BA0E4A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1640,3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Благоустройство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Ж0000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BA0E4A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1340,3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Ж0011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BA0E4A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8</w:t>
            </w:r>
            <w:r w:rsidR="00BC01C0" w:rsidRPr="00A14739">
              <w:rPr>
                <w:rFonts w:ascii="Times New Roman" w:eastAsia="Times New Roman" w:hAnsi="Times New Roman" w:cs="Times New Roman"/>
              </w:rPr>
              <w:t>42,1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51Ж 0011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BA0E4A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8</w:t>
            </w:r>
            <w:r w:rsidR="00BC01C0" w:rsidRPr="00A14739">
              <w:rPr>
                <w:rFonts w:ascii="Times New Roman" w:eastAsia="Times New Roman" w:hAnsi="Times New Roman" w:cs="Times New Roman"/>
              </w:rPr>
              <w:t>42,1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51Ж 0018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245BB2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498,2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Ж0018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245BB2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498,2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Обеспечение деятельности органов ТОС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Я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300,0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51Я 6017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300,0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51 Я 6017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300,0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Непрограмные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552,2</w:t>
            </w:r>
          </w:p>
        </w:tc>
      </w:tr>
      <w:tr w:rsidR="00EB046E" w:rsidRPr="00A14739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Непрограмные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99 9 0000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552,2</w:t>
            </w:r>
          </w:p>
        </w:tc>
      </w:tr>
      <w:tr w:rsidR="00EB046E" w:rsidRPr="00A14739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Развитие систем наружного освещения населенных пунктов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99 9 6229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552,2</w:t>
            </w:r>
          </w:p>
        </w:tc>
      </w:tr>
      <w:tr w:rsidR="00EB046E" w:rsidRPr="00A14739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99 9 6229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552,2</w:t>
            </w:r>
          </w:p>
        </w:tc>
      </w:tr>
      <w:tr w:rsidR="00EB046E" w:rsidRPr="00A14739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7531F2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7</w:t>
            </w:r>
            <w:r w:rsidR="00EB046E" w:rsidRPr="00A1473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166,3</w:t>
            </w:r>
          </w:p>
        </w:tc>
      </w:tr>
      <w:tr w:rsidR="00EB046E" w:rsidRPr="00A14739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 xml:space="preserve">Молодежная политика и </w:t>
            </w:r>
            <w:r w:rsidRPr="00A14739">
              <w:rPr>
                <w:rFonts w:ascii="Times New Roman" w:eastAsia="Times New Roman" w:hAnsi="Times New Roman" w:cs="Times New Roman"/>
                <w:bCs/>
              </w:rPr>
              <w:lastRenderedPageBreak/>
              <w:t>оздоровление детей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166,3</w:t>
            </w:r>
          </w:p>
        </w:tc>
      </w:tr>
      <w:tr w:rsidR="00EB046E" w:rsidRPr="00A14739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 xml:space="preserve">Муниципальные программы сельских поселений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166,3</w:t>
            </w:r>
          </w:p>
        </w:tc>
      </w:tr>
      <w:tr w:rsidR="00EB046E" w:rsidRPr="00A14739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программа  «Молодёжь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3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166,3</w:t>
            </w:r>
          </w:p>
        </w:tc>
      </w:tr>
      <w:tr w:rsidR="00EB046E" w:rsidRPr="00A14739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Мероприятия по реализации молодежной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3 0014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166,3</w:t>
            </w:r>
          </w:p>
        </w:tc>
      </w:tr>
      <w:tr w:rsidR="00EB046E" w:rsidRPr="00A14739" w:rsidTr="009A1507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3 0014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166,3</w:t>
            </w:r>
          </w:p>
        </w:tc>
      </w:tr>
      <w:tr w:rsidR="00EB046E" w:rsidRPr="00A14739" w:rsidTr="00140FE7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7531F2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8</w:t>
            </w:r>
            <w:r w:rsidR="00EB046E" w:rsidRPr="00A1473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910F75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6303,1</w:t>
            </w:r>
          </w:p>
        </w:tc>
      </w:tr>
      <w:tr w:rsidR="00EB046E" w:rsidRPr="00A14739" w:rsidTr="00140FE7">
        <w:trPr>
          <w:trHeight w:val="19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910F75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6303,1</w:t>
            </w:r>
          </w:p>
        </w:tc>
      </w:tr>
      <w:tr w:rsidR="00EB046E" w:rsidRPr="00A14739" w:rsidTr="00140FE7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Обеспечение деятельности  учреждений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67 0 0000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910F75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6124,8</w:t>
            </w:r>
          </w:p>
        </w:tc>
      </w:tr>
      <w:tr w:rsidR="00EB046E" w:rsidRPr="00A14739" w:rsidTr="00140FE7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67 2 0000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911FF6" w:rsidP="004E2A6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497</w:t>
            </w:r>
            <w:r w:rsidR="004E2A67" w:rsidRPr="00A14739">
              <w:rPr>
                <w:rFonts w:ascii="Times New Roman" w:eastAsia="Times New Roman" w:hAnsi="Times New Roman" w:cs="Times New Roman"/>
              </w:rPr>
              <w:t>5,2</w:t>
            </w:r>
          </w:p>
        </w:tc>
      </w:tr>
      <w:tr w:rsidR="00EB046E" w:rsidRPr="00A14739" w:rsidTr="00140FE7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Обеспечение поэтапного уровня повышения заработной платы работников муниципальных учреждений отрасли культуры, искусства и кинемотографии до средней заработной платы Краснодарского края 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67 2 6012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911FF6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1368,8</w:t>
            </w:r>
          </w:p>
        </w:tc>
      </w:tr>
      <w:tr w:rsidR="00EB046E" w:rsidRPr="00A14739" w:rsidTr="009A1507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910F75" w:rsidP="00910F75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Субсидии бюджетным учреждениям на иные цели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67 2 6012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1368,8</w:t>
            </w:r>
          </w:p>
        </w:tc>
      </w:tr>
      <w:tr w:rsidR="00EB046E" w:rsidRPr="00A14739" w:rsidTr="009A1507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Расходы на обеспечение деятельности (оказания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67 2 0059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1FF6" w:rsidRPr="00A14739" w:rsidRDefault="004E2A67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3606,4</w:t>
            </w:r>
          </w:p>
        </w:tc>
      </w:tr>
      <w:tr w:rsidR="00EB046E" w:rsidRPr="00A14739" w:rsidTr="009A1507">
        <w:trPr>
          <w:trHeight w:val="52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910F75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Субсидии бюджетным учреждениям на финансовое обеспечение  государственного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67 2 0059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EB046E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911FF6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36</w:t>
            </w:r>
            <w:r w:rsidR="004E2A67" w:rsidRPr="00A14739">
              <w:rPr>
                <w:rFonts w:ascii="Times New Roman" w:eastAsia="Times New Roman" w:hAnsi="Times New Roman" w:cs="Times New Roman"/>
              </w:rPr>
              <w:t>06,4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67 1 0000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8C118B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1149,6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Расходы на обеспечение </w:t>
            </w:r>
            <w:r w:rsidRPr="00A14739">
              <w:rPr>
                <w:rFonts w:ascii="Times New Roman" w:eastAsia="Times New Roman" w:hAnsi="Times New Roman" w:cs="Times New Roman"/>
              </w:rPr>
              <w:lastRenderedPageBreak/>
              <w:t>деятельности (оказания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67 1 0059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8C118B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1149,6</w:t>
            </w:r>
          </w:p>
        </w:tc>
      </w:tr>
      <w:tr w:rsidR="00FF59C8" w:rsidRPr="00A14739" w:rsidTr="008C118B">
        <w:trPr>
          <w:trHeight w:val="95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59C8" w:rsidRPr="00A14739" w:rsidRDefault="00FF59C8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59C8" w:rsidRPr="00A14739" w:rsidRDefault="00FF59C8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Субсидии бюджетным учреждениям на финансовое обеспечение  государственного задания на оказание государственных (муниципальных) услуг (выполнение работ)</w:t>
            </w:r>
          </w:p>
          <w:p w:rsidR="00FF59C8" w:rsidRPr="00A14739" w:rsidRDefault="00FF59C8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9C8" w:rsidRPr="00A14739" w:rsidRDefault="00FF59C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59C8" w:rsidRPr="00A14739" w:rsidRDefault="00FF59C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59C8" w:rsidRPr="00A14739" w:rsidRDefault="00FF59C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59C8" w:rsidRPr="00A14739" w:rsidRDefault="00FF59C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67 1 0059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59C8" w:rsidRPr="00A14739" w:rsidRDefault="00FF59C8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59C8" w:rsidRPr="00A14739" w:rsidRDefault="008C118B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1149,6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Обеспечение поэтапного уровня повышения заработной платы работников муниципальных учреждений отрасли культуры, искусства и кинемотографии до средней заработной платы Краснодарского края 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67 1 6012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244,8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67 1 6012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244,8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Субсидии бюджетным учреждениям на финансовое обеспечение  государственного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67 1 0059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770,1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Реализация иных полномочий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69 0 0000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10,7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Культура в 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69 8 0000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5,6</w:t>
            </w:r>
          </w:p>
        </w:tc>
      </w:tr>
      <w:tr w:rsidR="00EB046E" w:rsidRPr="00A14739" w:rsidTr="00140FE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69 8 2021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5,6</w:t>
            </w:r>
          </w:p>
        </w:tc>
      </w:tr>
      <w:tr w:rsidR="00EB046E" w:rsidRPr="00A14739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69 8 2021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5,6</w:t>
            </w:r>
          </w:p>
        </w:tc>
      </w:tr>
      <w:tr w:rsidR="00EB046E" w:rsidRPr="00A14739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Мероприятия по содействию в трудоустройстве незанятого населения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69</w:t>
            </w:r>
            <w:proofErr w:type="gramStart"/>
            <w:r w:rsidRPr="00A14739">
              <w:rPr>
                <w:rFonts w:ascii="Times New Roman" w:eastAsia="Times New Roman" w:hAnsi="Times New Roman" w:cs="Times New Roman"/>
              </w:rPr>
              <w:t xml:space="preserve"> Д</w:t>
            </w:r>
            <w:proofErr w:type="gramEnd"/>
            <w:r w:rsidRPr="00A14739">
              <w:rPr>
                <w:rFonts w:ascii="Times New Roman" w:eastAsia="Times New Roman" w:hAnsi="Times New Roman" w:cs="Times New Roman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5,1</w:t>
            </w:r>
          </w:p>
        </w:tc>
      </w:tr>
      <w:tr w:rsidR="00EB046E" w:rsidRPr="00A14739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69</w:t>
            </w:r>
            <w:proofErr w:type="gramStart"/>
            <w:r w:rsidRPr="00A14739">
              <w:rPr>
                <w:rFonts w:ascii="Times New Roman" w:eastAsia="Times New Roman" w:hAnsi="Times New Roman" w:cs="Times New Roman"/>
              </w:rPr>
              <w:t xml:space="preserve"> Д</w:t>
            </w:r>
            <w:proofErr w:type="gramEnd"/>
            <w:r w:rsidRPr="00A14739">
              <w:rPr>
                <w:rFonts w:ascii="Times New Roman" w:eastAsia="Times New Roman" w:hAnsi="Times New Roman" w:cs="Times New Roman"/>
              </w:rPr>
              <w:t xml:space="preserve">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5,1</w:t>
            </w:r>
          </w:p>
        </w:tc>
      </w:tr>
      <w:tr w:rsidR="00EB046E" w:rsidRPr="00A14739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Субсидии бюджетным учреждениям на финансовое обеспечение  </w:t>
            </w:r>
            <w:r w:rsidRPr="00A14739">
              <w:rPr>
                <w:rFonts w:ascii="Times New Roman" w:eastAsia="Times New Roman" w:hAnsi="Times New Roman" w:cs="Times New Roman"/>
              </w:rPr>
              <w:lastRenderedPageBreak/>
              <w:t>государственного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69</w:t>
            </w:r>
            <w:proofErr w:type="gramStart"/>
            <w:r w:rsidRPr="00A14739">
              <w:rPr>
                <w:rFonts w:ascii="Times New Roman" w:eastAsia="Times New Roman" w:hAnsi="Times New Roman" w:cs="Times New Roman"/>
              </w:rPr>
              <w:t xml:space="preserve"> Д</w:t>
            </w:r>
            <w:proofErr w:type="gramEnd"/>
            <w:r w:rsidRPr="00A14739">
              <w:rPr>
                <w:rFonts w:ascii="Times New Roman" w:eastAsia="Times New Roman" w:hAnsi="Times New Roman" w:cs="Times New Roman"/>
              </w:rPr>
              <w:t xml:space="preserve">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5,1</w:t>
            </w:r>
          </w:p>
        </w:tc>
      </w:tr>
      <w:tr w:rsidR="00EB046E" w:rsidRPr="00A14739" w:rsidTr="00140FE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 xml:space="preserve">Муниципальные программы сельских поселений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167,6</w:t>
            </w:r>
          </w:p>
        </w:tc>
      </w:tr>
      <w:tr w:rsidR="00EB046E" w:rsidRPr="00A14739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программа «Культура Кубани на 2014 год» по Вольненскому сельскому поселению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1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108,1</w:t>
            </w:r>
          </w:p>
        </w:tc>
      </w:tr>
      <w:tr w:rsidR="00EB046E" w:rsidRPr="00A14739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Содействие в трудоустройстве незанятого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1 0032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62,9</w:t>
            </w:r>
          </w:p>
        </w:tc>
      </w:tr>
      <w:tr w:rsidR="00EB046E" w:rsidRPr="00A14739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1 0032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62,9</w:t>
            </w:r>
          </w:p>
        </w:tc>
      </w:tr>
      <w:tr w:rsidR="00EB046E" w:rsidRPr="00A14739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Стимулирование работников  муниципальных учреждений в сфере культуры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1 6603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45,2</w:t>
            </w:r>
          </w:p>
        </w:tc>
      </w:tr>
      <w:tr w:rsidR="00EB046E" w:rsidRPr="00A14739" w:rsidTr="00140FE7">
        <w:trPr>
          <w:trHeight w:val="19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1 6603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45,2</w:t>
            </w:r>
          </w:p>
        </w:tc>
      </w:tr>
      <w:tr w:rsidR="00EB046E" w:rsidRPr="00A14739" w:rsidTr="009A1507">
        <w:trPr>
          <w:trHeight w:val="1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программа  «Молодёжь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3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59,5</w:t>
            </w:r>
          </w:p>
        </w:tc>
      </w:tr>
      <w:tr w:rsidR="00EB046E" w:rsidRPr="00A14739" w:rsidTr="009A1507">
        <w:trPr>
          <w:trHeight w:val="1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3 0961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59,5</w:t>
            </w:r>
          </w:p>
        </w:tc>
      </w:tr>
      <w:tr w:rsidR="00EB046E" w:rsidRPr="00A14739" w:rsidTr="009A1507">
        <w:trPr>
          <w:trHeight w:val="33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3 0961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59,5</w:t>
            </w:r>
          </w:p>
        </w:tc>
      </w:tr>
      <w:tr w:rsidR="00EB046E" w:rsidRPr="00A14739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7531F2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</w:t>
            </w:r>
            <w:r w:rsidR="00EB046E" w:rsidRPr="00A1473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8C118B" w:rsidP="009A1507">
            <w:pPr>
              <w:pStyle w:val="a3"/>
              <w:rPr>
                <w:rFonts w:ascii="Times New Roman" w:eastAsia="Times New Roman" w:hAnsi="Times New Roman" w:cs="Times New Roman"/>
                <w:bCs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101,3</w:t>
            </w:r>
          </w:p>
        </w:tc>
      </w:tr>
      <w:tr w:rsidR="00EB046E" w:rsidRPr="00A14739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Спорт и физическая 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8C118B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101,3</w:t>
            </w:r>
          </w:p>
        </w:tc>
      </w:tr>
      <w:tr w:rsidR="00EB046E" w:rsidRPr="00A14739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8C118B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101,3</w:t>
            </w:r>
          </w:p>
        </w:tc>
      </w:tr>
      <w:tr w:rsidR="00EB046E" w:rsidRPr="00A14739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Развитие малого спорта в Успенском районе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60 0 0000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8C118B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101,3</w:t>
            </w:r>
          </w:p>
        </w:tc>
      </w:tr>
      <w:tr w:rsidR="00EB046E" w:rsidRPr="00A14739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Реализация других мероприятий в области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60 2 0000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8C118B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61,3</w:t>
            </w:r>
          </w:p>
        </w:tc>
      </w:tr>
      <w:tr w:rsidR="00EB046E" w:rsidRPr="00A14739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60 2 2021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8C118B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61,3</w:t>
            </w:r>
          </w:p>
        </w:tc>
      </w:tr>
      <w:tr w:rsidR="00EB046E" w:rsidRPr="00A14739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Иные межбюджетные </w:t>
            </w:r>
            <w:r w:rsidRPr="00A14739">
              <w:rPr>
                <w:rFonts w:ascii="Times New Roman" w:eastAsia="Times New Roman" w:hAnsi="Times New Roman" w:cs="Times New Roman"/>
              </w:rPr>
              <w:lastRenderedPageBreak/>
              <w:t>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60 2 2021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8C118B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61,3</w:t>
            </w:r>
          </w:p>
        </w:tc>
      </w:tr>
      <w:tr w:rsidR="00EB046E" w:rsidRPr="00A14739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 – 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60 3 0000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40,0</w:t>
            </w:r>
          </w:p>
        </w:tc>
      </w:tr>
      <w:tr w:rsidR="00EB046E" w:rsidRPr="00A14739" w:rsidTr="00140FE7">
        <w:trPr>
          <w:trHeight w:val="2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Другие мероприятия в области спорта и физической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60 3 1567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40,0</w:t>
            </w:r>
          </w:p>
        </w:tc>
      </w:tr>
      <w:tr w:rsidR="00EB046E" w:rsidRPr="00A14739" w:rsidTr="00140FE7">
        <w:trPr>
          <w:trHeight w:val="2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60 3 1567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046E" w:rsidRPr="00A14739" w:rsidRDefault="00EB046E" w:rsidP="009A150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40,0</w:t>
            </w:r>
            <w:r w:rsidRPr="00A14739">
              <w:rPr>
                <w:rFonts w:ascii="Times New Roman" w:hAnsi="Times New Roman" w:cs="Times New Roman"/>
              </w:rPr>
              <w:t>»</w:t>
            </w:r>
          </w:p>
        </w:tc>
      </w:tr>
    </w:tbl>
    <w:p w:rsidR="00E7275E" w:rsidRPr="00A14739" w:rsidRDefault="00E7275E" w:rsidP="00937D79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937D79" w:rsidRPr="00A14739" w:rsidRDefault="00A26EFE" w:rsidP="00937D79">
      <w:pPr>
        <w:pStyle w:val="a3"/>
        <w:jc w:val="both"/>
        <w:rPr>
          <w:rFonts w:ascii="Times New Roman" w:eastAsia="Times New Roman" w:hAnsi="Times New Roman" w:cs="Times New Roman"/>
        </w:rPr>
      </w:pPr>
      <w:r w:rsidRPr="00A14739">
        <w:rPr>
          <w:rFonts w:ascii="Times New Roman" w:eastAsia="Times New Roman" w:hAnsi="Times New Roman" w:cs="Times New Roman"/>
        </w:rPr>
        <w:tab/>
      </w:r>
      <w:r w:rsidR="009A1507" w:rsidRPr="00A14739">
        <w:rPr>
          <w:rFonts w:ascii="Times New Roman" w:eastAsia="Times New Roman" w:hAnsi="Times New Roman" w:cs="Times New Roman"/>
        </w:rPr>
        <w:t>5</w:t>
      </w:r>
      <w:r w:rsidR="00937D79" w:rsidRPr="00A14739">
        <w:rPr>
          <w:rFonts w:ascii="Times New Roman" w:eastAsia="Times New Roman" w:hAnsi="Times New Roman" w:cs="Times New Roman"/>
        </w:rPr>
        <w:t xml:space="preserve">) Приложение </w:t>
      </w:r>
      <w:r w:rsidRPr="00A14739">
        <w:rPr>
          <w:rFonts w:ascii="Times New Roman" w:eastAsia="Times New Roman" w:hAnsi="Times New Roman" w:cs="Times New Roman"/>
        </w:rPr>
        <w:t xml:space="preserve">№ </w:t>
      </w:r>
      <w:r w:rsidR="00937D79" w:rsidRPr="00A14739">
        <w:rPr>
          <w:rFonts w:ascii="Times New Roman" w:eastAsia="Times New Roman" w:hAnsi="Times New Roman" w:cs="Times New Roman"/>
        </w:rPr>
        <w:t>9  «</w:t>
      </w:r>
      <w:r w:rsidR="00937D79" w:rsidRPr="00A14739">
        <w:rPr>
          <w:rFonts w:ascii="Times New Roman" w:hAnsi="Times New Roman" w:cs="Times New Roman"/>
        </w:rPr>
        <w:t>Источники внутреннего финансирования дефицита местного бюджета, перечень статей и видов источников финансирования дефицитов бюджета на 2014 год</w:t>
      </w:r>
      <w:r w:rsidR="00937D79" w:rsidRPr="00A14739">
        <w:rPr>
          <w:rFonts w:ascii="Times New Roman" w:eastAsia="Times New Roman" w:hAnsi="Times New Roman" w:cs="Times New Roman"/>
        </w:rPr>
        <w:t>»  изложить в новой редакции:</w:t>
      </w:r>
    </w:p>
    <w:tbl>
      <w:tblPr>
        <w:tblW w:w="7800" w:type="dxa"/>
        <w:tblInd w:w="108" w:type="dxa"/>
        <w:tblLayout w:type="fixed"/>
        <w:tblLook w:val="04A0"/>
      </w:tblPr>
      <w:tblGrid>
        <w:gridCol w:w="2553"/>
        <w:gridCol w:w="4254"/>
        <w:gridCol w:w="993"/>
      </w:tblGrid>
      <w:tr w:rsidR="00937D79" w:rsidRPr="00A14739" w:rsidTr="009A1507">
        <w:trPr>
          <w:trHeight w:val="5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A14739">
              <w:rPr>
                <w:rFonts w:ascii="Times New Roman" w:hAnsi="Times New Roman" w:cs="Times New Roman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Сумма, тыс</w:t>
            </w:r>
            <w:proofErr w:type="gramStart"/>
            <w:r w:rsidRPr="00A14739">
              <w:rPr>
                <w:rFonts w:ascii="Times New Roman" w:hAnsi="Times New Roman" w:cs="Times New Roman"/>
              </w:rPr>
              <w:t>.р</w:t>
            </w:r>
            <w:proofErr w:type="gramEnd"/>
            <w:r w:rsidRPr="00A14739">
              <w:rPr>
                <w:rFonts w:ascii="Times New Roman" w:hAnsi="Times New Roman" w:cs="Times New Roman"/>
              </w:rPr>
              <w:t>уб.</w:t>
            </w:r>
          </w:p>
        </w:tc>
      </w:tr>
      <w:tr w:rsidR="00937D79" w:rsidRPr="00A14739" w:rsidTr="009A1507">
        <w:trPr>
          <w:trHeight w:val="36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3</w:t>
            </w:r>
          </w:p>
        </w:tc>
      </w:tr>
      <w:tr w:rsidR="00937D79" w:rsidRPr="00A14739" w:rsidTr="009A1507">
        <w:trPr>
          <w:trHeight w:val="53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 xml:space="preserve">992  01 00 </w:t>
            </w:r>
            <w:proofErr w:type="spellStart"/>
            <w:r w:rsidRPr="00A14739">
              <w:rPr>
                <w:rFonts w:ascii="Times New Roman" w:hAnsi="Times New Roman" w:cs="Times New Roman"/>
              </w:rPr>
              <w:t>00</w:t>
            </w:r>
            <w:proofErr w:type="spellEnd"/>
            <w:r w:rsidRPr="00A14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4739">
              <w:rPr>
                <w:rFonts w:ascii="Times New Roman" w:hAnsi="Times New Roman" w:cs="Times New Roman"/>
              </w:rPr>
              <w:t>00</w:t>
            </w:r>
            <w:proofErr w:type="spellEnd"/>
            <w:r w:rsidRPr="00A14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4739">
              <w:rPr>
                <w:rFonts w:ascii="Times New Roman" w:hAnsi="Times New Roman" w:cs="Times New Roman"/>
              </w:rPr>
              <w:t>00</w:t>
            </w:r>
            <w:proofErr w:type="spellEnd"/>
            <w:r w:rsidRPr="00A14739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 xml:space="preserve">Источники внутреннего финансирования  дефицита бюджетов – всего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B689D" w:rsidP="00937D7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77</w:t>
            </w:r>
            <w:r w:rsidR="00937D79" w:rsidRPr="00A14739">
              <w:rPr>
                <w:rFonts w:ascii="Times New Roman" w:hAnsi="Times New Roman" w:cs="Times New Roman"/>
              </w:rPr>
              <w:t>59,2</w:t>
            </w:r>
          </w:p>
        </w:tc>
      </w:tr>
      <w:tr w:rsidR="00937D79" w:rsidRPr="00A14739" w:rsidTr="009A1507">
        <w:trPr>
          <w:trHeight w:val="25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  <w:bCs/>
              </w:rPr>
              <w:t xml:space="preserve">992 01 05 00 </w:t>
            </w:r>
            <w:proofErr w:type="spellStart"/>
            <w:r w:rsidRPr="00A14739">
              <w:rPr>
                <w:rFonts w:ascii="Times New Roman" w:hAnsi="Times New Roman" w:cs="Times New Roman"/>
                <w:bCs/>
              </w:rPr>
              <w:t>00</w:t>
            </w:r>
            <w:proofErr w:type="spellEnd"/>
            <w:r w:rsidRPr="00A14739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14739">
              <w:rPr>
                <w:rFonts w:ascii="Times New Roman" w:hAnsi="Times New Roman" w:cs="Times New Roman"/>
                <w:bCs/>
              </w:rPr>
              <w:t>00</w:t>
            </w:r>
            <w:proofErr w:type="spellEnd"/>
            <w:r w:rsidRPr="00A14739">
              <w:rPr>
                <w:rFonts w:ascii="Times New Roman" w:hAnsi="Times New Roman" w:cs="Times New Roman"/>
                <w:bCs/>
              </w:rPr>
              <w:t xml:space="preserve"> 0000 000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14739">
              <w:rPr>
                <w:rFonts w:ascii="Times New Roman" w:hAnsi="Times New Roman" w:cs="Times New Roman"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37D79" w:rsidP="009B689D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7</w:t>
            </w:r>
            <w:r w:rsidR="009B689D" w:rsidRPr="00A14739">
              <w:rPr>
                <w:rFonts w:ascii="Times New Roman" w:hAnsi="Times New Roman" w:cs="Times New Roman"/>
              </w:rPr>
              <w:t>7</w:t>
            </w:r>
            <w:r w:rsidRPr="00A14739">
              <w:rPr>
                <w:rFonts w:ascii="Times New Roman" w:hAnsi="Times New Roman" w:cs="Times New Roman"/>
              </w:rPr>
              <w:t>59,2</w:t>
            </w:r>
          </w:p>
        </w:tc>
      </w:tr>
      <w:tr w:rsidR="00937D79" w:rsidRPr="00A14739" w:rsidTr="009A1507">
        <w:trPr>
          <w:trHeight w:val="39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 xml:space="preserve">992 01 05 02 00 </w:t>
            </w:r>
            <w:proofErr w:type="spellStart"/>
            <w:r w:rsidRPr="00A14739">
              <w:rPr>
                <w:rFonts w:ascii="Times New Roman" w:hAnsi="Times New Roman" w:cs="Times New Roman"/>
              </w:rPr>
              <w:t>00</w:t>
            </w:r>
            <w:proofErr w:type="spellEnd"/>
            <w:r w:rsidRPr="00A14739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 xml:space="preserve">Увеличение прочих остатков средств бюджетов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37D79" w:rsidP="008C118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-</w:t>
            </w:r>
            <w:r w:rsidR="008C118B" w:rsidRPr="00A14739">
              <w:rPr>
                <w:rFonts w:ascii="Times New Roman" w:hAnsi="Times New Roman" w:cs="Times New Roman"/>
              </w:rPr>
              <w:t>23594,1</w:t>
            </w:r>
          </w:p>
        </w:tc>
      </w:tr>
      <w:tr w:rsidR="00937D79" w:rsidRPr="00A14739" w:rsidTr="009A1507">
        <w:trPr>
          <w:trHeight w:val="25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B689D" w:rsidP="008C118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-23</w:t>
            </w:r>
            <w:r w:rsidR="008C118B" w:rsidRPr="00A14739">
              <w:rPr>
                <w:rFonts w:ascii="Times New Roman" w:hAnsi="Times New Roman" w:cs="Times New Roman"/>
              </w:rPr>
              <w:t>594,1</w:t>
            </w:r>
          </w:p>
        </w:tc>
      </w:tr>
      <w:tr w:rsidR="00937D79" w:rsidRPr="00A14739" w:rsidTr="009A1507">
        <w:trPr>
          <w:trHeight w:val="5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 xml:space="preserve">992 01 05 02 00 </w:t>
            </w:r>
            <w:proofErr w:type="spellStart"/>
            <w:r w:rsidRPr="00A14739">
              <w:rPr>
                <w:rFonts w:ascii="Times New Roman" w:hAnsi="Times New Roman" w:cs="Times New Roman"/>
              </w:rPr>
              <w:t>00</w:t>
            </w:r>
            <w:proofErr w:type="spellEnd"/>
            <w:r w:rsidRPr="00A14739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B689D" w:rsidP="008C118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3</w:t>
            </w:r>
            <w:r w:rsidR="008C118B" w:rsidRPr="00A14739">
              <w:rPr>
                <w:rFonts w:ascii="Times New Roman" w:hAnsi="Times New Roman" w:cs="Times New Roman"/>
              </w:rPr>
              <w:t>1353,3</w:t>
            </w:r>
          </w:p>
        </w:tc>
      </w:tr>
      <w:tr w:rsidR="00937D79" w:rsidRPr="00A14739" w:rsidTr="009A1507">
        <w:trPr>
          <w:trHeight w:val="5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A14739" w:rsidRDefault="009B689D" w:rsidP="008C118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14739">
              <w:rPr>
                <w:rFonts w:ascii="Times New Roman" w:hAnsi="Times New Roman" w:cs="Times New Roman"/>
              </w:rPr>
              <w:t>3</w:t>
            </w:r>
            <w:r w:rsidR="008C118B" w:rsidRPr="00A14739">
              <w:rPr>
                <w:rFonts w:ascii="Times New Roman" w:hAnsi="Times New Roman" w:cs="Times New Roman"/>
              </w:rPr>
              <w:t>1353,3</w:t>
            </w:r>
          </w:p>
        </w:tc>
      </w:tr>
    </w:tbl>
    <w:p w:rsidR="00937D79" w:rsidRPr="00A14739" w:rsidRDefault="00937D79" w:rsidP="00117724">
      <w:pPr>
        <w:pStyle w:val="a3"/>
        <w:jc w:val="both"/>
        <w:rPr>
          <w:rFonts w:ascii="Times New Roman" w:hAnsi="Times New Roman" w:cs="Times New Roman"/>
        </w:rPr>
      </w:pPr>
    </w:p>
    <w:p w:rsidR="0045003D" w:rsidRPr="00A14739" w:rsidRDefault="0045003D" w:rsidP="0045003D">
      <w:pPr>
        <w:pStyle w:val="a3"/>
        <w:jc w:val="both"/>
        <w:rPr>
          <w:rFonts w:ascii="Times New Roman" w:eastAsia="Times New Roman" w:hAnsi="Times New Roman" w:cs="Times New Roman"/>
        </w:rPr>
      </w:pPr>
      <w:r w:rsidRPr="00A14739">
        <w:rPr>
          <w:rFonts w:ascii="Times New Roman" w:hAnsi="Times New Roman" w:cs="Times New Roman"/>
        </w:rPr>
        <w:lastRenderedPageBreak/>
        <w:tab/>
        <w:t xml:space="preserve">6) </w:t>
      </w:r>
      <w:r w:rsidR="00E06110" w:rsidRPr="00A14739">
        <w:rPr>
          <w:rFonts w:ascii="Times New Roman" w:hAnsi="Times New Roman" w:cs="Times New Roman"/>
        </w:rPr>
        <w:t>Приложение №</w:t>
      </w:r>
      <w:r w:rsidRPr="00A14739">
        <w:rPr>
          <w:rFonts w:ascii="Times New Roman" w:hAnsi="Times New Roman" w:cs="Times New Roman"/>
        </w:rPr>
        <w:t xml:space="preserve">12 «Объем межбюджетных трансфертов, предоставляемых другим бюджетам бюджетной системы Российской Федерации на 2014 год»  </w:t>
      </w:r>
      <w:r w:rsidRPr="00A14739">
        <w:rPr>
          <w:rFonts w:ascii="Times New Roman" w:eastAsia="Times New Roman" w:hAnsi="Times New Roman" w:cs="Times New Roman"/>
        </w:rPr>
        <w:t xml:space="preserve">изложить в новой редакции»: </w:t>
      </w:r>
    </w:p>
    <w:p w:rsidR="0045003D" w:rsidRPr="00A14739" w:rsidRDefault="0045003D" w:rsidP="0045003D">
      <w:pPr>
        <w:pStyle w:val="a8"/>
        <w:widowControl w:val="0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31"/>
        <w:gridCol w:w="3853"/>
      </w:tblGrid>
      <w:tr w:rsidR="0045003D" w:rsidRPr="00A14739" w:rsidTr="00867B4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3D" w:rsidRPr="00A14739" w:rsidRDefault="0045003D" w:rsidP="00867B4C">
            <w:pPr>
              <w:pStyle w:val="a8"/>
              <w:widowControl w:val="0"/>
              <w:ind w:firstLine="0"/>
              <w:rPr>
                <w:sz w:val="22"/>
                <w:szCs w:val="22"/>
              </w:rPr>
            </w:pPr>
            <w:r w:rsidRPr="00A14739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3D" w:rsidRPr="00A14739" w:rsidRDefault="0045003D" w:rsidP="00867B4C">
            <w:pPr>
              <w:pStyle w:val="a8"/>
              <w:widowControl w:val="0"/>
              <w:ind w:firstLine="0"/>
              <w:rPr>
                <w:sz w:val="22"/>
                <w:szCs w:val="22"/>
              </w:rPr>
            </w:pPr>
            <w:r w:rsidRPr="00A14739">
              <w:rPr>
                <w:sz w:val="22"/>
                <w:szCs w:val="22"/>
              </w:rPr>
              <w:t xml:space="preserve">Сумма </w:t>
            </w:r>
          </w:p>
        </w:tc>
      </w:tr>
      <w:tr w:rsidR="0045003D" w:rsidRPr="00A14739" w:rsidTr="00867B4C">
        <w:trPr>
          <w:trHeight w:val="3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3D" w:rsidRPr="00A14739" w:rsidRDefault="0045003D" w:rsidP="00867B4C">
            <w:pPr>
              <w:pStyle w:val="a8"/>
              <w:widowControl w:val="0"/>
              <w:ind w:firstLine="0"/>
              <w:rPr>
                <w:sz w:val="22"/>
                <w:szCs w:val="22"/>
              </w:rPr>
            </w:pPr>
            <w:r w:rsidRPr="00A14739">
              <w:rPr>
                <w:sz w:val="22"/>
                <w:szCs w:val="22"/>
              </w:rPr>
              <w:t>Всего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3D" w:rsidRPr="00A14739" w:rsidRDefault="00C0445F" w:rsidP="00867B4C">
            <w:pPr>
              <w:pStyle w:val="a8"/>
              <w:widowControl w:val="0"/>
              <w:ind w:firstLine="0"/>
              <w:rPr>
                <w:sz w:val="22"/>
                <w:szCs w:val="22"/>
              </w:rPr>
            </w:pPr>
            <w:r w:rsidRPr="00A14739">
              <w:rPr>
                <w:sz w:val="22"/>
                <w:szCs w:val="22"/>
              </w:rPr>
              <w:t>777,3</w:t>
            </w:r>
          </w:p>
        </w:tc>
      </w:tr>
      <w:tr w:rsidR="0045003D" w:rsidRPr="00A14739" w:rsidTr="00867B4C">
        <w:trPr>
          <w:trHeight w:val="34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3D" w:rsidRPr="00A14739" w:rsidRDefault="0045003D" w:rsidP="00867B4C">
            <w:pPr>
              <w:pStyle w:val="a8"/>
              <w:widowControl w:val="0"/>
              <w:ind w:firstLine="0"/>
              <w:rPr>
                <w:sz w:val="22"/>
                <w:szCs w:val="22"/>
              </w:rPr>
            </w:pPr>
            <w:r w:rsidRPr="00A14739">
              <w:rPr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3D" w:rsidRPr="00A14739" w:rsidRDefault="00C0445F" w:rsidP="00867B4C">
            <w:pPr>
              <w:pStyle w:val="a8"/>
              <w:widowControl w:val="0"/>
              <w:ind w:firstLine="0"/>
              <w:rPr>
                <w:sz w:val="22"/>
                <w:szCs w:val="22"/>
              </w:rPr>
            </w:pPr>
            <w:r w:rsidRPr="00A14739">
              <w:rPr>
                <w:sz w:val="22"/>
                <w:szCs w:val="22"/>
              </w:rPr>
              <w:t>777,3</w:t>
            </w:r>
          </w:p>
        </w:tc>
      </w:tr>
    </w:tbl>
    <w:p w:rsidR="0045003D" w:rsidRPr="00A14739" w:rsidRDefault="00A26EFE" w:rsidP="00A26EFE">
      <w:pPr>
        <w:pStyle w:val="a3"/>
        <w:jc w:val="both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ab/>
      </w:r>
    </w:p>
    <w:p w:rsidR="00210328" w:rsidRPr="00A14739" w:rsidRDefault="0045003D" w:rsidP="00210328">
      <w:pPr>
        <w:pStyle w:val="a3"/>
        <w:jc w:val="both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ab/>
      </w:r>
    </w:p>
    <w:p w:rsidR="00210328" w:rsidRPr="00A14739" w:rsidRDefault="00210328" w:rsidP="00210328">
      <w:pPr>
        <w:pStyle w:val="a3"/>
        <w:jc w:val="both"/>
        <w:rPr>
          <w:rFonts w:ascii="Times New Roman" w:eastAsia="Times New Roman" w:hAnsi="Times New Roman" w:cs="Times New Roman"/>
        </w:rPr>
      </w:pPr>
      <w:r w:rsidRPr="00A14739">
        <w:rPr>
          <w:rFonts w:ascii="Times New Roman" w:hAnsi="Times New Roman" w:cs="Times New Roman"/>
        </w:rPr>
        <w:tab/>
        <w:t xml:space="preserve">7) </w:t>
      </w:r>
      <w:r w:rsidRPr="00A14739">
        <w:rPr>
          <w:rFonts w:ascii="Times New Roman" w:eastAsia="Times New Roman" w:hAnsi="Times New Roman" w:cs="Times New Roman"/>
        </w:rPr>
        <w:t>Приложение №13  «</w:t>
      </w:r>
      <w:r w:rsidRPr="00A14739">
        <w:rPr>
          <w:rFonts w:cs="Times New Roman"/>
        </w:rPr>
        <w:t>П</w:t>
      </w:r>
      <w:r w:rsidRPr="00A14739">
        <w:rPr>
          <w:rFonts w:ascii="Times New Roman" w:eastAsia="Times New Roman" w:hAnsi="Times New Roman" w:cs="Times New Roman"/>
        </w:rPr>
        <w:t xml:space="preserve">еречень муниципальных  программ Вольненского сельского поселения, предусмотренных к финансированию из местного бюджета  в 2014 году» изложить в новой редакции: </w:t>
      </w:r>
    </w:p>
    <w:p w:rsidR="00210328" w:rsidRPr="00A14739" w:rsidRDefault="00210328" w:rsidP="00210328">
      <w:pPr>
        <w:pStyle w:val="a3"/>
        <w:jc w:val="both"/>
        <w:rPr>
          <w:rFonts w:ascii="Times New Roman" w:hAnsi="Times New Roman" w:cs="Times New Roman"/>
        </w:rPr>
      </w:pPr>
    </w:p>
    <w:tbl>
      <w:tblPr>
        <w:tblW w:w="12116" w:type="dxa"/>
        <w:tblInd w:w="108" w:type="dxa"/>
        <w:tblLayout w:type="fixed"/>
        <w:tblLook w:val="04A0"/>
      </w:tblPr>
      <w:tblGrid>
        <w:gridCol w:w="1418"/>
        <w:gridCol w:w="5528"/>
        <w:gridCol w:w="851"/>
        <w:gridCol w:w="236"/>
        <w:gridCol w:w="1361"/>
        <w:gridCol w:w="1361"/>
        <w:gridCol w:w="1361"/>
      </w:tblGrid>
      <w:tr w:rsidR="00210328" w:rsidRPr="00A14739" w:rsidTr="004A27EF">
        <w:trPr>
          <w:gridAfter w:val="4"/>
          <w:wAfter w:w="4319" w:type="dxa"/>
          <w:trHeight w:val="53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10328" w:rsidRPr="00A14739" w:rsidRDefault="00210328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Наименование программы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Сумма (тыс. рублей)</w:t>
            </w:r>
          </w:p>
        </w:tc>
      </w:tr>
      <w:tr w:rsidR="00210328" w:rsidRPr="00A14739" w:rsidTr="004A27EF">
        <w:trPr>
          <w:gridAfter w:val="4"/>
          <w:wAfter w:w="4319" w:type="dxa"/>
          <w:trHeight w:val="25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10328" w:rsidRPr="00A14739" w:rsidRDefault="00210328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</w:tr>
      <w:tr w:rsidR="00210328" w:rsidRPr="00A14739" w:rsidTr="004A27EF">
        <w:trPr>
          <w:gridAfter w:val="4"/>
          <w:wAfter w:w="4319" w:type="dxa"/>
          <w:trHeight w:val="25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10328" w:rsidRPr="00A14739" w:rsidRDefault="00210328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</w:tr>
      <w:tr w:rsidR="00210328" w:rsidRPr="00A14739" w:rsidTr="004A27EF">
        <w:trPr>
          <w:gridAfter w:val="4"/>
          <w:wAfter w:w="4319" w:type="dxa"/>
          <w:trHeight w:val="10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28" w:rsidRPr="00A14739" w:rsidRDefault="00210328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210328" w:rsidRPr="00A14739" w:rsidTr="004A27EF">
        <w:trPr>
          <w:gridAfter w:val="4"/>
          <w:wAfter w:w="4319" w:type="dxa"/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28" w:rsidRPr="00A14739" w:rsidRDefault="00210328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Муниципальные  программы поселения – всего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10328" w:rsidRPr="00A14739" w:rsidRDefault="00C9523B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7125,9</w:t>
            </w:r>
          </w:p>
        </w:tc>
      </w:tr>
      <w:tr w:rsidR="00210328" w:rsidRPr="00A14739" w:rsidTr="004A27EF">
        <w:trPr>
          <w:gridAfter w:val="4"/>
          <w:wAfter w:w="4319" w:type="dxa"/>
          <w:trHeight w:val="6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28" w:rsidRPr="00A14739" w:rsidRDefault="00210328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4 6566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 программа по укреплению правопорядка и усилению борьбы с преступностью на территории Вольненского сельского поселения Успенского района на 2014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206,0</w:t>
            </w:r>
          </w:p>
        </w:tc>
      </w:tr>
      <w:tr w:rsidR="00210328" w:rsidRPr="00A14739" w:rsidTr="004A27EF">
        <w:trPr>
          <w:trHeight w:val="22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28" w:rsidRPr="00A14739" w:rsidRDefault="00210328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5 1011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программа по противодействию терроризму и экстремизму  на территории Вольненского сельского поселения  Успенского района на 2014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236" w:type="dxa"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</w:tr>
      <w:tr w:rsidR="00210328" w:rsidRPr="00A14739" w:rsidTr="004A27EF">
        <w:trPr>
          <w:gridAfter w:val="4"/>
          <w:wAfter w:w="4319" w:type="dxa"/>
          <w:trHeight w:val="6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28" w:rsidRPr="00A14739" w:rsidRDefault="00210328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6 0021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программа развития личных подсобных хозяйств на территории Вольненского сельского поселения Успенского района в 2014 году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210328" w:rsidRPr="00A14739" w:rsidTr="004A27EF">
        <w:trPr>
          <w:gridAfter w:val="4"/>
          <w:wAfter w:w="4319" w:type="dxa"/>
          <w:trHeight w:val="6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28" w:rsidRPr="00A14739" w:rsidRDefault="00210328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7 0007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2014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10,0</w:t>
            </w:r>
          </w:p>
        </w:tc>
      </w:tr>
      <w:tr w:rsidR="00210328" w:rsidRPr="00A14739" w:rsidTr="004A27EF">
        <w:trPr>
          <w:gridAfter w:val="4"/>
          <w:wAfter w:w="4319" w:type="dxa"/>
          <w:trHeight w:val="6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28" w:rsidRPr="00A14739" w:rsidRDefault="00210328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8 9999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Муниципальная программа Вольненского сельского поселения Успенского района «Газификация Вольненского сельского поселения Успенского района» на 2014 год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413,8</w:t>
            </w:r>
          </w:p>
        </w:tc>
      </w:tr>
      <w:tr w:rsidR="00210328" w:rsidRPr="00A14739" w:rsidTr="004A27EF">
        <w:trPr>
          <w:gridAfter w:val="4"/>
          <w:wAfter w:w="4319" w:type="dxa"/>
          <w:trHeight w:val="6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28" w:rsidRPr="00A14739" w:rsidRDefault="00210328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9 9999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Муниципальная программа «Развитие водоснабжения Вольненского сельского поселения Успенского района» на 2014 год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0328" w:rsidRPr="00A14739" w:rsidRDefault="009F5444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3000,0</w:t>
            </w:r>
          </w:p>
        </w:tc>
      </w:tr>
      <w:tr w:rsidR="00210328" w:rsidRPr="00A14739" w:rsidTr="004A27EF">
        <w:trPr>
          <w:gridAfter w:val="4"/>
          <w:wAfter w:w="4319" w:type="dxa"/>
          <w:trHeight w:val="6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28" w:rsidRPr="00A14739" w:rsidRDefault="00210328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lastRenderedPageBreak/>
              <w:t>6Б Г  1576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программа антикризисных мер в жилищно – коммунальном хозяйстве Вольненского сельского поселения Успенского района на 2014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0328" w:rsidRPr="00A14739" w:rsidRDefault="009F5444" w:rsidP="009F5444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2536,2</w:t>
            </w:r>
          </w:p>
        </w:tc>
      </w:tr>
      <w:tr w:rsidR="00210328" w:rsidRPr="00A14739" w:rsidTr="004A27EF">
        <w:trPr>
          <w:gridAfter w:val="4"/>
          <w:wAfter w:w="4319" w:type="dxa"/>
          <w:trHeight w:val="6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28" w:rsidRPr="00A14739" w:rsidRDefault="00210328" w:rsidP="00004F2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 xml:space="preserve">6Б </w:t>
            </w:r>
            <w:r w:rsidR="00004F22" w:rsidRPr="00A14739">
              <w:rPr>
                <w:rFonts w:ascii="Times New Roman" w:eastAsia="Times New Roman" w:hAnsi="Times New Roman" w:cs="Times New Roman"/>
              </w:rPr>
              <w:t>Б</w:t>
            </w:r>
            <w:r w:rsidRPr="00A14739">
              <w:rPr>
                <w:rFonts w:ascii="Times New Roman" w:eastAsia="Times New Roman" w:hAnsi="Times New Roman" w:cs="Times New Roman"/>
              </w:rPr>
              <w:t xml:space="preserve">  9999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proofErr w:type="gramStart"/>
            <w:r w:rsidRPr="00A14739">
              <w:rPr>
                <w:rFonts w:ascii="Times New Roman" w:eastAsia="Times New Roman" w:hAnsi="Times New Roman" w:cs="Times New Roman"/>
              </w:rPr>
              <w:t>Муниципальная</w:t>
            </w:r>
            <w:proofErr w:type="gramEnd"/>
            <w:r w:rsidRPr="00A14739">
              <w:rPr>
                <w:rFonts w:ascii="Times New Roman" w:eastAsia="Times New Roman" w:hAnsi="Times New Roman" w:cs="Times New Roman"/>
              </w:rPr>
              <w:t xml:space="preserve"> программы «Энергосбережение и повышение энергетической эффективности Вольненского сельского поселения Успенского района» на 2014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312,0</w:t>
            </w:r>
          </w:p>
        </w:tc>
      </w:tr>
      <w:tr w:rsidR="00210328" w:rsidRPr="00A14739" w:rsidTr="004A27EF">
        <w:trPr>
          <w:gridAfter w:val="4"/>
          <w:wAfter w:w="4319" w:type="dxa"/>
          <w:trHeight w:val="4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28" w:rsidRPr="00A14739" w:rsidRDefault="00210328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3 0014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программа  «Молодёжь Вольненского сельского поселения Успенского района» на 2014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166,3</w:t>
            </w:r>
          </w:p>
        </w:tc>
      </w:tr>
      <w:tr w:rsidR="00210328" w:rsidRPr="00A14739" w:rsidTr="004A27EF">
        <w:trPr>
          <w:gridAfter w:val="4"/>
          <w:wAfter w:w="4319" w:type="dxa"/>
          <w:trHeight w:val="4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28" w:rsidRPr="00A14739" w:rsidRDefault="00210328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3 0961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программа  «Молодёжь Вольненского сельского поселения Успенского района» на 2014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59,5</w:t>
            </w:r>
          </w:p>
        </w:tc>
      </w:tr>
      <w:tr w:rsidR="00210328" w:rsidRPr="00A14739" w:rsidTr="004A27EF">
        <w:trPr>
          <w:gridAfter w:val="4"/>
          <w:wAfter w:w="4319" w:type="dxa"/>
          <w:trHeight w:val="4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28" w:rsidRPr="00A14739" w:rsidRDefault="00210328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1 0032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программа «Культура Кубани на 2014 год» по Вольненскому сельскому поселению Успенского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62,9</w:t>
            </w:r>
          </w:p>
        </w:tc>
      </w:tr>
      <w:tr w:rsidR="00210328" w:rsidRPr="00A14739" w:rsidTr="004A27EF">
        <w:trPr>
          <w:gridAfter w:val="4"/>
          <w:wAfter w:w="4319" w:type="dxa"/>
          <w:trHeight w:val="4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28" w:rsidRPr="00A14739" w:rsidRDefault="00210328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1 6603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программа «Культура Кубани на 2014 год» по Вольненскому сельскому поселению Успенского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45,2</w:t>
            </w:r>
          </w:p>
        </w:tc>
      </w:tr>
      <w:tr w:rsidR="00210328" w:rsidRPr="00A14739" w:rsidTr="004A27EF">
        <w:trPr>
          <w:gridAfter w:val="4"/>
          <w:wAfter w:w="4319" w:type="dxa"/>
          <w:trHeight w:val="4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28" w:rsidRPr="00A14739" w:rsidRDefault="00210328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Д 0029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2014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0328" w:rsidRPr="00A14739" w:rsidRDefault="00210328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20,0</w:t>
            </w:r>
          </w:p>
        </w:tc>
      </w:tr>
      <w:tr w:rsidR="00004F22" w:rsidRPr="00A14739" w:rsidTr="004A27EF">
        <w:trPr>
          <w:gridAfter w:val="4"/>
          <w:wAfter w:w="4319" w:type="dxa"/>
          <w:trHeight w:val="4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4F22" w:rsidRPr="00A14739" w:rsidRDefault="00004F22" w:rsidP="004A27E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6Б Л 9999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4F22" w:rsidRPr="00A14739" w:rsidRDefault="00004F22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  <w:bCs/>
              </w:rPr>
              <w:t>Муниципальная программа «</w:t>
            </w:r>
            <w:r w:rsidRPr="00A14739">
              <w:rPr>
                <w:rFonts w:ascii="Times New Roman" w:hAnsi="Times New Roman" w:cs="Times New Roman"/>
              </w:rPr>
              <w:t>«Реконструкция, капитальный ремонт и ремонт улично-дорожной сети Вольненского сельского поселения Успенского района» на 2014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4F22" w:rsidRPr="00A14739" w:rsidRDefault="00004F22" w:rsidP="004A27E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A14739">
              <w:rPr>
                <w:rFonts w:ascii="Times New Roman" w:eastAsia="Times New Roman" w:hAnsi="Times New Roman" w:cs="Times New Roman"/>
              </w:rPr>
              <w:t>264,0</w:t>
            </w:r>
          </w:p>
        </w:tc>
      </w:tr>
    </w:tbl>
    <w:p w:rsidR="00A26EFE" w:rsidRPr="00A14739" w:rsidRDefault="00A26EFE" w:rsidP="00E211AA">
      <w:pPr>
        <w:pStyle w:val="a3"/>
        <w:jc w:val="both"/>
        <w:rPr>
          <w:rFonts w:ascii="Times New Roman" w:hAnsi="Times New Roman" w:cs="Times New Roman"/>
        </w:rPr>
      </w:pPr>
    </w:p>
    <w:p w:rsidR="00107E44" w:rsidRPr="00A14739" w:rsidRDefault="00937D79" w:rsidP="00117724">
      <w:pPr>
        <w:pStyle w:val="a3"/>
        <w:jc w:val="both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ab/>
      </w:r>
      <w:r w:rsidR="007056AD" w:rsidRPr="00A14739">
        <w:rPr>
          <w:rFonts w:ascii="Times New Roman" w:hAnsi="Times New Roman" w:cs="Times New Roman"/>
        </w:rPr>
        <w:t xml:space="preserve">2. </w:t>
      </w:r>
      <w:r w:rsidR="00107E44" w:rsidRPr="00A14739">
        <w:rPr>
          <w:rFonts w:ascii="Times New Roman" w:hAnsi="Times New Roman" w:cs="Times New Roman"/>
        </w:rPr>
        <w:t xml:space="preserve">Опубликовать </w:t>
      </w:r>
      <w:r w:rsidR="007056AD" w:rsidRPr="00A14739">
        <w:rPr>
          <w:rFonts w:ascii="Times New Roman" w:hAnsi="Times New Roman" w:cs="Times New Roman"/>
        </w:rPr>
        <w:t xml:space="preserve">настоящее решение в </w:t>
      </w:r>
      <w:r w:rsidR="00C83FFC" w:rsidRPr="00A14739">
        <w:rPr>
          <w:rFonts w:ascii="Times New Roman" w:hAnsi="Times New Roman" w:cs="Times New Roman"/>
        </w:rPr>
        <w:t>средствах массовой информации</w:t>
      </w:r>
      <w:r w:rsidR="007056AD" w:rsidRPr="00A14739">
        <w:rPr>
          <w:rFonts w:ascii="Times New Roman" w:hAnsi="Times New Roman" w:cs="Times New Roman"/>
        </w:rPr>
        <w:t xml:space="preserve">. </w:t>
      </w:r>
    </w:p>
    <w:p w:rsidR="00774500" w:rsidRPr="00A14739" w:rsidRDefault="007056AD" w:rsidP="00117724">
      <w:pPr>
        <w:pStyle w:val="a3"/>
        <w:jc w:val="both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ab/>
        <w:t xml:space="preserve">3. Настоящее решение вступает в силу на следующий день после дня его официального </w:t>
      </w:r>
      <w:r w:rsidR="00107E44" w:rsidRPr="00A14739">
        <w:rPr>
          <w:rFonts w:ascii="Times New Roman" w:hAnsi="Times New Roman" w:cs="Times New Roman"/>
        </w:rPr>
        <w:t>опубликования</w:t>
      </w:r>
      <w:r w:rsidR="00F14DB6" w:rsidRPr="00A14739">
        <w:rPr>
          <w:rFonts w:ascii="Times New Roman" w:hAnsi="Times New Roman" w:cs="Times New Roman"/>
        </w:rPr>
        <w:t>.</w:t>
      </w:r>
      <w:r w:rsidR="0045003D" w:rsidRPr="00A14739">
        <w:rPr>
          <w:rFonts w:ascii="Times New Roman" w:hAnsi="Times New Roman" w:cs="Times New Roman"/>
        </w:rPr>
        <w:tab/>
      </w:r>
    </w:p>
    <w:p w:rsidR="002B14F7" w:rsidRPr="00A14739" w:rsidRDefault="002A46A1" w:rsidP="00117724">
      <w:pPr>
        <w:pStyle w:val="a3"/>
        <w:jc w:val="both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ab/>
      </w:r>
    </w:p>
    <w:p w:rsidR="00BC439F" w:rsidRPr="00A14739" w:rsidRDefault="00BC439F" w:rsidP="00117724">
      <w:pPr>
        <w:pStyle w:val="a3"/>
        <w:jc w:val="both"/>
        <w:rPr>
          <w:rFonts w:ascii="Times New Roman" w:hAnsi="Times New Roman" w:cs="Times New Roman"/>
        </w:rPr>
      </w:pPr>
    </w:p>
    <w:p w:rsidR="00FC1B43" w:rsidRPr="00A14739" w:rsidRDefault="00FC1B43" w:rsidP="00117724">
      <w:pPr>
        <w:pStyle w:val="a3"/>
        <w:jc w:val="both"/>
        <w:rPr>
          <w:rFonts w:ascii="Times New Roman" w:hAnsi="Times New Roman" w:cs="Times New Roman"/>
        </w:rPr>
      </w:pPr>
    </w:p>
    <w:p w:rsidR="002B14F7" w:rsidRPr="00A14739" w:rsidRDefault="00772AAB" w:rsidP="00117724">
      <w:pPr>
        <w:pStyle w:val="a3"/>
        <w:jc w:val="both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>Г</w:t>
      </w:r>
      <w:r w:rsidR="002B14F7" w:rsidRPr="00A14739">
        <w:rPr>
          <w:rFonts w:ascii="Times New Roman" w:hAnsi="Times New Roman" w:cs="Times New Roman"/>
        </w:rPr>
        <w:t>лав</w:t>
      </w:r>
      <w:r w:rsidRPr="00A14739">
        <w:rPr>
          <w:rFonts w:ascii="Times New Roman" w:hAnsi="Times New Roman" w:cs="Times New Roman"/>
        </w:rPr>
        <w:t>а</w:t>
      </w:r>
      <w:r w:rsidR="002B14F7" w:rsidRPr="00A14739">
        <w:rPr>
          <w:rFonts w:ascii="Times New Roman" w:hAnsi="Times New Roman" w:cs="Times New Roman"/>
        </w:rPr>
        <w:t xml:space="preserve"> Вольненского </w:t>
      </w:r>
    </w:p>
    <w:p w:rsidR="002B14F7" w:rsidRPr="00A14739" w:rsidRDefault="002B14F7" w:rsidP="00117724">
      <w:pPr>
        <w:pStyle w:val="a3"/>
        <w:jc w:val="both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 xml:space="preserve">сельского  поселения </w:t>
      </w:r>
    </w:p>
    <w:p w:rsidR="004B134D" w:rsidRPr="00A14739" w:rsidRDefault="002B14F7" w:rsidP="00117724">
      <w:pPr>
        <w:pStyle w:val="a3"/>
        <w:jc w:val="both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>Успенского района</w:t>
      </w:r>
      <w:r w:rsidRPr="00A14739">
        <w:rPr>
          <w:rFonts w:ascii="Times New Roman" w:hAnsi="Times New Roman" w:cs="Times New Roman"/>
        </w:rPr>
        <w:tab/>
        <w:t xml:space="preserve">                                                   </w:t>
      </w:r>
      <w:r w:rsidR="008F47C2" w:rsidRPr="00A14739">
        <w:rPr>
          <w:rFonts w:ascii="Times New Roman" w:hAnsi="Times New Roman" w:cs="Times New Roman"/>
        </w:rPr>
        <w:tab/>
      </w:r>
      <w:r w:rsidR="00832B0B" w:rsidRPr="00A14739">
        <w:rPr>
          <w:rFonts w:ascii="Times New Roman" w:hAnsi="Times New Roman" w:cs="Times New Roman"/>
        </w:rPr>
        <w:t xml:space="preserve">          </w:t>
      </w:r>
      <w:r w:rsidR="00A14739">
        <w:rPr>
          <w:rFonts w:ascii="Times New Roman" w:hAnsi="Times New Roman" w:cs="Times New Roman"/>
        </w:rPr>
        <w:tab/>
      </w:r>
      <w:r w:rsidR="00772AAB" w:rsidRPr="00A14739">
        <w:rPr>
          <w:rFonts w:ascii="Times New Roman" w:hAnsi="Times New Roman" w:cs="Times New Roman"/>
        </w:rPr>
        <w:t>С.М. Багдасарян</w:t>
      </w:r>
      <w:r w:rsidR="005F7793" w:rsidRPr="00A14739">
        <w:rPr>
          <w:rFonts w:ascii="Times New Roman" w:hAnsi="Times New Roman" w:cs="Times New Roman"/>
        </w:rPr>
        <w:t xml:space="preserve"> </w:t>
      </w:r>
      <w:r w:rsidR="00B63F14" w:rsidRPr="00A14739">
        <w:rPr>
          <w:rFonts w:ascii="Times New Roman" w:hAnsi="Times New Roman" w:cs="Times New Roman"/>
        </w:rPr>
        <w:t xml:space="preserve"> </w:t>
      </w:r>
    </w:p>
    <w:p w:rsidR="00FD70B1" w:rsidRPr="00A14739" w:rsidRDefault="00FD70B1" w:rsidP="00117724">
      <w:pPr>
        <w:pStyle w:val="a3"/>
        <w:jc w:val="both"/>
        <w:rPr>
          <w:rFonts w:ascii="Times New Roman" w:hAnsi="Times New Roman" w:cs="Times New Roman"/>
        </w:rPr>
      </w:pPr>
    </w:p>
    <w:p w:rsidR="004B7710" w:rsidRPr="00A14739" w:rsidRDefault="004B7710" w:rsidP="00117724">
      <w:pPr>
        <w:pStyle w:val="a3"/>
        <w:jc w:val="both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 xml:space="preserve">Председатель Совета Вольненского </w:t>
      </w:r>
    </w:p>
    <w:p w:rsidR="00832B0B" w:rsidRPr="00A14739" w:rsidRDefault="004B7710" w:rsidP="00117724">
      <w:pPr>
        <w:pStyle w:val="a3"/>
        <w:jc w:val="both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 xml:space="preserve">сельского поселения </w:t>
      </w:r>
    </w:p>
    <w:p w:rsidR="00DE7C4C" w:rsidRPr="00A14739" w:rsidRDefault="004B7710">
      <w:pPr>
        <w:pStyle w:val="a3"/>
        <w:rPr>
          <w:rFonts w:ascii="Times New Roman" w:hAnsi="Times New Roman" w:cs="Times New Roman"/>
        </w:rPr>
      </w:pPr>
      <w:r w:rsidRPr="00A14739">
        <w:rPr>
          <w:rFonts w:ascii="Times New Roman" w:hAnsi="Times New Roman" w:cs="Times New Roman"/>
        </w:rPr>
        <w:t xml:space="preserve">Успенского района </w:t>
      </w:r>
      <w:r w:rsidRPr="00A14739">
        <w:rPr>
          <w:rFonts w:ascii="Times New Roman" w:hAnsi="Times New Roman" w:cs="Times New Roman"/>
        </w:rPr>
        <w:tab/>
      </w:r>
      <w:r w:rsidRPr="00A14739">
        <w:rPr>
          <w:rFonts w:ascii="Times New Roman" w:hAnsi="Times New Roman" w:cs="Times New Roman"/>
        </w:rPr>
        <w:tab/>
        <w:t xml:space="preserve">               </w:t>
      </w:r>
      <w:r w:rsidR="008F47C2" w:rsidRPr="00A14739">
        <w:rPr>
          <w:rFonts w:ascii="Times New Roman" w:hAnsi="Times New Roman" w:cs="Times New Roman"/>
        </w:rPr>
        <w:tab/>
      </w:r>
      <w:r w:rsidR="00107E44" w:rsidRPr="00A14739">
        <w:rPr>
          <w:rFonts w:ascii="Times New Roman" w:hAnsi="Times New Roman" w:cs="Times New Roman"/>
        </w:rPr>
        <w:tab/>
      </w:r>
      <w:r w:rsidR="00107E44" w:rsidRPr="00A14739">
        <w:rPr>
          <w:rFonts w:ascii="Times New Roman" w:hAnsi="Times New Roman" w:cs="Times New Roman"/>
        </w:rPr>
        <w:tab/>
      </w:r>
      <w:r w:rsidR="00A14739">
        <w:rPr>
          <w:rFonts w:ascii="Times New Roman" w:hAnsi="Times New Roman" w:cs="Times New Roman"/>
        </w:rPr>
        <w:t xml:space="preserve">    </w:t>
      </w:r>
      <w:r w:rsidR="003D2BC2" w:rsidRPr="00A14739">
        <w:rPr>
          <w:rFonts w:ascii="Times New Roman" w:hAnsi="Times New Roman" w:cs="Times New Roman"/>
        </w:rPr>
        <w:t xml:space="preserve"> Р.В. Малахов</w:t>
      </w:r>
    </w:p>
    <w:sectPr w:rsidR="00DE7C4C" w:rsidRPr="00A14739" w:rsidSect="00E211AA">
      <w:pgSz w:w="16838" w:h="11906" w:orient="landscape"/>
      <w:pgMar w:top="426" w:right="397" w:bottom="567" w:left="39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7489A"/>
    <w:multiLevelType w:val="hybridMultilevel"/>
    <w:tmpl w:val="6A000FBA"/>
    <w:lvl w:ilvl="0" w:tplc="9100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4CA57B8"/>
    <w:multiLevelType w:val="hybridMultilevel"/>
    <w:tmpl w:val="0FB026EC"/>
    <w:lvl w:ilvl="0" w:tplc="C7D4A9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5216008"/>
    <w:multiLevelType w:val="hybridMultilevel"/>
    <w:tmpl w:val="F7EE0E74"/>
    <w:lvl w:ilvl="0" w:tplc="2C5667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14F7"/>
    <w:rsid w:val="00004F22"/>
    <w:rsid w:val="0000600B"/>
    <w:rsid w:val="000071EE"/>
    <w:rsid w:val="0001334C"/>
    <w:rsid w:val="00015974"/>
    <w:rsid w:val="000215CA"/>
    <w:rsid w:val="00024054"/>
    <w:rsid w:val="00033DBA"/>
    <w:rsid w:val="00034A99"/>
    <w:rsid w:val="000418E0"/>
    <w:rsid w:val="00043791"/>
    <w:rsid w:val="00044B8B"/>
    <w:rsid w:val="00045B81"/>
    <w:rsid w:val="0005053D"/>
    <w:rsid w:val="00054A65"/>
    <w:rsid w:val="0005585E"/>
    <w:rsid w:val="00065318"/>
    <w:rsid w:val="00074B98"/>
    <w:rsid w:val="00075320"/>
    <w:rsid w:val="000805C3"/>
    <w:rsid w:val="0009249B"/>
    <w:rsid w:val="000962BA"/>
    <w:rsid w:val="000A1DE3"/>
    <w:rsid w:val="000A6BA5"/>
    <w:rsid w:val="000B1914"/>
    <w:rsid w:val="000B3D81"/>
    <w:rsid w:val="000B452E"/>
    <w:rsid w:val="000B506C"/>
    <w:rsid w:val="000C096E"/>
    <w:rsid w:val="000C3D66"/>
    <w:rsid w:val="000C5665"/>
    <w:rsid w:val="000D246C"/>
    <w:rsid w:val="000D4AC8"/>
    <w:rsid w:val="000D5793"/>
    <w:rsid w:val="000E0EEF"/>
    <w:rsid w:val="000E4FF9"/>
    <w:rsid w:val="000E6D0C"/>
    <w:rsid w:val="000E7130"/>
    <w:rsid w:val="000F5019"/>
    <w:rsid w:val="00100539"/>
    <w:rsid w:val="00106C0F"/>
    <w:rsid w:val="001072FE"/>
    <w:rsid w:val="00107E44"/>
    <w:rsid w:val="001117A7"/>
    <w:rsid w:val="00112FB3"/>
    <w:rsid w:val="00114C3A"/>
    <w:rsid w:val="00117724"/>
    <w:rsid w:val="0012275F"/>
    <w:rsid w:val="00124E4B"/>
    <w:rsid w:val="001257CA"/>
    <w:rsid w:val="00126337"/>
    <w:rsid w:val="001271FC"/>
    <w:rsid w:val="001273B0"/>
    <w:rsid w:val="00132B1C"/>
    <w:rsid w:val="00132CE4"/>
    <w:rsid w:val="00134D3D"/>
    <w:rsid w:val="00135A75"/>
    <w:rsid w:val="00136AB9"/>
    <w:rsid w:val="00140FE7"/>
    <w:rsid w:val="00142080"/>
    <w:rsid w:val="00142815"/>
    <w:rsid w:val="00151842"/>
    <w:rsid w:val="00151FAA"/>
    <w:rsid w:val="00161EA8"/>
    <w:rsid w:val="00163DB2"/>
    <w:rsid w:val="00164844"/>
    <w:rsid w:val="00167445"/>
    <w:rsid w:val="00167797"/>
    <w:rsid w:val="00167D5E"/>
    <w:rsid w:val="00167DDB"/>
    <w:rsid w:val="00175ED6"/>
    <w:rsid w:val="00177DCD"/>
    <w:rsid w:val="00183940"/>
    <w:rsid w:val="00184E1B"/>
    <w:rsid w:val="00194B78"/>
    <w:rsid w:val="00196471"/>
    <w:rsid w:val="001976B4"/>
    <w:rsid w:val="001A1003"/>
    <w:rsid w:val="001A3D8F"/>
    <w:rsid w:val="001A439A"/>
    <w:rsid w:val="001A675C"/>
    <w:rsid w:val="001B01E0"/>
    <w:rsid w:val="001B21D4"/>
    <w:rsid w:val="001B3AB7"/>
    <w:rsid w:val="001B55A1"/>
    <w:rsid w:val="001B70A9"/>
    <w:rsid w:val="001C03D7"/>
    <w:rsid w:val="001C5517"/>
    <w:rsid w:val="001D18E6"/>
    <w:rsid w:val="001D251B"/>
    <w:rsid w:val="001D7E67"/>
    <w:rsid w:val="001E2938"/>
    <w:rsid w:val="001E2A66"/>
    <w:rsid w:val="001F1F03"/>
    <w:rsid w:val="001F2F4E"/>
    <w:rsid w:val="001F45B6"/>
    <w:rsid w:val="002006D1"/>
    <w:rsid w:val="00201593"/>
    <w:rsid w:val="00201C90"/>
    <w:rsid w:val="0020207C"/>
    <w:rsid w:val="00203737"/>
    <w:rsid w:val="00204A35"/>
    <w:rsid w:val="00207F54"/>
    <w:rsid w:val="00210328"/>
    <w:rsid w:val="002127DA"/>
    <w:rsid w:val="0021281F"/>
    <w:rsid w:val="00212EC2"/>
    <w:rsid w:val="00226209"/>
    <w:rsid w:val="00227196"/>
    <w:rsid w:val="00227E0C"/>
    <w:rsid w:val="00230D20"/>
    <w:rsid w:val="00233FEC"/>
    <w:rsid w:val="00236D1B"/>
    <w:rsid w:val="00245BB2"/>
    <w:rsid w:val="00247616"/>
    <w:rsid w:val="0025059C"/>
    <w:rsid w:val="00252AB8"/>
    <w:rsid w:val="00256ABB"/>
    <w:rsid w:val="00260AFC"/>
    <w:rsid w:val="00263A96"/>
    <w:rsid w:val="00267052"/>
    <w:rsid w:val="00270AD0"/>
    <w:rsid w:val="00271457"/>
    <w:rsid w:val="0027582F"/>
    <w:rsid w:val="00276385"/>
    <w:rsid w:val="00280A09"/>
    <w:rsid w:val="0028246C"/>
    <w:rsid w:val="00284C0F"/>
    <w:rsid w:val="00290AEB"/>
    <w:rsid w:val="002924DB"/>
    <w:rsid w:val="00292596"/>
    <w:rsid w:val="002A46A1"/>
    <w:rsid w:val="002A5BDE"/>
    <w:rsid w:val="002B14F7"/>
    <w:rsid w:val="002B6FD6"/>
    <w:rsid w:val="002B7B1D"/>
    <w:rsid w:val="002C1FF8"/>
    <w:rsid w:val="002C3B71"/>
    <w:rsid w:val="002C47F3"/>
    <w:rsid w:val="002D0AFF"/>
    <w:rsid w:val="002D1329"/>
    <w:rsid w:val="002D1F97"/>
    <w:rsid w:val="002D2EEE"/>
    <w:rsid w:val="002D4143"/>
    <w:rsid w:val="002D6033"/>
    <w:rsid w:val="002D60F3"/>
    <w:rsid w:val="002D6E8C"/>
    <w:rsid w:val="002D7473"/>
    <w:rsid w:val="002E174E"/>
    <w:rsid w:val="002E4231"/>
    <w:rsid w:val="002E5938"/>
    <w:rsid w:val="002E5B42"/>
    <w:rsid w:val="002F1328"/>
    <w:rsid w:val="002F467A"/>
    <w:rsid w:val="002F7F3A"/>
    <w:rsid w:val="00301116"/>
    <w:rsid w:val="00301494"/>
    <w:rsid w:val="00304766"/>
    <w:rsid w:val="00306178"/>
    <w:rsid w:val="003120E0"/>
    <w:rsid w:val="00314BA0"/>
    <w:rsid w:val="00314F56"/>
    <w:rsid w:val="00322A56"/>
    <w:rsid w:val="00325C73"/>
    <w:rsid w:val="00342D05"/>
    <w:rsid w:val="00342E9E"/>
    <w:rsid w:val="00344A71"/>
    <w:rsid w:val="00345C26"/>
    <w:rsid w:val="00346C1D"/>
    <w:rsid w:val="00352B70"/>
    <w:rsid w:val="00363EFD"/>
    <w:rsid w:val="0036401C"/>
    <w:rsid w:val="00366F7E"/>
    <w:rsid w:val="003721DB"/>
    <w:rsid w:val="00372338"/>
    <w:rsid w:val="00374B18"/>
    <w:rsid w:val="00375E30"/>
    <w:rsid w:val="00376E78"/>
    <w:rsid w:val="003961D6"/>
    <w:rsid w:val="003968B5"/>
    <w:rsid w:val="003A07C5"/>
    <w:rsid w:val="003A29AE"/>
    <w:rsid w:val="003A765B"/>
    <w:rsid w:val="003B042A"/>
    <w:rsid w:val="003B0CB2"/>
    <w:rsid w:val="003B1FD2"/>
    <w:rsid w:val="003B2481"/>
    <w:rsid w:val="003B65E1"/>
    <w:rsid w:val="003B7111"/>
    <w:rsid w:val="003C0B30"/>
    <w:rsid w:val="003C2E0F"/>
    <w:rsid w:val="003C74B1"/>
    <w:rsid w:val="003D2BC2"/>
    <w:rsid w:val="003E13A9"/>
    <w:rsid w:val="003E17E9"/>
    <w:rsid w:val="003F0E21"/>
    <w:rsid w:val="003F1C53"/>
    <w:rsid w:val="003F3096"/>
    <w:rsid w:val="003F4BA5"/>
    <w:rsid w:val="00400300"/>
    <w:rsid w:val="0040347A"/>
    <w:rsid w:val="00405560"/>
    <w:rsid w:val="004059AC"/>
    <w:rsid w:val="004168D9"/>
    <w:rsid w:val="00417957"/>
    <w:rsid w:val="004179E4"/>
    <w:rsid w:val="00422AD3"/>
    <w:rsid w:val="004243DE"/>
    <w:rsid w:val="0043024C"/>
    <w:rsid w:val="004352AC"/>
    <w:rsid w:val="004357E5"/>
    <w:rsid w:val="00436297"/>
    <w:rsid w:val="004423C8"/>
    <w:rsid w:val="004447BB"/>
    <w:rsid w:val="00445A68"/>
    <w:rsid w:val="00446418"/>
    <w:rsid w:val="0045003D"/>
    <w:rsid w:val="0045034A"/>
    <w:rsid w:val="004528B2"/>
    <w:rsid w:val="00452F1D"/>
    <w:rsid w:val="00453081"/>
    <w:rsid w:val="004565FB"/>
    <w:rsid w:val="00457F2C"/>
    <w:rsid w:val="00460232"/>
    <w:rsid w:val="004612D0"/>
    <w:rsid w:val="004667DA"/>
    <w:rsid w:val="00467314"/>
    <w:rsid w:val="00470FA0"/>
    <w:rsid w:val="00471E7B"/>
    <w:rsid w:val="00474495"/>
    <w:rsid w:val="0047521A"/>
    <w:rsid w:val="004760C0"/>
    <w:rsid w:val="004815CF"/>
    <w:rsid w:val="00481B6C"/>
    <w:rsid w:val="004854A1"/>
    <w:rsid w:val="00486549"/>
    <w:rsid w:val="00490059"/>
    <w:rsid w:val="004928DD"/>
    <w:rsid w:val="00495741"/>
    <w:rsid w:val="004A27EF"/>
    <w:rsid w:val="004A2A1F"/>
    <w:rsid w:val="004A47B0"/>
    <w:rsid w:val="004A59A3"/>
    <w:rsid w:val="004A7098"/>
    <w:rsid w:val="004B134D"/>
    <w:rsid w:val="004B51C1"/>
    <w:rsid w:val="004B6F94"/>
    <w:rsid w:val="004B7710"/>
    <w:rsid w:val="004C32F1"/>
    <w:rsid w:val="004D0D94"/>
    <w:rsid w:val="004D1A6A"/>
    <w:rsid w:val="004D28BA"/>
    <w:rsid w:val="004D2B3F"/>
    <w:rsid w:val="004D355E"/>
    <w:rsid w:val="004D3A3D"/>
    <w:rsid w:val="004D653B"/>
    <w:rsid w:val="004D6CED"/>
    <w:rsid w:val="004D72D6"/>
    <w:rsid w:val="004E1DB6"/>
    <w:rsid w:val="004E2A67"/>
    <w:rsid w:val="004E421F"/>
    <w:rsid w:val="004E5159"/>
    <w:rsid w:val="004F06AE"/>
    <w:rsid w:val="004F46D5"/>
    <w:rsid w:val="004F5300"/>
    <w:rsid w:val="004F5C6F"/>
    <w:rsid w:val="004F6071"/>
    <w:rsid w:val="004F73CD"/>
    <w:rsid w:val="00502094"/>
    <w:rsid w:val="0050643E"/>
    <w:rsid w:val="0050661D"/>
    <w:rsid w:val="00506DA5"/>
    <w:rsid w:val="00507980"/>
    <w:rsid w:val="005116D1"/>
    <w:rsid w:val="005134E7"/>
    <w:rsid w:val="0051354E"/>
    <w:rsid w:val="005175F3"/>
    <w:rsid w:val="00520AAD"/>
    <w:rsid w:val="00520D17"/>
    <w:rsid w:val="005309E4"/>
    <w:rsid w:val="00532E1C"/>
    <w:rsid w:val="005335D2"/>
    <w:rsid w:val="00540575"/>
    <w:rsid w:val="005408CA"/>
    <w:rsid w:val="00543F81"/>
    <w:rsid w:val="00545DC0"/>
    <w:rsid w:val="00546709"/>
    <w:rsid w:val="00547431"/>
    <w:rsid w:val="00547B88"/>
    <w:rsid w:val="00550062"/>
    <w:rsid w:val="00555FB3"/>
    <w:rsid w:val="0056199C"/>
    <w:rsid w:val="00562444"/>
    <w:rsid w:val="00562789"/>
    <w:rsid w:val="005653AD"/>
    <w:rsid w:val="005656BC"/>
    <w:rsid w:val="00573B0B"/>
    <w:rsid w:val="005746E6"/>
    <w:rsid w:val="005747D6"/>
    <w:rsid w:val="0058045E"/>
    <w:rsid w:val="00584423"/>
    <w:rsid w:val="00586FA8"/>
    <w:rsid w:val="00594DC7"/>
    <w:rsid w:val="005A0B6F"/>
    <w:rsid w:val="005A5EBC"/>
    <w:rsid w:val="005A761D"/>
    <w:rsid w:val="005B2F13"/>
    <w:rsid w:val="005C2487"/>
    <w:rsid w:val="005C2E5D"/>
    <w:rsid w:val="005C3D23"/>
    <w:rsid w:val="005C4486"/>
    <w:rsid w:val="005C79E2"/>
    <w:rsid w:val="005D0252"/>
    <w:rsid w:val="005D0F24"/>
    <w:rsid w:val="005D274A"/>
    <w:rsid w:val="005E0907"/>
    <w:rsid w:val="005E22B3"/>
    <w:rsid w:val="005E38C4"/>
    <w:rsid w:val="005E63B2"/>
    <w:rsid w:val="005F0FD3"/>
    <w:rsid w:val="005F2AB0"/>
    <w:rsid w:val="005F7793"/>
    <w:rsid w:val="00602EF6"/>
    <w:rsid w:val="0060703A"/>
    <w:rsid w:val="0061016D"/>
    <w:rsid w:val="00610658"/>
    <w:rsid w:val="00614021"/>
    <w:rsid w:val="00615B22"/>
    <w:rsid w:val="00615CF3"/>
    <w:rsid w:val="00620C37"/>
    <w:rsid w:val="006252CB"/>
    <w:rsid w:val="00626C26"/>
    <w:rsid w:val="00632ED1"/>
    <w:rsid w:val="006354DF"/>
    <w:rsid w:val="00640319"/>
    <w:rsid w:val="00645D67"/>
    <w:rsid w:val="0064785F"/>
    <w:rsid w:val="00650964"/>
    <w:rsid w:val="0065234C"/>
    <w:rsid w:val="00656A78"/>
    <w:rsid w:val="00657F76"/>
    <w:rsid w:val="0066094B"/>
    <w:rsid w:val="00664029"/>
    <w:rsid w:val="006725A9"/>
    <w:rsid w:val="00675A27"/>
    <w:rsid w:val="006773E7"/>
    <w:rsid w:val="00685D90"/>
    <w:rsid w:val="00687672"/>
    <w:rsid w:val="00692917"/>
    <w:rsid w:val="00692B08"/>
    <w:rsid w:val="00692FB8"/>
    <w:rsid w:val="006956B8"/>
    <w:rsid w:val="006A180F"/>
    <w:rsid w:val="006C0209"/>
    <w:rsid w:val="006C1E47"/>
    <w:rsid w:val="006C4E42"/>
    <w:rsid w:val="006C633A"/>
    <w:rsid w:val="006C719B"/>
    <w:rsid w:val="006D4162"/>
    <w:rsid w:val="006D41FA"/>
    <w:rsid w:val="006D4EF5"/>
    <w:rsid w:val="006D612D"/>
    <w:rsid w:val="006E114E"/>
    <w:rsid w:val="006E4117"/>
    <w:rsid w:val="006E7949"/>
    <w:rsid w:val="006E7B0A"/>
    <w:rsid w:val="006F5E69"/>
    <w:rsid w:val="006F6EE7"/>
    <w:rsid w:val="007028BC"/>
    <w:rsid w:val="007056AD"/>
    <w:rsid w:val="007155D3"/>
    <w:rsid w:val="00716450"/>
    <w:rsid w:val="00717949"/>
    <w:rsid w:val="007258B6"/>
    <w:rsid w:val="00734FAF"/>
    <w:rsid w:val="00734FE2"/>
    <w:rsid w:val="00740AA3"/>
    <w:rsid w:val="007502EC"/>
    <w:rsid w:val="007531F2"/>
    <w:rsid w:val="00753765"/>
    <w:rsid w:val="00754370"/>
    <w:rsid w:val="0075455E"/>
    <w:rsid w:val="00761622"/>
    <w:rsid w:val="00762B4A"/>
    <w:rsid w:val="00770130"/>
    <w:rsid w:val="00772AAB"/>
    <w:rsid w:val="00773739"/>
    <w:rsid w:val="00774500"/>
    <w:rsid w:val="00776E7D"/>
    <w:rsid w:val="0078004C"/>
    <w:rsid w:val="00781018"/>
    <w:rsid w:val="007861EC"/>
    <w:rsid w:val="00787D53"/>
    <w:rsid w:val="00794EDB"/>
    <w:rsid w:val="0079780C"/>
    <w:rsid w:val="007A0E13"/>
    <w:rsid w:val="007A1623"/>
    <w:rsid w:val="007A40A2"/>
    <w:rsid w:val="007A437D"/>
    <w:rsid w:val="007A6E3E"/>
    <w:rsid w:val="007A7858"/>
    <w:rsid w:val="007C005A"/>
    <w:rsid w:val="007C0082"/>
    <w:rsid w:val="007C0BBD"/>
    <w:rsid w:val="007D5D51"/>
    <w:rsid w:val="007E0442"/>
    <w:rsid w:val="007E2249"/>
    <w:rsid w:val="007F4CFD"/>
    <w:rsid w:val="007F690E"/>
    <w:rsid w:val="007F7295"/>
    <w:rsid w:val="00800DCC"/>
    <w:rsid w:val="00802B0F"/>
    <w:rsid w:val="0080307A"/>
    <w:rsid w:val="0080333F"/>
    <w:rsid w:val="008037CD"/>
    <w:rsid w:val="0080727C"/>
    <w:rsid w:val="00807B85"/>
    <w:rsid w:val="00812F62"/>
    <w:rsid w:val="00815A4A"/>
    <w:rsid w:val="00816A1B"/>
    <w:rsid w:val="00824A78"/>
    <w:rsid w:val="00830D80"/>
    <w:rsid w:val="00830DD3"/>
    <w:rsid w:val="0083222B"/>
    <w:rsid w:val="00832B0B"/>
    <w:rsid w:val="008371AC"/>
    <w:rsid w:val="00837FE6"/>
    <w:rsid w:val="00841580"/>
    <w:rsid w:val="00841E32"/>
    <w:rsid w:val="00845D5B"/>
    <w:rsid w:val="00851E49"/>
    <w:rsid w:val="00853437"/>
    <w:rsid w:val="00854CB5"/>
    <w:rsid w:val="008559F9"/>
    <w:rsid w:val="008623CA"/>
    <w:rsid w:val="00863454"/>
    <w:rsid w:val="00866F2B"/>
    <w:rsid w:val="00867B4C"/>
    <w:rsid w:val="00871E89"/>
    <w:rsid w:val="00872BCF"/>
    <w:rsid w:val="0087358D"/>
    <w:rsid w:val="00876613"/>
    <w:rsid w:val="008872AB"/>
    <w:rsid w:val="0088777F"/>
    <w:rsid w:val="0088789E"/>
    <w:rsid w:val="008960E2"/>
    <w:rsid w:val="00896809"/>
    <w:rsid w:val="00896B71"/>
    <w:rsid w:val="008975CD"/>
    <w:rsid w:val="008A12C8"/>
    <w:rsid w:val="008A2D98"/>
    <w:rsid w:val="008B3E58"/>
    <w:rsid w:val="008B4369"/>
    <w:rsid w:val="008C118B"/>
    <w:rsid w:val="008C755A"/>
    <w:rsid w:val="008D3762"/>
    <w:rsid w:val="008D4BDD"/>
    <w:rsid w:val="008E1636"/>
    <w:rsid w:val="008F2E50"/>
    <w:rsid w:val="008F47C2"/>
    <w:rsid w:val="008F4D91"/>
    <w:rsid w:val="008F4EA2"/>
    <w:rsid w:val="00900817"/>
    <w:rsid w:val="00900B28"/>
    <w:rsid w:val="00903DDA"/>
    <w:rsid w:val="00907947"/>
    <w:rsid w:val="00910F75"/>
    <w:rsid w:val="00911586"/>
    <w:rsid w:val="00911FF6"/>
    <w:rsid w:val="0091253C"/>
    <w:rsid w:val="009171D9"/>
    <w:rsid w:val="00924269"/>
    <w:rsid w:val="00925C3B"/>
    <w:rsid w:val="00932EF8"/>
    <w:rsid w:val="00936C28"/>
    <w:rsid w:val="009375D3"/>
    <w:rsid w:val="00937D79"/>
    <w:rsid w:val="009400C7"/>
    <w:rsid w:val="00941C0E"/>
    <w:rsid w:val="0094632B"/>
    <w:rsid w:val="009519A0"/>
    <w:rsid w:val="00952EAB"/>
    <w:rsid w:val="00953704"/>
    <w:rsid w:val="0095445B"/>
    <w:rsid w:val="0095789B"/>
    <w:rsid w:val="00960E73"/>
    <w:rsid w:val="00965F98"/>
    <w:rsid w:val="009729F5"/>
    <w:rsid w:val="00972F3A"/>
    <w:rsid w:val="00975B09"/>
    <w:rsid w:val="00983F6F"/>
    <w:rsid w:val="00984CEF"/>
    <w:rsid w:val="00986C98"/>
    <w:rsid w:val="0099267A"/>
    <w:rsid w:val="009931FC"/>
    <w:rsid w:val="0099415F"/>
    <w:rsid w:val="0099602A"/>
    <w:rsid w:val="009968EC"/>
    <w:rsid w:val="009979B8"/>
    <w:rsid w:val="00997B93"/>
    <w:rsid w:val="009A1507"/>
    <w:rsid w:val="009A2BFA"/>
    <w:rsid w:val="009A49C6"/>
    <w:rsid w:val="009B36A1"/>
    <w:rsid w:val="009B3D69"/>
    <w:rsid w:val="009B40DF"/>
    <w:rsid w:val="009B4250"/>
    <w:rsid w:val="009B6653"/>
    <w:rsid w:val="009B689D"/>
    <w:rsid w:val="009B7A2C"/>
    <w:rsid w:val="009C1482"/>
    <w:rsid w:val="009C1BA3"/>
    <w:rsid w:val="009C5C1F"/>
    <w:rsid w:val="009D2040"/>
    <w:rsid w:val="009E0381"/>
    <w:rsid w:val="009E2D4E"/>
    <w:rsid w:val="009E793A"/>
    <w:rsid w:val="009F0860"/>
    <w:rsid w:val="009F1ED7"/>
    <w:rsid w:val="009F2531"/>
    <w:rsid w:val="009F3853"/>
    <w:rsid w:val="009F5128"/>
    <w:rsid w:val="009F52C2"/>
    <w:rsid w:val="009F5444"/>
    <w:rsid w:val="00A02F34"/>
    <w:rsid w:val="00A0307C"/>
    <w:rsid w:val="00A04923"/>
    <w:rsid w:val="00A061BC"/>
    <w:rsid w:val="00A14739"/>
    <w:rsid w:val="00A14DB2"/>
    <w:rsid w:val="00A16FF9"/>
    <w:rsid w:val="00A22505"/>
    <w:rsid w:val="00A23874"/>
    <w:rsid w:val="00A244F1"/>
    <w:rsid w:val="00A26EFE"/>
    <w:rsid w:val="00A3178A"/>
    <w:rsid w:val="00A32E30"/>
    <w:rsid w:val="00A402AB"/>
    <w:rsid w:val="00A40FEA"/>
    <w:rsid w:val="00A44BBA"/>
    <w:rsid w:val="00A469AE"/>
    <w:rsid w:val="00A6302E"/>
    <w:rsid w:val="00A63668"/>
    <w:rsid w:val="00A64F92"/>
    <w:rsid w:val="00A7201F"/>
    <w:rsid w:val="00A746F7"/>
    <w:rsid w:val="00A775CC"/>
    <w:rsid w:val="00A82FF2"/>
    <w:rsid w:val="00A85489"/>
    <w:rsid w:val="00A8682C"/>
    <w:rsid w:val="00A86D65"/>
    <w:rsid w:val="00A87EE1"/>
    <w:rsid w:val="00A907B8"/>
    <w:rsid w:val="00A92372"/>
    <w:rsid w:val="00A92621"/>
    <w:rsid w:val="00A949C7"/>
    <w:rsid w:val="00A95648"/>
    <w:rsid w:val="00AA144A"/>
    <w:rsid w:val="00AA2B53"/>
    <w:rsid w:val="00AA3F94"/>
    <w:rsid w:val="00AB181E"/>
    <w:rsid w:val="00AB1EC9"/>
    <w:rsid w:val="00AB4D45"/>
    <w:rsid w:val="00AB4EE8"/>
    <w:rsid w:val="00AB52BF"/>
    <w:rsid w:val="00AB5E18"/>
    <w:rsid w:val="00AB6B58"/>
    <w:rsid w:val="00AB7523"/>
    <w:rsid w:val="00AC0EDB"/>
    <w:rsid w:val="00AC1CCE"/>
    <w:rsid w:val="00AC43AE"/>
    <w:rsid w:val="00AD1DA5"/>
    <w:rsid w:val="00AD37C2"/>
    <w:rsid w:val="00AD4D38"/>
    <w:rsid w:val="00AD74AF"/>
    <w:rsid w:val="00AE0165"/>
    <w:rsid w:val="00AE24B7"/>
    <w:rsid w:val="00AE46ED"/>
    <w:rsid w:val="00AE6C30"/>
    <w:rsid w:val="00AF30D6"/>
    <w:rsid w:val="00AF63D3"/>
    <w:rsid w:val="00B0312D"/>
    <w:rsid w:val="00B03819"/>
    <w:rsid w:val="00B03839"/>
    <w:rsid w:val="00B0405A"/>
    <w:rsid w:val="00B047D4"/>
    <w:rsid w:val="00B04A49"/>
    <w:rsid w:val="00B076C5"/>
    <w:rsid w:val="00B12F09"/>
    <w:rsid w:val="00B14589"/>
    <w:rsid w:val="00B16DC2"/>
    <w:rsid w:val="00B23B88"/>
    <w:rsid w:val="00B33BF7"/>
    <w:rsid w:val="00B351E4"/>
    <w:rsid w:val="00B36086"/>
    <w:rsid w:val="00B37CDD"/>
    <w:rsid w:val="00B46C2E"/>
    <w:rsid w:val="00B5019C"/>
    <w:rsid w:val="00B51E65"/>
    <w:rsid w:val="00B52095"/>
    <w:rsid w:val="00B52DF2"/>
    <w:rsid w:val="00B538DB"/>
    <w:rsid w:val="00B56F96"/>
    <w:rsid w:val="00B57605"/>
    <w:rsid w:val="00B60AF4"/>
    <w:rsid w:val="00B60E3E"/>
    <w:rsid w:val="00B61225"/>
    <w:rsid w:val="00B62F32"/>
    <w:rsid w:val="00B63F14"/>
    <w:rsid w:val="00B66F56"/>
    <w:rsid w:val="00B67815"/>
    <w:rsid w:val="00B7320D"/>
    <w:rsid w:val="00B735D6"/>
    <w:rsid w:val="00B7485D"/>
    <w:rsid w:val="00B754B8"/>
    <w:rsid w:val="00B76795"/>
    <w:rsid w:val="00B80F13"/>
    <w:rsid w:val="00B82D8F"/>
    <w:rsid w:val="00B84036"/>
    <w:rsid w:val="00B9088E"/>
    <w:rsid w:val="00B93790"/>
    <w:rsid w:val="00B94506"/>
    <w:rsid w:val="00B94C18"/>
    <w:rsid w:val="00BA0E4A"/>
    <w:rsid w:val="00BA1300"/>
    <w:rsid w:val="00BA1CAC"/>
    <w:rsid w:val="00BA20D9"/>
    <w:rsid w:val="00BA2F36"/>
    <w:rsid w:val="00BA469B"/>
    <w:rsid w:val="00BA58E5"/>
    <w:rsid w:val="00BA60FE"/>
    <w:rsid w:val="00BA654F"/>
    <w:rsid w:val="00BB35B8"/>
    <w:rsid w:val="00BB5004"/>
    <w:rsid w:val="00BB5879"/>
    <w:rsid w:val="00BC01C0"/>
    <w:rsid w:val="00BC26E8"/>
    <w:rsid w:val="00BC439F"/>
    <w:rsid w:val="00BC5437"/>
    <w:rsid w:val="00BC5BAE"/>
    <w:rsid w:val="00BD012D"/>
    <w:rsid w:val="00BD474B"/>
    <w:rsid w:val="00BE0949"/>
    <w:rsid w:val="00BE0F10"/>
    <w:rsid w:val="00BE11D1"/>
    <w:rsid w:val="00BE2519"/>
    <w:rsid w:val="00BE278C"/>
    <w:rsid w:val="00BE3E36"/>
    <w:rsid w:val="00BE4E12"/>
    <w:rsid w:val="00BE5C59"/>
    <w:rsid w:val="00BF2232"/>
    <w:rsid w:val="00BF56B5"/>
    <w:rsid w:val="00C00CD3"/>
    <w:rsid w:val="00C02144"/>
    <w:rsid w:val="00C0445F"/>
    <w:rsid w:val="00C069F6"/>
    <w:rsid w:val="00C13E35"/>
    <w:rsid w:val="00C16BB5"/>
    <w:rsid w:val="00C215E2"/>
    <w:rsid w:val="00C232A2"/>
    <w:rsid w:val="00C24FF0"/>
    <w:rsid w:val="00C3448D"/>
    <w:rsid w:val="00C41148"/>
    <w:rsid w:val="00C42092"/>
    <w:rsid w:val="00C44903"/>
    <w:rsid w:val="00C4606E"/>
    <w:rsid w:val="00C50E14"/>
    <w:rsid w:val="00C511DB"/>
    <w:rsid w:val="00C536B2"/>
    <w:rsid w:val="00C54EE5"/>
    <w:rsid w:val="00C556A4"/>
    <w:rsid w:val="00C5572C"/>
    <w:rsid w:val="00C563D4"/>
    <w:rsid w:val="00C60EB8"/>
    <w:rsid w:val="00C62231"/>
    <w:rsid w:val="00C62F18"/>
    <w:rsid w:val="00C65738"/>
    <w:rsid w:val="00C663FF"/>
    <w:rsid w:val="00C730C3"/>
    <w:rsid w:val="00C76DC0"/>
    <w:rsid w:val="00C83FFC"/>
    <w:rsid w:val="00C85C39"/>
    <w:rsid w:val="00C9087D"/>
    <w:rsid w:val="00C90B01"/>
    <w:rsid w:val="00C93CEF"/>
    <w:rsid w:val="00C9523B"/>
    <w:rsid w:val="00C9617E"/>
    <w:rsid w:val="00CA3328"/>
    <w:rsid w:val="00CA3EDB"/>
    <w:rsid w:val="00CA4B96"/>
    <w:rsid w:val="00CB47CB"/>
    <w:rsid w:val="00CC3037"/>
    <w:rsid w:val="00CC7807"/>
    <w:rsid w:val="00CD07BE"/>
    <w:rsid w:val="00CD4672"/>
    <w:rsid w:val="00CD4953"/>
    <w:rsid w:val="00CD5670"/>
    <w:rsid w:val="00CE34D0"/>
    <w:rsid w:val="00CE46E3"/>
    <w:rsid w:val="00CE5F7F"/>
    <w:rsid w:val="00CF0547"/>
    <w:rsid w:val="00CF5A62"/>
    <w:rsid w:val="00CF6EFA"/>
    <w:rsid w:val="00CF707D"/>
    <w:rsid w:val="00D01189"/>
    <w:rsid w:val="00D065F5"/>
    <w:rsid w:val="00D104A9"/>
    <w:rsid w:val="00D1068E"/>
    <w:rsid w:val="00D17DA2"/>
    <w:rsid w:val="00D261EF"/>
    <w:rsid w:val="00D26651"/>
    <w:rsid w:val="00D30081"/>
    <w:rsid w:val="00D302B4"/>
    <w:rsid w:val="00D30C4A"/>
    <w:rsid w:val="00D312B1"/>
    <w:rsid w:val="00D32119"/>
    <w:rsid w:val="00D35ADA"/>
    <w:rsid w:val="00D44BC4"/>
    <w:rsid w:val="00D479DA"/>
    <w:rsid w:val="00D51E63"/>
    <w:rsid w:val="00D55EE5"/>
    <w:rsid w:val="00D57268"/>
    <w:rsid w:val="00D62793"/>
    <w:rsid w:val="00D633AB"/>
    <w:rsid w:val="00D671F5"/>
    <w:rsid w:val="00D779B4"/>
    <w:rsid w:val="00D8088F"/>
    <w:rsid w:val="00D8118C"/>
    <w:rsid w:val="00D8445C"/>
    <w:rsid w:val="00D8592B"/>
    <w:rsid w:val="00D85BB6"/>
    <w:rsid w:val="00D97E4E"/>
    <w:rsid w:val="00D97EE1"/>
    <w:rsid w:val="00DA0EED"/>
    <w:rsid w:val="00DA1CB8"/>
    <w:rsid w:val="00DA2F8E"/>
    <w:rsid w:val="00DA4F90"/>
    <w:rsid w:val="00DA78E0"/>
    <w:rsid w:val="00DB306C"/>
    <w:rsid w:val="00DB3922"/>
    <w:rsid w:val="00DB48DC"/>
    <w:rsid w:val="00DB6460"/>
    <w:rsid w:val="00DB7CD9"/>
    <w:rsid w:val="00DC7C39"/>
    <w:rsid w:val="00DD3C60"/>
    <w:rsid w:val="00DD5906"/>
    <w:rsid w:val="00DD61F7"/>
    <w:rsid w:val="00DE3110"/>
    <w:rsid w:val="00DE7C4C"/>
    <w:rsid w:val="00DF1A89"/>
    <w:rsid w:val="00DF529D"/>
    <w:rsid w:val="00DF558E"/>
    <w:rsid w:val="00DF59E3"/>
    <w:rsid w:val="00DF66B9"/>
    <w:rsid w:val="00E04CA5"/>
    <w:rsid w:val="00E06110"/>
    <w:rsid w:val="00E07B6F"/>
    <w:rsid w:val="00E101B7"/>
    <w:rsid w:val="00E10D91"/>
    <w:rsid w:val="00E142FB"/>
    <w:rsid w:val="00E161CA"/>
    <w:rsid w:val="00E167BC"/>
    <w:rsid w:val="00E16E69"/>
    <w:rsid w:val="00E2066F"/>
    <w:rsid w:val="00E211AA"/>
    <w:rsid w:val="00E24CE0"/>
    <w:rsid w:val="00E33EC8"/>
    <w:rsid w:val="00E355DF"/>
    <w:rsid w:val="00E37268"/>
    <w:rsid w:val="00E419A9"/>
    <w:rsid w:val="00E430E7"/>
    <w:rsid w:val="00E440A1"/>
    <w:rsid w:val="00E46689"/>
    <w:rsid w:val="00E478C0"/>
    <w:rsid w:val="00E505B0"/>
    <w:rsid w:val="00E505CE"/>
    <w:rsid w:val="00E5064F"/>
    <w:rsid w:val="00E56F95"/>
    <w:rsid w:val="00E714A3"/>
    <w:rsid w:val="00E7275E"/>
    <w:rsid w:val="00E731EB"/>
    <w:rsid w:val="00E73ECF"/>
    <w:rsid w:val="00E86044"/>
    <w:rsid w:val="00E90E9B"/>
    <w:rsid w:val="00E94637"/>
    <w:rsid w:val="00E95C6F"/>
    <w:rsid w:val="00E97402"/>
    <w:rsid w:val="00EA11C5"/>
    <w:rsid w:val="00EA132B"/>
    <w:rsid w:val="00EB046E"/>
    <w:rsid w:val="00EB18E5"/>
    <w:rsid w:val="00EB1A32"/>
    <w:rsid w:val="00EB537D"/>
    <w:rsid w:val="00EB663E"/>
    <w:rsid w:val="00EC0F60"/>
    <w:rsid w:val="00EC0F7D"/>
    <w:rsid w:val="00EC2AF9"/>
    <w:rsid w:val="00EC5E3C"/>
    <w:rsid w:val="00EC773C"/>
    <w:rsid w:val="00ED18C2"/>
    <w:rsid w:val="00ED3787"/>
    <w:rsid w:val="00ED6924"/>
    <w:rsid w:val="00EE4269"/>
    <w:rsid w:val="00F018E4"/>
    <w:rsid w:val="00F05E71"/>
    <w:rsid w:val="00F14DB6"/>
    <w:rsid w:val="00F1552A"/>
    <w:rsid w:val="00F326EC"/>
    <w:rsid w:val="00F3743D"/>
    <w:rsid w:val="00F37790"/>
    <w:rsid w:val="00F40BCA"/>
    <w:rsid w:val="00F40E6F"/>
    <w:rsid w:val="00F424CE"/>
    <w:rsid w:val="00F45A88"/>
    <w:rsid w:val="00F45C6E"/>
    <w:rsid w:val="00F50DC1"/>
    <w:rsid w:val="00F5289F"/>
    <w:rsid w:val="00F557D9"/>
    <w:rsid w:val="00F55FBC"/>
    <w:rsid w:val="00F576EE"/>
    <w:rsid w:val="00F60986"/>
    <w:rsid w:val="00F6114B"/>
    <w:rsid w:val="00F628D9"/>
    <w:rsid w:val="00F63540"/>
    <w:rsid w:val="00F64722"/>
    <w:rsid w:val="00F65659"/>
    <w:rsid w:val="00F66C14"/>
    <w:rsid w:val="00F70023"/>
    <w:rsid w:val="00F75ECF"/>
    <w:rsid w:val="00F815B3"/>
    <w:rsid w:val="00F8494E"/>
    <w:rsid w:val="00F87518"/>
    <w:rsid w:val="00F87C6A"/>
    <w:rsid w:val="00F9454D"/>
    <w:rsid w:val="00F97740"/>
    <w:rsid w:val="00FA7473"/>
    <w:rsid w:val="00FB00B4"/>
    <w:rsid w:val="00FB1DE3"/>
    <w:rsid w:val="00FB5950"/>
    <w:rsid w:val="00FB597A"/>
    <w:rsid w:val="00FC01FB"/>
    <w:rsid w:val="00FC1B43"/>
    <w:rsid w:val="00FC5E66"/>
    <w:rsid w:val="00FD1890"/>
    <w:rsid w:val="00FD35B5"/>
    <w:rsid w:val="00FD3771"/>
    <w:rsid w:val="00FD5B8E"/>
    <w:rsid w:val="00FD6148"/>
    <w:rsid w:val="00FD70B1"/>
    <w:rsid w:val="00FE4940"/>
    <w:rsid w:val="00FE4E7F"/>
    <w:rsid w:val="00FE7003"/>
    <w:rsid w:val="00FF12FD"/>
    <w:rsid w:val="00FF21D2"/>
    <w:rsid w:val="00FF5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72C"/>
  </w:style>
  <w:style w:type="paragraph" w:styleId="1">
    <w:name w:val="heading 1"/>
    <w:basedOn w:val="a"/>
    <w:next w:val="a"/>
    <w:link w:val="10"/>
    <w:uiPriority w:val="99"/>
    <w:qFormat/>
    <w:rsid w:val="00B80F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65F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14F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B1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14F7"/>
    <w:rPr>
      <w:rFonts w:ascii="Tahoma" w:hAnsi="Tahoma" w:cs="Tahoma"/>
      <w:sz w:val="16"/>
      <w:szCs w:val="16"/>
    </w:rPr>
  </w:style>
  <w:style w:type="paragraph" w:styleId="a6">
    <w:name w:val="Plain Text"/>
    <w:basedOn w:val="a"/>
    <w:link w:val="a7"/>
    <w:uiPriority w:val="99"/>
    <w:rsid w:val="002B14F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2B14F7"/>
    <w:rPr>
      <w:rFonts w:ascii="Courier New" w:eastAsia="Times New Roman" w:hAnsi="Courier New" w:cs="Times New Roman"/>
      <w:sz w:val="20"/>
      <w:szCs w:val="20"/>
    </w:rPr>
  </w:style>
  <w:style w:type="paragraph" w:styleId="a8">
    <w:name w:val="Body Text Indent"/>
    <w:basedOn w:val="a"/>
    <w:link w:val="a9"/>
    <w:rsid w:val="00075320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075320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044B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4B8B"/>
  </w:style>
  <w:style w:type="paragraph" w:customStyle="1" w:styleId="aa">
    <w:name w:val="Нормальный (таблица)"/>
    <w:basedOn w:val="a"/>
    <w:next w:val="a"/>
    <w:rsid w:val="003F3096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0215CA"/>
    <w:rPr>
      <w:b/>
      <w:bCs/>
      <w:color w:val="106BBE"/>
      <w:sz w:val="26"/>
      <w:szCs w:val="26"/>
    </w:rPr>
  </w:style>
  <w:style w:type="paragraph" w:customStyle="1" w:styleId="ac">
    <w:name w:val="Прижатый влево"/>
    <w:basedOn w:val="a"/>
    <w:next w:val="a"/>
    <w:rsid w:val="000C3D6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80F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65F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3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86C5B-ABC9-492E-BBDC-FC2C68CBC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11</Pages>
  <Words>4299</Words>
  <Characters>24505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</cp:lastModifiedBy>
  <cp:revision>100</cp:revision>
  <cp:lastPrinted>2014-12-02T08:53:00Z</cp:lastPrinted>
  <dcterms:created xsi:type="dcterms:W3CDTF">2014-09-10T11:45:00Z</dcterms:created>
  <dcterms:modified xsi:type="dcterms:W3CDTF">2014-12-02T08:53:00Z</dcterms:modified>
</cp:coreProperties>
</file>