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51E00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8D062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 Вольненского сельского поселения</w:t>
      </w:r>
    </w:p>
    <w:p w14:paraId="373DC147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Успенского района</w:t>
      </w:r>
    </w:p>
    <w:p w14:paraId="275066EB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1 очередная сессия</w:t>
      </w:r>
    </w:p>
    <w:p w14:paraId="18375A59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РЕШЕНИЕ</w:t>
      </w:r>
    </w:p>
    <w:p w14:paraId="0F776A26">
      <w:pPr>
        <w:tabs>
          <w:tab w:val="center" w:pos="709"/>
          <w:tab w:val="left" w:pos="3960"/>
        </w:tabs>
        <w:jc w:val="lef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от 18.09.2024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  <w:lang w:val="ru-RU"/>
        </w:rPr>
        <w:t>№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 xml:space="preserve"> </w:t>
      </w:r>
      <w:r>
        <w:rPr>
          <w:color w:val="000000"/>
          <w:spacing w:val="-2"/>
          <w:sz w:val="24"/>
          <w:szCs w:val="24"/>
        </w:rPr>
        <w:t>7</w:t>
      </w:r>
    </w:p>
    <w:p w14:paraId="1AB0786D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с. Вольное</w:t>
      </w:r>
      <w:bookmarkStart w:id="0" w:name="_GoBack"/>
      <w:bookmarkEnd w:id="0"/>
    </w:p>
    <w:p w14:paraId="4DB13296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14:paraId="2C01BE09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Успенского района от 07 декабря 2023 года № 203 «О бюджете Вольненского сельского поселения Успенского района на 2024 год»</w:t>
      </w:r>
    </w:p>
    <w:p w14:paraId="47F3BE2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4D70387B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 w:val="24"/>
          <w:szCs w:val="24"/>
        </w:rPr>
        <w:t xml:space="preserve">Совет Вольненского сельского поселения Успенского района, </w:t>
      </w:r>
    </w:p>
    <w:p w14:paraId="0D4E45CC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 е ш и л:</w:t>
      </w:r>
    </w:p>
    <w:p w14:paraId="1C6CB9A0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 w:val="24"/>
          <w:szCs w:val="24"/>
        </w:rPr>
      </w:pPr>
      <w:r>
        <w:rPr>
          <w:sz w:val="24"/>
          <w:szCs w:val="24"/>
        </w:rPr>
        <w:t>Внести в решение Совета Вольненского сельского поселения Успенского района</w:t>
      </w:r>
      <w:r>
        <w:rPr>
          <w:bCs/>
          <w:color w:val="000000"/>
          <w:spacing w:val="-2"/>
          <w:sz w:val="24"/>
          <w:szCs w:val="24"/>
        </w:rPr>
        <w:t>от 07 декабря 2023 года № 203 «О бюджете Вольненского сельского поселения Успенского района на 2024 год»</w:t>
      </w:r>
      <w:r>
        <w:rPr>
          <w:sz w:val="24"/>
          <w:szCs w:val="24"/>
        </w:rPr>
        <w:t>следующие изменения:</w:t>
      </w:r>
    </w:p>
    <w:p w14:paraId="563D97B5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1.1. Изложить пункт 1.1 решения в следующей редакции:</w:t>
      </w:r>
    </w:p>
    <w:p w14:paraId="6DE286EA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«1. Утвердить основные характеристики бюджета Вольненского сельского поселения Успенского района (далее местный бюджет) на 2024 год:</w:t>
      </w:r>
    </w:p>
    <w:p w14:paraId="345D5021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1) общий объем доходов в сумме 39 155,1 тыс. рублей;</w:t>
      </w:r>
    </w:p>
    <w:p w14:paraId="58C24BFB">
      <w:pPr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2) общий объем расходов в сумме 41 040,1тыс. рублей;</w:t>
      </w:r>
    </w:p>
    <w:p w14:paraId="26FB7BE9">
      <w:pPr>
        <w:pStyle w:val="10"/>
        <w:widowControl w:val="0"/>
        <w:tabs>
          <w:tab w:val="center" w:pos="709"/>
        </w:tabs>
        <w:rPr>
          <w:sz w:val="24"/>
          <w:szCs w:val="24"/>
          <w:highlight w:val="red"/>
        </w:rPr>
      </w:pPr>
      <w:r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2025 года в сумме 0,0 тыс. рублей, в том числе верхний предел долга по муниципальным гарантиям в сумме 0,0 тыс. рублей;</w:t>
      </w:r>
    </w:p>
    <w:p w14:paraId="51145CB3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4) профицит местного бюджета в сумме 0,0 тыс. рублей.</w:t>
      </w:r>
    </w:p>
    <w:p w14:paraId="684A517B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5) дефицит местного бюджета в сумме 1885,0 тыс. рублей.»</w:t>
      </w:r>
    </w:p>
    <w:p w14:paraId="1406B178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1.2 Пункт 9 решения в следующей редакции:</w:t>
      </w:r>
    </w:p>
    <w:p w14:paraId="2B24BC28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4F26F439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2) резервный фонд администрации Вольненского сельского поселения Успенского района в сумме 40,0 тыс. рублей;</w:t>
      </w:r>
    </w:p>
    <w:p w14:paraId="51F17C74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3) объем бюджетных ассигнований дорожного фонда в сумме 5213,7 тыс. рублей;</w:t>
      </w:r>
    </w:p>
    <w:p w14:paraId="208244D6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4) объем бюджетных ассигнований за счет средств местного бюджета на выплату прибавки к заработной плате специалисту военно – учетного стола Вольненского сельского поселения Успенского района за расширение объема работ на период проведения специальной военной операции  в сумме 100,0 тыс. рублей согласно п. 7 ст. 11 Устава Вольненского сельского поселения Успенского района, решения Совета Вольненского сельского поселения Успенского района от 18.09.2024г. №6 «О реализации права на участие в осуществлении отдельных государственных полномочий, не переданных в установленном порядке.»</w:t>
      </w:r>
    </w:p>
    <w:p w14:paraId="449AB7B8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Приложение №1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год» к Решению изложить в следующей редакции согласно приложению №1 к настоящему решению;</w:t>
      </w:r>
    </w:p>
    <w:p w14:paraId="46FED410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Приложение №2 «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Безвозмездные поступления из других бюджетов в 2024 году</w:t>
      </w:r>
      <w:r>
        <w:rPr>
          <w:rFonts w:ascii="Times New Roman" w:hAnsi="Times New Roman"/>
          <w:sz w:val="24"/>
          <w:szCs w:val="24"/>
        </w:rPr>
        <w:t>» к Решению изложить в следующей редакции согласно приложению №2 к настоящему решению;</w:t>
      </w:r>
    </w:p>
    <w:p w14:paraId="05043A79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1.5 Приложение №3 «Распределение бюджетных ассигнований местного бюджета по разделам и подразделам классификации расходов бюджета на 2024 год» к Решению изложить в следующей редакции согласно приложению №3 к настоящему решению;</w:t>
      </w:r>
    </w:p>
    <w:p w14:paraId="1C63637D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 </w:t>
      </w:r>
      <w:r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bCs/>
          <w:sz w:val="24"/>
          <w:szCs w:val="24"/>
        </w:rPr>
        <w:t xml:space="preserve"> год»</w:t>
      </w:r>
      <w:r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приложению № 4 к настоящему решению;</w:t>
      </w:r>
    </w:p>
    <w:p w14:paraId="6B3D434E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 </w:t>
      </w:r>
      <w:r>
        <w:rPr>
          <w:rFonts w:ascii="Times New Roman" w:hAnsi="Times New Roman"/>
          <w:bCs/>
          <w:sz w:val="24"/>
          <w:szCs w:val="24"/>
        </w:rPr>
        <w:t>Приложение №5 «</w:t>
      </w:r>
      <w:r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согласноприложению № 5 к настоящему решению;</w:t>
      </w:r>
    </w:p>
    <w:p w14:paraId="10F43916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  Приложение №6 «Источники финансирования дефицита местного бюджета, перечень статей и видов источников финансирования дефицита местного бюджета на 2024 год» к Решению изложить в следующей редакции согласно приложению № 6 к настоящему решению;</w:t>
      </w:r>
    </w:p>
    <w:p w14:paraId="37EFFA42">
      <w:pPr>
        <w:pStyle w:val="1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 Приложение № 11 «</w:t>
      </w:r>
      <w:r>
        <w:rPr>
          <w:rFonts w:ascii="Times New Roman" w:hAnsi="Times New Roman"/>
          <w:bCs/>
          <w:sz w:val="24"/>
          <w:szCs w:val="24"/>
        </w:rPr>
        <w:t xml:space="preserve">Объем межбюджетных трансфертов, предоставляемых другим бюджетам бюджетной системы Российской Федерации на 2024 год» </w:t>
      </w:r>
      <w:r>
        <w:rPr>
          <w:rFonts w:ascii="Times New Roman" w:hAnsi="Times New Roman"/>
          <w:sz w:val="24"/>
          <w:szCs w:val="24"/>
        </w:rPr>
        <w:t>изложить в следующей редакции согласно приложению № 7 к настоящему решению.</w:t>
      </w:r>
    </w:p>
    <w:p w14:paraId="09836378">
      <w:pPr>
        <w:pStyle w:val="1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 Приложение № 12 «Перечень муниципальных программ Вольненского сельского поселения, предусмотренных к финансированию из местного бюджета в 2024 году» к Решению изложить в следующейредакции согласно приложению № 8 к настоящему решению.</w:t>
      </w:r>
    </w:p>
    <w:p w14:paraId="53AF62D1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9AA6852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E8E6C05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36DA2B48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05EAB86D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2CF197DB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1A0E0BC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45E9D1F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6AE37657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6E8FCFE1">
      <w:pPr>
        <w:tabs>
          <w:tab w:val="center" w:pos="709"/>
        </w:tabs>
        <w:rPr>
          <w:sz w:val="24"/>
          <w:szCs w:val="24"/>
        </w:rPr>
      </w:pPr>
    </w:p>
    <w:p w14:paraId="519E1DC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20117D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BB7755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23D8851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622581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5E5760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8307F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07678F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1DC756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760271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1DDB63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9FF45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7B44F0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B1E328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F446BE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9AF2CC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385DB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E15272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9AC874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EA8747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BA0AB3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FA088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4A52EB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10A363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7EB5D7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031AD7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EDA53D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1</w:t>
      </w:r>
    </w:p>
    <w:p w14:paraId="0031BED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7C05362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0B4CF03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18.09.2024г. № 7</w:t>
      </w:r>
    </w:p>
    <w:p w14:paraId="0726614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4"/>
          <w:szCs w:val="24"/>
        </w:rPr>
      </w:pPr>
    </w:p>
    <w:p w14:paraId="125AEEA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 1</w:t>
      </w:r>
    </w:p>
    <w:p w14:paraId="3359F4A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787AB7F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сельского поселения Успенского района </w:t>
      </w:r>
    </w:p>
    <w:p w14:paraId="6CD8C62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</w:p>
    <w:tbl>
      <w:tblPr>
        <w:tblStyle w:val="3"/>
        <w:tblW w:w="9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4536"/>
        <w:gridCol w:w="1985"/>
      </w:tblGrid>
      <w:tr w14:paraId="4323E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3" w:type="dxa"/>
            <w:gridSpan w:val="3"/>
            <w:tcBorders>
              <w:bottom w:val="single" w:color="auto" w:sz="4" w:space="0"/>
            </w:tcBorders>
          </w:tcPr>
          <w:p w14:paraId="488D2B95">
            <w:pPr>
              <w:rPr>
                <w:bCs/>
                <w:color w:val="000000"/>
                <w:sz w:val="20"/>
              </w:rPr>
            </w:pPr>
          </w:p>
          <w:p w14:paraId="14648247">
            <w:pPr>
              <w:rPr>
                <w:bCs/>
                <w:color w:val="000000"/>
                <w:sz w:val="20"/>
              </w:rPr>
            </w:pPr>
          </w:p>
          <w:p w14:paraId="66B92025">
            <w:pPr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</w:t>
            </w:r>
          </w:p>
          <w:p w14:paraId="50BD5EB1">
            <w:pPr>
              <w:rPr>
                <w:sz w:val="20"/>
              </w:rPr>
            </w:pPr>
          </w:p>
          <w:p w14:paraId="660B75D5">
            <w:pPr>
              <w:rPr>
                <w:sz w:val="20"/>
              </w:rPr>
            </w:pPr>
          </w:p>
          <w:p w14:paraId="5522059B">
            <w:pPr>
              <w:rPr>
                <w:sz w:val="20"/>
              </w:rPr>
            </w:pPr>
          </w:p>
          <w:p w14:paraId="2B7BB187">
            <w:pPr>
              <w:rPr>
                <w:sz w:val="20"/>
              </w:rPr>
            </w:pPr>
          </w:p>
          <w:p w14:paraId="5F709DF8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тыс.руб.</w:t>
            </w:r>
          </w:p>
        </w:tc>
      </w:tr>
      <w:tr w14:paraId="0837C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2B40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Код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04589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доходов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9585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План на 2024 год</w:t>
            </w:r>
          </w:p>
        </w:tc>
      </w:tr>
      <w:tr w14:paraId="5CF0C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1F59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CEBD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809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13 500,7</w:t>
            </w:r>
          </w:p>
        </w:tc>
      </w:tr>
      <w:tr w14:paraId="28A9B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4DB3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34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доходы физических лиц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254D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3 510,0</w:t>
            </w:r>
          </w:p>
        </w:tc>
      </w:tr>
      <w:tr w14:paraId="21F1C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8431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1 03 02230 01 0000 110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53F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4E35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3 918,7</w:t>
            </w:r>
          </w:p>
        </w:tc>
      </w:tr>
      <w:tr w14:paraId="20596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109DF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1 03 02240 01 0000 110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19CE0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18A4C">
            <w:pPr>
              <w:jc w:val="right"/>
              <w:rPr>
                <w:color w:val="000000"/>
                <w:sz w:val="20"/>
              </w:rPr>
            </w:pPr>
          </w:p>
        </w:tc>
      </w:tr>
      <w:tr w14:paraId="75996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A3AEB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1 03 02250 01 0000 110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82360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A28C7">
            <w:pPr>
              <w:jc w:val="right"/>
              <w:rPr>
                <w:color w:val="000000"/>
                <w:sz w:val="20"/>
              </w:rPr>
            </w:pPr>
          </w:p>
        </w:tc>
      </w:tr>
      <w:tr w14:paraId="6E1B7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13C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1 03 02260 01 0000 110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20F41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D71C">
            <w:pPr>
              <w:jc w:val="right"/>
              <w:rPr>
                <w:color w:val="000000"/>
                <w:sz w:val="20"/>
              </w:rPr>
            </w:pPr>
          </w:p>
        </w:tc>
      </w:tr>
      <w:tr w14:paraId="235CF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6DC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5E3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Единый сельскохозяйственный налог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DC9B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1 100,0   </w:t>
            </w:r>
          </w:p>
        </w:tc>
      </w:tr>
      <w:tr w14:paraId="098E9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ED5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73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2101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2 100,0</w:t>
            </w:r>
          </w:p>
        </w:tc>
      </w:tr>
      <w:tr w14:paraId="062F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6F7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E7B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Земельный налог*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C149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2 290,0</w:t>
            </w:r>
          </w:p>
        </w:tc>
      </w:tr>
      <w:tr w14:paraId="68992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D58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494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B290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564,0   </w:t>
            </w:r>
          </w:p>
        </w:tc>
      </w:tr>
      <w:tr w14:paraId="4C471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41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113 02995 10 0000 130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C2B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доходы от компенсации затрат бюджетов поселений *            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B358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18,0</w:t>
            </w:r>
          </w:p>
        </w:tc>
      </w:tr>
      <w:tr w14:paraId="6C4DD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FA6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DF6D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CA9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25 654,4</w:t>
            </w:r>
          </w:p>
        </w:tc>
      </w:tr>
      <w:tr w14:paraId="63619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B4E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CF7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9E6D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14:paraId="2B9AF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EFDBE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2 02 15002 10 0000 150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F4270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8EBEC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14:paraId="5A7FE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6FB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C0B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5AA22">
            <w:pPr>
              <w:jc w:val="right"/>
              <w:rPr>
                <w:color w:val="000000"/>
                <w:sz w:val="20"/>
              </w:rPr>
            </w:pPr>
          </w:p>
          <w:p w14:paraId="57CE187F">
            <w:pPr>
              <w:jc w:val="right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3A484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F5B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C82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8A05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14:paraId="35FFD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296B0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7B0B7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0D94B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8 546,4</w:t>
            </w:r>
          </w:p>
        </w:tc>
      </w:tr>
      <w:tr w14:paraId="54EF1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80FC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A175E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CFE19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55,0</w:t>
            </w:r>
          </w:p>
        </w:tc>
      </w:tr>
      <w:tr w14:paraId="4D043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AD7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236DA">
            <w:pPr>
              <w:rPr>
                <w:color w:val="000000"/>
                <w:sz w:val="20"/>
              </w:rPr>
            </w:pPr>
            <w:r>
              <w:rPr>
                <w:sz w:val="20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F20C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1,0</w:t>
            </w:r>
          </w:p>
        </w:tc>
      </w:tr>
      <w:tr w14:paraId="67E4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BB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70D7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0F182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39 155,1»  </w:t>
            </w:r>
          </w:p>
        </w:tc>
      </w:tr>
    </w:tbl>
    <w:p w14:paraId="15948DE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B2207F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1511DC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B2FEDD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31447A2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5F085445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5111AC0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333FF5B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70C98A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24F787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B9B50A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2D953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F6851A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122CA3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254D69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DA85D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0F93FA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8C3332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D7327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F5F4BD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161C10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0C0B46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8B328E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F58D94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4A9F13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431406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469827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766D60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509F98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E4637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40763C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A9E115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62039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1C4D27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4D4969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FF0715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735837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F6B483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70257B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D422FA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6DD513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18495F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9AE907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E35730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D6E8B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364F05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AB6AE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29A83B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112CFF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628F38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AC71DE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E8CB4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AFB54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2C5B1A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087006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2</w:t>
      </w:r>
    </w:p>
    <w:p w14:paraId="43A5245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6A789D9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03330B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18.09.2024г. № 7</w:t>
      </w:r>
    </w:p>
    <w:p w14:paraId="64D56C8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4EB20B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5F95BF6">
      <w:pPr>
        <w:tabs>
          <w:tab w:val="left" w:pos="9653"/>
        </w:tabs>
        <w:spacing w:line="228" w:lineRule="auto"/>
        <w:ind w:left="4820"/>
        <w:rPr>
          <w:sz w:val="24"/>
          <w:szCs w:val="24"/>
        </w:rPr>
      </w:pPr>
      <w:r>
        <w:rPr>
          <w:sz w:val="24"/>
          <w:szCs w:val="24"/>
        </w:rPr>
        <w:t>"Приложение № 2</w:t>
      </w:r>
    </w:p>
    <w:p w14:paraId="30E3C161">
      <w:pPr>
        <w:tabs>
          <w:tab w:val="left" w:pos="9653"/>
        </w:tabs>
        <w:spacing w:line="228" w:lineRule="auto"/>
        <w:ind w:left="4820"/>
        <w:rPr>
          <w:szCs w:val="28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163F8AE3">
      <w:pPr>
        <w:rPr>
          <w:sz w:val="26"/>
          <w:szCs w:val="26"/>
        </w:rPr>
      </w:pPr>
    </w:p>
    <w:p w14:paraId="4C0E8818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2024 году</w:t>
      </w:r>
    </w:p>
    <w:p w14:paraId="7EA8FED2">
      <w:pPr>
        <w:jc w:val="center"/>
        <w:rPr>
          <w:b/>
          <w:color w:val="000000"/>
          <w:spacing w:val="-2"/>
          <w:szCs w:val="28"/>
        </w:rPr>
      </w:pPr>
    </w:p>
    <w:p w14:paraId="38EB33AF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5245"/>
        <w:gridCol w:w="1560"/>
      </w:tblGrid>
      <w:tr w14:paraId="126B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D8D66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D547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E6D86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на 2024 год</w:t>
            </w:r>
          </w:p>
        </w:tc>
      </w:tr>
      <w:tr w14:paraId="0AADC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567" w:type="dxa"/>
            <w:noWrap/>
            <w:vAlign w:val="center"/>
          </w:tcPr>
          <w:p w14:paraId="497AFF1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14:paraId="623E8A2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10A8CF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25 598,4</w:t>
            </w:r>
          </w:p>
        </w:tc>
      </w:tr>
      <w:tr w14:paraId="61DD9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5DBE37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5245" w:type="dxa"/>
            <w:vAlign w:val="center"/>
          </w:tcPr>
          <w:p w14:paraId="14941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2FD4D56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14:paraId="383FC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38BE108C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2 02 15002 10 0000 150</w:t>
            </w:r>
          </w:p>
        </w:tc>
        <w:tc>
          <w:tcPr>
            <w:tcW w:w="5245" w:type="dxa"/>
            <w:vAlign w:val="center"/>
          </w:tcPr>
          <w:p w14:paraId="718C8F19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60" w:type="dxa"/>
            <w:noWrap/>
            <w:vAlign w:val="center"/>
          </w:tcPr>
          <w:p w14:paraId="4EC1A805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14:paraId="19DA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18FA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5245" w:type="dxa"/>
            <w:vAlign w:val="center"/>
          </w:tcPr>
          <w:p w14:paraId="4C3E0B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32EA4433">
            <w:pPr>
              <w:jc w:val="right"/>
              <w:rPr>
                <w:color w:val="000000"/>
                <w:sz w:val="20"/>
              </w:rPr>
            </w:pPr>
          </w:p>
          <w:p w14:paraId="76F77C64">
            <w:pPr>
              <w:jc w:val="right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5DB0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5127C0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5245" w:type="dxa"/>
            <w:vAlign w:val="center"/>
          </w:tcPr>
          <w:p w14:paraId="219E93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4234591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14:paraId="23D5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471ED915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5245" w:type="dxa"/>
            <w:vAlign w:val="center"/>
          </w:tcPr>
          <w:p w14:paraId="7FB8E9D6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0DE177DA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8 546,4</w:t>
            </w:r>
          </w:p>
        </w:tc>
      </w:tr>
    </w:tbl>
    <w:p w14:paraId="1007C83E">
      <w:pPr>
        <w:rPr>
          <w:color w:val="000000"/>
          <w:spacing w:val="-2"/>
          <w:szCs w:val="28"/>
        </w:rPr>
      </w:pPr>
    </w:p>
    <w:p w14:paraId="1A49D9E4">
      <w:pPr>
        <w:rPr>
          <w:color w:val="000000"/>
          <w:spacing w:val="-2"/>
          <w:szCs w:val="28"/>
        </w:rPr>
      </w:pPr>
    </w:p>
    <w:p w14:paraId="404E8286">
      <w:pPr>
        <w:rPr>
          <w:color w:val="000000"/>
          <w:spacing w:val="-2"/>
          <w:szCs w:val="28"/>
        </w:rPr>
      </w:pPr>
    </w:p>
    <w:p w14:paraId="36665C5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43805DA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14BC6C58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522CF69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B57743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332E69A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39C7B48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7EBD9B7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6EB384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27586B2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293DA8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7E64C6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67159A3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6A414D5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06801CE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92CC57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867EB2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6A4BE01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42B5FB0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2950DF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41FD22B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1DC2D67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2FA7C74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1789A29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8206CA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4847F8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3572F5E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470BDB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BD5E2B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3</w:t>
      </w:r>
    </w:p>
    <w:p w14:paraId="31522BC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4EECA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46B247E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18.09.2024 № 7</w:t>
      </w:r>
    </w:p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34424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9F1A3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6B7F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120F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  <w:p w14:paraId="20FBE5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«Приложение №3 </w:t>
            </w:r>
          </w:p>
        </w:tc>
      </w:tr>
      <w:tr w14:paraId="25DB3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B0737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3E852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9D4B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14:paraId="7DD34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A19A7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1896C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727D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14:paraId="09642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C88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42A135DC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4E627E7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14:paraId="3ED5550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2024 год</w:t>
            </w:r>
          </w:p>
          <w:tbl>
            <w:tblPr>
              <w:tblStyle w:val="3"/>
              <w:tblW w:w="911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1"/>
              <w:gridCol w:w="1089"/>
              <w:gridCol w:w="5290"/>
              <w:gridCol w:w="2126"/>
            </w:tblGrid>
            <w:tr w14:paraId="19AD1D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0" w:hRule="atLeast"/>
              </w:trPr>
              <w:tc>
                <w:tcPr>
                  <w:tcW w:w="61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72E84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8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E2A0B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F4BA5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6958C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14:paraId="1FE0C1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3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A54A7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E4989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80A6A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F5F5B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41 040,1</w:t>
                  </w:r>
                </w:p>
              </w:tc>
            </w:tr>
            <w:tr w14:paraId="286DB5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FAE01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F2AB9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43B20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1C92B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14:paraId="5B01BA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2E365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0FA64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A13CF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B1A68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16 290,4</w:t>
                  </w:r>
                </w:p>
              </w:tc>
            </w:tr>
            <w:tr w14:paraId="2B78DC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92F98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4BD89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9116D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79CA8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1 272,5</w:t>
                  </w:r>
                </w:p>
              </w:tc>
            </w:tr>
            <w:tr w14:paraId="0FCCDA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8FE17C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4337F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D1D45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180C41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251876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F34E6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9B60D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79CC8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C217E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7400,6</w:t>
                  </w:r>
                </w:p>
              </w:tc>
            </w:tr>
            <w:tr w14:paraId="283C07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F8D7B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4546C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07079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CC303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120,2</w:t>
                  </w:r>
                </w:p>
              </w:tc>
            </w:tr>
            <w:tr w14:paraId="094BC5F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809349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C60732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8E5D2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9C21FB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7E9498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234146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8595073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42A473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EA5E6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320,0</w:t>
                  </w:r>
                </w:p>
              </w:tc>
            </w:tr>
            <w:tr w14:paraId="6E96BE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12CEE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B15BC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2190A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DDF39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40,0</w:t>
                  </w:r>
                </w:p>
              </w:tc>
            </w:tr>
            <w:tr w14:paraId="390C9F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9AAF0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FC557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989A4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BD4EC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7 137,1</w:t>
                  </w:r>
                </w:p>
              </w:tc>
            </w:tr>
            <w:tr w14:paraId="0FB6C8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12D08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09A76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8924E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C6025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454,7</w:t>
                  </w:r>
                </w:p>
              </w:tc>
            </w:tr>
            <w:tr w14:paraId="0297A6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7E750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3207D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D9BC9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15B98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454,7</w:t>
                  </w:r>
                </w:p>
              </w:tc>
            </w:tr>
            <w:tr w14:paraId="26F538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D8029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C3045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A11DC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3B5A5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10,0</w:t>
                  </w:r>
                </w:p>
              </w:tc>
            </w:tr>
            <w:tr w14:paraId="6418FB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B3676F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A435C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41547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C2A66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10,0</w:t>
                  </w:r>
                </w:p>
              </w:tc>
            </w:tr>
            <w:tr w14:paraId="77B3E5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6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A39C8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A99A9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3810F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2581D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</w:t>
                  </w:r>
                </w:p>
              </w:tc>
            </w:tr>
            <w:tr w14:paraId="643A87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575AF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EB29A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24DEE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FEAE3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5 213,7</w:t>
                  </w:r>
                </w:p>
              </w:tc>
            </w:tr>
            <w:tr w14:paraId="3D3AAE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EFBF5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0C448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28EDC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93694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223,2</w:t>
                  </w:r>
                </w:p>
              </w:tc>
            </w:tr>
            <w:tr w14:paraId="5F6466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A5AB8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7FE33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C592E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CC34C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10 410,4</w:t>
                  </w:r>
                </w:p>
              </w:tc>
            </w:tr>
            <w:tr w14:paraId="4C45A9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09179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AE8AF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4C388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EE6F7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604,1</w:t>
                  </w:r>
                </w:p>
              </w:tc>
            </w:tr>
            <w:tr w14:paraId="771303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B0419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E5957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7F791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BA8A8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9 806,3</w:t>
                  </w:r>
                </w:p>
              </w:tc>
            </w:tr>
            <w:tr w14:paraId="59E71C0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088AA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1F7EB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BDAD3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49570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8 437,7</w:t>
                  </w:r>
                </w:p>
              </w:tc>
            </w:tr>
            <w:tr w14:paraId="095E75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D808F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0DF3F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6AF86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ECD3A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8 437,7»</w:t>
                  </w:r>
                </w:p>
              </w:tc>
            </w:tr>
          </w:tbl>
          <w:p w14:paraId="64BB1360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6B43AA6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14:paraId="510D662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Исполняющий обязанности главы </w:t>
            </w:r>
          </w:p>
          <w:p w14:paraId="76D139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Вольненского 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7AE8B4F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>Т.В. Гусева</w:t>
            </w:r>
          </w:p>
          <w:p w14:paraId="4ABFF7EC">
            <w:pPr>
              <w:tabs>
                <w:tab w:val="center" w:pos="709"/>
              </w:tabs>
              <w:rPr>
                <w:sz w:val="24"/>
                <w:szCs w:val="24"/>
              </w:rPr>
            </w:pPr>
          </w:p>
          <w:p w14:paraId="5285D585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14:paraId="5F835478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14:paraId="59D2D13A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243ABC6D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>от 18.09.2024 № 7</w:t>
      </w:r>
    </w:p>
    <w:p w14:paraId="3D30427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2B286A3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№4</w:t>
      </w:r>
    </w:p>
    <w:p w14:paraId="73F599F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7E006C5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765FB7A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433A1F4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4909AAF3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14:paraId="553E4013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 на 2024 год</w:t>
      </w:r>
    </w:p>
    <w:p w14:paraId="5D63C65A">
      <w:pPr>
        <w:jc w:val="center"/>
        <w:rPr>
          <w:b/>
          <w:bCs/>
          <w:color w:val="000000"/>
          <w:sz w:val="20"/>
        </w:rPr>
      </w:pPr>
    </w:p>
    <w:tbl>
      <w:tblPr>
        <w:tblStyle w:val="3"/>
        <w:tblW w:w="9951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245"/>
        <w:gridCol w:w="1529"/>
        <w:gridCol w:w="1720"/>
        <w:gridCol w:w="2560"/>
      </w:tblGrid>
      <w:tr w14:paraId="3D323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5B663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E3E6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F3458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656A1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53B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19D92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E332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194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0797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8E87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9B73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41 040,1</w:t>
            </w:r>
          </w:p>
        </w:tc>
      </w:tr>
      <w:tr w14:paraId="5B43F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05BE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5C2B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6D1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70F3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37C1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6 871,1</w:t>
            </w:r>
          </w:p>
        </w:tc>
      </w:tr>
      <w:tr w14:paraId="1BCDC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0DC3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BA25C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EE09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41F6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D93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535B9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6AA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3472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C449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7841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CF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36875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CCDF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4D1CC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B3213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65F7E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06B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4 041,1</w:t>
            </w:r>
          </w:p>
        </w:tc>
      </w:tr>
      <w:tr w14:paraId="41BAE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247B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321D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7A9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7075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F4FF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365,4</w:t>
            </w:r>
          </w:p>
        </w:tc>
      </w:tr>
      <w:tr w14:paraId="469FB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6B3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DA90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0BF1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02CB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60A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77228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DE7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3A81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496A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7C1C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F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308BB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DAF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E6A90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9F33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EF13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BD9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290A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19D6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C2B2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2265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F346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51B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47A51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0F0D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147C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0DB1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6DB4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40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484,2</w:t>
            </w:r>
          </w:p>
        </w:tc>
      </w:tr>
      <w:tr w14:paraId="312B1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7E98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D77E">
            <w:pPr>
              <w:jc w:val="left"/>
              <w:rPr>
                <w:sz w:val="20"/>
              </w:rPr>
            </w:pPr>
            <w:r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F850F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E6D3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EA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0795C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B8A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328E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94D5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8C96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F5D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66BD1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E90B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A0DC5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EC470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4DC25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807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3B738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59C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B6425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F6CE7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47F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915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2FB5C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B201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7198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A41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CEB3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AC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47AB4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804F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C7C76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93E8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C9EFB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F0F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3FC75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D19C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AADCC">
            <w:pPr>
              <w:jc w:val="left"/>
              <w:rPr>
                <w:sz w:val="20"/>
              </w:rPr>
            </w:pPr>
            <w:r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65B3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84E9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B5A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7436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23A4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4139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B9EE7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C415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323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50DC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E462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6E7E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7695B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4929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5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49EFB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D8A06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7D9C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C3333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84FF4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B76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62CA5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98938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B81A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44F6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05E9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D91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15209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AFC2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74AD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449C6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4EFD2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E8001">
            <w:pPr>
              <w:jc w:val="center"/>
              <w:rPr>
                <w:sz w:val="20"/>
              </w:rPr>
            </w:pPr>
          </w:p>
        </w:tc>
      </w:tr>
      <w:tr w14:paraId="70C4B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A84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3A41E">
            <w:pPr>
              <w:jc w:val="left"/>
              <w:rPr>
                <w:sz w:val="20"/>
              </w:rPr>
            </w:pPr>
            <w:r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A62D1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B834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3B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7FAF1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D4D8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9B30A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D4716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373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990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3802E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C835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D3B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A634D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CABA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2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33B29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F69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9520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3A886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43FC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406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12D53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DB4B">
            <w:pPr>
              <w:jc w:val="left"/>
              <w:rPr>
                <w:b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323DF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F045B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AA8F4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71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2C94D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370E2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EA2C7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42B19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B5963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C0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68A6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2F9B7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CB99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71DD8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ECCA1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61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2455C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F42A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E4D4F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28196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1EEA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F6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2A13F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65B7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9356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C642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08E5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6F0E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8 852,8</w:t>
            </w:r>
          </w:p>
        </w:tc>
      </w:tr>
      <w:tr w14:paraId="15804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8A71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3D27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61F7C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51AF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5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3AF80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C93E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B9D8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6942D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F260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BF9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33AD5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91BEF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F3C8A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AEF3D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D5063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8B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3 070,0</w:t>
            </w:r>
          </w:p>
        </w:tc>
      </w:tr>
      <w:tr w14:paraId="2540A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61D4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A15E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F076E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DF22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7C9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3 070,0</w:t>
            </w:r>
          </w:p>
        </w:tc>
      </w:tr>
      <w:tr w14:paraId="393CB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B030D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D1509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D9CB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9512C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1E22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3A2AE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C0045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2E0D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AB50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9A67E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D0C36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06345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59BFA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8D5F8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11A7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34C57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A8B1E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5ECE2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A7547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F2AF8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136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7296F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5F18C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33247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D462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5DC4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B59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28B0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7936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15,0</w:t>
            </w:r>
          </w:p>
        </w:tc>
      </w:tr>
      <w:tr w14:paraId="51780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37A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1B5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1F27E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BDD8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A36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51B35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8CA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5CB5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398E6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940D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DD2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08301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C7C2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1D25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4BD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4234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9D54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3F3BD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1DF9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8748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C0AA5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F645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63D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0ABC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3C2A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F89D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11985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C7635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6BAD6">
            <w:pPr>
              <w:jc w:val="center"/>
              <w:rPr>
                <w:sz w:val="20"/>
              </w:rPr>
            </w:pPr>
          </w:p>
        </w:tc>
      </w:tr>
      <w:tr w14:paraId="1C569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A54A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E24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B1B88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1325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743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15E25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371F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2DBC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D412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BEC0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C1F8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266,0</w:t>
            </w:r>
          </w:p>
        </w:tc>
      </w:tr>
      <w:tr w14:paraId="7EFBF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FFB1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BADD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2DF77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6A70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65D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266,0</w:t>
            </w:r>
          </w:p>
        </w:tc>
      </w:tr>
      <w:tr w14:paraId="73985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E13E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E866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EB5BB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4A39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F0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266,0</w:t>
            </w:r>
          </w:p>
        </w:tc>
      </w:tr>
      <w:tr w14:paraId="7FCC3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9F6E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0BFE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4B8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A785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0F0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1 272,5</w:t>
            </w:r>
          </w:p>
        </w:tc>
      </w:tr>
      <w:tr w14:paraId="6F22A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0005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7EB71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86E28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41C2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401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1 272,5</w:t>
            </w:r>
          </w:p>
        </w:tc>
      </w:tr>
      <w:tr w14:paraId="3957F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E24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62E9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3613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C47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C5F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1 272,5</w:t>
            </w:r>
          </w:p>
        </w:tc>
      </w:tr>
      <w:tr w14:paraId="395C7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3940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4087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A7D59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5B917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DFE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1 272,5</w:t>
            </w:r>
          </w:p>
        </w:tc>
      </w:tr>
      <w:tr w14:paraId="1C745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4F18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5AA1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F94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7FC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AE7B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8 436,0</w:t>
            </w:r>
          </w:p>
        </w:tc>
      </w:tr>
      <w:tr w14:paraId="798DD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D3F1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9C042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4ADF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9B0A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670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7 396,8</w:t>
            </w:r>
          </w:p>
        </w:tc>
      </w:tr>
      <w:tr w14:paraId="32DA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AE5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7CF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E2429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411E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BD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7 396,8</w:t>
            </w:r>
          </w:p>
        </w:tc>
      </w:tr>
      <w:tr w14:paraId="76FB7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B754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18D4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B81C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C4455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D09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7 375,1</w:t>
            </w:r>
          </w:p>
        </w:tc>
      </w:tr>
      <w:tr w14:paraId="2385D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57B3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523A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DCE47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13D60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DDD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</w:tr>
      <w:tr w14:paraId="31629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59F9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D7356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51119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8CBD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3BD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458,5</w:t>
            </w:r>
          </w:p>
        </w:tc>
      </w:tr>
      <w:tr w14:paraId="30993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4222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20C21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0F916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9FE7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14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76CE9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14F7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DEC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65FDB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B2F8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A9B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4D504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CE72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11825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9874D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2DB1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085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5DFE8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1BA6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B2E1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DAD01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57D3B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0F5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09227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65295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8EA8F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A78E5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788E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C34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194C8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930FD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5CECC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0B2CA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5018B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25A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3399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9D20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5DDC">
            <w:pPr>
              <w:jc w:val="left"/>
              <w:rPr>
                <w:sz w:val="20"/>
              </w:rPr>
            </w:pPr>
            <w:r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C82B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EB73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3CC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1C2D4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DE92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68FC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09881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F408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D4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4B5B5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99BF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2CFA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D5462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731FB">
            <w:pPr>
              <w:jc w:val="right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5183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642A6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C728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A774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30D39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912A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7CE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D963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C042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13EF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2324E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E857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1C0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293C4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9BAC6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F7B6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3F8A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C2DE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840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7C3D9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32572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6E1F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34BC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D60A2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AAA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5795E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53E1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B777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2A1EC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8494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0CB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721DA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8F7D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0D2F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E901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9BE2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A07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4E0C4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DC95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FC4A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37203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6F29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20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72AA2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4226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B987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4BBB5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27C59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81FF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4F295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7B11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7364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C921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F94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8121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5 213,7</w:t>
            </w:r>
          </w:p>
        </w:tc>
      </w:tr>
      <w:tr w14:paraId="7EC6A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D4AD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C23A">
            <w:pPr>
              <w:jc w:val="left"/>
              <w:rPr>
                <w:sz w:val="20"/>
              </w:rPr>
            </w:pPr>
            <w:r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1C6D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0FE6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10C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5 213,7</w:t>
            </w:r>
          </w:p>
        </w:tc>
      </w:tr>
      <w:tr w14:paraId="3CBA1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5B9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AD91D">
            <w:pPr>
              <w:jc w:val="left"/>
              <w:rPr>
                <w:sz w:val="20"/>
              </w:rPr>
            </w:pPr>
            <w:r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20139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E2F7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6A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2 113,7</w:t>
            </w:r>
          </w:p>
        </w:tc>
      </w:tr>
      <w:tr w14:paraId="390C3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2032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834E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5EFF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1B8B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38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2 113,7</w:t>
            </w:r>
          </w:p>
        </w:tc>
      </w:tr>
      <w:tr w14:paraId="45EC1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43F3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39014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66D8A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5E10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93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3 100,0</w:t>
            </w:r>
          </w:p>
        </w:tc>
      </w:tr>
      <w:tr w14:paraId="18738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98C6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2EF1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4CF34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E770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01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3 100,0</w:t>
            </w:r>
          </w:p>
        </w:tc>
      </w:tr>
      <w:tr w14:paraId="6DF5D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C90E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068B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A625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D83D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46D9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120,2</w:t>
            </w:r>
          </w:p>
        </w:tc>
      </w:tr>
      <w:tr w14:paraId="3102E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DEAF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7CD25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50424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5D34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BB9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5B8CA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F14B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1BDE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BFDE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7CD5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F11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56931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A0DA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0428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491C0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AE78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4B4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13FDC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109E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3E2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3B0B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33FF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E5F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8 437,7</w:t>
            </w:r>
          </w:p>
        </w:tc>
      </w:tr>
      <w:tr w14:paraId="57AC2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2231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6D720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F853C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47C4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BDB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8 437,7</w:t>
            </w:r>
          </w:p>
        </w:tc>
      </w:tr>
      <w:tr w14:paraId="0C013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1241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C823A">
            <w:pPr>
              <w:jc w:val="left"/>
              <w:rPr>
                <w:sz w:val="20"/>
              </w:rPr>
            </w:pPr>
            <w:r>
              <w:rPr>
                <w:sz w:val="20"/>
              </w:rPr>
              <w:t>Дома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879D5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2AB2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C9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583D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D632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1A9A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8F993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667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BE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1EAEF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9665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DD87E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B2AF2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1B7E0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FCD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4F389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6244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DBEB6">
            <w:pPr>
              <w:jc w:val="left"/>
              <w:rPr>
                <w:sz w:val="20"/>
              </w:rPr>
            </w:pPr>
            <w:r>
              <w:rPr>
                <w:sz w:val="20"/>
              </w:rPr>
              <w:t>Библиотеки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B8C21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FFE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041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11622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205F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EB622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E864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3B71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ACD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037A4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E496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E1003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59E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B3814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ED5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62C2A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6D1C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7AF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08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F300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EEF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688,5</w:t>
            </w:r>
          </w:p>
        </w:tc>
      </w:tr>
      <w:tr w14:paraId="49649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AD53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CB0A5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4309E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FA73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1F9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688,5</w:t>
            </w:r>
          </w:p>
        </w:tc>
      </w:tr>
      <w:tr w14:paraId="3EB17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1060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5E95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8AA46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46D5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7EC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688,5</w:t>
            </w:r>
          </w:p>
        </w:tc>
      </w:tr>
      <w:tr w14:paraId="2DE71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8E68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04D0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D9E0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8536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4C3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688,5</w:t>
            </w:r>
          </w:p>
        </w:tc>
      </w:tr>
      <w:tr w14:paraId="2F7D7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265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6C06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34E1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8747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21AE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28CE5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45B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47FD8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6434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4820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E6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037E9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B6F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4D29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5DD2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E7C2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475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367CF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6CA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0D4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D4BB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76F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6E97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3BF1D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C889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7629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E7C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795E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4F3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265,9</w:t>
            </w:r>
          </w:p>
        </w:tc>
      </w:tr>
      <w:tr w14:paraId="6D979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855B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4990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82B3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11AA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B1D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265,9</w:t>
            </w:r>
          </w:p>
        </w:tc>
      </w:tr>
      <w:tr w14:paraId="5DD88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3A9C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5AF0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AFC69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9DB0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7A0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265,9</w:t>
            </w:r>
          </w:p>
        </w:tc>
      </w:tr>
      <w:tr w14:paraId="12FB9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11CA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B7B1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CEBE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E1E3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B372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10,0</w:t>
            </w:r>
          </w:p>
        </w:tc>
      </w:tr>
      <w:tr w14:paraId="316AF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BA5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B976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C14CC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04441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363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14:paraId="59037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5D95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0771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1B3CE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0F9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E75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14:paraId="42920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9E0C8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5AE18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1452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3FB3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15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338,2</w:t>
            </w:r>
          </w:p>
        </w:tc>
      </w:tr>
      <w:tr w14:paraId="3F921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8FC80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53302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1B00E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08CAF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6C8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338,2</w:t>
            </w:r>
          </w:p>
        </w:tc>
      </w:tr>
      <w:tr w14:paraId="2A4D2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31BA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1458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7D404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EDED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44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14:paraId="2F8D8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4886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B9E9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8B2FE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99075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00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239,2»</w:t>
            </w:r>
          </w:p>
        </w:tc>
      </w:tr>
    </w:tbl>
    <w:p w14:paraId="16A076DD">
      <w:pPr>
        <w:jc w:val="center"/>
        <w:rPr>
          <w:b/>
          <w:bCs/>
          <w:sz w:val="20"/>
        </w:rPr>
      </w:pPr>
    </w:p>
    <w:p w14:paraId="2CDAE183">
      <w:pPr>
        <w:jc w:val="center"/>
        <w:rPr>
          <w:b/>
          <w:bCs/>
          <w:sz w:val="20"/>
        </w:rPr>
      </w:pPr>
    </w:p>
    <w:p w14:paraId="01C7C74A">
      <w:pPr>
        <w:jc w:val="center"/>
        <w:rPr>
          <w:b/>
          <w:bCs/>
          <w:sz w:val="20"/>
        </w:rPr>
      </w:pPr>
    </w:p>
    <w:p w14:paraId="4150C83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3824458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2B0C6EF7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7906D96E">
      <w:pPr>
        <w:tabs>
          <w:tab w:val="center" w:pos="709"/>
        </w:tabs>
        <w:ind w:left="5103"/>
        <w:jc w:val="left"/>
        <w:rPr>
          <w:sz w:val="20"/>
        </w:rPr>
      </w:pPr>
    </w:p>
    <w:p w14:paraId="6008043F">
      <w:pPr>
        <w:tabs>
          <w:tab w:val="center" w:pos="709"/>
        </w:tabs>
        <w:ind w:left="5103"/>
        <w:jc w:val="left"/>
        <w:rPr>
          <w:sz w:val="20"/>
        </w:rPr>
      </w:pPr>
    </w:p>
    <w:p w14:paraId="07D88931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5851C04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F44151D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3B559744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B525FEF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13BD564D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C0C6A85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61EE213A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№5</w:t>
      </w:r>
    </w:p>
    <w:p w14:paraId="35078245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1451F8B6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от 18.09.2024 № 7</w:t>
      </w:r>
    </w:p>
    <w:p w14:paraId="4EAEC190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14:paraId="041D3B2A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№5</w:t>
      </w:r>
    </w:p>
    <w:p w14:paraId="16355EC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062914E0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сельского поселения</w:t>
      </w:r>
    </w:p>
    <w:p w14:paraId="435E217C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2A3106BE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ab/>
      </w:r>
    </w:p>
    <w:p w14:paraId="317C531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Ведомственная структура расходов местного бюджета на 2024 год</w:t>
      </w:r>
    </w:p>
    <w:p w14:paraId="3BCB818A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</w:p>
    <w:tbl>
      <w:tblPr>
        <w:tblStyle w:val="3"/>
        <w:tblpPr w:leftFromText="180" w:rightFromText="180" w:vertAnchor="text" w:tblpX="-885" w:tblpY="1"/>
        <w:tblOverlap w:val="never"/>
        <w:tblW w:w="159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582"/>
        <w:gridCol w:w="3246"/>
        <w:gridCol w:w="814"/>
        <w:gridCol w:w="567"/>
        <w:gridCol w:w="472"/>
        <w:gridCol w:w="1796"/>
        <w:gridCol w:w="709"/>
        <w:gridCol w:w="1701"/>
        <w:gridCol w:w="5675"/>
      </w:tblGrid>
      <w:tr w14:paraId="0729F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7ED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03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9DC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 омство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E55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C26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508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89A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750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6A6CF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659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5EB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E97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FBD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490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B3D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379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04D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41 040,1</w:t>
            </w:r>
          </w:p>
        </w:tc>
      </w:tr>
      <w:tr w14:paraId="0AD91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66BC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E8B4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8F05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8B3A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C8D6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7C71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1F55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27D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120,2</w:t>
            </w:r>
          </w:p>
        </w:tc>
      </w:tr>
      <w:tr w14:paraId="69B4C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8D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512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06B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747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517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381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A81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73EA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0546A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13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92D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28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13E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7ED6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815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6DC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1992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23847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44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0A6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3E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24C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56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D23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8F5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3D1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B0B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696B9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A90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27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2C0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0AA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D0F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FFD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2FD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593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7C188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7E2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7AE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6E8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EAD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0C1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3B3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8DA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E5A8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7F25F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D67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301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86F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BE1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88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707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081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B32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7AFAA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DB1F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542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129D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31B7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8B6C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DBA1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597E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DD65E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37 134,9</w:t>
            </w:r>
          </w:p>
        </w:tc>
      </w:tr>
      <w:tr w14:paraId="3BE31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8FCA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061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F21D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6F8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5AF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7899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99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18E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16 170,2</w:t>
            </w:r>
          </w:p>
        </w:tc>
      </w:tr>
      <w:tr w14:paraId="57A93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EFC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6793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7C74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F4C9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9518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D2BD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3DF9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1BC7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1 272,5</w:t>
            </w:r>
          </w:p>
        </w:tc>
      </w:tr>
      <w:tr w14:paraId="19D3B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98C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ED8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B52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772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36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92D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1A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F7B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1 272,5</w:t>
            </w:r>
          </w:p>
        </w:tc>
      </w:tr>
      <w:tr w14:paraId="37318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ED5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B87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1BA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F6C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4A4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F57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E26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4432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1 272,5</w:t>
            </w:r>
          </w:p>
        </w:tc>
      </w:tr>
      <w:tr w14:paraId="2AD06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A2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C6F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9D9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4CA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429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710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87B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3E53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1 272,5</w:t>
            </w:r>
          </w:p>
        </w:tc>
      </w:tr>
      <w:tr w14:paraId="40217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1C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6A5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2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C8A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C0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5CA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5F9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CF8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1 272,5</w:t>
            </w:r>
          </w:p>
        </w:tc>
      </w:tr>
      <w:tr w14:paraId="31AC4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76A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162D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720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5B2B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9DC6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4B15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153F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170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7 400,6</w:t>
            </w:r>
          </w:p>
        </w:tc>
      </w:tr>
      <w:tr w14:paraId="15A16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C7C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43C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49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933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F85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CB0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D6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E60C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7 400,6</w:t>
            </w:r>
          </w:p>
        </w:tc>
      </w:tr>
      <w:tr w14:paraId="78FCB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BEA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A8C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8CE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4C6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538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DFF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B35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60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7 396,8</w:t>
            </w:r>
          </w:p>
        </w:tc>
      </w:tr>
      <w:tr w14:paraId="7B779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67D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350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60B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633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12FF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960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60A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D6D5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7 396,8</w:t>
            </w:r>
          </w:p>
        </w:tc>
      </w:tr>
      <w:tr w14:paraId="38449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13D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A72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D9F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22A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365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A12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91B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7E06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7375,1</w:t>
            </w:r>
          </w:p>
        </w:tc>
      </w:tr>
      <w:tr w14:paraId="078DC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5CC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5542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4BF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05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8BB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C2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85B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3392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21,7</w:t>
            </w:r>
          </w:p>
        </w:tc>
      </w:tr>
      <w:tr w14:paraId="5003D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62E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AA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033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F1E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09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D26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04C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2FBA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2A17A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9A2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84E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66F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B0B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A9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154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307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1B12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70ACE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B7F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C9B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0B5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C2C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17F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A7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30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4DF9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49AEE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6CBF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2E2678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A42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35F50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2823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15F3F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7D8A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FA9D4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320,0</w:t>
            </w:r>
          </w:p>
        </w:tc>
      </w:tr>
      <w:tr w14:paraId="0981F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6B9FB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CEEA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30F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C91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0F17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EA19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43C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4700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136DA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6409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B258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ECB0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2685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BD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FFDD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297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42D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7570F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93FB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5DC8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FA53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E33B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FC19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1722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0A7C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8FF4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6AE9E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581AD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B306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363F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7449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1FA5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4D09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CBD6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057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6A916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1D6F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A075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7A28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9C17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9BF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7E96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B7B80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008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1AD4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F2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BEE2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9718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0687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630A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86EC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FB2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D488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40,0</w:t>
            </w:r>
          </w:p>
        </w:tc>
      </w:tr>
      <w:tr w14:paraId="29CD7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C9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95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A67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CF2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CEA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C0C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6AC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F773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0B600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272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64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F50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04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C87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DC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A0D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A6EF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35896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D7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451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A22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F92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686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806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E38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0CDA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0367E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810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883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Резервные средства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76F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D3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310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924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C29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7ACB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0C5F1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D8F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754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21A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D67D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0FA0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12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DC2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40F7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7 137,1</w:t>
            </w:r>
          </w:p>
        </w:tc>
      </w:tr>
      <w:tr w14:paraId="29F73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BC5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26D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год»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65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698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364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BA2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E6F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B37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6 871,1</w:t>
            </w:r>
          </w:p>
        </w:tc>
      </w:tr>
      <w:tr w14:paraId="7EFB0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12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7EB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E76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800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661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6C0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D9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4D98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03111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63D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43D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464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B1A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8ED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AE0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8B9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0DB3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4B31E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A7E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175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F80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25F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458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2F4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66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5C83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4 041,1</w:t>
            </w:r>
          </w:p>
        </w:tc>
      </w:tr>
      <w:tr w14:paraId="62308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9A2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922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B9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69E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D5F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7AC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F15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9E5F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365,4</w:t>
            </w:r>
          </w:p>
        </w:tc>
      </w:tr>
      <w:tr w14:paraId="031A0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E6F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258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FFD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980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45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BA4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81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407D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3C9A4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B2C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67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50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A94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DBD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585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33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5AD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7912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F6A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3BC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425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33A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D6B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7E6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02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338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12189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1977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F8A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903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BC2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17B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846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578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73F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403C5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E08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87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70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BC0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F6B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2FC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0E8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26FD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484,2</w:t>
            </w:r>
          </w:p>
        </w:tc>
      </w:tr>
      <w:tr w14:paraId="41144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C0C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2F8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A5F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A54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D8A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06C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A019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F94B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0E939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3D7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A42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F74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20C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477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6F0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78E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974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14E22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291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241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9C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50B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656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869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4FA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3CA4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655BB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F86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2AD5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9BC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CAD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9D6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D0C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528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B0A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2C036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CEAF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5CC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9D7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0EC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48A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5D1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2AA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050C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3544F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7D2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6D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248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C88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B38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E20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E62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E451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3E900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B6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9F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CA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14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EF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CE1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E3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084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7FB8B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2B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E178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C1E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339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72D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75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E56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8AB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5A6A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889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E4B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7AF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E1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1EE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CDA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A97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3B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1BB6D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830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2D5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82E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824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228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D9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DA0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3E7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79A38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CB6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DF9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5FA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AA8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72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0B3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83D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159A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576D5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950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BA0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127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8D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A15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E06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AA6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3012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50076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DBD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DA0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DDD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AA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42F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2DD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8C59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600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150B4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D6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DD5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A0F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23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9D0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7F2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670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784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06774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50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789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3B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BC7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1B7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B9B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FD4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841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1787F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1CB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4D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F1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03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45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A15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5589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DCF9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5CCB3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5A2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BDD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7FD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03A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8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E4B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0E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69C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46889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2AF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0B9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073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2FA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1D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73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F35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4B2F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67DD1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4DB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B4C8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610F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164A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0B9C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EDF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3AA9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9428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454,7</w:t>
            </w:r>
          </w:p>
        </w:tc>
      </w:tr>
      <w:tr w14:paraId="3D7ED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F57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5993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F062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96CE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BCFB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168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A63D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66D5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454,7</w:t>
            </w:r>
          </w:p>
        </w:tc>
      </w:tr>
      <w:tr w14:paraId="499A1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80F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95A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92F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35D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D88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FEA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D56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51E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454,7</w:t>
            </w:r>
          </w:p>
        </w:tc>
      </w:tr>
      <w:tr w14:paraId="5EF22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FFE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FE1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688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F7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7108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375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154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716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454,7</w:t>
            </w:r>
          </w:p>
        </w:tc>
      </w:tr>
      <w:tr w14:paraId="61980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A51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8CC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2DA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A0D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CFD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AAD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826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E3A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354,7</w:t>
            </w:r>
          </w:p>
        </w:tc>
      </w:tr>
      <w:tr w14:paraId="08297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885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D98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96D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61B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F8D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518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4F9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B4B2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354,7</w:t>
            </w:r>
          </w:p>
        </w:tc>
      </w:tr>
      <w:tr w14:paraId="27251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D7D1B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28C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7E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CDC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D3C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AF5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489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83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0582A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13B4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DD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2DC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37D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9E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38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00D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7C6E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3A7AF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DA3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8AA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FF7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8B17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D0E4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A028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EB1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8C74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10,0</w:t>
            </w:r>
          </w:p>
        </w:tc>
      </w:tr>
      <w:tr w14:paraId="4342A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7CD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BA79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584B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EE3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3A38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407F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982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8BBA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10,0</w:t>
            </w:r>
          </w:p>
        </w:tc>
      </w:tr>
      <w:tr w14:paraId="4F13C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2A3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750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7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699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786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405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6D2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4EC1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441BF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3A8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973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C0C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05F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ED7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DFE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D3D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D12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13867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5F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A48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6EE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FC3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0D2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02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927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B992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2B0B3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E1D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95FF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0F78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0F12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80B7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818D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75B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2CF2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5 436,9</w:t>
            </w:r>
          </w:p>
        </w:tc>
      </w:tr>
      <w:tr w14:paraId="63BB1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0FB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7EC6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5719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A421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DA63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F61E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CE1A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E5FA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5 213,7</w:t>
            </w:r>
          </w:p>
        </w:tc>
      </w:tr>
      <w:tr w14:paraId="32D0B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FED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215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C1A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199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CA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E1A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7A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AF6D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01198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E2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FFD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DA1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46B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3EA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4E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017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017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7D8B7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9C9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FE7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DE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7D4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65A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823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433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CDD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2 113,7</w:t>
            </w:r>
          </w:p>
        </w:tc>
      </w:tr>
      <w:tr w14:paraId="5079B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88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400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99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45F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75F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F20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B12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256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2 113,7</w:t>
            </w:r>
          </w:p>
        </w:tc>
      </w:tr>
      <w:tr w14:paraId="131A4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6E7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CD3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640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E5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62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4C3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D12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1F04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3 100,0</w:t>
            </w:r>
          </w:p>
        </w:tc>
      </w:tr>
      <w:tr w14:paraId="48D6B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3D6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3F3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784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130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98DF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25F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694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690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3 100,0</w:t>
            </w:r>
          </w:p>
        </w:tc>
      </w:tr>
      <w:tr w14:paraId="62806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778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E09D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68AF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FCD4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727F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42A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397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F3BC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223,2</w:t>
            </w:r>
          </w:p>
        </w:tc>
      </w:tr>
      <w:tr w14:paraId="0DB04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E56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B49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EBA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2F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490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940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02B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AD4F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1F1E4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F1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8D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A34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7A37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9087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4BC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03B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2C22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4F3F5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CFA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DC4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CE4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54C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F1D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8BC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BCA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1F28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07C4C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236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693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602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150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BB9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BAF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9D2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D393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48CE0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776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D2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6CB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AB6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F73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04C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B4C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99E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6226C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0A5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0F2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C17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CA2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FF3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1B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5A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22CF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47D5C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209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118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FA6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86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C33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501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D1C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2F30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660D3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0B8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D2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D4A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058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E24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760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B87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FAC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2B328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F54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D6C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542E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D1D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22B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205E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5940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9C62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10 410,4</w:t>
            </w:r>
          </w:p>
        </w:tc>
      </w:tr>
      <w:tr w14:paraId="04DB1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CE6F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F473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9A15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59DC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35A1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3B12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CC5B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B5B3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604,1</w:t>
            </w:r>
          </w:p>
        </w:tc>
      </w:tr>
      <w:tr w14:paraId="06BF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0964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D084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2106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CBF0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B38B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5030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080A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26E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38F95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5DEC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6113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6049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63F7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3BD6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04F3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B5E8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BEBB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6DC98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633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60DF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9255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9F15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CB63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8940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024F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5B36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1B5D4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60188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70DA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"Водоснабжение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8D0F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14F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F434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E70F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43840B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D33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28B2F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DCA0EA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F931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E5FF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1907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5D06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1D74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ECC8BA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A34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6A8B3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C8A9E7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B570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5DC9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91B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BAE4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7FFD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284F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11DF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99,0</w:t>
            </w:r>
          </w:p>
        </w:tc>
      </w:tr>
      <w:tr w14:paraId="34CDD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C7EDD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275C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FB99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7454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6080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518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5923E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16D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239,2</w:t>
            </w:r>
          </w:p>
        </w:tc>
      </w:tr>
      <w:tr w14:paraId="2E4A1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D5E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6C0A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EF83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8B82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428E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0366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476A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8F1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9 806,3</w:t>
            </w:r>
          </w:p>
        </w:tc>
      </w:tr>
      <w:tr w14:paraId="49FBE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B88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66698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60A98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196ED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559CD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F043F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52EEB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D28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8852,8</w:t>
            </w:r>
          </w:p>
        </w:tc>
      </w:tr>
      <w:tr w14:paraId="46155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4D2F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0B30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A34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8BB6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09E1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66D5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9A5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0592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4156D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5DE57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E000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E520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7959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68FA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0C91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4CC5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70D3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020A5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89F1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3602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553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5D9F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1B65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D11E6E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34752C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EF680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33103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9284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8CE5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4DC6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57A6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47C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DE957D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1B6D3A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E289F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1FB01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53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1B170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0B8A5">
            <w:pPr>
              <w:pStyle w:val="17"/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70C4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892A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DA98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4BB27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22C81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CE717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70B50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1C8F4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1635E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A0BD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70BF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EDF1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1C61D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6C234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3E8D7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4ACB1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47C6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FFE5B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76C8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523B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60BF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77B6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D323C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2BDC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447C9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9DF57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DFA15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7A81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628A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45EF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03BE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2493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DBF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59F5C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3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3DF2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FD2E26">
            <w:pPr>
              <w:rPr>
                <w:sz w:val="20"/>
              </w:rPr>
            </w:pPr>
            <w:r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35E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A2B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66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A2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31DC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CE44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688,5</w:t>
            </w:r>
          </w:p>
        </w:tc>
      </w:tr>
      <w:tr w14:paraId="44531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07F4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A3195D">
            <w:pPr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581724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8ACDF8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473E62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8A8636">
            <w:pPr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6AD5EB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2576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688,5</w:t>
            </w:r>
          </w:p>
        </w:tc>
      </w:tr>
      <w:tr w14:paraId="58A0E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7EB2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93585C">
            <w:pPr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DEAC03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E87EC8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33BF4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3BBB9B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3850F7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2D8C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688,5</w:t>
            </w:r>
          </w:p>
        </w:tc>
      </w:tr>
      <w:tr w14:paraId="67A38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E644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1CD90E">
            <w:pPr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B505D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D8BC06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D33187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87DAFF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F1A4F4">
            <w:pPr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D31B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688,5</w:t>
            </w:r>
          </w:p>
        </w:tc>
      </w:tr>
      <w:tr w14:paraId="07C47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56D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64B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374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85C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42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2B7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DB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F12F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7F22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46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AE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0BF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70F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CDC5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8847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24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A93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06D1C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4BC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996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B2C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1C97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E466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4D6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BFA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4F6F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45C56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B8E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0E5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A73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90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E1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1937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33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0DC8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6B789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1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E05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947C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D8BF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EECC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C9FD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265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B0A9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56E6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68332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383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3165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D2A0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D7C6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0401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4280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5CA3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6B29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6ABF1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975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E3EE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7747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E470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438E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18E5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112B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17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1CBE8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0158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26D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E2C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6E09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CA59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6A6E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0024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4F1B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14:paraId="3349D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E8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4A76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86662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EF5F1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1B24E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F3CC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82C5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03350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14:paraId="14BFF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A17E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15391"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CD4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0F3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EF4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D7B11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F3F22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4BA3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72678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5F4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3A31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Трудоустройство несовершеннолетних в период летней оздоровительной компании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033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F61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6CC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9DE25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61C8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6D22E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3DFA8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B6B73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ACDF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AE6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214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836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80D1F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E71E9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0AF6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1A69D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BDC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EFB3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4F1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845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D7A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1F773">
            <w:pPr>
              <w:rPr>
                <w:b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8645E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EE34F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6B387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558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A7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232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A55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859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3A8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69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062E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8 385,7</w:t>
            </w:r>
          </w:p>
        </w:tc>
      </w:tr>
      <w:tr w14:paraId="7E01B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3C2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9B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78A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C68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61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2D6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08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5D40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8 358,7</w:t>
            </w:r>
          </w:p>
        </w:tc>
      </w:tr>
      <w:tr w14:paraId="3CF41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3F8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6B166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65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6C7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DA4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7EF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9A2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3929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5A318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AB5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F6D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4C4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DF7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A62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59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749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0247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0FAC7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1F2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C3D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C09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500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65F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CFA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33F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F0E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2AA71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6D4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3482B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27F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917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558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843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A96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D3AD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</w:t>
            </w:r>
          </w:p>
        </w:tc>
      </w:tr>
      <w:tr w14:paraId="48FE5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743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8B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DB6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D1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1CB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F18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1EF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C7BC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</w:t>
            </w:r>
          </w:p>
        </w:tc>
      </w:tr>
      <w:tr w14:paraId="786C0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8C0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DC2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168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F40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007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09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5AE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2181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1 436,5»</w:t>
            </w:r>
          </w:p>
        </w:tc>
      </w:tr>
      <w:tr w14:paraId="3072E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41479">
            <w:pPr>
              <w:rPr>
                <w:sz w:val="20"/>
              </w:rPr>
            </w:pPr>
          </w:p>
          <w:p w14:paraId="084C539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3677BD7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Исполняющий обязанности главы </w:t>
            </w:r>
          </w:p>
          <w:p w14:paraId="156C95D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Вольненского 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7F3D1F36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 xml:space="preserve">                                                   Т.В. Гусева</w:t>
            </w:r>
          </w:p>
          <w:p w14:paraId="4D8D059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</w:tc>
      </w:tr>
      <w:tr w14:paraId="13662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C9161">
            <w:pPr>
              <w:rPr>
                <w:sz w:val="20"/>
              </w:rPr>
            </w:pPr>
          </w:p>
        </w:tc>
      </w:tr>
      <w:tr w14:paraId="63DA3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01BD9">
            <w:pPr>
              <w:rPr>
                <w:sz w:val="20"/>
              </w:rPr>
            </w:pPr>
          </w:p>
        </w:tc>
      </w:tr>
    </w:tbl>
    <w:p w14:paraId="05A625BD">
      <w:pPr>
        <w:tabs>
          <w:tab w:val="left" w:pos="3645"/>
        </w:tabs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br w:type="textWrapping" w:clear="all"/>
      </w:r>
    </w:p>
    <w:p w14:paraId="38A7F79A">
      <w:pPr>
        <w:tabs>
          <w:tab w:val="left" w:pos="3645"/>
        </w:tabs>
        <w:rPr>
          <w:sz w:val="24"/>
          <w:szCs w:val="24"/>
        </w:rPr>
      </w:pPr>
      <w:r>
        <w:rPr>
          <w:sz w:val="20"/>
        </w:rPr>
        <w:tab/>
      </w:r>
    </w:p>
    <w:p w14:paraId="3F11B2AD">
      <w:pPr>
        <w:ind w:left="5670"/>
        <w:rPr>
          <w:sz w:val="24"/>
          <w:szCs w:val="24"/>
        </w:rPr>
      </w:pPr>
    </w:p>
    <w:p w14:paraId="358E1EE3">
      <w:pPr>
        <w:ind w:left="5670"/>
        <w:rPr>
          <w:sz w:val="24"/>
          <w:szCs w:val="24"/>
        </w:rPr>
      </w:pPr>
    </w:p>
    <w:p w14:paraId="276F5AC9">
      <w:pPr>
        <w:ind w:left="5670"/>
        <w:rPr>
          <w:sz w:val="24"/>
          <w:szCs w:val="24"/>
        </w:rPr>
      </w:pPr>
    </w:p>
    <w:p w14:paraId="794FE65B">
      <w:pPr>
        <w:ind w:left="5670"/>
        <w:rPr>
          <w:sz w:val="24"/>
          <w:szCs w:val="24"/>
        </w:rPr>
      </w:pPr>
    </w:p>
    <w:p w14:paraId="180B5BC8">
      <w:pPr>
        <w:ind w:left="5670"/>
        <w:rPr>
          <w:sz w:val="24"/>
          <w:szCs w:val="24"/>
        </w:rPr>
      </w:pPr>
    </w:p>
    <w:p w14:paraId="02D84AEC">
      <w:pPr>
        <w:ind w:left="5670"/>
        <w:rPr>
          <w:sz w:val="24"/>
          <w:szCs w:val="24"/>
        </w:rPr>
      </w:pPr>
    </w:p>
    <w:p w14:paraId="31CB398C">
      <w:pPr>
        <w:ind w:left="5670"/>
        <w:rPr>
          <w:sz w:val="24"/>
          <w:szCs w:val="24"/>
        </w:rPr>
      </w:pPr>
    </w:p>
    <w:p w14:paraId="0C29ADA8">
      <w:pPr>
        <w:ind w:left="5670"/>
        <w:rPr>
          <w:sz w:val="24"/>
          <w:szCs w:val="24"/>
        </w:rPr>
      </w:pPr>
    </w:p>
    <w:p w14:paraId="29295ECD">
      <w:pPr>
        <w:ind w:left="5670"/>
        <w:rPr>
          <w:sz w:val="24"/>
          <w:szCs w:val="24"/>
        </w:rPr>
      </w:pPr>
    </w:p>
    <w:p w14:paraId="500C8327">
      <w:pPr>
        <w:ind w:left="5670"/>
        <w:rPr>
          <w:sz w:val="24"/>
          <w:szCs w:val="24"/>
        </w:rPr>
      </w:pPr>
    </w:p>
    <w:p w14:paraId="5CCA9333">
      <w:pPr>
        <w:ind w:left="5670"/>
        <w:rPr>
          <w:sz w:val="24"/>
          <w:szCs w:val="24"/>
        </w:rPr>
      </w:pPr>
    </w:p>
    <w:p w14:paraId="579291CF">
      <w:pPr>
        <w:ind w:left="5670"/>
        <w:rPr>
          <w:sz w:val="24"/>
          <w:szCs w:val="24"/>
        </w:rPr>
      </w:pPr>
    </w:p>
    <w:p w14:paraId="4A352F37">
      <w:pPr>
        <w:ind w:left="5670"/>
        <w:rPr>
          <w:sz w:val="24"/>
          <w:szCs w:val="24"/>
        </w:rPr>
      </w:pPr>
    </w:p>
    <w:p w14:paraId="1D980BDF">
      <w:pPr>
        <w:ind w:left="5670"/>
        <w:rPr>
          <w:sz w:val="24"/>
          <w:szCs w:val="24"/>
        </w:rPr>
      </w:pPr>
    </w:p>
    <w:p w14:paraId="4BDD82F9">
      <w:pPr>
        <w:ind w:left="5670"/>
        <w:rPr>
          <w:sz w:val="24"/>
          <w:szCs w:val="24"/>
        </w:rPr>
      </w:pPr>
    </w:p>
    <w:p w14:paraId="68F59985">
      <w:pPr>
        <w:ind w:left="5670"/>
        <w:rPr>
          <w:sz w:val="24"/>
          <w:szCs w:val="24"/>
        </w:rPr>
      </w:pPr>
    </w:p>
    <w:p w14:paraId="19AD827E">
      <w:pPr>
        <w:ind w:left="5670"/>
        <w:rPr>
          <w:sz w:val="24"/>
          <w:szCs w:val="24"/>
        </w:rPr>
      </w:pPr>
    </w:p>
    <w:p w14:paraId="6FE0CD55">
      <w:pPr>
        <w:ind w:left="5670"/>
        <w:rPr>
          <w:sz w:val="24"/>
          <w:szCs w:val="24"/>
        </w:rPr>
      </w:pPr>
    </w:p>
    <w:p w14:paraId="0A31EDF5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Приложение №6</w:t>
      </w:r>
    </w:p>
    <w:p w14:paraId="58A7AE84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07F30BDA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>от 18.09.2024г. № 7</w:t>
      </w:r>
    </w:p>
    <w:p w14:paraId="45FD6CAD">
      <w:pPr>
        <w:rPr>
          <w:color w:val="000000"/>
          <w:spacing w:val="-2"/>
          <w:sz w:val="24"/>
          <w:szCs w:val="24"/>
        </w:rPr>
      </w:pPr>
    </w:p>
    <w:p w14:paraId="656A6781">
      <w:pPr>
        <w:rPr>
          <w:color w:val="000000"/>
          <w:spacing w:val="-2"/>
          <w:sz w:val="24"/>
          <w:szCs w:val="24"/>
        </w:rPr>
      </w:pPr>
    </w:p>
    <w:p w14:paraId="4726E817">
      <w:pPr>
        <w:ind w:left="3540" w:firstLine="708"/>
        <w:rPr>
          <w:sz w:val="20"/>
        </w:rPr>
      </w:pPr>
      <w:r>
        <w:rPr>
          <w:color w:val="000000"/>
          <w:spacing w:val="-2"/>
          <w:sz w:val="20"/>
        </w:rPr>
        <w:t>«Приложение№6</w:t>
      </w:r>
    </w:p>
    <w:p w14:paraId="07A504AC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5478F222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17E58C4E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2A55CCA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22867043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5D19EC73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>
        <w:rPr>
          <w:b/>
          <w:sz w:val="20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2024 год </w:t>
      </w:r>
    </w:p>
    <w:p w14:paraId="2BD0BD57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</w:p>
    <w:p w14:paraId="3B6ABE80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Style w:val="3"/>
        <w:tblW w:w="10065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4536"/>
        <w:gridCol w:w="2126"/>
      </w:tblGrid>
      <w:tr w14:paraId="38A76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24A4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E03F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DEC1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Сумма, тыс.руб.</w:t>
            </w:r>
          </w:p>
        </w:tc>
      </w:tr>
      <w:tr w14:paraId="5B58C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1A53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185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917D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14:paraId="67A71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8B2B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7224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826D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14:paraId="6F1EF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430B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BE45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D89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BF24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83CA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3532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AC91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1A5E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ED74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923A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25DC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27FC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D813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241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4CA2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34C3B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8280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0BCF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D56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0073D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3A28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978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8927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F0B8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324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2737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675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3C6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7C2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BCCA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FB88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B8E4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4DA5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2BB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3BA7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10816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4A16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0C7C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8081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21798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505D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0183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8A5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F42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E86D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31EF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79A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3160B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25C6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5CAB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1B25B5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-39 155,1</w:t>
            </w:r>
          </w:p>
        </w:tc>
      </w:tr>
      <w:tr w14:paraId="7B81D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F83B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BBB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BAED4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-39 155,1</w:t>
            </w:r>
          </w:p>
        </w:tc>
      </w:tr>
      <w:tr w14:paraId="50D9B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0FC3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5A6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B30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41 040,1</w:t>
            </w:r>
          </w:p>
        </w:tc>
      </w:tr>
      <w:tr w14:paraId="645D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1E62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B9D2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E6F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41 040,1»</w:t>
            </w:r>
          </w:p>
        </w:tc>
      </w:tr>
    </w:tbl>
    <w:p w14:paraId="7D1BD951">
      <w:pPr>
        <w:rPr>
          <w:sz w:val="20"/>
        </w:rPr>
      </w:pPr>
    </w:p>
    <w:p w14:paraId="2A6B8057">
      <w:pPr>
        <w:ind w:left="5670"/>
        <w:rPr>
          <w:sz w:val="24"/>
          <w:szCs w:val="24"/>
        </w:rPr>
      </w:pPr>
    </w:p>
    <w:p w14:paraId="76AB542D">
      <w:pPr>
        <w:ind w:left="5670"/>
        <w:rPr>
          <w:sz w:val="24"/>
          <w:szCs w:val="24"/>
        </w:rPr>
      </w:pPr>
    </w:p>
    <w:p w14:paraId="6674735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36EAFE2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767E5225">
      <w:pPr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                                      Т.В. Гусева</w:t>
      </w:r>
    </w:p>
    <w:p w14:paraId="273DE499">
      <w:pPr>
        <w:ind w:left="5670"/>
        <w:rPr>
          <w:sz w:val="24"/>
          <w:szCs w:val="24"/>
        </w:rPr>
      </w:pPr>
    </w:p>
    <w:p w14:paraId="128C9F5A">
      <w:pPr>
        <w:ind w:left="5670"/>
        <w:rPr>
          <w:sz w:val="24"/>
          <w:szCs w:val="24"/>
        </w:rPr>
      </w:pPr>
    </w:p>
    <w:p w14:paraId="32D7672D">
      <w:pPr>
        <w:ind w:left="5670"/>
        <w:rPr>
          <w:sz w:val="24"/>
          <w:szCs w:val="24"/>
        </w:rPr>
      </w:pPr>
    </w:p>
    <w:p w14:paraId="284D15D1">
      <w:pPr>
        <w:ind w:left="5670"/>
        <w:rPr>
          <w:sz w:val="24"/>
          <w:szCs w:val="24"/>
        </w:rPr>
      </w:pPr>
    </w:p>
    <w:p w14:paraId="37C58411">
      <w:pPr>
        <w:ind w:left="5670"/>
        <w:rPr>
          <w:sz w:val="24"/>
          <w:szCs w:val="24"/>
        </w:rPr>
      </w:pPr>
    </w:p>
    <w:p w14:paraId="0DF48A51">
      <w:pPr>
        <w:ind w:left="5670"/>
        <w:rPr>
          <w:sz w:val="24"/>
          <w:szCs w:val="24"/>
        </w:rPr>
      </w:pPr>
    </w:p>
    <w:p w14:paraId="7C2BBDCE">
      <w:pPr>
        <w:ind w:left="5670"/>
        <w:rPr>
          <w:sz w:val="24"/>
          <w:szCs w:val="24"/>
        </w:rPr>
      </w:pPr>
    </w:p>
    <w:p w14:paraId="0291629A">
      <w:pPr>
        <w:ind w:left="5670"/>
        <w:rPr>
          <w:sz w:val="24"/>
          <w:szCs w:val="24"/>
        </w:rPr>
      </w:pPr>
    </w:p>
    <w:p w14:paraId="7E69480F">
      <w:pPr>
        <w:ind w:left="5670"/>
        <w:rPr>
          <w:sz w:val="24"/>
          <w:szCs w:val="24"/>
        </w:rPr>
      </w:pPr>
    </w:p>
    <w:p w14:paraId="30BA748E">
      <w:pPr>
        <w:ind w:left="5670"/>
        <w:rPr>
          <w:sz w:val="24"/>
          <w:szCs w:val="24"/>
        </w:rPr>
      </w:pPr>
    </w:p>
    <w:p w14:paraId="549217EA">
      <w:pPr>
        <w:ind w:left="5670"/>
        <w:rPr>
          <w:sz w:val="24"/>
          <w:szCs w:val="24"/>
        </w:rPr>
      </w:pPr>
    </w:p>
    <w:p w14:paraId="69BDB309">
      <w:pPr>
        <w:ind w:left="5670"/>
        <w:rPr>
          <w:sz w:val="24"/>
          <w:szCs w:val="24"/>
        </w:rPr>
      </w:pPr>
    </w:p>
    <w:p w14:paraId="4DD31052">
      <w:pPr>
        <w:ind w:left="5670"/>
        <w:rPr>
          <w:sz w:val="24"/>
          <w:szCs w:val="24"/>
        </w:rPr>
      </w:pPr>
    </w:p>
    <w:p w14:paraId="4C577C6D">
      <w:pPr>
        <w:ind w:left="5670"/>
        <w:rPr>
          <w:sz w:val="24"/>
          <w:szCs w:val="24"/>
        </w:rPr>
      </w:pPr>
    </w:p>
    <w:p w14:paraId="3B67FA15">
      <w:pPr>
        <w:ind w:left="5670"/>
        <w:rPr>
          <w:sz w:val="24"/>
          <w:szCs w:val="24"/>
        </w:rPr>
      </w:pPr>
    </w:p>
    <w:p w14:paraId="607865E0">
      <w:pPr>
        <w:ind w:left="5670"/>
        <w:rPr>
          <w:sz w:val="24"/>
          <w:szCs w:val="24"/>
        </w:rPr>
      </w:pPr>
    </w:p>
    <w:p w14:paraId="14D6F052">
      <w:pPr>
        <w:ind w:left="5670"/>
        <w:rPr>
          <w:sz w:val="24"/>
          <w:szCs w:val="24"/>
        </w:rPr>
      </w:pPr>
    </w:p>
    <w:p w14:paraId="7167C497">
      <w:pPr>
        <w:ind w:left="5670"/>
        <w:rPr>
          <w:sz w:val="24"/>
          <w:szCs w:val="24"/>
        </w:rPr>
      </w:pPr>
    </w:p>
    <w:p w14:paraId="0AE192D7">
      <w:pPr>
        <w:ind w:left="5670"/>
        <w:rPr>
          <w:sz w:val="24"/>
          <w:szCs w:val="24"/>
        </w:rPr>
      </w:pPr>
    </w:p>
    <w:p w14:paraId="379EE262">
      <w:pPr>
        <w:ind w:left="5670"/>
        <w:rPr>
          <w:sz w:val="24"/>
          <w:szCs w:val="24"/>
        </w:rPr>
      </w:pPr>
    </w:p>
    <w:p w14:paraId="0C008496">
      <w:pPr>
        <w:ind w:left="5670"/>
        <w:rPr>
          <w:sz w:val="24"/>
          <w:szCs w:val="24"/>
        </w:rPr>
      </w:pPr>
    </w:p>
    <w:p w14:paraId="08D437F2">
      <w:pPr>
        <w:ind w:left="5670"/>
        <w:rPr>
          <w:sz w:val="24"/>
          <w:szCs w:val="24"/>
        </w:rPr>
      </w:pPr>
    </w:p>
    <w:p w14:paraId="2EB788B8">
      <w:pPr>
        <w:ind w:left="5670"/>
        <w:rPr>
          <w:sz w:val="24"/>
          <w:szCs w:val="24"/>
        </w:rPr>
      </w:pPr>
    </w:p>
    <w:p w14:paraId="73A5379D">
      <w:pPr>
        <w:ind w:left="5670"/>
        <w:rPr>
          <w:sz w:val="24"/>
          <w:szCs w:val="24"/>
        </w:rPr>
      </w:pPr>
    </w:p>
    <w:p w14:paraId="2EC94621">
      <w:pPr>
        <w:ind w:left="5670"/>
        <w:rPr>
          <w:sz w:val="24"/>
          <w:szCs w:val="24"/>
        </w:rPr>
      </w:pPr>
    </w:p>
    <w:p w14:paraId="7637B4F7">
      <w:pPr>
        <w:ind w:left="5670"/>
        <w:rPr>
          <w:sz w:val="24"/>
          <w:szCs w:val="24"/>
        </w:rPr>
      </w:pPr>
    </w:p>
    <w:p w14:paraId="338E0A46">
      <w:pPr>
        <w:ind w:left="5670"/>
        <w:rPr>
          <w:sz w:val="24"/>
          <w:szCs w:val="24"/>
        </w:rPr>
      </w:pPr>
    </w:p>
    <w:p w14:paraId="46060DC2">
      <w:pPr>
        <w:ind w:left="5670"/>
        <w:rPr>
          <w:sz w:val="24"/>
          <w:szCs w:val="24"/>
        </w:rPr>
      </w:pPr>
    </w:p>
    <w:p w14:paraId="5F086888">
      <w:pPr>
        <w:ind w:left="5670"/>
        <w:rPr>
          <w:sz w:val="24"/>
          <w:szCs w:val="24"/>
        </w:rPr>
      </w:pPr>
    </w:p>
    <w:p w14:paraId="5A8AC6EF">
      <w:pPr>
        <w:ind w:left="5670"/>
        <w:rPr>
          <w:sz w:val="24"/>
          <w:szCs w:val="24"/>
        </w:rPr>
      </w:pPr>
    </w:p>
    <w:p w14:paraId="1BE07024">
      <w:pPr>
        <w:ind w:left="5670"/>
        <w:rPr>
          <w:sz w:val="24"/>
          <w:szCs w:val="24"/>
        </w:rPr>
      </w:pPr>
    </w:p>
    <w:p w14:paraId="77897331">
      <w:pPr>
        <w:ind w:left="5670"/>
        <w:rPr>
          <w:sz w:val="24"/>
          <w:szCs w:val="24"/>
        </w:rPr>
      </w:pPr>
    </w:p>
    <w:p w14:paraId="347AD734">
      <w:pPr>
        <w:ind w:left="5670"/>
        <w:rPr>
          <w:sz w:val="24"/>
          <w:szCs w:val="24"/>
        </w:rPr>
      </w:pPr>
    </w:p>
    <w:p w14:paraId="5DDDC361">
      <w:pPr>
        <w:ind w:left="5670"/>
        <w:rPr>
          <w:sz w:val="24"/>
          <w:szCs w:val="24"/>
        </w:rPr>
      </w:pPr>
    </w:p>
    <w:p w14:paraId="583FF379">
      <w:pPr>
        <w:ind w:left="5670"/>
        <w:rPr>
          <w:sz w:val="24"/>
          <w:szCs w:val="24"/>
        </w:rPr>
      </w:pPr>
    </w:p>
    <w:p w14:paraId="65E895E9">
      <w:pPr>
        <w:ind w:left="5670"/>
        <w:rPr>
          <w:sz w:val="24"/>
          <w:szCs w:val="24"/>
        </w:rPr>
      </w:pPr>
    </w:p>
    <w:p w14:paraId="7FE4D1B6">
      <w:pPr>
        <w:ind w:left="5670"/>
        <w:rPr>
          <w:sz w:val="24"/>
          <w:szCs w:val="24"/>
        </w:rPr>
      </w:pPr>
    </w:p>
    <w:p w14:paraId="5D52708D">
      <w:pPr>
        <w:ind w:left="5670"/>
        <w:rPr>
          <w:sz w:val="24"/>
          <w:szCs w:val="24"/>
        </w:rPr>
      </w:pPr>
    </w:p>
    <w:p w14:paraId="0582D438">
      <w:pPr>
        <w:ind w:left="5670"/>
        <w:rPr>
          <w:sz w:val="24"/>
          <w:szCs w:val="24"/>
        </w:rPr>
      </w:pPr>
    </w:p>
    <w:p w14:paraId="3547AE7C">
      <w:pPr>
        <w:ind w:left="5670"/>
        <w:rPr>
          <w:sz w:val="24"/>
          <w:szCs w:val="24"/>
        </w:rPr>
      </w:pPr>
    </w:p>
    <w:p w14:paraId="7814C2ED">
      <w:pPr>
        <w:ind w:left="5670"/>
        <w:rPr>
          <w:sz w:val="24"/>
          <w:szCs w:val="24"/>
        </w:rPr>
      </w:pPr>
    </w:p>
    <w:p w14:paraId="49E3BDB0">
      <w:pPr>
        <w:ind w:left="5670"/>
        <w:rPr>
          <w:sz w:val="24"/>
          <w:szCs w:val="24"/>
        </w:rPr>
      </w:pPr>
    </w:p>
    <w:p w14:paraId="69D4DDE1">
      <w:pPr>
        <w:ind w:left="5670"/>
        <w:rPr>
          <w:sz w:val="24"/>
          <w:szCs w:val="24"/>
        </w:rPr>
      </w:pPr>
    </w:p>
    <w:p w14:paraId="10776EF5">
      <w:pPr>
        <w:ind w:left="5670"/>
        <w:rPr>
          <w:sz w:val="24"/>
          <w:szCs w:val="24"/>
        </w:rPr>
      </w:pPr>
    </w:p>
    <w:p w14:paraId="0C0D8066">
      <w:pPr>
        <w:ind w:left="5670"/>
        <w:rPr>
          <w:sz w:val="24"/>
          <w:szCs w:val="24"/>
        </w:rPr>
      </w:pPr>
    </w:p>
    <w:p w14:paraId="2715F763">
      <w:pPr>
        <w:ind w:left="5670"/>
        <w:rPr>
          <w:sz w:val="24"/>
          <w:szCs w:val="24"/>
        </w:rPr>
      </w:pPr>
    </w:p>
    <w:p w14:paraId="19D4284B">
      <w:pPr>
        <w:ind w:left="5670"/>
        <w:rPr>
          <w:sz w:val="24"/>
          <w:szCs w:val="24"/>
        </w:rPr>
      </w:pPr>
    </w:p>
    <w:p w14:paraId="7E4257A3">
      <w:pPr>
        <w:ind w:left="5670"/>
        <w:rPr>
          <w:sz w:val="24"/>
          <w:szCs w:val="24"/>
        </w:rPr>
      </w:pPr>
      <w:r>
        <w:rPr>
          <w:sz w:val="24"/>
          <w:szCs w:val="24"/>
        </w:rPr>
        <w:t>Приложение №7</w:t>
      </w:r>
    </w:p>
    <w:p w14:paraId="7EDE52FF">
      <w:pPr>
        <w:tabs>
          <w:tab w:val="center" w:pos="709"/>
        </w:tabs>
        <w:ind w:left="567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5F3CA75F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  <w:r>
        <w:rPr>
          <w:sz w:val="24"/>
          <w:szCs w:val="24"/>
        </w:rPr>
        <w:t>от 18.09.2024 № 7</w:t>
      </w:r>
    </w:p>
    <w:p w14:paraId="70EB0BE9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</w:p>
    <w:p w14:paraId="4A96AF73">
      <w:pPr>
        <w:tabs>
          <w:tab w:val="center" w:pos="709"/>
        </w:tabs>
        <w:ind w:left="5670"/>
        <w:rPr>
          <w:sz w:val="20"/>
        </w:rPr>
      </w:pPr>
      <w:r>
        <w:rPr>
          <w:color w:val="000000"/>
          <w:spacing w:val="-2"/>
          <w:sz w:val="20"/>
        </w:rPr>
        <w:t>«Приложение №11</w:t>
      </w:r>
    </w:p>
    <w:p w14:paraId="330B6D1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1C2FA2D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6897D49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Успенского района</w:t>
      </w:r>
    </w:p>
    <w:p w14:paraId="28583EB5">
      <w:pPr>
        <w:ind w:left="5670"/>
        <w:rPr>
          <w:sz w:val="20"/>
        </w:rPr>
      </w:pPr>
    </w:p>
    <w:p w14:paraId="40F946FB">
      <w:pPr>
        <w:autoSpaceDE w:val="0"/>
        <w:autoSpaceDN w:val="0"/>
        <w:adjustRightInd w:val="0"/>
        <w:jc w:val="center"/>
        <w:rPr>
          <w:b/>
          <w:bCs/>
          <w:sz w:val="20"/>
        </w:rPr>
      </w:pPr>
      <w:r>
        <w:rPr>
          <w:b/>
          <w:bCs/>
          <w:sz w:val="20"/>
        </w:rPr>
        <w:t>Объем межбюджетных трансфертов, предоставляемых другим бюджетам бюджетной системы Российской Федерации на 2024 год</w:t>
      </w:r>
    </w:p>
    <w:p w14:paraId="04014B6C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tbl>
      <w:tblPr>
        <w:tblStyle w:val="3"/>
        <w:tblW w:w="9087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8"/>
        <w:gridCol w:w="4819"/>
      </w:tblGrid>
      <w:tr w14:paraId="59932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268" w:type="dxa"/>
            <w:shd w:val="clear" w:color="000000" w:fill="FFFFFF"/>
            <w:vAlign w:val="center"/>
          </w:tcPr>
          <w:p w14:paraId="13FD55A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14:paraId="07705620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Суммы, тыс. руб.</w:t>
            </w:r>
          </w:p>
        </w:tc>
      </w:tr>
      <w:tr w14:paraId="32C5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268" w:type="dxa"/>
            <w:shd w:val="clear" w:color="000000" w:fill="FFFFFF"/>
            <w:vAlign w:val="center"/>
          </w:tcPr>
          <w:p w14:paraId="1C72FAB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14:paraId="56E0B341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866,0</w:t>
            </w:r>
          </w:p>
        </w:tc>
      </w:tr>
      <w:tr w14:paraId="035D1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4268" w:type="dxa"/>
            <w:shd w:val="clear" w:color="000000" w:fill="FFFFFF"/>
            <w:vAlign w:val="center"/>
          </w:tcPr>
          <w:p w14:paraId="462B5A2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14:paraId="7D604714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866,0</w:t>
            </w:r>
          </w:p>
        </w:tc>
      </w:tr>
    </w:tbl>
    <w:p w14:paraId="452E5D45">
      <w:pPr>
        <w:autoSpaceDE w:val="0"/>
        <w:autoSpaceDN w:val="0"/>
        <w:adjustRightInd w:val="0"/>
        <w:jc w:val="center"/>
        <w:rPr>
          <w:sz w:val="20"/>
        </w:rPr>
      </w:pPr>
    </w:p>
    <w:p w14:paraId="1C2CB07F">
      <w:pPr>
        <w:ind w:firstLine="708"/>
        <w:rPr>
          <w:sz w:val="20"/>
        </w:rPr>
      </w:pPr>
    </w:p>
    <w:p w14:paraId="43F87A86">
      <w:pPr>
        <w:tabs>
          <w:tab w:val="left" w:pos="0"/>
        </w:tabs>
        <w:rPr>
          <w:sz w:val="20"/>
        </w:rPr>
      </w:pPr>
    </w:p>
    <w:p w14:paraId="6708D9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65DB65A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0A050B1F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2B92743D">
      <w:pPr>
        <w:tabs>
          <w:tab w:val="left" w:pos="0"/>
        </w:tabs>
        <w:rPr>
          <w:sz w:val="20"/>
        </w:rPr>
      </w:pPr>
    </w:p>
    <w:p w14:paraId="7901189A">
      <w:pPr>
        <w:ind w:left="5670"/>
        <w:rPr>
          <w:sz w:val="24"/>
          <w:szCs w:val="24"/>
        </w:rPr>
      </w:pPr>
    </w:p>
    <w:p w14:paraId="655301F7">
      <w:pPr>
        <w:ind w:left="5670"/>
        <w:rPr>
          <w:sz w:val="24"/>
          <w:szCs w:val="24"/>
        </w:rPr>
      </w:pPr>
    </w:p>
    <w:p w14:paraId="34AFAE3B">
      <w:pPr>
        <w:ind w:left="5670"/>
        <w:rPr>
          <w:sz w:val="24"/>
          <w:szCs w:val="24"/>
        </w:rPr>
      </w:pPr>
    </w:p>
    <w:p w14:paraId="52035542">
      <w:pPr>
        <w:ind w:left="5670"/>
        <w:rPr>
          <w:sz w:val="24"/>
          <w:szCs w:val="24"/>
        </w:rPr>
      </w:pPr>
    </w:p>
    <w:p w14:paraId="7F4ECB1D">
      <w:pPr>
        <w:ind w:left="5670"/>
        <w:rPr>
          <w:sz w:val="24"/>
          <w:szCs w:val="24"/>
        </w:rPr>
      </w:pPr>
    </w:p>
    <w:p w14:paraId="6BB2B733">
      <w:pPr>
        <w:ind w:left="5670"/>
        <w:rPr>
          <w:sz w:val="24"/>
          <w:szCs w:val="24"/>
        </w:rPr>
      </w:pPr>
    </w:p>
    <w:p w14:paraId="33707913">
      <w:pPr>
        <w:ind w:left="5670"/>
        <w:rPr>
          <w:sz w:val="24"/>
          <w:szCs w:val="24"/>
        </w:rPr>
      </w:pPr>
    </w:p>
    <w:p w14:paraId="21670C2A">
      <w:pPr>
        <w:ind w:left="5670"/>
        <w:rPr>
          <w:sz w:val="24"/>
          <w:szCs w:val="24"/>
        </w:rPr>
      </w:pPr>
    </w:p>
    <w:p w14:paraId="6CD03738">
      <w:pPr>
        <w:ind w:left="5670"/>
        <w:rPr>
          <w:sz w:val="24"/>
          <w:szCs w:val="24"/>
        </w:rPr>
      </w:pPr>
    </w:p>
    <w:p w14:paraId="20E6B45C">
      <w:pPr>
        <w:ind w:left="5670"/>
        <w:rPr>
          <w:sz w:val="24"/>
          <w:szCs w:val="24"/>
        </w:rPr>
      </w:pPr>
    </w:p>
    <w:p w14:paraId="40FDF6DF">
      <w:pPr>
        <w:ind w:left="5670"/>
        <w:rPr>
          <w:sz w:val="24"/>
          <w:szCs w:val="24"/>
        </w:rPr>
      </w:pPr>
    </w:p>
    <w:p w14:paraId="3D09E8AC">
      <w:pPr>
        <w:ind w:left="5670"/>
        <w:rPr>
          <w:sz w:val="24"/>
          <w:szCs w:val="24"/>
        </w:rPr>
      </w:pPr>
    </w:p>
    <w:p w14:paraId="54FC40DA">
      <w:pPr>
        <w:ind w:left="5670"/>
        <w:rPr>
          <w:sz w:val="24"/>
          <w:szCs w:val="24"/>
        </w:rPr>
      </w:pPr>
    </w:p>
    <w:p w14:paraId="2BA26CBD">
      <w:pPr>
        <w:ind w:left="5670"/>
        <w:rPr>
          <w:sz w:val="24"/>
          <w:szCs w:val="24"/>
        </w:rPr>
      </w:pPr>
    </w:p>
    <w:p w14:paraId="6FA6F6EC">
      <w:pPr>
        <w:ind w:left="5670"/>
        <w:rPr>
          <w:sz w:val="24"/>
          <w:szCs w:val="24"/>
        </w:rPr>
      </w:pPr>
    </w:p>
    <w:p w14:paraId="38A3F93A">
      <w:pPr>
        <w:ind w:left="5670"/>
        <w:rPr>
          <w:sz w:val="24"/>
          <w:szCs w:val="24"/>
        </w:rPr>
      </w:pPr>
    </w:p>
    <w:p w14:paraId="77AC6258">
      <w:pPr>
        <w:ind w:left="5670"/>
        <w:rPr>
          <w:sz w:val="24"/>
          <w:szCs w:val="24"/>
        </w:rPr>
      </w:pPr>
    </w:p>
    <w:p w14:paraId="1F2F51C4">
      <w:pPr>
        <w:ind w:left="5670"/>
        <w:rPr>
          <w:sz w:val="24"/>
          <w:szCs w:val="24"/>
        </w:rPr>
      </w:pPr>
    </w:p>
    <w:p w14:paraId="03634C6E">
      <w:pPr>
        <w:ind w:left="5670"/>
        <w:rPr>
          <w:sz w:val="24"/>
          <w:szCs w:val="24"/>
        </w:rPr>
      </w:pPr>
    </w:p>
    <w:p w14:paraId="043DBE14">
      <w:pPr>
        <w:ind w:left="5670"/>
        <w:rPr>
          <w:sz w:val="24"/>
          <w:szCs w:val="24"/>
        </w:rPr>
      </w:pPr>
    </w:p>
    <w:p w14:paraId="762DF76A">
      <w:pPr>
        <w:ind w:left="5670"/>
        <w:rPr>
          <w:sz w:val="24"/>
          <w:szCs w:val="24"/>
        </w:rPr>
      </w:pPr>
    </w:p>
    <w:p w14:paraId="287CBB22">
      <w:pPr>
        <w:ind w:left="5670"/>
        <w:rPr>
          <w:sz w:val="24"/>
          <w:szCs w:val="24"/>
        </w:rPr>
      </w:pPr>
    </w:p>
    <w:p w14:paraId="57F68BE0">
      <w:pPr>
        <w:ind w:left="5670"/>
        <w:rPr>
          <w:sz w:val="24"/>
          <w:szCs w:val="24"/>
        </w:rPr>
      </w:pPr>
    </w:p>
    <w:p w14:paraId="7D2CA5FB">
      <w:pPr>
        <w:ind w:left="5670"/>
        <w:rPr>
          <w:sz w:val="24"/>
          <w:szCs w:val="24"/>
        </w:rPr>
      </w:pPr>
    </w:p>
    <w:p w14:paraId="6A59BE1B">
      <w:pPr>
        <w:ind w:left="5670"/>
        <w:rPr>
          <w:sz w:val="24"/>
          <w:szCs w:val="24"/>
        </w:rPr>
      </w:pPr>
    </w:p>
    <w:p w14:paraId="69B28224">
      <w:pPr>
        <w:ind w:left="5670"/>
        <w:rPr>
          <w:sz w:val="24"/>
          <w:szCs w:val="24"/>
        </w:rPr>
      </w:pPr>
    </w:p>
    <w:p w14:paraId="6F22061E">
      <w:pPr>
        <w:ind w:left="5670"/>
        <w:rPr>
          <w:sz w:val="24"/>
          <w:szCs w:val="24"/>
        </w:rPr>
      </w:pPr>
    </w:p>
    <w:p w14:paraId="1966752D">
      <w:pPr>
        <w:ind w:left="5670"/>
        <w:rPr>
          <w:sz w:val="24"/>
          <w:szCs w:val="24"/>
        </w:rPr>
      </w:pPr>
    </w:p>
    <w:p w14:paraId="72CE88D9">
      <w:pPr>
        <w:ind w:left="5670"/>
        <w:rPr>
          <w:sz w:val="24"/>
          <w:szCs w:val="24"/>
        </w:rPr>
      </w:pPr>
    </w:p>
    <w:p w14:paraId="2A60495D">
      <w:pPr>
        <w:ind w:left="5670"/>
        <w:rPr>
          <w:sz w:val="24"/>
          <w:szCs w:val="24"/>
        </w:rPr>
      </w:pPr>
    </w:p>
    <w:p w14:paraId="58B97681">
      <w:pPr>
        <w:ind w:left="5670"/>
        <w:rPr>
          <w:sz w:val="24"/>
          <w:szCs w:val="24"/>
        </w:rPr>
      </w:pPr>
    </w:p>
    <w:p w14:paraId="09D33243">
      <w:pPr>
        <w:ind w:left="5670"/>
        <w:rPr>
          <w:sz w:val="24"/>
          <w:szCs w:val="24"/>
        </w:rPr>
      </w:pPr>
    </w:p>
    <w:p w14:paraId="07A4D91F">
      <w:pPr>
        <w:ind w:left="5670"/>
        <w:rPr>
          <w:sz w:val="24"/>
          <w:szCs w:val="24"/>
        </w:rPr>
      </w:pPr>
    </w:p>
    <w:p w14:paraId="2C6712C4">
      <w:pPr>
        <w:ind w:left="5670"/>
        <w:rPr>
          <w:sz w:val="24"/>
          <w:szCs w:val="24"/>
        </w:rPr>
      </w:pPr>
    </w:p>
    <w:p w14:paraId="5D981D0D">
      <w:pPr>
        <w:ind w:left="5670"/>
        <w:rPr>
          <w:sz w:val="24"/>
          <w:szCs w:val="24"/>
        </w:rPr>
      </w:pPr>
      <w:r>
        <w:rPr>
          <w:sz w:val="24"/>
          <w:szCs w:val="24"/>
        </w:rPr>
        <w:t>Приложение №8</w:t>
      </w:r>
    </w:p>
    <w:p w14:paraId="109E48DB">
      <w:pPr>
        <w:tabs>
          <w:tab w:val="center" w:pos="709"/>
        </w:tabs>
        <w:ind w:left="567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607DA410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  <w:r>
        <w:rPr>
          <w:sz w:val="24"/>
          <w:szCs w:val="24"/>
        </w:rPr>
        <w:t>от 18.09.2024 № 7</w:t>
      </w:r>
    </w:p>
    <w:p w14:paraId="357B8738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</w:p>
    <w:p w14:paraId="193F5DBA">
      <w:pPr>
        <w:tabs>
          <w:tab w:val="center" w:pos="709"/>
        </w:tabs>
        <w:ind w:left="5670"/>
        <w:rPr>
          <w:sz w:val="20"/>
        </w:rPr>
      </w:pPr>
      <w:r>
        <w:rPr>
          <w:color w:val="000000"/>
          <w:spacing w:val="-2"/>
          <w:sz w:val="20"/>
        </w:rPr>
        <w:t>«Приложение №12</w:t>
      </w:r>
    </w:p>
    <w:p w14:paraId="6CB3133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1150484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6B6071D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Успенского района</w:t>
      </w:r>
    </w:p>
    <w:p w14:paraId="4FC1A991">
      <w:pPr>
        <w:ind w:left="5670"/>
        <w:rPr>
          <w:sz w:val="20"/>
        </w:rPr>
      </w:pPr>
    </w:p>
    <w:p w14:paraId="09B32236">
      <w:pPr>
        <w:autoSpaceDE w:val="0"/>
        <w:autoSpaceDN w:val="0"/>
        <w:adjustRightInd w:val="0"/>
        <w:jc w:val="center"/>
        <w:rPr>
          <w:b/>
          <w:bCs/>
          <w:sz w:val="20"/>
        </w:rPr>
      </w:pPr>
      <w:r>
        <w:rPr>
          <w:b/>
          <w:bCs/>
          <w:sz w:val="20"/>
        </w:rPr>
        <w:t>Перечень муниципальных программ Вольненского сельского поселения, предусмотренных к финансированию из местного бюджета в 2024 году</w:t>
      </w:r>
    </w:p>
    <w:p w14:paraId="55AC9B22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6207"/>
        <w:gridCol w:w="1776"/>
      </w:tblGrid>
      <w:tr w14:paraId="31A53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85148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9E4F7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EA15E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14:paraId="57EEB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7CA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FE14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6C9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06B5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E2CA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AF5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F03F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0DCB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22847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D1F5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162B5B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16 673,5</w:t>
            </w:r>
          </w:p>
        </w:tc>
      </w:tr>
      <w:tr w14:paraId="08609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7187B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1ADCD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F5BC81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6 871,1</w:t>
            </w:r>
          </w:p>
        </w:tc>
      </w:tr>
      <w:tr w14:paraId="6686C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29228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3D3E4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B8D332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14:paraId="581DB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05C2E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C9934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FCBFD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8 852,8</w:t>
            </w:r>
          </w:p>
        </w:tc>
      </w:tr>
      <w:tr w14:paraId="5AE1D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D2902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A2530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C04A0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14:paraId="0DCF4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528C5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FC8B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AA7FF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2,50</w:t>
            </w:r>
          </w:p>
        </w:tc>
      </w:tr>
      <w:tr w14:paraId="287DC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F5718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62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FF835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2024 год</w:t>
            </w:r>
          </w:p>
        </w:tc>
        <w:tc>
          <w:tcPr>
            <w:tcW w:w="17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EDB7D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266,0</w:t>
            </w:r>
          </w:p>
        </w:tc>
      </w:tr>
      <w:tr w14:paraId="5FC1A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8180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3C6A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410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57FA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BA9C4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3Д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307C4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175DE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265,9</w:t>
            </w:r>
          </w:p>
        </w:tc>
      </w:tr>
      <w:tr w14:paraId="739DC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EF495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3Ж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BBB8A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"Водоснабжение населенных пунктов"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A6910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338,2</w:t>
            </w:r>
          </w:p>
        </w:tc>
      </w:tr>
      <w:tr w14:paraId="61E85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FF20D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41C9A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D25FB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</w:tbl>
    <w:p w14:paraId="039C980A">
      <w:pPr>
        <w:autoSpaceDE w:val="0"/>
        <w:autoSpaceDN w:val="0"/>
        <w:adjustRightInd w:val="0"/>
        <w:jc w:val="center"/>
        <w:rPr>
          <w:sz w:val="20"/>
        </w:rPr>
      </w:pPr>
    </w:p>
    <w:p w14:paraId="6E18C996">
      <w:pPr>
        <w:ind w:firstLine="708"/>
        <w:rPr>
          <w:sz w:val="20"/>
        </w:rPr>
      </w:pPr>
    </w:p>
    <w:p w14:paraId="0B4D1470">
      <w:pPr>
        <w:tabs>
          <w:tab w:val="left" w:pos="0"/>
        </w:tabs>
        <w:rPr>
          <w:sz w:val="20"/>
        </w:rPr>
      </w:pPr>
    </w:p>
    <w:p w14:paraId="29D4AD1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Исполняющий обязанности главы </w:t>
      </w:r>
    </w:p>
    <w:p w14:paraId="6174D1E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Вольненского 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03BCEADE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Т.В. Гусева</w:t>
      </w:r>
    </w:p>
    <w:p w14:paraId="5301079A">
      <w:pPr>
        <w:tabs>
          <w:tab w:val="left" w:pos="0"/>
        </w:tabs>
        <w:rPr>
          <w:sz w:val="20"/>
        </w:rPr>
      </w:pPr>
    </w:p>
    <w:sectPr>
      <w:pgSz w:w="11906" w:h="16838"/>
      <w:pgMar w:top="568" w:right="566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61"/>
    <w:rsid w:val="000020BF"/>
    <w:rsid w:val="00006319"/>
    <w:rsid w:val="00020D43"/>
    <w:rsid w:val="00024BFD"/>
    <w:rsid w:val="000309B9"/>
    <w:rsid w:val="00031692"/>
    <w:rsid w:val="00035F49"/>
    <w:rsid w:val="00076B56"/>
    <w:rsid w:val="00076E57"/>
    <w:rsid w:val="000771C8"/>
    <w:rsid w:val="000810AD"/>
    <w:rsid w:val="0008287A"/>
    <w:rsid w:val="0008509A"/>
    <w:rsid w:val="00090B5B"/>
    <w:rsid w:val="00092D9B"/>
    <w:rsid w:val="000B3B73"/>
    <w:rsid w:val="000B737D"/>
    <w:rsid w:val="000C07B5"/>
    <w:rsid w:val="000C54C8"/>
    <w:rsid w:val="000E7BDD"/>
    <w:rsid w:val="00120B92"/>
    <w:rsid w:val="00134F4B"/>
    <w:rsid w:val="001361AF"/>
    <w:rsid w:val="001365A7"/>
    <w:rsid w:val="00154D35"/>
    <w:rsid w:val="00162A25"/>
    <w:rsid w:val="00165A28"/>
    <w:rsid w:val="0018415F"/>
    <w:rsid w:val="0018561A"/>
    <w:rsid w:val="001A147A"/>
    <w:rsid w:val="001A4DAA"/>
    <w:rsid w:val="001B1E43"/>
    <w:rsid w:val="001E0D79"/>
    <w:rsid w:val="001F5E8F"/>
    <w:rsid w:val="001F5F31"/>
    <w:rsid w:val="001F7E3D"/>
    <w:rsid w:val="00204E85"/>
    <w:rsid w:val="002103E7"/>
    <w:rsid w:val="00223D2E"/>
    <w:rsid w:val="002405FC"/>
    <w:rsid w:val="0024695C"/>
    <w:rsid w:val="00260D51"/>
    <w:rsid w:val="00264712"/>
    <w:rsid w:val="0027292E"/>
    <w:rsid w:val="002868B6"/>
    <w:rsid w:val="0029295E"/>
    <w:rsid w:val="002940AC"/>
    <w:rsid w:val="00297884"/>
    <w:rsid w:val="002A514B"/>
    <w:rsid w:val="002C06FE"/>
    <w:rsid w:val="002E2E79"/>
    <w:rsid w:val="002F7862"/>
    <w:rsid w:val="00311A37"/>
    <w:rsid w:val="003120A1"/>
    <w:rsid w:val="00312F52"/>
    <w:rsid w:val="00324DE0"/>
    <w:rsid w:val="00330EB3"/>
    <w:rsid w:val="00370497"/>
    <w:rsid w:val="003725D6"/>
    <w:rsid w:val="003875D8"/>
    <w:rsid w:val="00391047"/>
    <w:rsid w:val="00397819"/>
    <w:rsid w:val="003A338F"/>
    <w:rsid w:val="003A42D5"/>
    <w:rsid w:val="003B4441"/>
    <w:rsid w:val="003D730C"/>
    <w:rsid w:val="003D767F"/>
    <w:rsid w:val="003F7B24"/>
    <w:rsid w:val="00426E5B"/>
    <w:rsid w:val="00427C89"/>
    <w:rsid w:val="0043770F"/>
    <w:rsid w:val="0045674E"/>
    <w:rsid w:val="004677C8"/>
    <w:rsid w:val="00472523"/>
    <w:rsid w:val="004832C3"/>
    <w:rsid w:val="00492342"/>
    <w:rsid w:val="004B4ABF"/>
    <w:rsid w:val="004C6663"/>
    <w:rsid w:val="004D4715"/>
    <w:rsid w:val="004F20C6"/>
    <w:rsid w:val="00502D06"/>
    <w:rsid w:val="005229CA"/>
    <w:rsid w:val="00531AE7"/>
    <w:rsid w:val="00532D67"/>
    <w:rsid w:val="00533598"/>
    <w:rsid w:val="005355B9"/>
    <w:rsid w:val="00547E8E"/>
    <w:rsid w:val="00551BCA"/>
    <w:rsid w:val="00554115"/>
    <w:rsid w:val="00556E33"/>
    <w:rsid w:val="00566F04"/>
    <w:rsid w:val="005912EE"/>
    <w:rsid w:val="00593B8C"/>
    <w:rsid w:val="005A190C"/>
    <w:rsid w:val="005A19EB"/>
    <w:rsid w:val="005B04DC"/>
    <w:rsid w:val="005B1B55"/>
    <w:rsid w:val="005B1C5E"/>
    <w:rsid w:val="005B256F"/>
    <w:rsid w:val="005B3D9A"/>
    <w:rsid w:val="005B63C8"/>
    <w:rsid w:val="005C0C33"/>
    <w:rsid w:val="005C6035"/>
    <w:rsid w:val="005C67AD"/>
    <w:rsid w:val="005C7217"/>
    <w:rsid w:val="005D53F0"/>
    <w:rsid w:val="005F5106"/>
    <w:rsid w:val="005F52EC"/>
    <w:rsid w:val="00604174"/>
    <w:rsid w:val="00610424"/>
    <w:rsid w:val="0062758E"/>
    <w:rsid w:val="00635467"/>
    <w:rsid w:val="00636AC3"/>
    <w:rsid w:val="0065418D"/>
    <w:rsid w:val="0065716C"/>
    <w:rsid w:val="00660295"/>
    <w:rsid w:val="006668C3"/>
    <w:rsid w:val="00671656"/>
    <w:rsid w:val="00676F74"/>
    <w:rsid w:val="0069017B"/>
    <w:rsid w:val="006947DF"/>
    <w:rsid w:val="006B5FB9"/>
    <w:rsid w:val="006C71F1"/>
    <w:rsid w:val="006D1B0D"/>
    <w:rsid w:val="006E4956"/>
    <w:rsid w:val="00702255"/>
    <w:rsid w:val="00704781"/>
    <w:rsid w:val="00705A75"/>
    <w:rsid w:val="00730A91"/>
    <w:rsid w:val="00734558"/>
    <w:rsid w:val="00754B4F"/>
    <w:rsid w:val="0075699C"/>
    <w:rsid w:val="00783E61"/>
    <w:rsid w:val="00786981"/>
    <w:rsid w:val="00794299"/>
    <w:rsid w:val="007A21CE"/>
    <w:rsid w:val="007A7B23"/>
    <w:rsid w:val="007C1C68"/>
    <w:rsid w:val="007E7403"/>
    <w:rsid w:val="007F2AE6"/>
    <w:rsid w:val="00810760"/>
    <w:rsid w:val="00815A50"/>
    <w:rsid w:val="00816228"/>
    <w:rsid w:val="008474C4"/>
    <w:rsid w:val="00872793"/>
    <w:rsid w:val="008A152D"/>
    <w:rsid w:val="008A39E5"/>
    <w:rsid w:val="008A4BB5"/>
    <w:rsid w:val="008A4EBF"/>
    <w:rsid w:val="008A5486"/>
    <w:rsid w:val="008B3E79"/>
    <w:rsid w:val="008C06B0"/>
    <w:rsid w:val="008D09EC"/>
    <w:rsid w:val="008E2A93"/>
    <w:rsid w:val="008F6241"/>
    <w:rsid w:val="009005AA"/>
    <w:rsid w:val="009136FB"/>
    <w:rsid w:val="009150FF"/>
    <w:rsid w:val="00920BA8"/>
    <w:rsid w:val="009331AE"/>
    <w:rsid w:val="00935F0C"/>
    <w:rsid w:val="0093674A"/>
    <w:rsid w:val="00941536"/>
    <w:rsid w:val="0094478B"/>
    <w:rsid w:val="0095078B"/>
    <w:rsid w:val="00955771"/>
    <w:rsid w:val="00984EC1"/>
    <w:rsid w:val="0099071F"/>
    <w:rsid w:val="009A13C0"/>
    <w:rsid w:val="009A2FF8"/>
    <w:rsid w:val="009A392E"/>
    <w:rsid w:val="009A77D6"/>
    <w:rsid w:val="009B0471"/>
    <w:rsid w:val="009B1F0E"/>
    <w:rsid w:val="009C6EA3"/>
    <w:rsid w:val="009E2C57"/>
    <w:rsid w:val="009E41E5"/>
    <w:rsid w:val="009E42DF"/>
    <w:rsid w:val="009F008E"/>
    <w:rsid w:val="009F26A6"/>
    <w:rsid w:val="009F70F5"/>
    <w:rsid w:val="009F7E87"/>
    <w:rsid w:val="00A058FE"/>
    <w:rsid w:val="00A14A49"/>
    <w:rsid w:val="00A45177"/>
    <w:rsid w:val="00A547AD"/>
    <w:rsid w:val="00A709D1"/>
    <w:rsid w:val="00A73168"/>
    <w:rsid w:val="00A8057C"/>
    <w:rsid w:val="00A82106"/>
    <w:rsid w:val="00A84B48"/>
    <w:rsid w:val="00AB5DD0"/>
    <w:rsid w:val="00AD1F6C"/>
    <w:rsid w:val="00AD431F"/>
    <w:rsid w:val="00AE19F8"/>
    <w:rsid w:val="00AE2CC8"/>
    <w:rsid w:val="00B0239D"/>
    <w:rsid w:val="00B073B4"/>
    <w:rsid w:val="00B156C5"/>
    <w:rsid w:val="00B2180C"/>
    <w:rsid w:val="00B34AA7"/>
    <w:rsid w:val="00B36E19"/>
    <w:rsid w:val="00B40ADC"/>
    <w:rsid w:val="00B50B58"/>
    <w:rsid w:val="00B64FF1"/>
    <w:rsid w:val="00B6797E"/>
    <w:rsid w:val="00B810B0"/>
    <w:rsid w:val="00B83BA1"/>
    <w:rsid w:val="00B877CA"/>
    <w:rsid w:val="00B90AD2"/>
    <w:rsid w:val="00B9263C"/>
    <w:rsid w:val="00B96447"/>
    <w:rsid w:val="00B96A13"/>
    <w:rsid w:val="00B973CC"/>
    <w:rsid w:val="00BA594E"/>
    <w:rsid w:val="00BB2D19"/>
    <w:rsid w:val="00BD73F8"/>
    <w:rsid w:val="00BE0027"/>
    <w:rsid w:val="00BE77B7"/>
    <w:rsid w:val="00BF23FA"/>
    <w:rsid w:val="00BF2746"/>
    <w:rsid w:val="00C129D4"/>
    <w:rsid w:val="00C21756"/>
    <w:rsid w:val="00C4434B"/>
    <w:rsid w:val="00C52CC7"/>
    <w:rsid w:val="00C66736"/>
    <w:rsid w:val="00C719B9"/>
    <w:rsid w:val="00C873AF"/>
    <w:rsid w:val="00C92F7D"/>
    <w:rsid w:val="00CA3217"/>
    <w:rsid w:val="00CB1A35"/>
    <w:rsid w:val="00CB46E4"/>
    <w:rsid w:val="00CB58D6"/>
    <w:rsid w:val="00CC5F49"/>
    <w:rsid w:val="00CC75CA"/>
    <w:rsid w:val="00CD6CCB"/>
    <w:rsid w:val="00CF4CBB"/>
    <w:rsid w:val="00D02C1E"/>
    <w:rsid w:val="00D0525D"/>
    <w:rsid w:val="00D25BF3"/>
    <w:rsid w:val="00D30FC8"/>
    <w:rsid w:val="00D3704D"/>
    <w:rsid w:val="00D37711"/>
    <w:rsid w:val="00D44454"/>
    <w:rsid w:val="00D54233"/>
    <w:rsid w:val="00D608D7"/>
    <w:rsid w:val="00D80627"/>
    <w:rsid w:val="00D83E82"/>
    <w:rsid w:val="00D8474E"/>
    <w:rsid w:val="00D92B61"/>
    <w:rsid w:val="00DB45E0"/>
    <w:rsid w:val="00DC670D"/>
    <w:rsid w:val="00DE10D3"/>
    <w:rsid w:val="00DE475A"/>
    <w:rsid w:val="00DF2D30"/>
    <w:rsid w:val="00DF5772"/>
    <w:rsid w:val="00E04C5D"/>
    <w:rsid w:val="00E10CC6"/>
    <w:rsid w:val="00E24B1B"/>
    <w:rsid w:val="00E27D17"/>
    <w:rsid w:val="00E32027"/>
    <w:rsid w:val="00E326BC"/>
    <w:rsid w:val="00E4289E"/>
    <w:rsid w:val="00E507EA"/>
    <w:rsid w:val="00E50F5E"/>
    <w:rsid w:val="00E65C76"/>
    <w:rsid w:val="00E80E5B"/>
    <w:rsid w:val="00EB43A2"/>
    <w:rsid w:val="00EC27E6"/>
    <w:rsid w:val="00ED2BB1"/>
    <w:rsid w:val="00ED41FB"/>
    <w:rsid w:val="00EE2EFD"/>
    <w:rsid w:val="00EE5850"/>
    <w:rsid w:val="00EE73D1"/>
    <w:rsid w:val="00F22774"/>
    <w:rsid w:val="00F33167"/>
    <w:rsid w:val="00F33FCC"/>
    <w:rsid w:val="00F42ABA"/>
    <w:rsid w:val="00F47836"/>
    <w:rsid w:val="00F5034D"/>
    <w:rsid w:val="00F62553"/>
    <w:rsid w:val="00F67F4C"/>
    <w:rsid w:val="00F7164A"/>
    <w:rsid w:val="00F77F18"/>
    <w:rsid w:val="00F942E7"/>
    <w:rsid w:val="00F96E41"/>
    <w:rsid w:val="00FA21B9"/>
    <w:rsid w:val="00FB34A3"/>
    <w:rsid w:val="00FB6A05"/>
    <w:rsid w:val="00FC6130"/>
    <w:rsid w:val="00FD0856"/>
    <w:rsid w:val="00FF5461"/>
    <w:rsid w:val="6777561B"/>
    <w:rsid w:val="6B320E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C889B-BAFF-4E10-A4AC-14136153BE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6287</Words>
  <Characters>35842</Characters>
  <Lines>298</Lines>
  <Paragraphs>84</Paragraphs>
  <TotalTime>1903</TotalTime>
  <ScaleCrop>false</ScaleCrop>
  <LinksUpToDate>false</LinksUpToDate>
  <CharactersWithSpaces>42045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2024-09-17T09:20:00Z</cp:lastPrinted>
  <dcterms:modified xsi:type="dcterms:W3CDTF">2024-10-08T11:26:10Z</dcterms:modified>
  <cp:revision>271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B7F16F0A67E1495486C4C42CB3C9186D_13</vt:lpwstr>
  </property>
</Properties>
</file>