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44300988" r:id="rId9"/>
        </w:object>
      </w:r>
    </w:p>
    <w:p w:rsidR="004465FC" w:rsidRPr="006417B3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b/>
          <w:sz w:val="20"/>
          <w:szCs w:val="20"/>
        </w:rPr>
        <w:t>Совет Вольненского сельского поселения</w:t>
      </w:r>
    </w:p>
    <w:p w:rsidR="004465FC" w:rsidRPr="006417B3" w:rsidRDefault="009D62E7">
      <w:pPr>
        <w:jc w:val="center"/>
        <w:rPr>
          <w:rFonts w:ascii="Times New Roman" w:hAnsi="Times New Roman"/>
          <w:b/>
          <w:sz w:val="20"/>
          <w:szCs w:val="20"/>
        </w:rPr>
      </w:pPr>
      <w:r w:rsidRPr="006417B3">
        <w:rPr>
          <w:rFonts w:ascii="Times New Roman" w:hAnsi="Times New Roman"/>
          <w:b/>
          <w:sz w:val="20"/>
          <w:szCs w:val="20"/>
        </w:rPr>
        <w:t>Успенского района</w:t>
      </w:r>
    </w:p>
    <w:p w:rsidR="00EC0200" w:rsidRDefault="00A146D1" w:rsidP="00FB2E6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8</w:t>
      </w:r>
      <w:r w:rsidR="00025C06" w:rsidRPr="006417B3">
        <w:rPr>
          <w:rFonts w:ascii="Times New Roman" w:hAnsi="Times New Roman"/>
          <w:b/>
          <w:sz w:val="20"/>
          <w:szCs w:val="20"/>
        </w:rPr>
        <w:t>с</w:t>
      </w:r>
      <w:r w:rsidR="006A6104" w:rsidRPr="006417B3">
        <w:rPr>
          <w:rFonts w:ascii="Times New Roman" w:hAnsi="Times New Roman"/>
          <w:b/>
          <w:sz w:val="20"/>
          <w:szCs w:val="20"/>
        </w:rPr>
        <w:t>ессия</w:t>
      </w:r>
    </w:p>
    <w:p w:rsidR="00A146D1" w:rsidRDefault="00A146D1" w:rsidP="00890908">
      <w:pPr>
        <w:rPr>
          <w:rFonts w:ascii="Times New Roman" w:hAnsi="Times New Roman"/>
          <w:b/>
          <w:sz w:val="20"/>
          <w:szCs w:val="20"/>
        </w:rPr>
      </w:pPr>
    </w:p>
    <w:p w:rsidR="004465FC" w:rsidRPr="006417B3" w:rsidRDefault="009D62E7">
      <w:pPr>
        <w:jc w:val="center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color w:val="000000"/>
          <w:sz w:val="20"/>
          <w:szCs w:val="20"/>
        </w:rPr>
        <w:t>РЕШЕНИЕ</w:t>
      </w:r>
    </w:p>
    <w:p w:rsidR="00890908" w:rsidRDefault="00890908" w:rsidP="00890908">
      <w:pPr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от 26.02.2020 г. </w:t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</w:r>
      <w:r>
        <w:rPr>
          <w:rFonts w:ascii="Times New Roman" w:hAnsi="Times New Roman"/>
          <w:color w:val="000000"/>
          <w:sz w:val="20"/>
          <w:szCs w:val="20"/>
        </w:rPr>
        <w:tab/>
        <w:t xml:space="preserve">                                          № 34</w:t>
      </w:r>
    </w:p>
    <w:p w:rsidR="004465FC" w:rsidRPr="00890908" w:rsidRDefault="009D62E7" w:rsidP="00890908">
      <w:pPr>
        <w:jc w:val="center"/>
        <w:rPr>
          <w:rFonts w:ascii="Times New Roman" w:hAnsi="Times New Roman"/>
          <w:color w:val="000000"/>
          <w:sz w:val="20"/>
          <w:szCs w:val="20"/>
        </w:rPr>
      </w:pPr>
      <w:r w:rsidRPr="006417B3">
        <w:rPr>
          <w:rFonts w:ascii="Times New Roman" w:hAnsi="Times New Roman"/>
          <w:color w:val="000000"/>
          <w:sz w:val="20"/>
          <w:szCs w:val="20"/>
        </w:rPr>
        <w:t>с. Вольное</w:t>
      </w:r>
    </w:p>
    <w:p w:rsidR="004465FC" w:rsidRPr="006417B3" w:rsidRDefault="009D62E7">
      <w:pPr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О внесении изменений и дополнений в решение Совета Вольненского сельского поселения Успенского района от 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04.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>12.201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9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г. </w:t>
      </w:r>
      <w:r w:rsidRPr="006417B3">
        <w:rPr>
          <w:rFonts w:ascii="Times New Roman" w:eastAsia="Segoe UI Symbol" w:hAnsi="Times New Roman"/>
          <w:b/>
          <w:color w:val="000000"/>
          <w:sz w:val="20"/>
          <w:szCs w:val="20"/>
        </w:rPr>
        <w:t>№</w:t>
      </w:r>
      <w:r w:rsidR="002202BD" w:rsidRPr="006417B3">
        <w:rPr>
          <w:rFonts w:ascii="Times New Roman" w:hAnsi="Times New Roman"/>
          <w:b/>
          <w:color w:val="000000"/>
          <w:sz w:val="20"/>
          <w:szCs w:val="20"/>
        </w:rPr>
        <w:t>2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3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 «О бюджете Вольненского сельского поселения</w:t>
      </w:r>
      <w:r w:rsidR="005F6D9D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>Успенского района на 20</w:t>
      </w:r>
      <w:r w:rsidR="006876DE">
        <w:rPr>
          <w:rFonts w:ascii="Times New Roman" w:hAnsi="Times New Roman"/>
          <w:b/>
          <w:color w:val="000000"/>
          <w:sz w:val="20"/>
          <w:szCs w:val="20"/>
        </w:rPr>
        <w:t>20</w:t>
      </w:r>
      <w:r w:rsidRPr="006417B3">
        <w:rPr>
          <w:rFonts w:ascii="Times New Roman" w:hAnsi="Times New Roman"/>
          <w:b/>
          <w:color w:val="000000"/>
          <w:sz w:val="20"/>
          <w:szCs w:val="20"/>
        </w:rPr>
        <w:t xml:space="preserve"> год»</w:t>
      </w:r>
    </w:p>
    <w:p w:rsidR="001F1FE8" w:rsidRPr="006417B3" w:rsidRDefault="001F1FE8">
      <w:pPr>
        <w:jc w:val="center"/>
        <w:rPr>
          <w:rFonts w:ascii="Times New Roman" w:hAnsi="Times New Roman"/>
          <w:sz w:val="20"/>
          <w:szCs w:val="20"/>
        </w:rPr>
      </w:pPr>
    </w:p>
    <w:p w:rsidR="004465FC" w:rsidRPr="006417B3" w:rsidRDefault="009D62E7" w:rsidP="00A6550B">
      <w:pPr>
        <w:pStyle w:val="a5"/>
        <w:jc w:val="both"/>
        <w:rPr>
          <w:rFonts w:ascii="Times New Roman" w:hAnsi="Times New Roman"/>
          <w:color w:val="000000"/>
          <w:sz w:val="20"/>
          <w:szCs w:val="20"/>
        </w:rPr>
      </w:pPr>
      <w:r w:rsidRPr="006417B3">
        <w:rPr>
          <w:b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 xml:space="preserve">В соответствии </w:t>
      </w:r>
      <w:r w:rsidR="005118FD" w:rsidRPr="006417B3">
        <w:rPr>
          <w:rFonts w:ascii="Times New Roman" w:hAnsi="Times New Roman"/>
          <w:sz w:val="20"/>
          <w:szCs w:val="20"/>
        </w:rPr>
        <w:t xml:space="preserve">с </w:t>
      </w:r>
      <w:r w:rsidRPr="006417B3">
        <w:rPr>
          <w:rFonts w:ascii="Times New Roman" w:hAnsi="Times New Roman"/>
          <w:color w:val="000000"/>
          <w:sz w:val="20"/>
          <w:szCs w:val="20"/>
        </w:rPr>
        <w:t>Уставом Вольненского сельского поселения Успенского района и Бюджетным Кодексом РФ</w:t>
      </w:r>
      <w:r w:rsidR="005F6D9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6417B3">
        <w:rPr>
          <w:rFonts w:ascii="Times New Roman" w:hAnsi="Times New Roman"/>
          <w:color w:val="000000"/>
          <w:sz w:val="20"/>
          <w:szCs w:val="20"/>
        </w:rPr>
        <w:t>Совет Вольненского сельского поселения Успенского района, решил:</w:t>
      </w:r>
    </w:p>
    <w:p w:rsidR="00E50B05" w:rsidRPr="006417B3" w:rsidRDefault="00E50B05" w:rsidP="00E50B05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1. Внести в решение Совета Вольненского сельского поселения Успенского района от </w:t>
      </w:r>
      <w:r w:rsidR="008B4E4F">
        <w:rPr>
          <w:rFonts w:ascii="Times New Roman" w:hAnsi="Times New Roman"/>
          <w:sz w:val="20"/>
          <w:szCs w:val="20"/>
        </w:rPr>
        <w:t>4</w:t>
      </w:r>
      <w:r w:rsidRPr="006417B3">
        <w:rPr>
          <w:rFonts w:ascii="Times New Roman" w:hAnsi="Times New Roman"/>
          <w:sz w:val="20"/>
          <w:szCs w:val="20"/>
        </w:rPr>
        <w:t xml:space="preserve"> декабря 201</w:t>
      </w:r>
      <w:r w:rsidR="008B4E4F">
        <w:rPr>
          <w:rFonts w:ascii="Times New Roman" w:hAnsi="Times New Roman"/>
          <w:sz w:val="20"/>
          <w:szCs w:val="20"/>
        </w:rPr>
        <w:t>9</w:t>
      </w:r>
      <w:r w:rsidRPr="006417B3">
        <w:rPr>
          <w:rFonts w:ascii="Times New Roman" w:hAnsi="Times New Roman"/>
          <w:sz w:val="20"/>
          <w:szCs w:val="20"/>
        </w:rPr>
        <w:t xml:space="preserve"> года </w:t>
      </w:r>
      <w:r w:rsidRPr="006417B3">
        <w:rPr>
          <w:rFonts w:ascii="Times New Roman" w:eastAsia="Segoe UI Symbol" w:hAnsi="Times New Roman"/>
          <w:sz w:val="20"/>
          <w:szCs w:val="20"/>
        </w:rPr>
        <w:t>№</w:t>
      </w:r>
      <w:r w:rsidRPr="006417B3">
        <w:rPr>
          <w:rFonts w:ascii="Times New Roman" w:hAnsi="Times New Roman"/>
          <w:sz w:val="20"/>
          <w:szCs w:val="20"/>
        </w:rPr>
        <w:t> 2</w:t>
      </w:r>
      <w:r w:rsidR="008B4E4F">
        <w:rPr>
          <w:rFonts w:ascii="Times New Roman" w:hAnsi="Times New Roman"/>
          <w:sz w:val="20"/>
          <w:szCs w:val="20"/>
        </w:rPr>
        <w:t>3</w:t>
      </w:r>
      <w:r w:rsidRPr="006417B3">
        <w:rPr>
          <w:rFonts w:ascii="Times New Roman" w:hAnsi="Times New Roman"/>
          <w:sz w:val="20"/>
          <w:szCs w:val="20"/>
        </w:rPr>
        <w:t xml:space="preserve"> «О бюджете Вольненского сельского поселения Успенского района на 20</w:t>
      </w:r>
      <w:r w:rsidR="008B4E4F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год» (далее – решение) следующие изменения:</w:t>
      </w:r>
    </w:p>
    <w:p w:rsidR="00E50B05" w:rsidRPr="006417B3" w:rsidRDefault="00E50B05" w:rsidP="00E50B05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1.1 Пункт 1 решения изложить в следующей редакции: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</w:t>
      </w:r>
      <w:r w:rsidR="008B4E4F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год: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 xml:space="preserve">1) общий объем доходов в сумме </w:t>
      </w:r>
      <w:r w:rsidR="00F04351">
        <w:rPr>
          <w:rFonts w:ascii="Times New Roman" w:hAnsi="Times New Roman"/>
          <w:sz w:val="20"/>
          <w:szCs w:val="20"/>
        </w:rPr>
        <w:t>41554,6</w:t>
      </w:r>
      <w:r w:rsidRPr="006417B3">
        <w:rPr>
          <w:rFonts w:ascii="Times New Roman" w:hAnsi="Times New Roman"/>
          <w:sz w:val="20"/>
          <w:szCs w:val="20"/>
        </w:rPr>
        <w:t xml:space="preserve"> тыс. рублей;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 xml:space="preserve">2) общий объем расходов в сумме </w:t>
      </w:r>
      <w:r w:rsidR="00F04351">
        <w:rPr>
          <w:rFonts w:ascii="Times New Roman" w:hAnsi="Times New Roman"/>
          <w:sz w:val="20"/>
          <w:szCs w:val="20"/>
        </w:rPr>
        <w:t>43034,2</w:t>
      </w:r>
      <w:r w:rsidRPr="006417B3">
        <w:rPr>
          <w:rFonts w:ascii="Times New Roman" w:hAnsi="Times New Roman"/>
          <w:sz w:val="20"/>
          <w:szCs w:val="20"/>
        </w:rPr>
        <w:t xml:space="preserve"> тыс. рублей;</w:t>
      </w:r>
    </w:p>
    <w:p w:rsidR="00E50B05" w:rsidRPr="006417B3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3) верхний предел муниципального внутреннего долга Вольненского сельского поселения Успенского района на 1 января 20</w:t>
      </w:r>
      <w:r w:rsidR="008B68CF">
        <w:rPr>
          <w:rFonts w:ascii="Times New Roman" w:hAnsi="Times New Roman"/>
          <w:sz w:val="20"/>
          <w:szCs w:val="20"/>
        </w:rPr>
        <w:t>2</w:t>
      </w:r>
      <w:r w:rsidR="00426E68">
        <w:rPr>
          <w:rFonts w:ascii="Times New Roman" w:hAnsi="Times New Roman"/>
          <w:sz w:val="20"/>
          <w:szCs w:val="20"/>
        </w:rPr>
        <w:t>1</w:t>
      </w:r>
      <w:r w:rsidRPr="006417B3">
        <w:rPr>
          <w:rFonts w:ascii="Times New Roman" w:hAnsi="Times New Roman"/>
          <w:sz w:val="20"/>
          <w:szCs w:val="20"/>
        </w:rPr>
        <w:t xml:space="preserve"> года в сумме 0,0 тыс. рублей, в том числе верхний предел долга по муниципальным гарантиям в сумме 0,0 тыс. рублей;</w:t>
      </w:r>
    </w:p>
    <w:p w:rsidR="00E50B05" w:rsidRDefault="00E50B05" w:rsidP="00E50B05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 xml:space="preserve">4) дефицит местного бюджета в сумме </w:t>
      </w:r>
      <w:r w:rsidR="00772B53">
        <w:rPr>
          <w:rFonts w:ascii="Times New Roman" w:hAnsi="Times New Roman"/>
          <w:sz w:val="20"/>
          <w:szCs w:val="20"/>
        </w:rPr>
        <w:t>1479,6</w:t>
      </w:r>
      <w:r w:rsidRPr="006417B3">
        <w:rPr>
          <w:rFonts w:ascii="Times New Roman" w:hAnsi="Times New Roman"/>
          <w:sz w:val="20"/>
          <w:szCs w:val="20"/>
        </w:rPr>
        <w:t xml:space="preserve"> тыс. рублей.»</w:t>
      </w:r>
      <w:r w:rsidR="00B834A7">
        <w:rPr>
          <w:rFonts w:ascii="Times New Roman" w:hAnsi="Times New Roman"/>
          <w:sz w:val="20"/>
          <w:szCs w:val="20"/>
        </w:rPr>
        <w:t>.</w:t>
      </w:r>
    </w:p>
    <w:p w:rsidR="00512E18" w:rsidRPr="00AB2326" w:rsidRDefault="00663BB3" w:rsidP="00512E18">
      <w:pPr>
        <w:pStyle w:val="a5"/>
        <w:ind w:firstLine="708"/>
        <w:jc w:val="both"/>
        <w:rPr>
          <w:rFonts w:ascii="Times New Roman" w:hAnsi="Times New Roman"/>
          <w:sz w:val="20"/>
          <w:szCs w:val="20"/>
        </w:rPr>
      </w:pPr>
      <w:r w:rsidRPr="00AB2326">
        <w:rPr>
          <w:rFonts w:ascii="Times New Roman" w:hAnsi="Times New Roman"/>
          <w:sz w:val="20"/>
          <w:szCs w:val="20"/>
        </w:rPr>
        <w:t>1.2</w:t>
      </w:r>
      <w:r w:rsidR="00512E18" w:rsidRPr="00AB2326">
        <w:rPr>
          <w:rFonts w:ascii="Times New Roman" w:hAnsi="Times New Roman"/>
          <w:sz w:val="20"/>
          <w:szCs w:val="20"/>
        </w:rPr>
        <w:t xml:space="preserve"> П</w:t>
      </w:r>
      <w:r w:rsidR="005A0AE5" w:rsidRPr="00AB2326">
        <w:rPr>
          <w:rFonts w:ascii="Times New Roman" w:hAnsi="Times New Roman"/>
          <w:sz w:val="20"/>
          <w:szCs w:val="20"/>
        </w:rPr>
        <w:t>одп</w:t>
      </w:r>
      <w:r w:rsidR="00512E18" w:rsidRPr="00AB2326">
        <w:rPr>
          <w:rFonts w:ascii="Times New Roman" w:hAnsi="Times New Roman"/>
          <w:sz w:val="20"/>
          <w:szCs w:val="20"/>
        </w:rPr>
        <w:t>ункт 3 пункта8.1 решения изложить в новой редакции:</w:t>
      </w:r>
    </w:p>
    <w:p w:rsidR="00512E18" w:rsidRPr="00AB2326" w:rsidRDefault="00512E18" w:rsidP="00512E18">
      <w:pPr>
        <w:jc w:val="both"/>
        <w:rPr>
          <w:rFonts w:ascii="Times New Roman" w:hAnsi="Times New Roman"/>
          <w:sz w:val="20"/>
          <w:szCs w:val="20"/>
        </w:rPr>
      </w:pPr>
      <w:r w:rsidRPr="00AB2326">
        <w:rPr>
          <w:rFonts w:ascii="Times New Roman" w:hAnsi="Times New Roman"/>
          <w:sz w:val="20"/>
          <w:szCs w:val="20"/>
        </w:rPr>
        <w:tab/>
        <w:t xml:space="preserve">«объем бюджетных ассигнований дорожного фонда в сумме </w:t>
      </w:r>
      <w:r w:rsidR="00F04351">
        <w:rPr>
          <w:rFonts w:ascii="Times New Roman" w:hAnsi="Times New Roman"/>
          <w:sz w:val="20"/>
          <w:szCs w:val="20"/>
        </w:rPr>
        <w:t>10671,1</w:t>
      </w:r>
      <w:r w:rsidRPr="00AB2326">
        <w:rPr>
          <w:rFonts w:ascii="Times New Roman" w:hAnsi="Times New Roman"/>
          <w:sz w:val="20"/>
          <w:szCs w:val="20"/>
        </w:rPr>
        <w:t xml:space="preserve"> тыс. руб.»</w:t>
      </w:r>
    </w:p>
    <w:p w:rsidR="00E50B05" w:rsidRPr="006417B3" w:rsidRDefault="00E50B05" w:rsidP="00A146D1">
      <w:pPr>
        <w:jc w:val="both"/>
        <w:rPr>
          <w:rStyle w:val="a9"/>
          <w:rFonts w:ascii="Times New Roman" w:hAnsi="Times New Roman"/>
          <w:i w:val="0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1.</w:t>
      </w:r>
      <w:r w:rsidR="00A146D1">
        <w:rPr>
          <w:rFonts w:ascii="Times New Roman" w:hAnsi="Times New Roman"/>
          <w:sz w:val="20"/>
          <w:szCs w:val="20"/>
        </w:rPr>
        <w:t>3</w:t>
      </w:r>
      <w:r w:rsidRPr="006417B3">
        <w:rPr>
          <w:rFonts w:ascii="Times New Roman" w:hAnsi="Times New Roman"/>
          <w:sz w:val="20"/>
          <w:szCs w:val="20"/>
        </w:rPr>
        <w:t xml:space="preserve"> Приложение № 3 </w:t>
      </w:r>
      <w:r w:rsidRPr="006417B3">
        <w:rPr>
          <w:rStyle w:val="a9"/>
          <w:rFonts w:ascii="Times New Roman" w:hAnsi="Times New Roman"/>
          <w:i w:val="0"/>
          <w:sz w:val="20"/>
          <w:szCs w:val="20"/>
        </w:rPr>
        <w:t>«Объем поступлений доходов в местный бюджет по кодам видов (подвидов) доходов и классификации операций сектора государственного управления, относящихся к доходам бюджетов, на 20</w:t>
      </w:r>
      <w:r w:rsidR="00AC4AEF">
        <w:rPr>
          <w:rStyle w:val="a9"/>
          <w:rFonts w:ascii="Times New Roman" w:hAnsi="Times New Roman"/>
          <w:i w:val="0"/>
          <w:sz w:val="20"/>
          <w:szCs w:val="20"/>
        </w:rPr>
        <w:t>20</w:t>
      </w:r>
      <w:r w:rsidRPr="006417B3">
        <w:rPr>
          <w:rStyle w:val="a9"/>
          <w:rFonts w:ascii="Times New Roman" w:hAnsi="Times New Roman"/>
          <w:i w:val="0"/>
          <w:sz w:val="20"/>
          <w:szCs w:val="20"/>
        </w:rPr>
        <w:t xml:space="preserve"> год» к решению изложить в следующей редакции:</w:t>
      </w:r>
    </w:p>
    <w:p w:rsidR="00E50B05" w:rsidRDefault="00E50B05" w:rsidP="00E50B05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20"/>
          <w:szCs w:val="20"/>
        </w:rPr>
      </w:pPr>
      <w:r w:rsidRPr="006417B3">
        <w:rPr>
          <w:rStyle w:val="a9"/>
          <w:rFonts w:ascii="Times New Roman" w:hAnsi="Times New Roman"/>
          <w:i w:val="0"/>
          <w:sz w:val="20"/>
          <w:szCs w:val="20"/>
        </w:rPr>
        <w:t>«</w:t>
      </w:r>
    </w:p>
    <w:tbl>
      <w:tblPr>
        <w:tblW w:w="10367" w:type="dxa"/>
        <w:tblInd w:w="93" w:type="dxa"/>
        <w:tblLook w:val="04A0"/>
      </w:tblPr>
      <w:tblGrid>
        <w:gridCol w:w="2709"/>
        <w:gridCol w:w="6662"/>
        <w:gridCol w:w="996"/>
      </w:tblGrid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Наименование доходов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План на 2019 год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1 00 00000 00 0000 000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Доходы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12493,5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 xml:space="preserve">1 01 02000 01 0000 110         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Налог на доходы физических лиц *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4590,0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1 03 02230 01 0000 110</w:t>
            </w:r>
          </w:p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1 03 02240 01 0000 110</w:t>
            </w:r>
          </w:p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1 03 02250 01 0000 110</w:t>
            </w:r>
          </w:p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1 03 02260 01 0000 110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Доходы от уплаты акцизов на нефтепродукты, подлежащие распредел</w:t>
            </w:r>
            <w:r w:rsidRPr="007025A9">
              <w:rPr>
                <w:rFonts w:ascii="Times New Roman" w:hAnsi="Times New Roman"/>
                <w:sz w:val="20"/>
                <w:szCs w:val="20"/>
              </w:rPr>
              <w:t>е</w:t>
            </w:r>
            <w:r w:rsidRPr="007025A9">
              <w:rPr>
                <w:rFonts w:ascii="Times New Roman" w:hAnsi="Times New Roman"/>
                <w:sz w:val="20"/>
                <w:szCs w:val="20"/>
              </w:rPr>
              <w:t>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бюджеты*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3515,5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 xml:space="preserve">1 05 03000 01 0000 110 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Единый сельскохозяйственный налог *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 xml:space="preserve">1 06 01030 10 0000 110      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Налог на имущество физических лиц, взимаемый по ставкам, применя</w:t>
            </w:r>
            <w:r w:rsidRPr="007025A9">
              <w:rPr>
                <w:rFonts w:ascii="Times New Roman" w:hAnsi="Times New Roman"/>
                <w:sz w:val="20"/>
                <w:szCs w:val="20"/>
              </w:rPr>
              <w:t>е</w:t>
            </w:r>
            <w:r w:rsidRPr="007025A9">
              <w:rPr>
                <w:rFonts w:ascii="Times New Roman" w:hAnsi="Times New Roman"/>
                <w:sz w:val="20"/>
                <w:szCs w:val="20"/>
              </w:rPr>
              <w:t>мым к объектам налогообложения, расположенным в границах посел</w:t>
            </w:r>
            <w:r w:rsidRPr="007025A9">
              <w:rPr>
                <w:rFonts w:ascii="Times New Roman" w:hAnsi="Times New Roman"/>
                <w:sz w:val="20"/>
                <w:szCs w:val="20"/>
              </w:rPr>
              <w:t>е</w:t>
            </w:r>
            <w:r w:rsidRPr="007025A9">
              <w:rPr>
                <w:rFonts w:ascii="Times New Roman" w:hAnsi="Times New Roman"/>
                <w:sz w:val="20"/>
                <w:szCs w:val="20"/>
              </w:rPr>
              <w:t>ний*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1650,0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1 06 06000 00 0000 110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Земельный налог*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2120,0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1 11 05035 10 0000 120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450,00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 xml:space="preserve"> 1 13 02995 10 0000 130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 xml:space="preserve">Прочие доходы от компенсации затрат бюджетов поселений *                                   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18,00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2 00 00000 00 0000 000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B648EF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29061,1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2 02 15001 10 0000 150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9214,3</w:t>
            </w:r>
          </w:p>
        </w:tc>
      </w:tr>
      <w:tr w:rsidR="007025A9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2 02 16001 10 0000 150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9,0</w:t>
            </w:r>
          </w:p>
        </w:tc>
      </w:tr>
      <w:tr w:rsidR="007025A9" w:rsidTr="00B76763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025A9" w:rsidRPr="006417B3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2 02 25243 10 0000 150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6417B3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строительство и реконстру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к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цию (модернизацию) объектов питьевого водоснабжения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6417B3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11969,0</w:t>
            </w:r>
          </w:p>
        </w:tc>
      </w:tr>
      <w:tr w:rsidR="007025A9" w:rsidTr="00B76763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7025A9" w:rsidRPr="006417B3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2 02 29999 10 0000 150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6417B3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025A9" w:rsidRPr="006417B3" w:rsidRDefault="00B648EF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7652,7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2 02 35118 10 0000 150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212,3</w:t>
            </w:r>
          </w:p>
        </w:tc>
      </w:tr>
      <w:tr w:rsidR="007025A9" w:rsidRPr="00EB5395" w:rsidTr="007025A9">
        <w:trPr>
          <w:trHeight w:val="195"/>
        </w:trPr>
        <w:tc>
          <w:tcPr>
            <w:tcW w:w="2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2 02 30024 10 0000 150</w:t>
            </w:r>
          </w:p>
        </w:tc>
        <w:tc>
          <w:tcPr>
            <w:tcW w:w="66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025A9" w:rsidRPr="007025A9" w:rsidRDefault="007025A9" w:rsidP="007025A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E50B05" w:rsidRPr="006417B3" w:rsidTr="006204C6">
        <w:trPr>
          <w:trHeight w:val="2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Всего доходов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0B05" w:rsidRPr="006417B3" w:rsidRDefault="000F44A7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41554,6</w:t>
            </w:r>
          </w:p>
        </w:tc>
      </w:tr>
    </w:tbl>
    <w:p w:rsidR="00E50B05" w:rsidRPr="006417B3" w:rsidRDefault="00E50B05" w:rsidP="00E50B05">
      <w:pPr>
        <w:pStyle w:val="a5"/>
        <w:ind w:firstLine="708"/>
        <w:rPr>
          <w:rStyle w:val="a9"/>
          <w:rFonts w:ascii="Times New Roman" w:hAnsi="Times New Roman"/>
          <w:i w:val="0"/>
          <w:sz w:val="20"/>
          <w:szCs w:val="20"/>
        </w:rPr>
      </w:pPr>
      <w:r w:rsidRPr="006417B3">
        <w:rPr>
          <w:rStyle w:val="a9"/>
          <w:rFonts w:ascii="Times New Roman" w:hAnsi="Times New Roman"/>
          <w:i w:val="0"/>
          <w:sz w:val="20"/>
          <w:szCs w:val="20"/>
        </w:rPr>
        <w:lastRenderedPageBreak/>
        <w:t>».</w:t>
      </w:r>
    </w:p>
    <w:p w:rsidR="00E50B05" w:rsidRPr="006417B3" w:rsidRDefault="00E50B05" w:rsidP="00E50B05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AA60E4">
        <w:rPr>
          <w:rFonts w:ascii="Times New Roman" w:hAnsi="Times New Roman"/>
          <w:sz w:val="20"/>
          <w:szCs w:val="20"/>
        </w:rPr>
        <w:t>4</w:t>
      </w:r>
      <w:r w:rsidRPr="006417B3">
        <w:rPr>
          <w:rFonts w:ascii="Times New Roman" w:hAnsi="Times New Roman"/>
          <w:sz w:val="20"/>
          <w:szCs w:val="20"/>
        </w:rPr>
        <w:t xml:space="preserve"> Приложение № 4 «Безвозмездные поступления из других бюджетов в 20</w:t>
      </w:r>
      <w:r w:rsidR="00AB2326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году» к решению изложить в следующей редакции:</w:t>
      </w:r>
    </w:p>
    <w:tbl>
      <w:tblPr>
        <w:tblW w:w="10363" w:type="dxa"/>
        <w:tblInd w:w="93" w:type="dxa"/>
        <w:tblLayout w:type="fixed"/>
        <w:tblLook w:val="04A0"/>
      </w:tblPr>
      <w:tblGrid>
        <w:gridCol w:w="2709"/>
        <w:gridCol w:w="6520"/>
        <w:gridCol w:w="1134"/>
      </w:tblGrid>
      <w:tr w:rsidR="00E50B05" w:rsidRPr="006417B3" w:rsidTr="006204C6">
        <w:trPr>
          <w:trHeight w:val="51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 xml:space="preserve">             «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E50B05" w:rsidRPr="006417B3" w:rsidTr="006204C6">
        <w:trPr>
          <w:trHeight w:val="73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B05" w:rsidRPr="006417B3" w:rsidRDefault="00E50B05" w:rsidP="00AC4AE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Сумма</w:t>
            </w:r>
          </w:p>
        </w:tc>
      </w:tr>
      <w:tr w:rsidR="008D110C" w:rsidRPr="006417B3" w:rsidTr="00B76763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2 02 15001 10 0000 150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9214,3</w:t>
            </w:r>
          </w:p>
        </w:tc>
      </w:tr>
      <w:tr w:rsidR="008D110C" w:rsidRPr="006417B3" w:rsidTr="00B76763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2 02 16001 10 0000 150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9,0</w:t>
            </w:r>
          </w:p>
        </w:tc>
      </w:tr>
      <w:tr w:rsidR="008D110C" w:rsidRPr="006417B3" w:rsidTr="006204C6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10C" w:rsidRPr="006417B3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2 02 25243 10 0000 150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10C" w:rsidRPr="006417B3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Субсидии бюджетам сельских поселений на строительство и реконс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т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рукцию (модернизацию) объектов питьевого водоснабжения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10C" w:rsidRPr="006417B3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11969,0</w:t>
            </w:r>
          </w:p>
        </w:tc>
      </w:tr>
      <w:tr w:rsidR="008D110C" w:rsidRPr="006417B3" w:rsidTr="006204C6">
        <w:trPr>
          <w:trHeight w:val="11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10C" w:rsidRPr="006417B3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2 02 29999 10 0000 150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10C" w:rsidRPr="006417B3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10C" w:rsidRPr="006417B3" w:rsidRDefault="000F44A7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7652,7</w:t>
            </w:r>
          </w:p>
        </w:tc>
      </w:tr>
      <w:tr w:rsidR="008D110C" w:rsidRPr="006417B3" w:rsidTr="00B76763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2 02 35118 10 0000 150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212,3</w:t>
            </w:r>
          </w:p>
        </w:tc>
      </w:tr>
      <w:tr w:rsidR="008D110C" w:rsidRPr="006417B3" w:rsidTr="00B76763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2 02 30024 10 0000 150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10C" w:rsidRPr="007025A9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7025A9"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</w:tr>
      <w:tr w:rsidR="008D110C" w:rsidRPr="006417B3" w:rsidTr="00B76763">
        <w:trPr>
          <w:trHeight w:val="58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10C" w:rsidRPr="006417B3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110C" w:rsidRPr="006417B3" w:rsidRDefault="008D110C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110C" w:rsidRPr="006417B3" w:rsidRDefault="000F44A7" w:rsidP="008D110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29061,1</w:t>
            </w:r>
          </w:p>
        </w:tc>
      </w:tr>
    </w:tbl>
    <w:p w:rsidR="00E50B05" w:rsidRPr="006417B3" w:rsidRDefault="0087449E" w:rsidP="00A6550B">
      <w:pPr>
        <w:pStyle w:val="a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»</w:t>
      </w:r>
      <w:r w:rsidR="00B834A7">
        <w:rPr>
          <w:rFonts w:ascii="Times New Roman" w:hAnsi="Times New Roman"/>
          <w:sz w:val="20"/>
          <w:szCs w:val="20"/>
        </w:rPr>
        <w:t>.</w:t>
      </w:r>
    </w:p>
    <w:p w:rsidR="008E7C13" w:rsidRDefault="008E7C13" w:rsidP="008E7C13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AA60E4">
        <w:rPr>
          <w:rFonts w:ascii="Times New Roman" w:hAnsi="Times New Roman"/>
          <w:sz w:val="18"/>
        </w:rPr>
        <w:t>5</w:t>
      </w:r>
      <w:r w:rsidRPr="00864347">
        <w:rPr>
          <w:rFonts w:ascii="Times New Roman" w:hAnsi="Times New Roman"/>
          <w:sz w:val="18"/>
        </w:rPr>
        <w:t xml:space="preserve">Приложение </w:t>
      </w:r>
      <w:r w:rsidRPr="00864347">
        <w:rPr>
          <w:rFonts w:ascii="Times New Roman" w:eastAsia="Segoe UI Symbol" w:hAnsi="Times New Roman"/>
          <w:sz w:val="18"/>
        </w:rPr>
        <w:t>№</w:t>
      </w:r>
      <w:r w:rsidRPr="00864347">
        <w:rPr>
          <w:rFonts w:ascii="Times New Roman" w:hAnsi="Times New Roman"/>
          <w:sz w:val="18"/>
        </w:rPr>
        <w:t>5 «Распределение бюджетных ассигнований местного</w:t>
      </w:r>
      <w:r w:rsidR="00890908"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бюджета по разделам и подразделам классификации расходов бюджета на 20</w:t>
      </w:r>
      <w:r w:rsidR="00AB2326">
        <w:rPr>
          <w:rFonts w:ascii="Times New Roman" w:hAnsi="Times New Roman"/>
          <w:sz w:val="18"/>
        </w:rPr>
        <w:t>20</w:t>
      </w:r>
      <w:r w:rsidRPr="00864347">
        <w:rPr>
          <w:rFonts w:ascii="Times New Roman" w:hAnsi="Times New Roman"/>
          <w:sz w:val="18"/>
        </w:rPr>
        <w:t xml:space="preserve"> год» к решению изложить в следующей редакции:</w:t>
      </w:r>
    </w:p>
    <w:p w:rsidR="008E7C13" w:rsidRPr="00864347" w:rsidRDefault="008E7C13" w:rsidP="008E7C13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10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944"/>
        <w:gridCol w:w="7796"/>
        <w:gridCol w:w="992"/>
      </w:tblGrid>
      <w:tr w:rsidR="00943DF5" w:rsidRPr="00943DF5" w:rsidTr="00AE3053">
        <w:trPr>
          <w:trHeight w:val="1245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ab/>
            </w:r>
            <w:r w:rsidRPr="00943DF5">
              <w:rPr>
                <w:rFonts w:ascii="Times New Roman" w:hAnsi="Times New Roman"/>
                <w:sz w:val="20"/>
                <w:szCs w:val="20"/>
              </w:rPr>
              <w:tab/>
            </w: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Сумма, тыс. руб.</w:t>
            </w:r>
          </w:p>
        </w:tc>
      </w:tr>
      <w:tr w:rsidR="00943DF5" w:rsidRPr="00943DF5" w:rsidTr="00AE3053">
        <w:trPr>
          <w:trHeight w:val="24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Всего расходов</w:t>
            </w:r>
          </w:p>
        </w:tc>
        <w:tc>
          <w:tcPr>
            <w:tcW w:w="992" w:type="dxa"/>
            <w:vAlign w:val="bottom"/>
          </w:tcPr>
          <w:p w:rsidR="00943DF5" w:rsidRPr="00E7531A" w:rsidRDefault="00E7531A" w:rsidP="00B76763">
            <w:pPr>
              <w:tabs>
                <w:tab w:val="center" w:pos="254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43034,2</w:t>
            </w:r>
          </w:p>
        </w:tc>
      </w:tr>
      <w:tr w:rsidR="00943DF5" w:rsidRPr="00943DF5" w:rsidTr="00AE3053">
        <w:trPr>
          <w:trHeight w:val="37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43DF5" w:rsidRPr="00943DF5" w:rsidTr="00AE3053">
        <w:trPr>
          <w:trHeight w:val="37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  <w:r w:rsidR="00E7531A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943DF5">
              <w:rPr>
                <w:rFonts w:ascii="Times New Roman" w:hAnsi="Times New Roman"/>
                <w:b/>
                <w:bCs/>
                <w:sz w:val="20"/>
                <w:szCs w:val="20"/>
              </w:rPr>
              <w:t>42,6</w:t>
            </w:r>
          </w:p>
        </w:tc>
      </w:tr>
      <w:tr w:rsidR="00943DF5" w:rsidRPr="00943DF5" w:rsidTr="00AE3053">
        <w:trPr>
          <w:trHeight w:val="485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925,8</w:t>
            </w:r>
          </w:p>
        </w:tc>
      </w:tr>
      <w:tr w:rsidR="00943DF5" w:rsidRPr="00943DF5" w:rsidTr="00AE3053">
        <w:trPr>
          <w:trHeight w:val="74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4701,1</w:t>
            </w:r>
          </w:p>
        </w:tc>
      </w:tr>
      <w:tr w:rsidR="00943DF5" w:rsidRPr="00943DF5" w:rsidTr="00AE3053">
        <w:trPr>
          <w:trHeight w:val="74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0106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69,1</w:t>
            </w:r>
          </w:p>
        </w:tc>
      </w:tr>
      <w:tr w:rsidR="00943DF5" w:rsidRPr="00943DF5" w:rsidTr="00AE3053">
        <w:trPr>
          <w:trHeight w:val="37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40,0</w:t>
            </w:r>
          </w:p>
        </w:tc>
      </w:tr>
      <w:tr w:rsidR="00943DF5" w:rsidRPr="00943DF5" w:rsidTr="00AE3053">
        <w:trPr>
          <w:trHeight w:val="265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="00E7531A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06,6</w:t>
            </w:r>
          </w:p>
        </w:tc>
      </w:tr>
      <w:tr w:rsidR="00943DF5" w:rsidRPr="00943DF5" w:rsidTr="00AE3053">
        <w:trPr>
          <w:trHeight w:val="281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212,3</w:t>
            </w:r>
          </w:p>
        </w:tc>
      </w:tr>
      <w:tr w:rsidR="00943DF5" w:rsidRPr="00943DF5" w:rsidTr="00AE3053">
        <w:trPr>
          <w:trHeight w:val="22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0203</w:t>
            </w:r>
          </w:p>
        </w:tc>
        <w:tc>
          <w:tcPr>
            <w:tcW w:w="7796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212,3</w:t>
            </w:r>
          </w:p>
        </w:tc>
      </w:tr>
      <w:tr w:rsidR="00943DF5" w:rsidRPr="00943DF5" w:rsidTr="00AE3053">
        <w:trPr>
          <w:trHeight w:val="537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vAlign w:val="bottom"/>
          </w:tcPr>
          <w:p w:rsidR="00943DF5" w:rsidRPr="00943DF5" w:rsidRDefault="00E855C9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A2208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943DF5"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943DF5" w:rsidRPr="00943DF5" w:rsidTr="00AE3053">
        <w:trPr>
          <w:trHeight w:val="226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7796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vAlign w:val="bottom"/>
          </w:tcPr>
          <w:p w:rsidR="00943DF5" w:rsidRPr="00943DF5" w:rsidRDefault="00E855C9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="00A22084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</w:tr>
      <w:tr w:rsidR="00943DF5" w:rsidRPr="00943DF5" w:rsidTr="00AE3053">
        <w:trPr>
          <w:trHeight w:val="361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0310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rPr>
                <w:rFonts w:ascii="Times New Roman" w:hAnsi="Times New Roman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992" w:type="dxa"/>
          </w:tcPr>
          <w:p w:rsidR="00943DF5" w:rsidRPr="00943DF5" w:rsidRDefault="00E7531A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="00943DF5"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5,0</w:t>
            </w:r>
          </w:p>
        </w:tc>
      </w:tr>
      <w:tr w:rsidR="00943DF5" w:rsidRPr="00943DF5" w:rsidTr="00AE3053">
        <w:trPr>
          <w:trHeight w:val="201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</w:t>
            </w:r>
          </w:p>
        </w:tc>
        <w:tc>
          <w:tcPr>
            <w:tcW w:w="992" w:type="dxa"/>
            <w:vAlign w:val="bottom"/>
          </w:tcPr>
          <w:p w:rsidR="00173C52" w:rsidRPr="00173C52" w:rsidRDefault="00173C52" w:rsidP="00173C52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10845,5</w:t>
            </w:r>
          </w:p>
        </w:tc>
      </w:tr>
      <w:tr w:rsidR="00943DF5" w:rsidRPr="00943DF5" w:rsidTr="00AE3053">
        <w:trPr>
          <w:trHeight w:val="178"/>
        </w:trPr>
        <w:tc>
          <w:tcPr>
            <w:tcW w:w="504" w:type="dxa"/>
          </w:tcPr>
          <w:p w:rsidR="00943DF5" w:rsidRPr="00943DF5" w:rsidRDefault="00943DF5" w:rsidP="00B76763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pStyle w:val="a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sz w:val="20"/>
                <w:szCs w:val="20"/>
              </w:rPr>
              <w:t>0409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pStyle w:val="a5"/>
              <w:rPr>
                <w:rFonts w:ascii="Times New Roman" w:hAnsi="Times New Roman"/>
                <w:bCs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92" w:type="dxa"/>
            <w:vAlign w:val="bottom"/>
          </w:tcPr>
          <w:p w:rsidR="00943DF5" w:rsidRPr="00684C4D" w:rsidRDefault="00173C52" w:rsidP="00B76763">
            <w:pPr>
              <w:pStyle w:val="a5"/>
              <w:jc w:val="right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10671,1</w:t>
            </w:r>
          </w:p>
        </w:tc>
      </w:tr>
      <w:tr w:rsidR="00943DF5" w:rsidRPr="00943DF5" w:rsidTr="00AE3053">
        <w:trPr>
          <w:trHeight w:val="178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0412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вопросы  в области национальной экономики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174,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943DF5" w:rsidRPr="00943DF5" w:rsidTr="00AE3053">
        <w:trPr>
          <w:trHeight w:val="27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7796" w:type="dxa"/>
          </w:tcPr>
          <w:p w:rsidR="00943DF5" w:rsidRPr="00AC35E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92" w:type="dxa"/>
            <w:vAlign w:val="bottom"/>
          </w:tcPr>
          <w:p w:rsidR="00943DF5" w:rsidRPr="00AC35E5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>15</w:t>
            </w:r>
            <w:r w:rsidR="000336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E855C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  <w:r w:rsidR="000679D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03368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,1</w:t>
            </w:r>
          </w:p>
        </w:tc>
      </w:tr>
      <w:tr w:rsidR="00943DF5" w:rsidRPr="00943DF5" w:rsidTr="00AE3053">
        <w:trPr>
          <w:trHeight w:val="272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0502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992" w:type="dxa"/>
            <w:vAlign w:val="bottom"/>
          </w:tcPr>
          <w:p w:rsidR="00943DF5" w:rsidRPr="00AC35E5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130</w:t>
            </w:r>
            <w:r w:rsidR="00E855C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</w:t>
            </w:r>
            <w:r w:rsidR="0076097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  <w:r w:rsidR="00BA0A1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</w:t>
            </w:r>
            <w:r w:rsidR="00DE60B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43DF5" w:rsidRPr="00943DF5" w:rsidTr="00AE3053">
        <w:trPr>
          <w:trHeight w:val="224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92" w:type="dxa"/>
            <w:vAlign w:val="bottom"/>
          </w:tcPr>
          <w:p w:rsidR="00943DF5" w:rsidRPr="00AC35E5" w:rsidRDefault="00AC35E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2</w:t>
            </w:r>
            <w:r w:rsidR="0003368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519,3</w:t>
            </w:r>
          </w:p>
        </w:tc>
      </w:tr>
      <w:tr w:rsidR="00943DF5" w:rsidRPr="00943DF5" w:rsidTr="00AE3053">
        <w:trPr>
          <w:trHeight w:val="240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Культура и кинематография 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5819,7</w:t>
            </w:r>
          </w:p>
        </w:tc>
      </w:tr>
      <w:tr w:rsidR="00943DF5" w:rsidRPr="00943DF5" w:rsidTr="00AE3053">
        <w:trPr>
          <w:trHeight w:val="159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5819,7</w:t>
            </w:r>
          </w:p>
        </w:tc>
      </w:tr>
      <w:tr w:rsidR="00943DF5" w:rsidRPr="00943DF5" w:rsidTr="00AE3053">
        <w:trPr>
          <w:trHeight w:val="254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943DF5" w:rsidRPr="00943DF5" w:rsidTr="00AE3053">
        <w:trPr>
          <w:trHeight w:val="229"/>
        </w:trPr>
        <w:tc>
          <w:tcPr>
            <w:tcW w:w="50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4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1105</w:t>
            </w:r>
          </w:p>
        </w:tc>
        <w:tc>
          <w:tcPr>
            <w:tcW w:w="7796" w:type="dxa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992" w:type="dxa"/>
            <w:vAlign w:val="bottom"/>
          </w:tcPr>
          <w:p w:rsidR="00943DF5" w:rsidRPr="00943DF5" w:rsidRDefault="00943DF5" w:rsidP="00B76763">
            <w:pPr>
              <w:tabs>
                <w:tab w:val="center" w:pos="709"/>
              </w:tabs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43DF5">
              <w:rPr>
                <w:rFonts w:ascii="Times New Roman" w:hAnsi="Times New Roman"/>
                <w:color w:val="000000"/>
                <w:sz w:val="20"/>
                <w:szCs w:val="20"/>
              </w:rPr>
              <w:t>1,0</w:t>
            </w:r>
          </w:p>
        </w:tc>
      </w:tr>
    </w:tbl>
    <w:p w:rsidR="008E7C13" w:rsidRPr="00864347" w:rsidRDefault="008E7C13" w:rsidP="008E7C13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8E7C13" w:rsidRDefault="008E7C13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4465FC" w:rsidRPr="00081AD6" w:rsidRDefault="003E2E35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7527D2">
        <w:rPr>
          <w:rFonts w:ascii="Times New Roman" w:hAnsi="Times New Roman"/>
          <w:sz w:val="20"/>
          <w:szCs w:val="20"/>
        </w:rPr>
        <w:t>6</w:t>
      </w:r>
      <w:r w:rsidR="009D62E7" w:rsidRPr="00081AD6">
        <w:rPr>
          <w:rFonts w:ascii="Times New Roman" w:hAnsi="Times New Roman"/>
          <w:sz w:val="20"/>
          <w:szCs w:val="20"/>
        </w:rPr>
        <w:t xml:space="preserve">Приложение </w:t>
      </w:r>
      <w:r w:rsidR="00AB3170" w:rsidRPr="00081AD6">
        <w:rPr>
          <w:rFonts w:ascii="Times New Roman" w:hAnsi="Times New Roman"/>
          <w:sz w:val="20"/>
          <w:szCs w:val="20"/>
        </w:rPr>
        <w:t xml:space="preserve">№ </w:t>
      </w:r>
      <w:r w:rsidR="009D62E7" w:rsidRPr="00081AD6">
        <w:rPr>
          <w:rFonts w:ascii="Times New Roman" w:hAnsi="Times New Roman"/>
          <w:sz w:val="20"/>
          <w:szCs w:val="20"/>
        </w:rPr>
        <w:t>6 «</w:t>
      </w:r>
      <w:r w:rsidR="00081AD6" w:rsidRPr="00081AD6">
        <w:rPr>
          <w:rFonts w:ascii="Times New Roman" w:hAnsi="Times New Roman"/>
          <w:sz w:val="20"/>
          <w:szCs w:val="20"/>
        </w:rPr>
        <w:t>Распределение бюджетных ассигнований местного бюджета по целевым статьям, группам и подгруппам видов расходов классификации расходов местного бюджета на 2020 год</w:t>
      </w:r>
      <w:r w:rsidR="009D62E7" w:rsidRPr="00081AD6">
        <w:rPr>
          <w:rFonts w:ascii="Times New Roman" w:hAnsi="Times New Roman"/>
          <w:sz w:val="20"/>
          <w:szCs w:val="20"/>
        </w:rPr>
        <w:t>»</w:t>
      </w:r>
      <w:r w:rsidR="00990E81" w:rsidRPr="00081AD6">
        <w:rPr>
          <w:rFonts w:ascii="Times New Roman" w:hAnsi="Times New Roman"/>
          <w:sz w:val="20"/>
          <w:szCs w:val="20"/>
        </w:rPr>
        <w:t xml:space="preserve"> к решению</w:t>
      </w:r>
      <w:r w:rsidR="009D62E7" w:rsidRPr="00081AD6">
        <w:rPr>
          <w:rFonts w:ascii="Times New Roman" w:hAnsi="Times New Roman"/>
          <w:sz w:val="20"/>
          <w:szCs w:val="20"/>
        </w:rPr>
        <w:t xml:space="preserve"> изложить в следующей редакции:</w:t>
      </w:r>
    </w:p>
    <w:p w:rsidR="00ED7E92" w:rsidRDefault="00B05710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10209" w:type="dxa"/>
        <w:tblInd w:w="113" w:type="dxa"/>
        <w:tblLayout w:type="fixed"/>
        <w:tblLook w:val="04A0"/>
      </w:tblPr>
      <w:tblGrid>
        <w:gridCol w:w="558"/>
        <w:gridCol w:w="6383"/>
        <w:gridCol w:w="1518"/>
        <w:gridCol w:w="557"/>
        <w:gridCol w:w="1193"/>
      </w:tblGrid>
      <w:tr w:rsidR="00860BB3" w:rsidRPr="00ED7E92" w:rsidTr="00047FD3">
        <w:trPr>
          <w:trHeight w:val="76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ЦСР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КВР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Годовое бюджетное назначение, тыс. руб.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Всего расходов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43034,2</w:t>
            </w:r>
          </w:p>
        </w:tc>
      </w:tr>
      <w:tr w:rsidR="00860BB3" w:rsidRPr="00ED7E92" w:rsidTr="00047FD3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"Обеспечение деятельности органов местного 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моуправления Вольненского сельского поселения Успенского района на 2020 год"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  <w:r w:rsidR="00C363C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2673,6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муниципальных учре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2673,6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2438,0</w:t>
            </w:r>
          </w:p>
        </w:tc>
      </w:tr>
      <w:tr w:rsidR="00860BB3" w:rsidRPr="00ED7E92" w:rsidTr="00047FD3">
        <w:trPr>
          <w:trHeight w:val="31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7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384,1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Оплата членских взносов в СМО Краснодарского края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860BB3" w:rsidRPr="00ED7E92" w:rsidTr="00047FD3">
        <w:trPr>
          <w:trHeight w:val="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Владение, пользование и распоряжение имуществом, находящимся в муниц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пальной собственности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C363C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и страхование объектов, составляющих имущество казны посел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C363C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C363C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24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C363CB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7F1932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17042,8</w:t>
            </w:r>
          </w:p>
        </w:tc>
      </w:tr>
      <w:tr w:rsidR="00860BB3" w:rsidRPr="00ED7E92" w:rsidTr="00047FD3">
        <w:trPr>
          <w:trHeight w:val="52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860BB3" w:rsidRPr="00ED7E92" w:rsidTr="00047FD3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860BB3" w:rsidRPr="00ED7E92" w:rsidTr="00047FD3">
        <w:trPr>
          <w:trHeight w:val="33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5291,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860BB3" w:rsidRPr="00ED7E92" w:rsidTr="00047FD3">
        <w:trPr>
          <w:trHeight w:val="37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4687,1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10,2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полномочий Российской Федерации и государс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венных полномочий Краснодарского края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216,1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860BB3" w:rsidRPr="00ED7E92" w:rsidTr="00047FD3">
        <w:trPr>
          <w:trHeight w:val="25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Фтинансовое обеспечение непредвиденных расходов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Резервные средства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870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338,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муниципальных учре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860BB3" w:rsidRPr="00ED7E92" w:rsidTr="00047FD3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по реализации развития территориального общес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венного самоуправления  в Вольненского сельского поселения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FF7FB1" w:rsidRPr="00ED7E92" w:rsidTr="00047FD3">
        <w:trPr>
          <w:trHeight w:val="32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FB1" w:rsidRPr="00ED7E92" w:rsidRDefault="00FF7FB1" w:rsidP="00FF7F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D140B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10671,1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5E4C69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</w:t>
            </w:r>
            <w:r w:rsidR="008D140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82,6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местного значения, вкл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ю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чая проектно-изыскательские работы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5E4C69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18</w:t>
            </w:r>
            <w:r w:rsidR="008D140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82,6</w:t>
            </w:r>
          </w:p>
        </w:tc>
      </w:tr>
      <w:tr w:rsidR="00860BB3" w:rsidRPr="00ED7E92" w:rsidTr="00047FD3">
        <w:trPr>
          <w:trHeight w:val="23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5E4C69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18</w:t>
            </w:r>
            <w:r w:rsidR="008D140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82,6</w:t>
            </w:r>
          </w:p>
        </w:tc>
      </w:tr>
      <w:tr w:rsidR="00860BB3" w:rsidRPr="00ED7E92" w:rsidTr="00047FD3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860BB3" w:rsidRPr="00ED7E92" w:rsidTr="00047FD3">
        <w:trPr>
          <w:trHeight w:val="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860BB3" w:rsidRPr="00ED7E92" w:rsidTr="00047FD3">
        <w:trPr>
          <w:trHeight w:val="51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"Строительство, реконструкция, капитальный р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монт и ремонт автомобильных дорог общего пользования местного значения в Вольненском сельском поселении Успенского района на 2020 год"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53 5 00 000000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860BB3" w:rsidRPr="00ED7E92" w:rsidTr="00047FD3">
        <w:trPr>
          <w:trHeight w:val="17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общего пользования м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860BB3" w:rsidRPr="00ED7E92" w:rsidTr="00047FD3">
        <w:trPr>
          <w:trHeight w:val="27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860BB3" w:rsidRPr="00ED7E92" w:rsidTr="00047FD3">
        <w:trPr>
          <w:trHeight w:val="49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Составление и рассмотрение проекта бюджета поселения, утверждение и 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4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 «Обеспечение пожарной безопасности на террит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рии Вольненского сельского поселения Успенского района на 2020 год»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24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DF3BB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860BB3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860BB3" w:rsidRPr="00ED7E92" w:rsidTr="00047FD3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Создание условий для обеспечения жителей поселения услугами связи, общ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ственного питания, торговли и бытового обслуживания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BB3" w:rsidRPr="00ED7E92" w:rsidRDefault="002552D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21449,8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Дома культуры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60BB3" w:rsidRPr="00ED7E92" w:rsidTr="00047FD3">
        <w:trPr>
          <w:trHeight w:val="3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государственных учр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Библиотеки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60BB3" w:rsidRPr="00ED7E92" w:rsidTr="00047FD3">
        <w:trPr>
          <w:trHeight w:val="42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государственных учр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ждений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60BB3" w:rsidRPr="00ED7E92" w:rsidTr="00047FD3">
        <w:trPr>
          <w:trHeight w:val="5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условий для развития на территории поселения физической кул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ь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туры, школьного спорта и массового спорта, организация проведения офиц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альных физкультурно-оздоровительных и спортивных мероприятий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11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196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Утверждение правил благоустройства территории поселения, устанавлива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ю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рядка участия собственников зданий (помещений в них) и сооружений в благ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устройстве прилегающих территорий; организация благоустройства террит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рии поселения (включая освещение улиц, озеленение территории, установку указателей с наименованиями улиц и номерами домов, размещение и содерж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2552D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2552D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60BB3" w:rsidRPr="00ED7E92" w:rsidTr="00047FD3">
        <w:trPr>
          <w:trHeight w:val="212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2552D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60BB3" w:rsidRPr="00ED7E92" w:rsidTr="00047FD3">
        <w:trPr>
          <w:trHeight w:val="18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2552D0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60BB3" w:rsidRPr="00ED7E92" w:rsidTr="00047FD3">
        <w:trPr>
          <w:trHeight w:val="25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cs="Calibri"/>
                <w:color w:val="000000"/>
                <w:kern w:val="0"/>
              </w:rPr>
            </w:pPr>
            <w:r w:rsidRPr="00ED7E92">
              <w:rPr>
                <w:rFonts w:cs="Calibri"/>
                <w:color w:val="000000"/>
                <w:kern w:val="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1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развития субъектов малого и среднего предприн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мательства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в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Вольненском сельском поселении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15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14</w:t>
            </w:r>
            <w:r w:rsidR="002552D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625,2</w:t>
            </w:r>
          </w:p>
        </w:tc>
      </w:tr>
      <w:tr w:rsidR="00860BB3" w:rsidRPr="00ED7E92" w:rsidTr="00047FD3">
        <w:trPr>
          <w:trHeight w:val="41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мочий, установленных законодательством Российской Федерации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</w:t>
            </w:r>
            <w:r w:rsidR="006A693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72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,8</w:t>
            </w:r>
          </w:p>
        </w:tc>
      </w:tr>
      <w:tr w:rsidR="00860BB3" w:rsidRPr="00ED7E92" w:rsidTr="00047FD3">
        <w:trPr>
          <w:trHeight w:val="357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860BB3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860BB3" w:rsidRPr="00ED7E92" w:rsidTr="00047FD3">
        <w:trPr>
          <w:trHeight w:val="20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860BB3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BB3" w:rsidRPr="006C1926" w:rsidRDefault="00860BB3" w:rsidP="00047FD3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6C1926"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</w:t>
            </w:r>
            <w:r w:rsidRPr="006C1926">
              <w:rPr>
                <w:rFonts w:ascii="Times New Roman" w:hAnsi="Times New Roman"/>
                <w:sz w:val="18"/>
                <w:szCs w:val="18"/>
              </w:rPr>
              <w:t>е</w:t>
            </w:r>
            <w:r w:rsidRPr="006C1926">
              <w:rPr>
                <w:rFonts w:ascii="Times New Roman" w:hAnsi="Times New Roman"/>
                <w:sz w:val="18"/>
                <w:szCs w:val="18"/>
              </w:rPr>
              <w:t>ния Успенского района» на 2020 год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AF64B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89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,8</w:t>
            </w:r>
          </w:p>
        </w:tc>
      </w:tr>
      <w:tr w:rsidR="00860BB3" w:rsidRPr="00ED7E92" w:rsidTr="00047FD3">
        <w:trPr>
          <w:trHeight w:val="1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0BB3" w:rsidRPr="006C1926" w:rsidRDefault="00860BB3" w:rsidP="00047FD3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6C1926"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Default="00860BB3" w:rsidP="00047FD3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60BB3" w:rsidRPr="00ED7E92" w:rsidRDefault="00860BB3" w:rsidP="00047FD3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AF64B1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89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,8</w:t>
            </w:r>
          </w:p>
        </w:tc>
      </w:tr>
      <w:tr w:rsidR="00AF64B1" w:rsidRPr="00ED7E92" w:rsidTr="00890908">
        <w:trPr>
          <w:trHeight w:val="1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F64B1" w:rsidRPr="006C1926" w:rsidRDefault="00AF64B1" w:rsidP="00AF64B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66,0</w:t>
            </w:r>
          </w:p>
        </w:tc>
      </w:tr>
      <w:tr w:rsidR="00AF64B1" w:rsidRPr="00ED7E92" w:rsidTr="00047FD3">
        <w:trPr>
          <w:trHeight w:val="23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64B1" w:rsidRPr="008574E9" w:rsidRDefault="00AF64B1" w:rsidP="00AF64B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223,8</w:t>
            </w:r>
          </w:p>
        </w:tc>
      </w:tr>
      <w:tr w:rsidR="00AF64B1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Чистая вода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AF64B1" w:rsidRPr="00ED7E92" w:rsidTr="00047FD3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 и реконструкцию (модернизацию) объектов питьевого вод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снабжения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AF64B1" w:rsidRPr="00ED7E92" w:rsidTr="00047FD3">
        <w:trPr>
          <w:trHeight w:val="4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Подводящий водопровод от улицы 18 Линия в г. Армавире до ул. Кубанская в с. Вольное Успенского района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AF64B1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Бюджетные инвестиции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AF64B1" w:rsidRPr="00ED7E92" w:rsidTr="00047FD3">
        <w:trPr>
          <w:trHeight w:val="243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AF64B1" w:rsidRPr="00ED7E92" w:rsidTr="00047FD3">
        <w:trPr>
          <w:trHeight w:val="7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Мероприятия по предупреждению и ликвидации чрезвычайных ситуаций, ст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хийных бедствий и их последствий, выполняемые в рамках специальных реш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ний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AF64B1" w:rsidRPr="00ED7E92" w:rsidTr="00047FD3">
        <w:trPr>
          <w:trHeight w:val="191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AF64B1" w:rsidRPr="00ED7E92" w:rsidTr="00047FD3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 (памятников истории и культуры) м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стного (муниципального) значения, расположенных на территории поселения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69 9 00 00000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AF64B1" w:rsidRPr="00ED7E92" w:rsidTr="00047FD3">
        <w:trPr>
          <w:trHeight w:val="51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"Сохранение памяти погибших при защите Отеч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ства на 2020 год на территории Вольненского сельского поселения Успенского района"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69 9 01 00000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AF64B1" w:rsidRPr="00ED7E92" w:rsidTr="00047FD3">
        <w:trPr>
          <w:trHeight w:val="2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Увековечивание памяти погибших при защите Отечества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AF64B1" w:rsidRPr="00ED7E92" w:rsidTr="00047FD3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AF64B1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AF64B1" w:rsidRPr="00ED7E92" w:rsidTr="00047FD3">
        <w:trPr>
          <w:trHeight w:val="30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AF64B1" w:rsidRPr="00ED7E92" w:rsidTr="00047FD3">
        <w:trPr>
          <w:trHeight w:val="74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AF64B1" w:rsidRPr="00ED7E92" w:rsidTr="00047FD3">
        <w:trPr>
          <w:trHeight w:val="73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ы</w:t>
            </w: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чайных ситуаций природного и техногенного характера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6A693B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AF64B1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AF64B1" w:rsidRPr="00ED7E92" w:rsidTr="00047FD3">
        <w:trPr>
          <w:trHeight w:val="49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6A693B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AF64B1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AF64B1" w:rsidRPr="00ED7E92" w:rsidTr="00047FD3">
        <w:trPr>
          <w:trHeight w:val="17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AF64B1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4B1" w:rsidRPr="00ED7E92" w:rsidRDefault="006A693B" w:rsidP="00AF64B1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AF64B1" w:rsidRPr="00ED7E9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</w:tbl>
    <w:p w:rsidR="0013128B" w:rsidRDefault="0013128B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3E2E35" w:rsidRDefault="00B05710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».</w:t>
      </w:r>
    </w:p>
    <w:p w:rsidR="00106073" w:rsidRDefault="00106073" w:rsidP="00ED7E92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ED7E92" w:rsidRPr="006417B3" w:rsidRDefault="00ED7E92" w:rsidP="00ED7E92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203F96">
        <w:rPr>
          <w:rFonts w:ascii="Times New Roman" w:hAnsi="Times New Roman"/>
          <w:sz w:val="20"/>
          <w:szCs w:val="20"/>
        </w:rPr>
        <w:t>7</w:t>
      </w:r>
      <w:r w:rsidRPr="006417B3">
        <w:rPr>
          <w:rFonts w:ascii="Times New Roman" w:hAnsi="Times New Roman"/>
          <w:sz w:val="20"/>
          <w:szCs w:val="20"/>
        </w:rPr>
        <w:t xml:space="preserve"> Приложение № </w:t>
      </w:r>
      <w:r w:rsidR="00E11B6F">
        <w:rPr>
          <w:rFonts w:ascii="Times New Roman" w:hAnsi="Times New Roman"/>
          <w:sz w:val="20"/>
          <w:szCs w:val="20"/>
        </w:rPr>
        <w:t>7</w:t>
      </w:r>
      <w:r w:rsidRPr="006417B3">
        <w:rPr>
          <w:rFonts w:ascii="Times New Roman" w:hAnsi="Times New Roman"/>
          <w:sz w:val="20"/>
          <w:szCs w:val="20"/>
        </w:rPr>
        <w:t xml:space="preserve"> «Ведомственная структура расходов местного бюджета на 20</w:t>
      </w:r>
      <w:r w:rsidR="00532167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год» к решению изложить в следующей редакции:</w:t>
      </w:r>
    </w:p>
    <w:p w:rsidR="00ED7E92" w:rsidRDefault="00ED7E92" w:rsidP="00ED7E92">
      <w:pPr>
        <w:ind w:firstLine="851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10225" w:type="dxa"/>
        <w:tblInd w:w="118" w:type="dxa"/>
        <w:tblLook w:val="04A0"/>
      </w:tblPr>
      <w:tblGrid>
        <w:gridCol w:w="548"/>
        <w:gridCol w:w="4957"/>
        <w:gridCol w:w="516"/>
        <w:gridCol w:w="416"/>
        <w:gridCol w:w="447"/>
        <w:gridCol w:w="1424"/>
        <w:gridCol w:w="557"/>
        <w:gridCol w:w="1360"/>
      </w:tblGrid>
      <w:tr w:rsidR="00E11B6F" w:rsidRPr="007E5105" w:rsidTr="008574E9">
        <w:trPr>
          <w:trHeight w:val="97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Вед омс тво</w:t>
            </w:r>
          </w:p>
        </w:tc>
        <w:tc>
          <w:tcPr>
            <w:tcW w:w="41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РЗ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КЦСР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КВР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Годовое бю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жетное назн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чение, тыс. руб.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Всего расходов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A634E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43034,2</w:t>
            </w:r>
          </w:p>
        </w:tc>
      </w:tr>
      <w:tr w:rsidR="00E11B6F" w:rsidRPr="007E5105" w:rsidTr="002C65E5">
        <w:trPr>
          <w:trHeight w:val="21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E11B6F" w:rsidRPr="007E5105" w:rsidTr="002C65E5">
        <w:trPr>
          <w:trHeight w:val="12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E11B6F" w:rsidRPr="007E5105" w:rsidTr="002C65E5">
        <w:trPr>
          <w:trHeight w:val="32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финансовых, налоговых и там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женных органов и органов финансового (финансово-бюджетного) надзора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104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ние контроля за его исполнением, составление и утвержд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ние отчета об исполнении бюджета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10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56 1 00 00190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69,1</w:t>
            </w:r>
          </w:p>
        </w:tc>
      </w:tr>
      <w:tr w:rsidR="00E11B6F" w:rsidRPr="007E5105" w:rsidTr="002C65E5">
        <w:trPr>
          <w:trHeight w:val="7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Администрация Вольненского сельского поселения  Успе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A634E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42965,1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10</w:t>
            </w:r>
            <w:r w:rsidR="0007682F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73,5</w:t>
            </w:r>
          </w:p>
        </w:tc>
      </w:tr>
      <w:tr w:rsidR="00E11B6F" w:rsidRPr="007E5105" w:rsidTr="002C65E5">
        <w:trPr>
          <w:trHeight w:val="26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2C65E5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главы муниципального образов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 Вольненское сельское поселение Успенского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925,8</w:t>
            </w:r>
          </w:p>
        </w:tc>
      </w:tr>
      <w:tr w:rsidR="00E11B6F" w:rsidRPr="007E5105" w:rsidTr="00384496">
        <w:trPr>
          <w:trHeight w:val="16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й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4701,1</w:t>
            </w:r>
          </w:p>
        </w:tc>
      </w:tr>
      <w:tr w:rsidR="00B978EB" w:rsidRPr="007E5105" w:rsidTr="002C65E5">
        <w:trPr>
          <w:trHeight w:val="7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4701,1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4697,3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4687,1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52 1 00 00190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10,2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полномочий Российской Федер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ции и государственных полномочий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ных комиссий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52 2 00 60190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3,8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Резервные фонды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260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администрации муниципаль</w:t>
            </w:r>
            <w:r w:rsidR="00547057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 образования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Резервный фонд администрации муниципального образов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Резервные средства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52 3 00 10490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870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40,0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06,6</w:t>
            </w:r>
          </w:p>
        </w:tc>
      </w:tr>
      <w:tr w:rsidR="00E11B6F" w:rsidRPr="007E5105" w:rsidTr="002C65E5">
        <w:trPr>
          <w:trHeight w:val="277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"Обеспечение деятельности 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ганов местного самоуправления Вольненского сельского поселения Успенского района на 2020 год"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25 0 00 00000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41,6</w:t>
            </w:r>
          </w:p>
        </w:tc>
      </w:tr>
      <w:tr w:rsidR="00B978EB" w:rsidRPr="007E5105" w:rsidTr="002C65E5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2673,6</w:t>
            </w:r>
          </w:p>
        </w:tc>
      </w:tr>
      <w:tr w:rsidR="00B978EB" w:rsidRPr="007E5105" w:rsidTr="002C65E5">
        <w:trPr>
          <w:trHeight w:val="26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2673,6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2438,0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235,0</w:t>
            </w:r>
          </w:p>
        </w:tc>
      </w:tr>
      <w:tr w:rsidR="00B978EB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25 1 00 00590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0,6</w:t>
            </w:r>
          </w:p>
        </w:tc>
      </w:tr>
      <w:tr w:rsidR="00B978EB" w:rsidRPr="007E5105" w:rsidTr="002C65E5">
        <w:trPr>
          <w:trHeight w:val="11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B978EB" w:rsidRPr="007E5105" w:rsidTr="002C65E5">
        <w:trPr>
          <w:trHeight w:val="78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25 2 01 00010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150,0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25 3 00 00000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384,1</w:t>
            </w:r>
          </w:p>
        </w:tc>
      </w:tr>
      <w:tr w:rsidR="00E11B6F" w:rsidRPr="007E5105" w:rsidTr="002C65E5">
        <w:trPr>
          <w:trHeight w:val="6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Оплата членских взносов в СМО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B978EB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25 3 01 00010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8,5</w:t>
            </w:r>
          </w:p>
        </w:tc>
      </w:tr>
      <w:tr w:rsidR="00B978EB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B978EB" w:rsidRPr="007E5105" w:rsidTr="008574E9">
        <w:trPr>
          <w:trHeight w:val="30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25 3 02 00010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850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168,0</w:t>
            </w:r>
          </w:p>
        </w:tc>
      </w:tr>
      <w:tr w:rsidR="00B978EB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0A0991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Формирование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и размещение муниципального заказа для муниципальных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</w:t>
            </w:r>
            <w:r w:rsidR="00D73E6B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25 3 03 00010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207,6</w:t>
            </w:r>
          </w:p>
        </w:tc>
      </w:tr>
      <w:tr w:rsidR="00E11B6F" w:rsidRPr="007E5105" w:rsidTr="00384496">
        <w:trPr>
          <w:trHeight w:val="58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Владение, пользование и распоряжение имуществом, нах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дящимся в муниципальной собственности поселения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E11B6F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и страхование объектов, составляющих имущ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ство казны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B978EB" w:rsidRPr="007E5105" w:rsidTr="008574E9">
        <w:trPr>
          <w:trHeight w:val="48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25 4 02 00010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  <w:r w:rsidR="009C16DC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33,9</w:t>
            </w:r>
          </w:p>
        </w:tc>
      </w:tr>
      <w:tr w:rsidR="00E11B6F" w:rsidRPr="007E5105" w:rsidTr="000A0991">
        <w:trPr>
          <w:trHeight w:val="41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по реализации развития террит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риального общественного самоуправления  в Вольненского сельского поселения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E11B6F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461DBD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  <w:bookmarkStart w:id="0" w:name="_GoBack"/>
            <w:bookmarkEnd w:id="0"/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52 7 03 00005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461DBD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165,0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2.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Национальная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отдельных полномочий Российской Федер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ции и государственных полномочий Краснодарского края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7E5105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52 2 00 51180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212,3</w:t>
            </w:r>
          </w:p>
        </w:tc>
      </w:tr>
      <w:tr w:rsidR="00E11B6F" w:rsidRPr="007E5105" w:rsidTr="008574E9">
        <w:trPr>
          <w:trHeight w:val="54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3.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Национальная безопасность и правоохранительная де</w:t>
            </w: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я</w:t>
            </w: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тельность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121</w:t>
            </w:r>
            <w:r w:rsidR="007E5105"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E11B6F" w:rsidRPr="007E5105" w:rsidTr="00384496">
        <w:trPr>
          <w:trHeight w:val="219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36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36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384496">
        <w:trPr>
          <w:trHeight w:val="125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Участие в предупреждении и ликвидации последствий чре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з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вычайных ситуаций в границах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69 7 00 00000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36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384496">
        <w:trPr>
          <w:trHeight w:val="308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Мероприятия по предупреждению и ликвидации чрезвыча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й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ных ситуаций, стихийных бедствий и их последствий, 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ы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полняемые в рамках специальных решений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69 7 00 10540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384496">
        <w:trPr>
          <w:trHeight w:val="653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и осуществление мероприятий по территор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альной обороне и гражданской обороне, защите населения и территории поселения от чрезвычайных ситуаций природн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 и техногенного характера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384496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Подготовка населения и организаций к действиям в чрезв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ы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чайных ситуациях в мирное и военное время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Е 00 10550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08461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384496">
        <w:trPr>
          <w:trHeight w:val="6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первичных мер пожарной безопасности в гр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ницах населенных пунктов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384496">
        <w:trPr>
          <w:trHeight w:val="439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 «Обеспечение пожарной без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пасности на территории Вольненского сельского поселения Успенского района на 2020 год»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B978EB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59 2 00 00005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64296A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  <w:r w:rsidR="007E5105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4.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CE692F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10845,5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Дорожное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FB3BE8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10671,1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10671,1</w:t>
            </w:r>
          </w:p>
        </w:tc>
      </w:tr>
      <w:tr w:rsidR="00B978EB" w:rsidRPr="007E5105" w:rsidTr="008574E9">
        <w:trPr>
          <w:trHeight w:val="75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F82FBD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4082,6</w:t>
            </w:r>
          </w:p>
        </w:tc>
      </w:tr>
      <w:tr w:rsidR="00B978EB" w:rsidRPr="007E5105" w:rsidTr="00384496">
        <w:trPr>
          <w:trHeight w:val="6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мес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ного значения, включая проектно-изыскательские работы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F82FBD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1882,6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53 2 00 15430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F82FBD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1882,6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Содержание автомобильных дорог общего пользования 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53 2 00 99990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2200,0</w:t>
            </w:r>
          </w:p>
        </w:tc>
      </w:tr>
      <w:tr w:rsidR="00B978EB" w:rsidRPr="007E5105" w:rsidTr="008574E9">
        <w:trPr>
          <w:trHeight w:val="69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2020 год"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53 5 00 000000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B978EB" w:rsidRPr="007E5105" w:rsidTr="008574E9">
        <w:trPr>
          <w:trHeight w:val="5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53 5 00 S2440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7316B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6588,5</w:t>
            </w:r>
          </w:p>
        </w:tc>
      </w:tr>
      <w:tr w:rsidR="00E11B6F" w:rsidRPr="007E5105" w:rsidTr="008574E9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174,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деятельности администрац</w:t>
            </w:r>
            <w:r w:rsidR="006C0CC2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Осуществление строительных работ на территории населе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ных пунктов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м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52 7 02 00590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173,</w:t>
            </w:r>
            <w:r w:rsidR="00B3349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</w:t>
            </w:r>
          </w:p>
        </w:tc>
      </w:tr>
      <w:tr w:rsidR="00B978EB" w:rsidRPr="007E5105" w:rsidTr="008574E9">
        <w:trPr>
          <w:trHeight w:val="22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нимательства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139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66 1 00 00000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273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3C02CF"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предпринимательства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Вольненском сельском пос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лении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66 1 01 00000</w:t>
            </w:r>
          </w:p>
        </w:tc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04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66 1 01 00005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E11B6F" w:rsidRPr="007E5105" w:rsidTr="008574E9">
        <w:trPr>
          <w:trHeight w:val="31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5.</w:t>
            </w:r>
          </w:p>
        </w:tc>
        <w:tc>
          <w:tcPr>
            <w:tcW w:w="4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15</w:t>
            </w:r>
            <w:r w:rsidR="009C4E50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5</w:t>
            </w:r>
            <w:r w:rsidR="000679DA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92</w:t>
            </w:r>
            <w:r w:rsidR="009C4E50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,1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</w:t>
            </w:r>
            <w:r w:rsidR="00074D43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</w:t>
            </w:r>
            <w:r w:rsidR="00AA797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,8</w:t>
            </w:r>
          </w:p>
        </w:tc>
      </w:tr>
      <w:tr w:rsidR="00E11B6F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</w:t>
            </w:r>
            <w:r w:rsidR="00074D43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</w:t>
            </w:r>
            <w:r w:rsidR="00AA797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,8</w:t>
            </w:r>
          </w:p>
        </w:tc>
      </w:tr>
      <w:tr w:rsidR="00E11B6F" w:rsidRPr="007E5105" w:rsidTr="00384496">
        <w:trPr>
          <w:trHeight w:val="55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</w:t>
            </w:r>
            <w:r w:rsidR="00074D43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7</w:t>
            </w:r>
            <w:r w:rsidR="00AA7970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,8</w:t>
            </w:r>
          </w:p>
        </w:tc>
      </w:tr>
      <w:tr w:rsidR="00E11B6F" w:rsidRPr="007E5105" w:rsidTr="00384496">
        <w:trPr>
          <w:trHeight w:val="409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антикризисных мер в жилищно – коммунальном хозяйстве Вольненского сельского поселения Успенского района на 2020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E11B6F" w:rsidRPr="007E5105" w:rsidTr="002C65E5">
        <w:trPr>
          <w:trHeight w:val="6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69 1 07 00005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B978EB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50,0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Чистая вода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E11B6F" w:rsidRPr="007E5105" w:rsidTr="008574E9">
        <w:trPr>
          <w:trHeight w:val="48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Строительство и реконструкцию (модернизацию) объектов питьевого водоснабжения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E11B6F" w:rsidRPr="007E5105" w:rsidTr="00384496">
        <w:trPr>
          <w:trHeight w:val="367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Подводящий водопровод от улицы 18 Линия в г. Армавире до ул. Кубанская в с. Вольное Успенского района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E11B6F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Бюджетные инвестиции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1 G5 52431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7E5105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410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105" w:rsidRPr="007E5105" w:rsidRDefault="00E32DDC" w:rsidP="007E5105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12733,0</w:t>
            </w:r>
          </w:p>
        </w:tc>
      </w:tr>
      <w:tr w:rsidR="008574E9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E11B6F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8574E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</w:t>
            </w:r>
            <w:r w:rsidR="000A0991">
              <w:rPr>
                <w:rFonts w:ascii="Times New Roman" w:hAnsi="Times New Roman"/>
                <w:sz w:val="18"/>
                <w:szCs w:val="18"/>
              </w:rPr>
              <w:t>20</w:t>
            </w:r>
            <w:r w:rsidRPr="008574E9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074D43" w:rsidP="000456E5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AA7970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9,8</w:t>
            </w:r>
          </w:p>
        </w:tc>
      </w:tr>
      <w:tr w:rsidR="008574E9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E11B6F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8574E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0456E5" w:rsidP="000456E5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2</w:t>
            </w:r>
            <w:r w:rsidR="00AA7970">
              <w:rPr>
                <w:rFonts w:ascii="Times New Roman" w:hAnsi="Times New Roman"/>
                <w:sz w:val="18"/>
                <w:szCs w:val="18"/>
              </w:rPr>
              <w:t>8</w:t>
            </w:r>
            <w:r w:rsidR="00074D43">
              <w:rPr>
                <w:rFonts w:ascii="Times New Roman" w:hAnsi="Times New Roman"/>
                <w:sz w:val="18"/>
                <w:szCs w:val="18"/>
              </w:rPr>
              <w:t>9,8</w:t>
            </w:r>
          </w:p>
        </w:tc>
      </w:tr>
      <w:tr w:rsidR="005A324B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E11B6F" w:rsidRDefault="005A324B" w:rsidP="005A324B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8574E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5A324B" w:rsidRDefault="005A324B" w:rsidP="005A324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5A324B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24B" w:rsidRPr="00450F79" w:rsidRDefault="005A324B" w:rsidP="005A324B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A7970">
              <w:rPr>
                <w:rFonts w:ascii="Times New Roman" w:hAnsi="Times New Roman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8574E9" w:rsidRPr="007E5105" w:rsidTr="008574E9">
        <w:trPr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E11B6F" w:rsidRDefault="008574E9" w:rsidP="008574E9">
            <w:pPr>
              <w:pStyle w:val="1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8574E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74E9"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69 1 0Г 00005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8574E9" w:rsidP="008574E9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450F79"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4E9" w:rsidRPr="00450F79" w:rsidRDefault="000456E5" w:rsidP="000456E5">
            <w:pPr>
              <w:pStyle w:val="1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sz w:val="18"/>
                <w:szCs w:val="18"/>
              </w:rPr>
              <w:t>223,8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Благоустройство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450F79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450F79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450F79" w:rsidRDefault="006E77D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  <w:r w:rsidR="003C77AA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519,3</w:t>
            </w:r>
          </w:p>
        </w:tc>
      </w:tr>
      <w:tr w:rsidR="008574E9" w:rsidRPr="007E5105" w:rsidTr="008574E9">
        <w:trPr>
          <w:trHeight w:val="196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Утверждение правил благоустройства территории посел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ния, устанавливающих в том числе требования по содерж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а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турных форм)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3C77AA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574E9" w:rsidRPr="007E5105" w:rsidTr="008574E9">
        <w:trPr>
          <w:trHeight w:val="49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Прочие мероприятия по благоустройству сельских посел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3C77AA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3C77AA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64 5 00 00002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3C77AA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1002,9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736" w:rsidRPr="007E5105" w:rsidRDefault="00D40736" w:rsidP="00D40736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1516,4</w:t>
            </w:r>
          </w:p>
        </w:tc>
      </w:tr>
      <w:tr w:rsidR="008574E9" w:rsidRPr="007E5105" w:rsidTr="00384496">
        <w:trPr>
          <w:trHeight w:val="67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Сохранение, использование и популяризация объектов кул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ь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турного наследия (памятников истории и культуры), нах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дящихся в собственности поселения, охрана объектов кул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ь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турного наследия  (памятников истории и культуры) местн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го (муниципального) значения, расположенных на террит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рии поселения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384496">
        <w:trPr>
          <w:trHeight w:val="54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Муниципальная программа "Сохранение памяти погибших при защите Отечества на 2020 год на территории Вольне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ского сельского поселения Успенского района"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69 9 01 00000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384496">
        <w:trPr>
          <w:trHeight w:val="93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Увековечивание памяти погибших при защите Отечества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 w:rsidR="002C42B7"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69 9 01 </w:t>
            </w:r>
            <w:r w:rsidR="002C42B7"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val="en-US"/>
              </w:rPr>
              <w:t>S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2990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CD2164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1301,1</w:t>
            </w:r>
          </w:p>
        </w:tc>
      </w:tr>
      <w:tr w:rsidR="008574E9" w:rsidRPr="007E5105" w:rsidTr="00384496">
        <w:trPr>
          <w:trHeight w:val="16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D4073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D4073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69 В 00 00003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D40736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215,3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6.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Культура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384496">
        <w:trPr>
          <w:trHeight w:val="8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5819,7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Дома культуры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574E9" w:rsidRPr="007E5105" w:rsidTr="002C65E5">
        <w:trPr>
          <w:trHeight w:val="21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дарственных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574E9" w:rsidRPr="007E5105" w:rsidTr="002C65E5">
        <w:trPr>
          <w:trHeight w:val="191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61 1 01 00590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3550,7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Библиотеки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574E9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Расходы на обеспечение деятельности (оказание услуг) гос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у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дарственных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574E9" w:rsidRPr="007E5105" w:rsidTr="00384496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61 1 02 00590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610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2269,0</w:t>
            </w:r>
          </w:p>
        </w:tc>
      </w:tr>
      <w:tr w:rsidR="008574E9" w:rsidRPr="007E5105" w:rsidTr="008574E9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7.</w:t>
            </w:r>
          </w:p>
        </w:tc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b/>
                <w:bCs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384496">
        <w:trPr>
          <w:trHeight w:val="14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384496">
        <w:trPr>
          <w:trHeight w:val="587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62 0 00 00000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384496">
        <w:trPr>
          <w:trHeight w:val="76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62 1 00 00000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2C65E5">
        <w:trPr>
          <w:trHeight w:val="5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  <w:tr w:rsidR="008574E9" w:rsidRPr="007E5105" w:rsidTr="008574E9">
        <w:trPr>
          <w:trHeight w:val="51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Иные закупки товаров, работ и услуг для обеспечения мун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и</w:t>
            </w: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ципальных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992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62 1 00 00002</w:t>
            </w:r>
          </w:p>
        </w:tc>
        <w:tc>
          <w:tcPr>
            <w:tcW w:w="5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240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4E9" w:rsidRPr="007E5105" w:rsidRDefault="008574E9" w:rsidP="008574E9">
            <w:pPr>
              <w:widowControl/>
              <w:suppressAutoHyphens w:val="0"/>
              <w:overflowPunct/>
              <w:autoSpaceDE/>
              <w:autoSpaceDN/>
              <w:jc w:val="right"/>
              <w:textAlignment w:val="auto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E5105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1,0</w:t>
            </w:r>
          </w:p>
        </w:tc>
      </w:tr>
    </w:tbl>
    <w:p w:rsidR="002B4671" w:rsidRDefault="007E5105" w:rsidP="0019195B">
      <w:pPr>
        <w:ind w:firstLine="70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».</w:t>
      </w:r>
    </w:p>
    <w:p w:rsidR="0019195B" w:rsidRPr="00014F93" w:rsidRDefault="0019195B" w:rsidP="0019195B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2A79F9">
        <w:rPr>
          <w:rFonts w:ascii="Times New Roman" w:hAnsi="Times New Roman"/>
          <w:sz w:val="18"/>
          <w:szCs w:val="18"/>
        </w:rPr>
        <w:t>8</w:t>
      </w:r>
      <w:r w:rsidRPr="00014F93">
        <w:rPr>
          <w:rFonts w:ascii="Times New Roman" w:hAnsi="Times New Roman"/>
          <w:sz w:val="18"/>
          <w:szCs w:val="18"/>
        </w:rPr>
        <w:t>Приложение</w:t>
      </w:r>
      <w:r>
        <w:rPr>
          <w:rFonts w:ascii="Times New Roman" w:hAnsi="Times New Roman"/>
          <w:sz w:val="18"/>
          <w:szCs w:val="18"/>
        </w:rPr>
        <w:t xml:space="preserve"> № </w:t>
      </w:r>
      <w:r w:rsidR="005C3054">
        <w:rPr>
          <w:rFonts w:ascii="Times New Roman" w:hAnsi="Times New Roman"/>
          <w:sz w:val="18"/>
          <w:szCs w:val="18"/>
        </w:rPr>
        <w:t>8</w:t>
      </w:r>
      <w:r w:rsidRPr="00014F93">
        <w:rPr>
          <w:rFonts w:ascii="Times New Roman" w:hAnsi="Times New Roman"/>
          <w:sz w:val="18"/>
          <w:szCs w:val="18"/>
        </w:rPr>
        <w:t xml:space="preserve"> «Источники финансирования дефицита местного бюджета, перечень статей и видов источников финансирования дефицита бюджета на 20</w:t>
      </w:r>
      <w:r w:rsidR="00801062">
        <w:rPr>
          <w:rFonts w:ascii="Times New Roman" w:hAnsi="Times New Roman"/>
          <w:sz w:val="18"/>
          <w:szCs w:val="18"/>
        </w:rPr>
        <w:t>20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19195B" w:rsidRPr="00864347" w:rsidRDefault="0019195B" w:rsidP="0019195B">
      <w:pPr>
        <w:pStyle w:val="a6"/>
        <w:ind w:left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</w:p>
    <w:tbl>
      <w:tblPr>
        <w:tblW w:w="10065" w:type="dxa"/>
        <w:tblInd w:w="108" w:type="dxa"/>
        <w:tblLayout w:type="fixed"/>
        <w:tblLook w:val="0000"/>
      </w:tblPr>
      <w:tblGrid>
        <w:gridCol w:w="3261"/>
        <w:gridCol w:w="4819"/>
        <w:gridCol w:w="1985"/>
      </w:tblGrid>
      <w:tr w:rsidR="00B978EB" w:rsidRPr="00B978EB" w:rsidTr="00872E01">
        <w:trPr>
          <w:trHeight w:val="5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Наименование групп, подгрупп, статей, подстатей, элементов, программ, кодов экономической класс</w:t>
            </w:r>
            <w:r w:rsidRPr="00B978EB">
              <w:rPr>
                <w:rFonts w:ascii="Times New Roman" w:hAnsi="Times New Roman"/>
                <w:sz w:val="20"/>
                <w:szCs w:val="20"/>
              </w:rPr>
              <w:t>и</w:t>
            </w:r>
            <w:r w:rsidRPr="00B978EB">
              <w:rPr>
                <w:rFonts w:ascii="Times New Roman" w:hAnsi="Times New Roman"/>
                <w:sz w:val="20"/>
                <w:szCs w:val="20"/>
              </w:rPr>
              <w:t>фикации источников финансирования дефицита бюджета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Сумма, тыс.руб.</w:t>
            </w:r>
          </w:p>
        </w:tc>
      </w:tr>
      <w:tr w:rsidR="00B978EB" w:rsidRPr="00B978EB" w:rsidTr="00872E01">
        <w:trPr>
          <w:trHeight w:val="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B978EB" w:rsidRPr="00B978EB" w:rsidTr="00872E01">
        <w:trPr>
          <w:trHeight w:val="53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992  01 00 00 00 00 0000 000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E9283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1479,6</w:t>
            </w:r>
          </w:p>
        </w:tc>
      </w:tr>
      <w:tr w:rsidR="00B978EB" w:rsidRPr="00B978EB" w:rsidTr="00872E01">
        <w:trPr>
          <w:trHeight w:val="2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bCs/>
                <w:sz w:val="20"/>
                <w:szCs w:val="20"/>
              </w:rPr>
              <w:t>992 01 05 00 00 00 0000 000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bCs/>
                <w:sz w:val="20"/>
                <w:szCs w:val="20"/>
              </w:rPr>
            </w:pPr>
            <w:r w:rsidRPr="00B978EB">
              <w:rPr>
                <w:rFonts w:ascii="Times New Roman" w:hAnsi="Times New Roman"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E9283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1479,6</w:t>
            </w:r>
          </w:p>
        </w:tc>
      </w:tr>
      <w:tr w:rsidR="00B978EB" w:rsidRPr="00B978EB" w:rsidTr="00872E01">
        <w:trPr>
          <w:trHeight w:val="1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992 01 05 02 00 00 0000 500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 xml:space="preserve">Увеличение прочих остатков средств бюджетов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-</w:t>
            </w:r>
            <w:r w:rsidR="004026C9">
              <w:rPr>
                <w:rFonts w:ascii="Times New Roman" w:hAnsi="Times New Roman"/>
                <w:sz w:val="20"/>
                <w:szCs w:val="20"/>
              </w:rPr>
              <w:t>41554,6</w:t>
            </w:r>
          </w:p>
        </w:tc>
      </w:tr>
      <w:tr w:rsidR="00B978EB" w:rsidRPr="00B978EB" w:rsidTr="00872E01">
        <w:trPr>
          <w:trHeight w:val="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992 01 05 02 01 10 0000 510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-</w:t>
            </w:r>
            <w:r w:rsidR="004026C9">
              <w:rPr>
                <w:rFonts w:ascii="Times New Roman" w:hAnsi="Times New Roman"/>
                <w:sz w:val="20"/>
                <w:szCs w:val="20"/>
              </w:rPr>
              <w:t>41554,6</w:t>
            </w:r>
          </w:p>
        </w:tc>
      </w:tr>
      <w:tr w:rsidR="00B978EB" w:rsidRPr="00B978EB" w:rsidTr="00872E01">
        <w:trPr>
          <w:trHeight w:val="9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992 01 05 02 00 00 0000 600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4026C9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43034,2</w:t>
            </w:r>
          </w:p>
        </w:tc>
      </w:tr>
      <w:tr w:rsidR="00B978EB" w:rsidRPr="00B978EB" w:rsidTr="00872E01">
        <w:trPr>
          <w:trHeight w:val="13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992 01 05 02 01 10 0000 610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B978EB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B978EB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78EB" w:rsidRPr="00B978EB" w:rsidRDefault="004026C9" w:rsidP="00B978EB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43034,2</w:t>
            </w:r>
          </w:p>
        </w:tc>
      </w:tr>
    </w:tbl>
    <w:p w:rsidR="0019195B" w:rsidRDefault="0019195B" w:rsidP="0019195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».</w:t>
      </w:r>
    </w:p>
    <w:p w:rsidR="0019195B" w:rsidRPr="006417B3" w:rsidRDefault="0019195B" w:rsidP="003E2E35">
      <w:pPr>
        <w:ind w:firstLine="851"/>
        <w:jc w:val="both"/>
        <w:rPr>
          <w:rFonts w:ascii="Times New Roman" w:hAnsi="Times New Roman"/>
          <w:sz w:val="20"/>
          <w:szCs w:val="20"/>
        </w:rPr>
      </w:pPr>
    </w:p>
    <w:p w:rsidR="00BF454E" w:rsidRPr="006417B3" w:rsidRDefault="00BF454E" w:rsidP="00BF454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1.</w:t>
      </w:r>
      <w:r w:rsidR="002A79F9">
        <w:rPr>
          <w:rFonts w:ascii="Times New Roman" w:hAnsi="Times New Roman"/>
          <w:sz w:val="20"/>
          <w:szCs w:val="20"/>
        </w:rPr>
        <w:t>9</w:t>
      </w:r>
      <w:r w:rsidRPr="006417B3">
        <w:rPr>
          <w:rFonts w:ascii="Times New Roman" w:hAnsi="Times New Roman"/>
          <w:sz w:val="20"/>
          <w:szCs w:val="20"/>
        </w:rPr>
        <w:t xml:space="preserve"> Приложение №1</w:t>
      </w:r>
      <w:r w:rsidR="005C3054">
        <w:rPr>
          <w:rFonts w:ascii="Times New Roman" w:hAnsi="Times New Roman"/>
          <w:sz w:val="20"/>
          <w:szCs w:val="20"/>
        </w:rPr>
        <w:t>2</w:t>
      </w:r>
      <w:r w:rsidRPr="006417B3">
        <w:rPr>
          <w:rFonts w:ascii="Times New Roman" w:hAnsi="Times New Roman"/>
          <w:sz w:val="20"/>
          <w:szCs w:val="20"/>
        </w:rPr>
        <w:t xml:space="preserve"> «Перечень муниципальных программ Вольненского сельского поселения, предусмотренных к финансированию из местного бюджета в 20</w:t>
      </w:r>
      <w:r w:rsidR="00801062">
        <w:rPr>
          <w:rFonts w:ascii="Times New Roman" w:hAnsi="Times New Roman"/>
          <w:sz w:val="20"/>
          <w:szCs w:val="20"/>
        </w:rPr>
        <w:t>20</w:t>
      </w:r>
      <w:r w:rsidRPr="006417B3">
        <w:rPr>
          <w:rFonts w:ascii="Times New Roman" w:hAnsi="Times New Roman"/>
          <w:sz w:val="20"/>
          <w:szCs w:val="20"/>
        </w:rPr>
        <w:t xml:space="preserve"> году» к решению изложить в следующей редакции:</w:t>
      </w:r>
    </w:p>
    <w:p w:rsidR="00BF454E" w:rsidRDefault="00BF454E" w:rsidP="00BF454E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«</w:t>
      </w:r>
    </w:p>
    <w:tbl>
      <w:tblPr>
        <w:tblW w:w="9815" w:type="dxa"/>
        <w:tblInd w:w="216" w:type="dxa"/>
        <w:tblLayout w:type="fixed"/>
        <w:tblLook w:val="0000"/>
      </w:tblPr>
      <w:tblGrid>
        <w:gridCol w:w="1735"/>
        <w:gridCol w:w="6946"/>
        <w:gridCol w:w="1134"/>
      </w:tblGrid>
      <w:tr w:rsidR="005C3054" w:rsidRPr="005C3054" w:rsidTr="00872E01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694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Сумма (тыс. ру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б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лей)</w:t>
            </w:r>
          </w:p>
        </w:tc>
      </w:tr>
      <w:tr w:rsidR="005C3054" w:rsidRPr="005C3054" w:rsidTr="00872E01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C3054" w:rsidRPr="005C3054" w:rsidTr="00384496">
        <w:trPr>
          <w:trHeight w:val="230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 xml:space="preserve">Муниципальные программы поселения – всего 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9077B7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25755,0</w:t>
            </w: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25 0 00 00000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"Обеспечение деятельности органов местного самоуправления Вольненского сельского поселения Успенского района на 2020 год"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4</w:t>
            </w:r>
            <w:r w:rsidR="00EB7588">
              <w:rPr>
                <w:rFonts w:ascii="Times New Roman" w:hAnsi="Times New Roman"/>
                <w:sz w:val="20"/>
                <w:szCs w:val="20"/>
              </w:rPr>
              <w:t>5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41,6</w:t>
            </w: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52 7 03 0000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по реализации развития территориального общ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ственного самоуправления в Вольненского сельского поселения Успенского района на 2020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165,0</w:t>
            </w:r>
          </w:p>
        </w:tc>
      </w:tr>
      <w:tr w:rsidR="005C3054" w:rsidRPr="005C3054" w:rsidTr="00801062">
        <w:trPr>
          <w:trHeight w:val="436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53 5 00 0000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"Строительство, реконструкция, капитальный ремонт и ремонт автомобильных дорог общего пользования местного знач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ния в Вольненском сельском поселении Успенского района на 2020 год"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EB7588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6588,5</w:t>
            </w:r>
          </w:p>
        </w:tc>
      </w:tr>
      <w:tr w:rsidR="005C3054" w:rsidRPr="005C3054" w:rsidTr="00872E01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59 2 00 00000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«Обеспечение пожарной безопасности на терр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и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 xml:space="preserve">тории Вольненского сельского поселения Успенского района на 2020 год» 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EB7588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5C3054" w:rsidRPr="005C3054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5C3054" w:rsidRPr="005C3054" w:rsidTr="00872E01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66 1 01 0000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развития субъектов малого и среднего предпр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и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нимательства в Вольненском сельском поселении Успенского района на 2020год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</w:tr>
      <w:tr w:rsidR="005C3054" w:rsidRPr="005C3054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69 9 01 00000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"Сохранение памяти погибших при защите От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чества на 2020 год на территории Вольненского сельского поселения Успе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н</w:t>
            </w:r>
            <w:r w:rsidRPr="005C3054">
              <w:rPr>
                <w:rFonts w:ascii="Times New Roman" w:hAnsi="Times New Roman"/>
                <w:sz w:val="20"/>
                <w:szCs w:val="20"/>
              </w:rPr>
              <w:t>ского района"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FF0B8F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1301,1</w:t>
            </w:r>
          </w:p>
        </w:tc>
      </w:tr>
      <w:tr w:rsidR="005C3054" w:rsidRPr="005C3054" w:rsidTr="00384496">
        <w:trPr>
          <w:trHeight w:val="27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lastRenderedPageBreak/>
              <w:t>69 1 07 0000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FF0B8F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Муниципальная программа антикризисных мер в жилищно – коммунальном хозяйстве Вольненского сельского поселения Успенского района на 2020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5C3054" w:rsidRPr="005C3054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6417B3" w:rsidRDefault="005C3054" w:rsidP="005C3054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69 1 0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0000</w:t>
            </w:r>
            <w:r w:rsidRPr="006417B3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6417B3">
              <w:rPr>
                <w:rFonts w:ascii="Times New Roman" w:hAnsi="Times New Roman"/>
                <w:sz w:val="20"/>
                <w:szCs w:val="20"/>
              </w:rPr>
              <w:t>Муниципальная программа «Водоснабжение Вольненского сельского посел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е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>ния Успенского района» на 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6417B3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9077B7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289,8</w:t>
            </w:r>
          </w:p>
        </w:tc>
      </w:tr>
      <w:tr w:rsidR="005C3054" w:rsidRPr="005C3054" w:rsidTr="00872E01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69 1 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G5</w:t>
            </w:r>
            <w:r w:rsidRPr="005C305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00000</w:t>
            </w:r>
          </w:p>
        </w:tc>
        <w:tc>
          <w:tcPr>
            <w:tcW w:w="694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5C3054" w:rsidRPr="005C3054" w:rsidRDefault="005C3054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5C3054">
              <w:rPr>
                <w:rFonts w:ascii="Times New Roman" w:hAnsi="Times New Roman"/>
                <w:sz w:val="20"/>
                <w:szCs w:val="20"/>
              </w:rPr>
              <w:t>Чистая вода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054" w:rsidRPr="005C3054" w:rsidRDefault="00DA49BB" w:rsidP="005C3054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12733,</w:t>
            </w:r>
            <w:r w:rsidR="005C3054" w:rsidRPr="005C305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BF454E" w:rsidRPr="006417B3" w:rsidRDefault="00E86954" w:rsidP="00014F93">
      <w:pPr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  <w:t>»</w:t>
      </w:r>
      <w:r w:rsidR="00090E85" w:rsidRPr="006417B3">
        <w:rPr>
          <w:rFonts w:ascii="Times New Roman" w:hAnsi="Times New Roman"/>
          <w:sz w:val="20"/>
          <w:szCs w:val="20"/>
        </w:rPr>
        <w:t>.</w:t>
      </w:r>
    </w:p>
    <w:p w:rsidR="00CE79CA" w:rsidRPr="006417B3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Опубликовать </w:t>
      </w:r>
      <w:r w:rsidR="00CE79CA" w:rsidRPr="006417B3">
        <w:rPr>
          <w:rFonts w:ascii="Times New Roman" w:hAnsi="Times New Roman"/>
          <w:sz w:val="20"/>
          <w:szCs w:val="20"/>
        </w:rPr>
        <w:t>настоящее Решение в соответствии с Уставом Вольненского сельского поселения Успенского района.</w:t>
      </w:r>
    </w:p>
    <w:p w:rsidR="004465FC" w:rsidRPr="006417B3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</w:t>
      </w:r>
      <w:r w:rsidR="00890908">
        <w:rPr>
          <w:rFonts w:ascii="Times New Roman" w:hAnsi="Times New Roman"/>
          <w:sz w:val="20"/>
          <w:szCs w:val="20"/>
        </w:rPr>
        <w:t xml:space="preserve"> </w:t>
      </w:r>
      <w:r w:rsidRPr="006417B3">
        <w:rPr>
          <w:rFonts w:ascii="Times New Roman" w:hAnsi="Times New Roman"/>
          <w:sz w:val="20"/>
          <w:szCs w:val="20"/>
        </w:rPr>
        <w:t>муниципальной собственностью Совета Вольненского сельского поселения Успенского района.</w:t>
      </w:r>
    </w:p>
    <w:p w:rsidR="004465FC" w:rsidRPr="006417B3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Настоящее Решение вступает в силу на следующий день после дня его официального </w:t>
      </w:r>
      <w:r w:rsidR="00990E81" w:rsidRPr="006417B3">
        <w:rPr>
          <w:rFonts w:ascii="Times New Roman" w:hAnsi="Times New Roman"/>
          <w:sz w:val="20"/>
          <w:szCs w:val="20"/>
        </w:rPr>
        <w:t>опубликования</w:t>
      </w:r>
      <w:r w:rsidRPr="006417B3">
        <w:rPr>
          <w:rFonts w:ascii="Times New Roman" w:hAnsi="Times New Roman"/>
          <w:sz w:val="20"/>
          <w:szCs w:val="20"/>
        </w:rPr>
        <w:t>.</w:t>
      </w:r>
    </w:p>
    <w:p w:rsidR="00445437" w:rsidRPr="006417B3" w:rsidRDefault="00445437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521AE0" w:rsidRPr="006417B3" w:rsidRDefault="00521AE0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0F1707" w:rsidRPr="006417B3" w:rsidRDefault="000F1707" w:rsidP="001F1FE8">
      <w:pPr>
        <w:ind w:left="1080"/>
        <w:jc w:val="both"/>
        <w:rPr>
          <w:rFonts w:ascii="Times New Roman" w:hAnsi="Times New Roman"/>
          <w:sz w:val="20"/>
          <w:szCs w:val="20"/>
        </w:rPr>
      </w:pPr>
    </w:p>
    <w:p w:rsidR="006660FE" w:rsidRPr="006417B3" w:rsidRDefault="006660FE">
      <w:pPr>
        <w:rPr>
          <w:rFonts w:ascii="Times New Roman" w:hAnsi="Times New Roman"/>
          <w:sz w:val="20"/>
          <w:szCs w:val="20"/>
        </w:rPr>
      </w:pPr>
    </w:p>
    <w:p w:rsidR="00C34C76" w:rsidRPr="006417B3" w:rsidRDefault="00C34C76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Г</w:t>
      </w:r>
      <w:r w:rsidR="009D62E7" w:rsidRPr="006417B3">
        <w:rPr>
          <w:rFonts w:ascii="Times New Roman" w:hAnsi="Times New Roman"/>
          <w:sz w:val="20"/>
          <w:szCs w:val="20"/>
        </w:rPr>
        <w:t>лав</w:t>
      </w:r>
      <w:r w:rsidRPr="006417B3">
        <w:rPr>
          <w:rFonts w:ascii="Times New Roman" w:hAnsi="Times New Roman"/>
          <w:sz w:val="20"/>
          <w:szCs w:val="20"/>
        </w:rPr>
        <w:t xml:space="preserve">а </w:t>
      </w:r>
      <w:r w:rsidR="009D62E7" w:rsidRPr="006417B3">
        <w:rPr>
          <w:rFonts w:ascii="Times New Roman" w:hAnsi="Times New Roman"/>
          <w:sz w:val="20"/>
          <w:szCs w:val="20"/>
        </w:rPr>
        <w:t>Вольненского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сельского поселения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Успенского района                                   </w:t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ED6BC9">
        <w:rPr>
          <w:rFonts w:ascii="Times New Roman" w:hAnsi="Times New Roman"/>
          <w:sz w:val="20"/>
          <w:szCs w:val="20"/>
        </w:rPr>
        <w:tab/>
      </w:r>
      <w:r w:rsidR="00ED6BC9">
        <w:rPr>
          <w:rFonts w:ascii="Times New Roman" w:hAnsi="Times New Roman"/>
          <w:sz w:val="20"/>
          <w:szCs w:val="20"/>
        </w:rPr>
        <w:tab/>
      </w:r>
      <w:r w:rsidR="00890908">
        <w:rPr>
          <w:rFonts w:ascii="Times New Roman" w:hAnsi="Times New Roman"/>
          <w:sz w:val="20"/>
          <w:szCs w:val="20"/>
        </w:rPr>
        <w:t xml:space="preserve">                              </w:t>
      </w:r>
      <w:r w:rsidR="00C34C76" w:rsidRPr="006417B3">
        <w:rPr>
          <w:rFonts w:ascii="Times New Roman" w:hAnsi="Times New Roman"/>
          <w:sz w:val="20"/>
          <w:szCs w:val="20"/>
        </w:rPr>
        <w:t>А.И. Качура</w:t>
      </w:r>
    </w:p>
    <w:p w:rsidR="00F7546A" w:rsidRPr="006417B3" w:rsidRDefault="00F7546A">
      <w:pPr>
        <w:rPr>
          <w:rFonts w:ascii="Times New Roman" w:hAnsi="Times New Roman"/>
          <w:sz w:val="20"/>
          <w:szCs w:val="20"/>
        </w:rPr>
      </w:pP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Председатель Совета</w:t>
      </w:r>
    </w:p>
    <w:p w:rsidR="004465FC" w:rsidRPr="006417B3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>Вольненского сельского поселения</w:t>
      </w:r>
    </w:p>
    <w:p w:rsidR="004465FC" w:rsidRDefault="009D62E7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 xml:space="preserve">Успенского района </w:t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6417B3" w:rsidRPr="006417B3">
        <w:rPr>
          <w:rFonts w:ascii="Times New Roman" w:hAnsi="Times New Roman"/>
          <w:sz w:val="20"/>
          <w:szCs w:val="20"/>
        </w:rPr>
        <w:tab/>
      </w:r>
      <w:r w:rsidR="00890908">
        <w:rPr>
          <w:rFonts w:ascii="Times New Roman" w:hAnsi="Times New Roman"/>
          <w:sz w:val="20"/>
          <w:szCs w:val="20"/>
        </w:rPr>
        <w:t xml:space="preserve">                </w:t>
      </w:r>
      <w:r w:rsidR="004003CB" w:rsidRPr="006417B3">
        <w:rPr>
          <w:rFonts w:ascii="Times New Roman" w:hAnsi="Times New Roman"/>
          <w:sz w:val="20"/>
          <w:szCs w:val="20"/>
        </w:rPr>
        <w:t>Д.А. Кочура</w:t>
      </w:r>
    </w:p>
    <w:p w:rsidR="00B978EB" w:rsidRDefault="00B978EB">
      <w:pPr>
        <w:rPr>
          <w:rFonts w:ascii="Times New Roman" w:hAnsi="Times New Roman"/>
          <w:sz w:val="20"/>
          <w:szCs w:val="20"/>
        </w:rPr>
      </w:pPr>
    </w:p>
    <w:p w:rsidR="00B978EB" w:rsidRPr="006417B3" w:rsidRDefault="00B978EB" w:rsidP="00B978EB">
      <w:pPr>
        <w:rPr>
          <w:rFonts w:ascii="Times New Roman" w:hAnsi="Times New Roman"/>
          <w:sz w:val="20"/>
          <w:szCs w:val="20"/>
        </w:rPr>
      </w:pPr>
      <w:r w:rsidRPr="006417B3">
        <w:rPr>
          <w:rFonts w:ascii="Times New Roman" w:hAnsi="Times New Roman"/>
          <w:sz w:val="20"/>
          <w:szCs w:val="20"/>
        </w:rPr>
        <w:tab/>
      </w:r>
    </w:p>
    <w:sectPr w:rsidR="00B978EB" w:rsidRPr="006417B3" w:rsidSect="002123B2">
      <w:pgSz w:w="11906" w:h="16838"/>
      <w:pgMar w:top="709" w:right="567" w:bottom="709" w:left="993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71F" w:rsidRDefault="0023071F">
      <w:r>
        <w:separator/>
      </w:r>
    </w:p>
  </w:endnote>
  <w:endnote w:type="continuationSeparator" w:id="1">
    <w:p w:rsidR="0023071F" w:rsidRDefault="00230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71F" w:rsidRDefault="0023071F">
      <w:r>
        <w:rPr>
          <w:color w:val="000000"/>
        </w:rPr>
        <w:separator/>
      </w:r>
    </w:p>
  </w:footnote>
  <w:footnote w:type="continuationSeparator" w:id="1">
    <w:p w:rsidR="0023071F" w:rsidRDefault="00230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4A74B3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077DF"/>
    <w:rsid w:val="00013C97"/>
    <w:rsid w:val="00014F93"/>
    <w:rsid w:val="000151F3"/>
    <w:rsid w:val="00025C06"/>
    <w:rsid w:val="00027352"/>
    <w:rsid w:val="000300D6"/>
    <w:rsid w:val="0003368B"/>
    <w:rsid w:val="0003562C"/>
    <w:rsid w:val="00036FF0"/>
    <w:rsid w:val="000443E8"/>
    <w:rsid w:val="000456E5"/>
    <w:rsid w:val="0004652E"/>
    <w:rsid w:val="00046BAA"/>
    <w:rsid w:val="00046DC2"/>
    <w:rsid w:val="00047FD3"/>
    <w:rsid w:val="00051F41"/>
    <w:rsid w:val="0005394C"/>
    <w:rsid w:val="0005550D"/>
    <w:rsid w:val="00057781"/>
    <w:rsid w:val="00061D89"/>
    <w:rsid w:val="00062D11"/>
    <w:rsid w:val="000679DA"/>
    <w:rsid w:val="000679FF"/>
    <w:rsid w:val="00071A12"/>
    <w:rsid w:val="00072764"/>
    <w:rsid w:val="00074D43"/>
    <w:rsid w:val="0007682F"/>
    <w:rsid w:val="00077AEC"/>
    <w:rsid w:val="00081AD6"/>
    <w:rsid w:val="00081B56"/>
    <w:rsid w:val="000833EE"/>
    <w:rsid w:val="0008461B"/>
    <w:rsid w:val="00085019"/>
    <w:rsid w:val="00087AEE"/>
    <w:rsid w:val="00090C14"/>
    <w:rsid w:val="00090E85"/>
    <w:rsid w:val="000923ED"/>
    <w:rsid w:val="00094B5E"/>
    <w:rsid w:val="000A0991"/>
    <w:rsid w:val="000A6A84"/>
    <w:rsid w:val="000B2A3B"/>
    <w:rsid w:val="000B2BDE"/>
    <w:rsid w:val="000B31A2"/>
    <w:rsid w:val="000B4DDE"/>
    <w:rsid w:val="000B50FC"/>
    <w:rsid w:val="000B63C2"/>
    <w:rsid w:val="000C60FB"/>
    <w:rsid w:val="000C7E5A"/>
    <w:rsid w:val="000D1158"/>
    <w:rsid w:val="000D29A8"/>
    <w:rsid w:val="000D4B60"/>
    <w:rsid w:val="000E46CA"/>
    <w:rsid w:val="000E54A1"/>
    <w:rsid w:val="000F051A"/>
    <w:rsid w:val="000F1707"/>
    <w:rsid w:val="000F44A7"/>
    <w:rsid w:val="000F49B7"/>
    <w:rsid w:val="000F4E8B"/>
    <w:rsid w:val="00106073"/>
    <w:rsid w:val="0011134F"/>
    <w:rsid w:val="001116A8"/>
    <w:rsid w:val="00113DBB"/>
    <w:rsid w:val="00115A30"/>
    <w:rsid w:val="00116A16"/>
    <w:rsid w:val="00117143"/>
    <w:rsid w:val="00120304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42660"/>
    <w:rsid w:val="001456F4"/>
    <w:rsid w:val="001513AD"/>
    <w:rsid w:val="00152340"/>
    <w:rsid w:val="00153B59"/>
    <w:rsid w:val="00160655"/>
    <w:rsid w:val="00161FFA"/>
    <w:rsid w:val="00162F00"/>
    <w:rsid w:val="001663AD"/>
    <w:rsid w:val="00167883"/>
    <w:rsid w:val="00173C52"/>
    <w:rsid w:val="0017667B"/>
    <w:rsid w:val="00180B45"/>
    <w:rsid w:val="001900F9"/>
    <w:rsid w:val="0019195B"/>
    <w:rsid w:val="0019289C"/>
    <w:rsid w:val="00195CF2"/>
    <w:rsid w:val="001A1872"/>
    <w:rsid w:val="001A708B"/>
    <w:rsid w:val="001B3B5F"/>
    <w:rsid w:val="001B3B67"/>
    <w:rsid w:val="001B4917"/>
    <w:rsid w:val="001B5AC6"/>
    <w:rsid w:val="001C1659"/>
    <w:rsid w:val="001C3DE4"/>
    <w:rsid w:val="001C43A4"/>
    <w:rsid w:val="001C6379"/>
    <w:rsid w:val="001C719C"/>
    <w:rsid w:val="001C7E9B"/>
    <w:rsid w:val="001D0B7A"/>
    <w:rsid w:val="001D3FBC"/>
    <w:rsid w:val="001D54EB"/>
    <w:rsid w:val="001D6E60"/>
    <w:rsid w:val="001E2ACB"/>
    <w:rsid w:val="001E3953"/>
    <w:rsid w:val="001E5896"/>
    <w:rsid w:val="001E5E69"/>
    <w:rsid w:val="001E7AFF"/>
    <w:rsid w:val="001E7B60"/>
    <w:rsid w:val="001F1FE8"/>
    <w:rsid w:val="001F6FD0"/>
    <w:rsid w:val="0020228B"/>
    <w:rsid w:val="00202A4B"/>
    <w:rsid w:val="0020306C"/>
    <w:rsid w:val="00203C2D"/>
    <w:rsid w:val="00203F96"/>
    <w:rsid w:val="00205DAC"/>
    <w:rsid w:val="002112D4"/>
    <w:rsid w:val="00211302"/>
    <w:rsid w:val="0021177F"/>
    <w:rsid w:val="002123B2"/>
    <w:rsid w:val="00214479"/>
    <w:rsid w:val="00214517"/>
    <w:rsid w:val="00214BBE"/>
    <w:rsid w:val="002202BD"/>
    <w:rsid w:val="002213C1"/>
    <w:rsid w:val="00230396"/>
    <w:rsid w:val="0023071F"/>
    <w:rsid w:val="002309C8"/>
    <w:rsid w:val="002339A7"/>
    <w:rsid w:val="002358F9"/>
    <w:rsid w:val="00236A00"/>
    <w:rsid w:val="00237BE8"/>
    <w:rsid w:val="00242DAC"/>
    <w:rsid w:val="00244A7F"/>
    <w:rsid w:val="002517DD"/>
    <w:rsid w:val="00251D12"/>
    <w:rsid w:val="002552D0"/>
    <w:rsid w:val="00256CBB"/>
    <w:rsid w:val="00260059"/>
    <w:rsid w:val="00260C96"/>
    <w:rsid w:val="002626F6"/>
    <w:rsid w:val="00262A15"/>
    <w:rsid w:val="002649E0"/>
    <w:rsid w:val="00266CF9"/>
    <w:rsid w:val="00267BD1"/>
    <w:rsid w:val="00272999"/>
    <w:rsid w:val="00273AF8"/>
    <w:rsid w:val="002749E4"/>
    <w:rsid w:val="00274B58"/>
    <w:rsid w:val="0027571A"/>
    <w:rsid w:val="00285517"/>
    <w:rsid w:val="00286F07"/>
    <w:rsid w:val="00287E01"/>
    <w:rsid w:val="00293280"/>
    <w:rsid w:val="0029450D"/>
    <w:rsid w:val="00294980"/>
    <w:rsid w:val="00296337"/>
    <w:rsid w:val="002A05F8"/>
    <w:rsid w:val="002A09E1"/>
    <w:rsid w:val="002A3378"/>
    <w:rsid w:val="002A4CC6"/>
    <w:rsid w:val="002A79F9"/>
    <w:rsid w:val="002B1D8F"/>
    <w:rsid w:val="002B4671"/>
    <w:rsid w:val="002B6C0B"/>
    <w:rsid w:val="002C1AA3"/>
    <w:rsid w:val="002C42B7"/>
    <w:rsid w:val="002C5388"/>
    <w:rsid w:val="002C65E5"/>
    <w:rsid w:val="002D3677"/>
    <w:rsid w:val="002D3B37"/>
    <w:rsid w:val="002E14DC"/>
    <w:rsid w:val="002E4543"/>
    <w:rsid w:val="002F0831"/>
    <w:rsid w:val="002F22F1"/>
    <w:rsid w:val="002F45D9"/>
    <w:rsid w:val="003018C1"/>
    <w:rsid w:val="0030307D"/>
    <w:rsid w:val="00313D4D"/>
    <w:rsid w:val="00316ED0"/>
    <w:rsid w:val="00317A74"/>
    <w:rsid w:val="003213F5"/>
    <w:rsid w:val="00326269"/>
    <w:rsid w:val="00332394"/>
    <w:rsid w:val="003351C0"/>
    <w:rsid w:val="00336154"/>
    <w:rsid w:val="0033702E"/>
    <w:rsid w:val="00341D1C"/>
    <w:rsid w:val="00341E17"/>
    <w:rsid w:val="00350CE9"/>
    <w:rsid w:val="00356153"/>
    <w:rsid w:val="003566CB"/>
    <w:rsid w:val="003572E2"/>
    <w:rsid w:val="0035778E"/>
    <w:rsid w:val="00365338"/>
    <w:rsid w:val="00367131"/>
    <w:rsid w:val="003706F3"/>
    <w:rsid w:val="00372BCE"/>
    <w:rsid w:val="00375AF2"/>
    <w:rsid w:val="00384496"/>
    <w:rsid w:val="00384867"/>
    <w:rsid w:val="00385E0A"/>
    <w:rsid w:val="0039058B"/>
    <w:rsid w:val="00392CE6"/>
    <w:rsid w:val="00392E11"/>
    <w:rsid w:val="003A2FC1"/>
    <w:rsid w:val="003A34D9"/>
    <w:rsid w:val="003B2358"/>
    <w:rsid w:val="003B520D"/>
    <w:rsid w:val="003B560C"/>
    <w:rsid w:val="003B6476"/>
    <w:rsid w:val="003B72EC"/>
    <w:rsid w:val="003C02CF"/>
    <w:rsid w:val="003C13A3"/>
    <w:rsid w:val="003C35B4"/>
    <w:rsid w:val="003C5269"/>
    <w:rsid w:val="003C53EA"/>
    <w:rsid w:val="003C77AA"/>
    <w:rsid w:val="003D11A9"/>
    <w:rsid w:val="003E107A"/>
    <w:rsid w:val="003E160A"/>
    <w:rsid w:val="003E2E35"/>
    <w:rsid w:val="003E4BD2"/>
    <w:rsid w:val="003F0CBA"/>
    <w:rsid w:val="003F186E"/>
    <w:rsid w:val="003F4358"/>
    <w:rsid w:val="004003CB"/>
    <w:rsid w:val="004026C9"/>
    <w:rsid w:val="004105AD"/>
    <w:rsid w:val="0041229A"/>
    <w:rsid w:val="004139A6"/>
    <w:rsid w:val="00422D47"/>
    <w:rsid w:val="00426E68"/>
    <w:rsid w:val="0043064F"/>
    <w:rsid w:val="004439D4"/>
    <w:rsid w:val="00445437"/>
    <w:rsid w:val="004465FC"/>
    <w:rsid w:val="004468AA"/>
    <w:rsid w:val="00446DDC"/>
    <w:rsid w:val="00450F79"/>
    <w:rsid w:val="00454384"/>
    <w:rsid w:val="004556AC"/>
    <w:rsid w:val="00456EDB"/>
    <w:rsid w:val="004616FB"/>
    <w:rsid w:val="00461DBD"/>
    <w:rsid w:val="0046569B"/>
    <w:rsid w:val="00474717"/>
    <w:rsid w:val="004775F9"/>
    <w:rsid w:val="00480415"/>
    <w:rsid w:val="00481FE7"/>
    <w:rsid w:val="00484977"/>
    <w:rsid w:val="0048732B"/>
    <w:rsid w:val="00487ABA"/>
    <w:rsid w:val="004913BF"/>
    <w:rsid w:val="004927D7"/>
    <w:rsid w:val="004942C1"/>
    <w:rsid w:val="004962E0"/>
    <w:rsid w:val="004968C9"/>
    <w:rsid w:val="004A5D51"/>
    <w:rsid w:val="004A7943"/>
    <w:rsid w:val="004B10B1"/>
    <w:rsid w:val="004B2D40"/>
    <w:rsid w:val="004B576A"/>
    <w:rsid w:val="004B615F"/>
    <w:rsid w:val="004B667D"/>
    <w:rsid w:val="004B6D2A"/>
    <w:rsid w:val="004C6061"/>
    <w:rsid w:val="004C687A"/>
    <w:rsid w:val="004C6D2C"/>
    <w:rsid w:val="004D0FDD"/>
    <w:rsid w:val="004D1822"/>
    <w:rsid w:val="004D1B77"/>
    <w:rsid w:val="004D77A5"/>
    <w:rsid w:val="004E75B2"/>
    <w:rsid w:val="004E7FEF"/>
    <w:rsid w:val="004F0C2F"/>
    <w:rsid w:val="004F0DCA"/>
    <w:rsid w:val="004F161C"/>
    <w:rsid w:val="004F4E68"/>
    <w:rsid w:val="004F73A4"/>
    <w:rsid w:val="00500024"/>
    <w:rsid w:val="00501C3A"/>
    <w:rsid w:val="00501EFD"/>
    <w:rsid w:val="00502382"/>
    <w:rsid w:val="00504216"/>
    <w:rsid w:val="00504502"/>
    <w:rsid w:val="0050527A"/>
    <w:rsid w:val="0050601F"/>
    <w:rsid w:val="0050771E"/>
    <w:rsid w:val="00510101"/>
    <w:rsid w:val="005118FD"/>
    <w:rsid w:val="00512039"/>
    <w:rsid w:val="00512E18"/>
    <w:rsid w:val="00515B21"/>
    <w:rsid w:val="00521A7E"/>
    <w:rsid w:val="00521AE0"/>
    <w:rsid w:val="005221AD"/>
    <w:rsid w:val="00524957"/>
    <w:rsid w:val="00524E59"/>
    <w:rsid w:val="00524FA4"/>
    <w:rsid w:val="00527EFE"/>
    <w:rsid w:val="00532167"/>
    <w:rsid w:val="00535B5B"/>
    <w:rsid w:val="00535F9C"/>
    <w:rsid w:val="00536DC2"/>
    <w:rsid w:val="00546744"/>
    <w:rsid w:val="00547057"/>
    <w:rsid w:val="00547739"/>
    <w:rsid w:val="005575F6"/>
    <w:rsid w:val="00557E81"/>
    <w:rsid w:val="00560EEA"/>
    <w:rsid w:val="00564A17"/>
    <w:rsid w:val="00564B7A"/>
    <w:rsid w:val="00571695"/>
    <w:rsid w:val="00573292"/>
    <w:rsid w:val="0058185E"/>
    <w:rsid w:val="005843E6"/>
    <w:rsid w:val="00584666"/>
    <w:rsid w:val="005864D3"/>
    <w:rsid w:val="0059302E"/>
    <w:rsid w:val="00595EDA"/>
    <w:rsid w:val="005A0AE5"/>
    <w:rsid w:val="005A1C8D"/>
    <w:rsid w:val="005A324B"/>
    <w:rsid w:val="005A4E33"/>
    <w:rsid w:val="005A5F75"/>
    <w:rsid w:val="005A6FCE"/>
    <w:rsid w:val="005B0FEB"/>
    <w:rsid w:val="005B5FF3"/>
    <w:rsid w:val="005B6241"/>
    <w:rsid w:val="005B7462"/>
    <w:rsid w:val="005C3054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E4C69"/>
    <w:rsid w:val="005F5845"/>
    <w:rsid w:val="005F5E48"/>
    <w:rsid w:val="005F6883"/>
    <w:rsid w:val="005F6D9D"/>
    <w:rsid w:val="006000E7"/>
    <w:rsid w:val="00612D77"/>
    <w:rsid w:val="00612E27"/>
    <w:rsid w:val="006141F7"/>
    <w:rsid w:val="00614AC2"/>
    <w:rsid w:val="00616BA8"/>
    <w:rsid w:val="006204C6"/>
    <w:rsid w:val="00621CF1"/>
    <w:rsid w:val="00624FA2"/>
    <w:rsid w:val="00630D95"/>
    <w:rsid w:val="00631A6B"/>
    <w:rsid w:val="006325DE"/>
    <w:rsid w:val="00632F7F"/>
    <w:rsid w:val="006335DA"/>
    <w:rsid w:val="006417B3"/>
    <w:rsid w:val="0064296A"/>
    <w:rsid w:val="00643BBD"/>
    <w:rsid w:val="006443E7"/>
    <w:rsid w:val="00645148"/>
    <w:rsid w:val="006509BE"/>
    <w:rsid w:val="00651783"/>
    <w:rsid w:val="006517B0"/>
    <w:rsid w:val="00657C9C"/>
    <w:rsid w:val="00663BB3"/>
    <w:rsid w:val="006660FE"/>
    <w:rsid w:val="0067076D"/>
    <w:rsid w:val="00684C4D"/>
    <w:rsid w:val="006868F2"/>
    <w:rsid w:val="006876DE"/>
    <w:rsid w:val="006959FF"/>
    <w:rsid w:val="00695C6B"/>
    <w:rsid w:val="00695FC2"/>
    <w:rsid w:val="006A0479"/>
    <w:rsid w:val="006A1C98"/>
    <w:rsid w:val="006A3EB3"/>
    <w:rsid w:val="006A51E0"/>
    <w:rsid w:val="006A6104"/>
    <w:rsid w:val="006A634E"/>
    <w:rsid w:val="006A693B"/>
    <w:rsid w:val="006A6C5B"/>
    <w:rsid w:val="006B0784"/>
    <w:rsid w:val="006B0EEC"/>
    <w:rsid w:val="006B54BE"/>
    <w:rsid w:val="006B5A11"/>
    <w:rsid w:val="006C00E7"/>
    <w:rsid w:val="006C05FD"/>
    <w:rsid w:val="006C0CC2"/>
    <w:rsid w:val="006C1926"/>
    <w:rsid w:val="006D00D3"/>
    <w:rsid w:val="006D0E3D"/>
    <w:rsid w:val="006D1012"/>
    <w:rsid w:val="006D5F73"/>
    <w:rsid w:val="006E5249"/>
    <w:rsid w:val="006E54DF"/>
    <w:rsid w:val="006E77D6"/>
    <w:rsid w:val="006F075A"/>
    <w:rsid w:val="006F1EDB"/>
    <w:rsid w:val="006F221C"/>
    <w:rsid w:val="007025A9"/>
    <w:rsid w:val="00710F06"/>
    <w:rsid w:val="007122B1"/>
    <w:rsid w:val="0071681D"/>
    <w:rsid w:val="00723F82"/>
    <w:rsid w:val="007265F7"/>
    <w:rsid w:val="0073242C"/>
    <w:rsid w:val="00732913"/>
    <w:rsid w:val="00733064"/>
    <w:rsid w:val="007345B8"/>
    <w:rsid w:val="007350DF"/>
    <w:rsid w:val="0074208D"/>
    <w:rsid w:val="00742FB7"/>
    <w:rsid w:val="00746DEE"/>
    <w:rsid w:val="007527D2"/>
    <w:rsid w:val="00753298"/>
    <w:rsid w:val="00754A56"/>
    <w:rsid w:val="0075615D"/>
    <w:rsid w:val="00757FA1"/>
    <w:rsid w:val="00760972"/>
    <w:rsid w:val="00760CA8"/>
    <w:rsid w:val="00767680"/>
    <w:rsid w:val="00772B53"/>
    <w:rsid w:val="00775C18"/>
    <w:rsid w:val="007763FB"/>
    <w:rsid w:val="00776641"/>
    <w:rsid w:val="00777833"/>
    <w:rsid w:val="0078084E"/>
    <w:rsid w:val="0078123F"/>
    <w:rsid w:val="0078189A"/>
    <w:rsid w:val="00781EEA"/>
    <w:rsid w:val="00781F92"/>
    <w:rsid w:val="00782D3D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C0FA9"/>
    <w:rsid w:val="007C4AE2"/>
    <w:rsid w:val="007C7CE6"/>
    <w:rsid w:val="007D1FDE"/>
    <w:rsid w:val="007D4F02"/>
    <w:rsid w:val="007E2A7E"/>
    <w:rsid w:val="007E2A98"/>
    <w:rsid w:val="007E2C1A"/>
    <w:rsid w:val="007E4141"/>
    <w:rsid w:val="007E5105"/>
    <w:rsid w:val="007E55E0"/>
    <w:rsid w:val="007E6336"/>
    <w:rsid w:val="007E678C"/>
    <w:rsid w:val="007E774A"/>
    <w:rsid w:val="007F1932"/>
    <w:rsid w:val="007F3498"/>
    <w:rsid w:val="007F7E9E"/>
    <w:rsid w:val="00800622"/>
    <w:rsid w:val="00801062"/>
    <w:rsid w:val="00801F1A"/>
    <w:rsid w:val="00802EDE"/>
    <w:rsid w:val="00804092"/>
    <w:rsid w:val="00806F1F"/>
    <w:rsid w:val="00806FB5"/>
    <w:rsid w:val="0081332C"/>
    <w:rsid w:val="00820863"/>
    <w:rsid w:val="0082271E"/>
    <w:rsid w:val="00822863"/>
    <w:rsid w:val="00822C2B"/>
    <w:rsid w:val="00823071"/>
    <w:rsid w:val="008235FA"/>
    <w:rsid w:val="00825CF6"/>
    <w:rsid w:val="008321D5"/>
    <w:rsid w:val="00832816"/>
    <w:rsid w:val="008338DC"/>
    <w:rsid w:val="00836493"/>
    <w:rsid w:val="00840DF3"/>
    <w:rsid w:val="00845E8B"/>
    <w:rsid w:val="008464C3"/>
    <w:rsid w:val="00846B79"/>
    <w:rsid w:val="008524E1"/>
    <w:rsid w:val="008536BB"/>
    <w:rsid w:val="008574E9"/>
    <w:rsid w:val="0086014E"/>
    <w:rsid w:val="00860BB3"/>
    <w:rsid w:val="00864347"/>
    <w:rsid w:val="0087019A"/>
    <w:rsid w:val="00872942"/>
    <w:rsid w:val="00872E01"/>
    <w:rsid w:val="0087449E"/>
    <w:rsid w:val="008806F5"/>
    <w:rsid w:val="00880B98"/>
    <w:rsid w:val="00882EC0"/>
    <w:rsid w:val="00885AEE"/>
    <w:rsid w:val="00890297"/>
    <w:rsid w:val="00890908"/>
    <w:rsid w:val="00896A63"/>
    <w:rsid w:val="008975CF"/>
    <w:rsid w:val="00897997"/>
    <w:rsid w:val="008A064E"/>
    <w:rsid w:val="008A1C8E"/>
    <w:rsid w:val="008A2726"/>
    <w:rsid w:val="008A289F"/>
    <w:rsid w:val="008B4E4F"/>
    <w:rsid w:val="008B5BAD"/>
    <w:rsid w:val="008B66E4"/>
    <w:rsid w:val="008B68CF"/>
    <w:rsid w:val="008B747B"/>
    <w:rsid w:val="008C1E53"/>
    <w:rsid w:val="008C2B0B"/>
    <w:rsid w:val="008C4E41"/>
    <w:rsid w:val="008D040A"/>
    <w:rsid w:val="008D110C"/>
    <w:rsid w:val="008D140B"/>
    <w:rsid w:val="008D1A3E"/>
    <w:rsid w:val="008E037E"/>
    <w:rsid w:val="008E0754"/>
    <w:rsid w:val="008E1C61"/>
    <w:rsid w:val="008E5492"/>
    <w:rsid w:val="008E7C13"/>
    <w:rsid w:val="008F135C"/>
    <w:rsid w:val="008F3FA3"/>
    <w:rsid w:val="008F4947"/>
    <w:rsid w:val="008F787A"/>
    <w:rsid w:val="00901956"/>
    <w:rsid w:val="00903E4C"/>
    <w:rsid w:val="00904984"/>
    <w:rsid w:val="009058C3"/>
    <w:rsid w:val="00906066"/>
    <w:rsid w:val="009077B7"/>
    <w:rsid w:val="0091070B"/>
    <w:rsid w:val="00910DD4"/>
    <w:rsid w:val="00911711"/>
    <w:rsid w:val="00914061"/>
    <w:rsid w:val="0091660E"/>
    <w:rsid w:val="00920CCF"/>
    <w:rsid w:val="009268DB"/>
    <w:rsid w:val="00927139"/>
    <w:rsid w:val="009329B2"/>
    <w:rsid w:val="00935D91"/>
    <w:rsid w:val="00935EEB"/>
    <w:rsid w:val="00936921"/>
    <w:rsid w:val="009377BF"/>
    <w:rsid w:val="00943DF5"/>
    <w:rsid w:val="00943F2D"/>
    <w:rsid w:val="0094638D"/>
    <w:rsid w:val="00951452"/>
    <w:rsid w:val="00964272"/>
    <w:rsid w:val="009654F3"/>
    <w:rsid w:val="00966D49"/>
    <w:rsid w:val="0096774D"/>
    <w:rsid w:val="00973288"/>
    <w:rsid w:val="009827D2"/>
    <w:rsid w:val="00985D0C"/>
    <w:rsid w:val="00987DD1"/>
    <w:rsid w:val="009907AA"/>
    <w:rsid w:val="00990E81"/>
    <w:rsid w:val="00992091"/>
    <w:rsid w:val="009932CE"/>
    <w:rsid w:val="009959B2"/>
    <w:rsid w:val="00996FFE"/>
    <w:rsid w:val="009979D2"/>
    <w:rsid w:val="00997FBD"/>
    <w:rsid w:val="009A132E"/>
    <w:rsid w:val="009A4C9D"/>
    <w:rsid w:val="009A617F"/>
    <w:rsid w:val="009B0103"/>
    <w:rsid w:val="009B0A39"/>
    <w:rsid w:val="009B224D"/>
    <w:rsid w:val="009B4584"/>
    <w:rsid w:val="009B477B"/>
    <w:rsid w:val="009C0D30"/>
    <w:rsid w:val="009C16D1"/>
    <w:rsid w:val="009C16DC"/>
    <w:rsid w:val="009C1FE7"/>
    <w:rsid w:val="009C2886"/>
    <w:rsid w:val="009C4E50"/>
    <w:rsid w:val="009D09A3"/>
    <w:rsid w:val="009D1E9D"/>
    <w:rsid w:val="009D3549"/>
    <w:rsid w:val="009D62E7"/>
    <w:rsid w:val="009D67BB"/>
    <w:rsid w:val="009E1392"/>
    <w:rsid w:val="009E2B86"/>
    <w:rsid w:val="009E348A"/>
    <w:rsid w:val="009E7A88"/>
    <w:rsid w:val="009F0F1C"/>
    <w:rsid w:val="009F5F4F"/>
    <w:rsid w:val="00A0080E"/>
    <w:rsid w:val="00A03358"/>
    <w:rsid w:val="00A0374E"/>
    <w:rsid w:val="00A11540"/>
    <w:rsid w:val="00A146D1"/>
    <w:rsid w:val="00A1479F"/>
    <w:rsid w:val="00A15CC6"/>
    <w:rsid w:val="00A2131A"/>
    <w:rsid w:val="00A22084"/>
    <w:rsid w:val="00A22441"/>
    <w:rsid w:val="00A2392B"/>
    <w:rsid w:val="00A304BF"/>
    <w:rsid w:val="00A328C5"/>
    <w:rsid w:val="00A3538C"/>
    <w:rsid w:val="00A37620"/>
    <w:rsid w:val="00A40169"/>
    <w:rsid w:val="00A41359"/>
    <w:rsid w:val="00A51DBE"/>
    <w:rsid w:val="00A55E7B"/>
    <w:rsid w:val="00A565DD"/>
    <w:rsid w:val="00A60977"/>
    <w:rsid w:val="00A6179C"/>
    <w:rsid w:val="00A6550B"/>
    <w:rsid w:val="00A676B7"/>
    <w:rsid w:val="00A676F4"/>
    <w:rsid w:val="00A67E57"/>
    <w:rsid w:val="00A70509"/>
    <w:rsid w:val="00A736A9"/>
    <w:rsid w:val="00A74D6E"/>
    <w:rsid w:val="00A779F9"/>
    <w:rsid w:val="00A80687"/>
    <w:rsid w:val="00A806B7"/>
    <w:rsid w:val="00A806B9"/>
    <w:rsid w:val="00A820C5"/>
    <w:rsid w:val="00A82691"/>
    <w:rsid w:val="00A82933"/>
    <w:rsid w:val="00A82BB4"/>
    <w:rsid w:val="00A83285"/>
    <w:rsid w:val="00A90A41"/>
    <w:rsid w:val="00A927CC"/>
    <w:rsid w:val="00A95C90"/>
    <w:rsid w:val="00A96A9D"/>
    <w:rsid w:val="00AA60E4"/>
    <w:rsid w:val="00AA6AF8"/>
    <w:rsid w:val="00AA7275"/>
    <w:rsid w:val="00AA7970"/>
    <w:rsid w:val="00AB0068"/>
    <w:rsid w:val="00AB2326"/>
    <w:rsid w:val="00AB3170"/>
    <w:rsid w:val="00AB6A82"/>
    <w:rsid w:val="00AC262D"/>
    <w:rsid w:val="00AC35E5"/>
    <w:rsid w:val="00AC4AEF"/>
    <w:rsid w:val="00AC52DE"/>
    <w:rsid w:val="00AC7759"/>
    <w:rsid w:val="00AD278B"/>
    <w:rsid w:val="00AD4FEB"/>
    <w:rsid w:val="00AD6AAF"/>
    <w:rsid w:val="00AD73F0"/>
    <w:rsid w:val="00AD7755"/>
    <w:rsid w:val="00AE0D6F"/>
    <w:rsid w:val="00AE3053"/>
    <w:rsid w:val="00AE642D"/>
    <w:rsid w:val="00AE732F"/>
    <w:rsid w:val="00AE78A1"/>
    <w:rsid w:val="00AF182E"/>
    <w:rsid w:val="00AF31FF"/>
    <w:rsid w:val="00AF4123"/>
    <w:rsid w:val="00AF4194"/>
    <w:rsid w:val="00AF6151"/>
    <w:rsid w:val="00AF64B1"/>
    <w:rsid w:val="00B05710"/>
    <w:rsid w:val="00B07599"/>
    <w:rsid w:val="00B103D3"/>
    <w:rsid w:val="00B108DE"/>
    <w:rsid w:val="00B11D83"/>
    <w:rsid w:val="00B1357D"/>
    <w:rsid w:val="00B152D0"/>
    <w:rsid w:val="00B158AA"/>
    <w:rsid w:val="00B233EE"/>
    <w:rsid w:val="00B2394D"/>
    <w:rsid w:val="00B23EA7"/>
    <w:rsid w:val="00B247D8"/>
    <w:rsid w:val="00B24E19"/>
    <w:rsid w:val="00B26C28"/>
    <w:rsid w:val="00B3349A"/>
    <w:rsid w:val="00B34B51"/>
    <w:rsid w:val="00B4156E"/>
    <w:rsid w:val="00B44500"/>
    <w:rsid w:val="00B523EB"/>
    <w:rsid w:val="00B53928"/>
    <w:rsid w:val="00B5599A"/>
    <w:rsid w:val="00B55FE1"/>
    <w:rsid w:val="00B648EF"/>
    <w:rsid w:val="00B66449"/>
    <w:rsid w:val="00B668F1"/>
    <w:rsid w:val="00B6742A"/>
    <w:rsid w:val="00B720A7"/>
    <w:rsid w:val="00B72B8A"/>
    <w:rsid w:val="00B75895"/>
    <w:rsid w:val="00B76308"/>
    <w:rsid w:val="00B76763"/>
    <w:rsid w:val="00B777A9"/>
    <w:rsid w:val="00B77CC3"/>
    <w:rsid w:val="00B83246"/>
    <w:rsid w:val="00B833C0"/>
    <w:rsid w:val="00B834A7"/>
    <w:rsid w:val="00B874CD"/>
    <w:rsid w:val="00B91406"/>
    <w:rsid w:val="00B91C7D"/>
    <w:rsid w:val="00B92A9D"/>
    <w:rsid w:val="00B936D1"/>
    <w:rsid w:val="00B9387A"/>
    <w:rsid w:val="00B96924"/>
    <w:rsid w:val="00B96F85"/>
    <w:rsid w:val="00B97512"/>
    <w:rsid w:val="00B978EB"/>
    <w:rsid w:val="00BA0A15"/>
    <w:rsid w:val="00BA0B0F"/>
    <w:rsid w:val="00BA2ABB"/>
    <w:rsid w:val="00BA2B87"/>
    <w:rsid w:val="00BA44E8"/>
    <w:rsid w:val="00BA766F"/>
    <w:rsid w:val="00BA7BCF"/>
    <w:rsid w:val="00BB374F"/>
    <w:rsid w:val="00BB7C42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BF3DFB"/>
    <w:rsid w:val="00BF454E"/>
    <w:rsid w:val="00BF5591"/>
    <w:rsid w:val="00C013DA"/>
    <w:rsid w:val="00C01417"/>
    <w:rsid w:val="00C01747"/>
    <w:rsid w:val="00C0186A"/>
    <w:rsid w:val="00C01DF0"/>
    <w:rsid w:val="00C05D2D"/>
    <w:rsid w:val="00C144A1"/>
    <w:rsid w:val="00C1502B"/>
    <w:rsid w:val="00C1636B"/>
    <w:rsid w:val="00C17140"/>
    <w:rsid w:val="00C17D85"/>
    <w:rsid w:val="00C242CE"/>
    <w:rsid w:val="00C248D7"/>
    <w:rsid w:val="00C26E07"/>
    <w:rsid w:val="00C26F7E"/>
    <w:rsid w:val="00C32969"/>
    <w:rsid w:val="00C34C76"/>
    <w:rsid w:val="00C35F43"/>
    <w:rsid w:val="00C363CB"/>
    <w:rsid w:val="00C37587"/>
    <w:rsid w:val="00C4214A"/>
    <w:rsid w:val="00C4335E"/>
    <w:rsid w:val="00C44E0F"/>
    <w:rsid w:val="00C4525C"/>
    <w:rsid w:val="00C5148E"/>
    <w:rsid w:val="00C56075"/>
    <w:rsid w:val="00C56F78"/>
    <w:rsid w:val="00C610C7"/>
    <w:rsid w:val="00C712D4"/>
    <w:rsid w:val="00C7189A"/>
    <w:rsid w:val="00C71A2D"/>
    <w:rsid w:val="00C73880"/>
    <w:rsid w:val="00C7668C"/>
    <w:rsid w:val="00C77414"/>
    <w:rsid w:val="00C874F9"/>
    <w:rsid w:val="00C90F04"/>
    <w:rsid w:val="00C933A9"/>
    <w:rsid w:val="00C938CA"/>
    <w:rsid w:val="00C9622D"/>
    <w:rsid w:val="00CA127A"/>
    <w:rsid w:val="00CB12D7"/>
    <w:rsid w:val="00CB488E"/>
    <w:rsid w:val="00CB789D"/>
    <w:rsid w:val="00CB7E3B"/>
    <w:rsid w:val="00CC397E"/>
    <w:rsid w:val="00CC3BF0"/>
    <w:rsid w:val="00CC4501"/>
    <w:rsid w:val="00CC550E"/>
    <w:rsid w:val="00CC557A"/>
    <w:rsid w:val="00CC66B6"/>
    <w:rsid w:val="00CD2062"/>
    <w:rsid w:val="00CD2164"/>
    <w:rsid w:val="00CD4D08"/>
    <w:rsid w:val="00CD65C4"/>
    <w:rsid w:val="00CE692F"/>
    <w:rsid w:val="00CE79CA"/>
    <w:rsid w:val="00CF1F27"/>
    <w:rsid w:val="00CF32AA"/>
    <w:rsid w:val="00CF64ED"/>
    <w:rsid w:val="00D034B7"/>
    <w:rsid w:val="00D0372B"/>
    <w:rsid w:val="00D03DE4"/>
    <w:rsid w:val="00D178FE"/>
    <w:rsid w:val="00D213F0"/>
    <w:rsid w:val="00D31312"/>
    <w:rsid w:val="00D323A1"/>
    <w:rsid w:val="00D37EBD"/>
    <w:rsid w:val="00D401A5"/>
    <w:rsid w:val="00D40736"/>
    <w:rsid w:val="00D41D19"/>
    <w:rsid w:val="00D42F2B"/>
    <w:rsid w:val="00D42F42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3871"/>
    <w:rsid w:val="00D66A26"/>
    <w:rsid w:val="00D670C4"/>
    <w:rsid w:val="00D70F4E"/>
    <w:rsid w:val="00D73E6B"/>
    <w:rsid w:val="00D74B4E"/>
    <w:rsid w:val="00D80298"/>
    <w:rsid w:val="00D819ED"/>
    <w:rsid w:val="00D82550"/>
    <w:rsid w:val="00D849B8"/>
    <w:rsid w:val="00D8674B"/>
    <w:rsid w:val="00D909D2"/>
    <w:rsid w:val="00D92F5F"/>
    <w:rsid w:val="00D96203"/>
    <w:rsid w:val="00DA0199"/>
    <w:rsid w:val="00DA49BB"/>
    <w:rsid w:val="00DA6435"/>
    <w:rsid w:val="00DB09D9"/>
    <w:rsid w:val="00DB1132"/>
    <w:rsid w:val="00DB3348"/>
    <w:rsid w:val="00DB3F52"/>
    <w:rsid w:val="00DB6AAA"/>
    <w:rsid w:val="00DB7FEB"/>
    <w:rsid w:val="00DC5819"/>
    <w:rsid w:val="00DC5B13"/>
    <w:rsid w:val="00DC5E40"/>
    <w:rsid w:val="00DC7175"/>
    <w:rsid w:val="00DD03BF"/>
    <w:rsid w:val="00DD42F9"/>
    <w:rsid w:val="00DD6FD5"/>
    <w:rsid w:val="00DD7912"/>
    <w:rsid w:val="00DE59EC"/>
    <w:rsid w:val="00DE5FBB"/>
    <w:rsid w:val="00DE60B2"/>
    <w:rsid w:val="00DF27CB"/>
    <w:rsid w:val="00DF3553"/>
    <w:rsid w:val="00DF3BB0"/>
    <w:rsid w:val="00DF5874"/>
    <w:rsid w:val="00E001B7"/>
    <w:rsid w:val="00E01A34"/>
    <w:rsid w:val="00E04FA9"/>
    <w:rsid w:val="00E070C3"/>
    <w:rsid w:val="00E07D84"/>
    <w:rsid w:val="00E11B6F"/>
    <w:rsid w:val="00E164FC"/>
    <w:rsid w:val="00E2376D"/>
    <w:rsid w:val="00E2478C"/>
    <w:rsid w:val="00E30A0D"/>
    <w:rsid w:val="00E31DC4"/>
    <w:rsid w:val="00E32295"/>
    <w:rsid w:val="00E32465"/>
    <w:rsid w:val="00E32DDC"/>
    <w:rsid w:val="00E3320B"/>
    <w:rsid w:val="00E34824"/>
    <w:rsid w:val="00E35E4F"/>
    <w:rsid w:val="00E362AC"/>
    <w:rsid w:val="00E37F00"/>
    <w:rsid w:val="00E41835"/>
    <w:rsid w:val="00E50B05"/>
    <w:rsid w:val="00E60D0E"/>
    <w:rsid w:val="00E6369B"/>
    <w:rsid w:val="00E66C40"/>
    <w:rsid w:val="00E714E9"/>
    <w:rsid w:val="00E7316B"/>
    <w:rsid w:val="00E737AF"/>
    <w:rsid w:val="00E7531A"/>
    <w:rsid w:val="00E75998"/>
    <w:rsid w:val="00E75EF5"/>
    <w:rsid w:val="00E778E6"/>
    <w:rsid w:val="00E855C9"/>
    <w:rsid w:val="00E86954"/>
    <w:rsid w:val="00E876C3"/>
    <w:rsid w:val="00E90EDA"/>
    <w:rsid w:val="00E91D31"/>
    <w:rsid w:val="00E921C0"/>
    <w:rsid w:val="00E9283B"/>
    <w:rsid w:val="00E9307B"/>
    <w:rsid w:val="00E93621"/>
    <w:rsid w:val="00E93AA3"/>
    <w:rsid w:val="00E978A6"/>
    <w:rsid w:val="00E97A19"/>
    <w:rsid w:val="00EB2A24"/>
    <w:rsid w:val="00EB63FA"/>
    <w:rsid w:val="00EB6545"/>
    <w:rsid w:val="00EB7588"/>
    <w:rsid w:val="00EC0200"/>
    <w:rsid w:val="00EC0292"/>
    <w:rsid w:val="00EC050C"/>
    <w:rsid w:val="00EC5986"/>
    <w:rsid w:val="00EC7C69"/>
    <w:rsid w:val="00ED5ABA"/>
    <w:rsid w:val="00ED6BC9"/>
    <w:rsid w:val="00ED7E92"/>
    <w:rsid w:val="00EE08EB"/>
    <w:rsid w:val="00EE21E6"/>
    <w:rsid w:val="00EE2C47"/>
    <w:rsid w:val="00EE32AB"/>
    <w:rsid w:val="00EF4677"/>
    <w:rsid w:val="00EF47B0"/>
    <w:rsid w:val="00EF6B7F"/>
    <w:rsid w:val="00F022D9"/>
    <w:rsid w:val="00F0301D"/>
    <w:rsid w:val="00F0362B"/>
    <w:rsid w:val="00F04351"/>
    <w:rsid w:val="00F0688F"/>
    <w:rsid w:val="00F075EF"/>
    <w:rsid w:val="00F07D8E"/>
    <w:rsid w:val="00F10EC4"/>
    <w:rsid w:val="00F12852"/>
    <w:rsid w:val="00F20420"/>
    <w:rsid w:val="00F24BFC"/>
    <w:rsid w:val="00F250F9"/>
    <w:rsid w:val="00F3088B"/>
    <w:rsid w:val="00F31CA5"/>
    <w:rsid w:val="00F32E47"/>
    <w:rsid w:val="00F32F22"/>
    <w:rsid w:val="00F362BB"/>
    <w:rsid w:val="00F36430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75E97"/>
    <w:rsid w:val="00F82FBD"/>
    <w:rsid w:val="00F85913"/>
    <w:rsid w:val="00F85999"/>
    <w:rsid w:val="00F90411"/>
    <w:rsid w:val="00F92508"/>
    <w:rsid w:val="00F93754"/>
    <w:rsid w:val="00F952B7"/>
    <w:rsid w:val="00F97A05"/>
    <w:rsid w:val="00F97B57"/>
    <w:rsid w:val="00FA053C"/>
    <w:rsid w:val="00FA1064"/>
    <w:rsid w:val="00FA160B"/>
    <w:rsid w:val="00FA42AD"/>
    <w:rsid w:val="00FA4ADA"/>
    <w:rsid w:val="00FA6789"/>
    <w:rsid w:val="00FB063A"/>
    <w:rsid w:val="00FB2E5C"/>
    <w:rsid w:val="00FB2E63"/>
    <w:rsid w:val="00FB3BE8"/>
    <w:rsid w:val="00FB6EE1"/>
    <w:rsid w:val="00FC7A4A"/>
    <w:rsid w:val="00FD3FD4"/>
    <w:rsid w:val="00FE2918"/>
    <w:rsid w:val="00FE29DB"/>
    <w:rsid w:val="00FF05CA"/>
    <w:rsid w:val="00FF0B8F"/>
    <w:rsid w:val="00FF678D"/>
    <w:rsid w:val="00FF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7E5105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E5105"/>
    <w:rPr>
      <w:color w:val="800080"/>
      <w:u w:val="single"/>
    </w:rPr>
  </w:style>
  <w:style w:type="paragraph" w:customStyle="1" w:styleId="msonormal0">
    <w:name w:val="msonormal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69">
    <w:name w:val="xl6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0">
    <w:name w:val="xl7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7E5105"/>
    <w:pPr>
      <w:widowControl/>
      <w:pBdr>
        <w:top w:val="single" w:sz="8" w:space="0" w:color="auto"/>
        <w:bottom w:val="single" w:sz="8" w:space="0" w:color="000000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3">
    <w:name w:val="xl73"/>
    <w:basedOn w:val="a"/>
    <w:rsid w:val="007E5105"/>
    <w:pPr>
      <w:widowControl/>
      <w:pBdr>
        <w:top w:val="single" w:sz="8" w:space="0" w:color="auto"/>
        <w:bottom w:val="single" w:sz="8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5">
    <w:name w:val="xl75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6">
    <w:name w:val="xl7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7">
    <w:name w:val="xl77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8">
    <w:name w:val="xl78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79">
    <w:name w:val="xl79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0">
    <w:name w:val="xl80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1">
    <w:name w:val="xl81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2">
    <w:name w:val="xl82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83">
    <w:name w:val="xl8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4">
    <w:name w:val="xl84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5">
    <w:name w:val="xl8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7E5105"/>
    <w:pPr>
      <w:widowControl/>
      <w:pBdr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89">
    <w:name w:val="xl89"/>
    <w:basedOn w:val="a"/>
    <w:rsid w:val="007E5105"/>
    <w:pPr>
      <w:widowControl/>
      <w:pBdr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0">
    <w:name w:val="xl9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2">
    <w:name w:val="xl9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3">
    <w:name w:val="xl93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4">
    <w:name w:val="xl94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5">
    <w:name w:val="xl95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6">
    <w:name w:val="xl96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7">
    <w:name w:val="xl97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98">
    <w:name w:val="xl98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99">
    <w:name w:val="xl99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0">
    <w:name w:val="xl100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1">
    <w:name w:val="xl101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2">
    <w:name w:val="xl102"/>
    <w:basedOn w:val="a"/>
    <w:rsid w:val="007E5105"/>
    <w:pPr>
      <w:widowControl/>
      <w:pBdr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3">
    <w:name w:val="xl103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4">
    <w:name w:val="xl10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5">
    <w:name w:val="xl10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6">
    <w:name w:val="xl10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07">
    <w:name w:val="xl107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8">
    <w:name w:val="xl108"/>
    <w:basedOn w:val="a"/>
    <w:rsid w:val="007E510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09">
    <w:name w:val="xl109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0">
    <w:name w:val="xl110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1">
    <w:name w:val="xl111"/>
    <w:basedOn w:val="a"/>
    <w:rsid w:val="007E5105"/>
    <w:pPr>
      <w:widowControl/>
      <w:pBdr>
        <w:bottom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2">
    <w:name w:val="xl112"/>
    <w:basedOn w:val="a"/>
    <w:rsid w:val="007E5105"/>
    <w:pPr>
      <w:widowControl/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3">
    <w:name w:val="xl113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4">
    <w:name w:val="xl114"/>
    <w:basedOn w:val="a"/>
    <w:rsid w:val="007E510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115">
    <w:name w:val="xl11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6">
    <w:name w:val="xl11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7">
    <w:name w:val="xl117"/>
    <w:basedOn w:val="a"/>
    <w:rsid w:val="007E5105"/>
    <w:pPr>
      <w:widowControl/>
      <w:pBdr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8">
    <w:name w:val="xl118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19">
    <w:name w:val="xl119"/>
    <w:basedOn w:val="a"/>
    <w:rsid w:val="007E5105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0">
    <w:name w:val="xl12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1">
    <w:name w:val="xl121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2">
    <w:name w:val="xl122"/>
    <w:basedOn w:val="a"/>
    <w:rsid w:val="007E5105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3">
    <w:name w:val="xl123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4">
    <w:name w:val="xl12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top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5">
    <w:name w:val="xl12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6">
    <w:name w:val="xl12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27">
    <w:name w:val="xl127"/>
    <w:basedOn w:val="a"/>
    <w:rsid w:val="007E5105"/>
    <w:pPr>
      <w:widowControl/>
      <w:pBdr>
        <w:top w:val="single" w:sz="8" w:space="0" w:color="auto"/>
        <w:lef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8">
    <w:name w:val="xl128"/>
    <w:basedOn w:val="a"/>
    <w:rsid w:val="007E5105"/>
    <w:pPr>
      <w:widowControl/>
      <w:pBdr>
        <w:top w:val="single" w:sz="4" w:space="0" w:color="auto"/>
        <w:lef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29">
    <w:name w:val="xl129"/>
    <w:basedOn w:val="a"/>
    <w:rsid w:val="007E5105"/>
    <w:pPr>
      <w:widowControl/>
      <w:pBdr>
        <w:left w:val="single" w:sz="4" w:space="0" w:color="auto"/>
        <w:bottom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0">
    <w:name w:val="xl130"/>
    <w:basedOn w:val="a"/>
    <w:rsid w:val="007E5105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1">
    <w:name w:val="xl131"/>
    <w:basedOn w:val="a"/>
    <w:rsid w:val="007E5105"/>
    <w:pPr>
      <w:widowControl/>
      <w:pBdr>
        <w:top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2">
    <w:name w:val="xl132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  <w:style w:type="paragraph" w:customStyle="1" w:styleId="xl133">
    <w:name w:val="xl133"/>
    <w:basedOn w:val="a"/>
    <w:rsid w:val="007E5105"/>
    <w:pPr>
      <w:widowControl/>
      <w:pBdr>
        <w:left w:val="single" w:sz="8" w:space="0" w:color="auto"/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34">
    <w:name w:val="xl134"/>
    <w:basedOn w:val="a"/>
    <w:rsid w:val="007E5105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5">
    <w:name w:val="xl135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6">
    <w:name w:val="xl136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37">
    <w:name w:val="xl137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138">
    <w:name w:val="xl13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39">
    <w:name w:val="xl13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0">
    <w:name w:val="xl140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1">
    <w:name w:val="xl141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center"/>
      <w:textAlignment w:val="auto"/>
    </w:pPr>
    <w:rPr>
      <w:rFonts w:ascii="Times New Roman" w:hAnsi="Times New Roman"/>
      <w:kern w:val="0"/>
      <w:sz w:val="18"/>
      <w:szCs w:val="18"/>
    </w:rPr>
  </w:style>
  <w:style w:type="paragraph" w:customStyle="1" w:styleId="xl142">
    <w:name w:val="xl142"/>
    <w:basedOn w:val="a"/>
    <w:rsid w:val="007E5105"/>
    <w:pPr>
      <w:widowControl/>
      <w:pBdr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3">
    <w:name w:val="xl143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4">
    <w:name w:val="xl144"/>
    <w:basedOn w:val="a"/>
    <w:rsid w:val="007E5105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5">
    <w:name w:val="xl145"/>
    <w:basedOn w:val="a"/>
    <w:rsid w:val="007E5105"/>
    <w:pPr>
      <w:widowControl/>
      <w:pBdr>
        <w:bottom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46">
    <w:name w:val="xl146"/>
    <w:basedOn w:val="a"/>
    <w:rsid w:val="007E510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7">
    <w:name w:val="xl14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8">
    <w:name w:val="xl148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49">
    <w:name w:val="xl149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0">
    <w:name w:val="xl150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1">
    <w:name w:val="xl151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2">
    <w:name w:val="xl152"/>
    <w:basedOn w:val="a"/>
    <w:rsid w:val="007E510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3">
    <w:name w:val="xl153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b/>
      <w:bCs/>
      <w:color w:val="000000"/>
      <w:kern w:val="0"/>
      <w:sz w:val="18"/>
      <w:szCs w:val="18"/>
    </w:rPr>
  </w:style>
  <w:style w:type="paragraph" w:customStyle="1" w:styleId="xl154">
    <w:name w:val="xl154"/>
    <w:basedOn w:val="a"/>
    <w:rsid w:val="007E510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5">
    <w:name w:val="xl155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  <w:style w:type="paragraph" w:customStyle="1" w:styleId="xl156">
    <w:name w:val="xl156"/>
    <w:basedOn w:val="a"/>
    <w:rsid w:val="007E510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157">
    <w:name w:val="xl157"/>
    <w:basedOn w:val="a"/>
    <w:rsid w:val="007E510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color w:val="000000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0F8DB-0030-4603-A8EF-FA11C636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4945</TotalTime>
  <Pages>1</Pages>
  <Words>5583</Words>
  <Characters>31824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421</cp:revision>
  <cp:lastPrinted>2020-02-27T06:29:00Z</cp:lastPrinted>
  <dcterms:created xsi:type="dcterms:W3CDTF">2017-12-29T08:45:00Z</dcterms:created>
  <dcterms:modified xsi:type="dcterms:W3CDTF">2020-02-27T06:30:00Z</dcterms:modified>
</cp:coreProperties>
</file>