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59A07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DE36A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2B3292EE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b/>
          <w:szCs w:val="28"/>
        </w:rPr>
        <w:t>Успенского муниципального района Краснодарского края</w:t>
      </w:r>
      <w:r>
        <w:rPr>
          <w:color w:val="000000"/>
          <w:spacing w:val="-2"/>
          <w:szCs w:val="28"/>
        </w:rPr>
        <w:t xml:space="preserve"> </w:t>
      </w:r>
    </w:p>
    <w:p w14:paraId="20E337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12 очередная сессия </w:t>
      </w:r>
    </w:p>
    <w:p w14:paraId="7104A21F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41792108">
      <w:pPr>
        <w:tabs>
          <w:tab w:val="center" w:pos="709"/>
          <w:tab w:val="left" w:pos="3960"/>
        </w:tabs>
        <w:jc w:val="left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22.05.2025г.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rFonts w:hint="default"/>
          <w:color w:val="000000"/>
          <w:spacing w:val="-2"/>
          <w:szCs w:val="28"/>
          <w:lang w:val="ru-RU"/>
        </w:rPr>
        <w:t xml:space="preserve">  </w:t>
      </w:r>
      <w:r>
        <w:rPr>
          <w:color w:val="000000"/>
          <w:spacing w:val="-2"/>
          <w:szCs w:val="28"/>
        </w:rPr>
        <w:t>№</w:t>
      </w:r>
      <w:r>
        <w:rPr>
          <w:rFonts w:hint="default"/>
          <w:color w:val="000000"/>
          <w:spacing w:val="-2"/>
          <w:szCs w:val="28"/>
          <w:lang w:val="ru-RU"/>
        </w:rPr>
        <w:t xml:space="preserve">   45</w:t>
      </w:r>
    </w:p>
    <w:p w14:paraId="736579E4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64A0470B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A7896FE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DC995DF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бюджете Вольненского сельского поселения </w:t>
      </w:r>
    </w:p>
    <w:p w14:paraId="422AC24A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7389B832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0CD53E6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7D43D148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>
        <w:rPr>
          <w:szCs w:val="28"/>
        </w:rPr>
        <w:t>Уставом Вольненского сельского поселения Успенского муниципального района Краснодарского края</w:t>
      </w:r>
      <w:r>
        <w:rPr>
          <w:color w:val="000000"/>
          <w:szCs w:val="28"/>
        </w:rPr>
        <w:t xml:space="preserve">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3F5C3301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09C5DFFF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Приложение 3 «Распределение бюджетных ассигнований местного бюджета по разделам и подразделам классификации расходов бюджета на 2025 год» к Решению изложить в следующей редакции согласно приложению №1 к настоящему решению;</w:t>
      </w:r>
    </w:p>
    <w:p w14:paraId="58BCB410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1.2. </w:t>
      </w:r>
      <w:r>
        <w:rPr>
          <w:color w:val="000000"/>
          <w:szCs w:val="28"/>
        </w:rPr>
        <w:t>Приложение 4 «Р</w:t>
      </w:r>
      <w:r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color w:val="000000"/>
          <w:szCs w:val="28"/>
        </w:rPr>
        <w:t>2025</w:t>
      </w:r>
      <w:r>
        <w:rPr>
          <w:szCs w:val="28"/>
        </w:rPr>
        <w:t xml:space="preserve"> год» к Решению изложить в следующей редакции согласно приложению №2 к настоящему решению;</w:t>
      </w:r>
    </w:p>
    <w:p w14:paraId="1AADEDF3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№3 к настоящему решению;</w:t>
      </w:r>
    </w:p>
    <w:p w14:paraId="2940658D">
      <w:pPr>
        <w:pStyle w:val="1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1598C47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соответствии с Уставом Вольненского сельского поселения Успенского муниципального района Краснодарского края. </w:t>
      </w:r>
    </w:p>
    <w:p w14:paraId="2BAFC04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73A4B262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129F9572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6C1CF6B5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339AF141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17C5E078">
      <w:r>
        <w:rPr>
          <w:color w:val="000000"/>
        </w:rPr>
        <w:t xml:space="preserve">Глава </w:t>
      </w:r>
      <w:r>
        <w:t xml:space="preserve">Вольненского </w:t>
      </w:r>
    </w:p>
    <w:p w14:paraId="613173F9">
      <w:r>
        <w:t xml:space="preserve">сельского поселения </w:t>
      </w:r>
    </w:p>
    <w:p w14:paraId="5463AD9A">
      <w:r>
        <w:t>муниципального Успенского района</w:t>
      </w:r>
    </w:p>
    <w:p w14:paraId="4915F4AA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Д.А. Кочура</w:t>
      </w:r>
    </w:p>
    <w:p w14:paraId="56B73EB9">
      <w:pPr>
        <w:tabs>
          <w:tab w:val="center" w:pos="709"/>
        </w:tabs>
      </w:pPr>
    </w:p>
    <w:p w14:paraId="0A41433A">
      <w:pPr>
        <w:tabs>
          <w:tab w:val="center" w:pos="709"/>
        </w:tabs>
      </w:pPr>
      <w:r>
        <w:t>Председатель Совета Вольненского</w:t>
      </w:r>
    </w:p>
    <w:p w14:paraId="43CBB90E">
      <w:pPr>
        <w:tabs>
          <w:tab w:val="center" w:pos="709"/>
        </w:tabs>
      </w:pPr>
      <w:r>
        <w:t xml:space="preserve">сельского поселения </w:t>
      </w:r>
    </w:p>
    <w:p w14:paraId="395B62EA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 Зонов</w:t>
      </w:r>
    </w:p>
    <w:p w14:paraId="304F35B7">
      <w:pPr>
        <w:tabs>
          <w:tab w:val="center" w:pos="709"/>
        </w:tabs>
      </w:pPr>
    </w:p>
    <w:p w14:paraId="0D612CD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34CB51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3810339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180575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85DF20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7E0641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839E57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DA6F5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9ADED2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B6894F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BE7C86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FDBE2C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DAAE47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AF625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F4E20F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3FEBDD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C5143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15005D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0F9DE6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23FA9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765181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85CF63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C1458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30BA6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89CA65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D56BEF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2A669A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329DB1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BF11A9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60252F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5DFE9F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D23638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B2E77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DD18D8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C9B566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D470A6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92B24E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5162AB3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0C9CBA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CCCAA2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22.05.2025г. №</w:t>
      </w:r>
      <w:r>
        <w:rPr>
          <w:rFonts w:hint="default"/>
          <w:color w:val="000000"/>
          <w:spacing w:val="-2"/>
          <w:szCs w:val="28"/>
          <w:lang w:val="ru-RU"/>
        </w:rPr>
        <w:t>45</w:t>
      </w:r>
      <w:r>
        <w:rPr>
          <w:color w:val="000000"/>
          <w:spacing w:val="-2"/>
          <w:szCs w:val="28"/>
        </w:rPr>
        <w:t>___</w:t>
      </w:r>
    </w:p>
    <w:p w14:paraId="518B8D8B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76800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51141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96A86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2CCB1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67B2F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8E0CD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4C17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AA5CA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69F89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E6821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75448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AE94D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4576275C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124FA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406D5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6BFA1CC1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9A1BA0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6022953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36901DE3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005097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6891499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1D05141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7402A90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3A54EDB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25EC6B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1810B2F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3FB108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6EA2BA0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64255FBC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39 243,0</w:t>
                  </w:r>
                </w:p>
              </w:tc>
            </w:tr>
            <w:tr w14:paraId="6DBDAF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07C95F5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2999D1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6F9ECD0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FB169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54C765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55183E5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7987B93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5E99E6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05661EB7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16 666,1</w:t>
                  </w:r>
                </w:p>
              </w:tc>
            </w:tr>
            <w:tr w14:paraId="673BC2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321E1DC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53507A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6C0ADF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AEACC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2188CE8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5FA318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40CE87B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DABC36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033A60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60B0CF0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00F4F5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088460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37A94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3D077D79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47A59B3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031544E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767DEF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6B67BA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9643BE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3DCFC59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2A874D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440956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7F27E02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2B4964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661A5DA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C1028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7 651,1</w:t>
                  </w:r>
                </w:p>
              </w:tc>
            </w:tr>
            <w:tr w14:paraId="5F351E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1212D22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4F64348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71C6B8C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BD9F08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0AB3A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368E42E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0372C7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4C3E7748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8C3A5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295274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37" w:hRule="atLeast"/>
              </w:trPr>
              <w:tc>
                <w:tcPr>
                  <w:tcW w:w="1035" w:type="dxa"/>
                </w:tcPr>
                <w:p w14:paraId="47B74B1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68D91B0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3318E2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6868AC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5,0</w:t>
                  </w:r>
                </w:p>
              </w:tc>
            </w:tr>
            <w:tr w14:paraId="450B88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6" w:hRule="atLeast"/>
              </w:trPr>
              <w:tc>
                <w:tcPr>
                  <w:tcW w:w="1035" w:type="dxa"/>
                </w:tcPr>
                <w:p w14:paraId="6E072E6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696C13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7FA359E5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2CC00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5,0</w:t>
                  </w:r>
                </w:p>
              </w:tc>
            </w:tr>
            <w:tr w14:paraId="047C93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281212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020DBD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29E797A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9C236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5 301,7</w:t>
                  </w:r>
                </w:p>
              </w:tc>
            </w:tr>
            <w:tr w14:paraId="770E32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75393BF3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0B9C9A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B7B5107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438CCB3E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5 023,1</w:t>
                  </w:r>
                </w:p>
              </w:tc>
            </w:tr>
            <w:tr w14:paraId="6750A5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45ED9E9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213073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0151CB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19427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4DF8D4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29049DA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7186F6F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1F049D0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F68E3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7 811,1</w:t>
                  </w:r>
                </w:p>
              </w:tc>
            </w:tr>
            <w:tr w14:paraId="794173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355C519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98BCC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67080A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571EF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2 414,0</w:t>
                  </w:r>
                </w:p>
              </w:tc>
            </w:tr>
            <w:tr w14:paraId="259E4F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7879A87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3E695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066CA18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5537A2E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5 397,1</w:t>
                  </w:r>
                </w:p>
              </w:tc>
            </w:tr>
            <w:tr w14:paraId="162219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5B710A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700F5FB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020E33E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3772CE5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62B046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704ED00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B156C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35FE85D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83EB40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8 730,8</w:t>
                  </w:r>
                </w:p>
              </w:tc>
            </w:tr>
            <w:tr w14:paraId="2626C3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54" w:hRule="atLeast"/>
              </w:trPr>
              <w:tc>
                <w:tcPr>
                  <w:tcW w:w="1035" w:type="dxa"/>
                </w:tcPr>
                <w:p w14:paraId="15EBD62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1A12AC2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00A6AB9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023D8C1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209,2</w:t>
                  </w:r>
                </w:p>
              </w:tc>
            </w:tr>
            <w:tr w14:paraId="51E7C4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1C1DAF5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7B5E3A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1D6853D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DBB6F1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209,2</w:t>
                  </w:r>
                </w:p>
              </w:tc>
            </w:tr>
          </w:tbl>
          <w:p w14:paraId="65B8DA05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1CF8EED2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340698A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C8D40A6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BF21589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4B805EF8">
            <w:r>
              <w:t xml:space="preserve">сельского поселения </w:t>
            </w:r>
          </w:p>
          <w:p w14:paraId="07084607">
            <w:r>
              <w:t>муниципального Успенского района</w:t>
            </w:r>
          </w:p>
          <w:p w14:paraId="2ECC516B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3CC5F238">
            <w:pPr>
              <w:rPr>
                <w:color w:val="000000"/>
              </w:rPr>
            </w:pPr>
          </w:p>
          <w:p w14:paraId="6E0717C2">
            <w:pPr>
              <w:rPr>
                <w:color w:val="000000"/>
              </w:rPr>
            </w:pPr>
          </w:p>
          <w:p w14:paraId="6F3272B4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3F97C76A">
      <w:pPr>
        <w:tabs>
          <w:tab w:val="center" w:pos="709"/>
        </w:tabs>
      </w:pPr>
    </w:p>
    <w:p w14:paraId="3B3CB5D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</w:t>
      </w:r>
    </w:p>
    <w:p w14:paraId="06DAC4D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8A3A2A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5032C6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28EA4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E42625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2CF57E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5559B0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3A4750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C77264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80DE9B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ADC9C47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CEACBF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E66131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21EEE7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E9B432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0B5CB6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7E1959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F4EA3F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26A434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0B4E74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23D6A5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1843B8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4D32E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DDDB5AF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0D7378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DA90FB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F32E25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14FBB3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2F6EF1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4D63C5A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6705753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5ACBD1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22.05.2025г. №</w:t>
      </w:r>
      <w:r>
        <w:rPr>
          <w:rFonts w:hint="default"/>
          <w:color w:val="000000"/>
          <w:spacing w:val="-2"/>
          <w:szCs w:val="28"/>
          <w:lang w:val="ru-RU"/>
        </w:rPr>
        <w:t>45</w:t>
      </w:r>
      <w:r>
        <w:rPr>
          <w:color w:val="000000"/>
          <w:spacing w:val="-2"/>
          <w:szCs w:val="28"/>
        </w:rPr>
        <w:t>___</w:t>
      </w:r>
    </w:p>
    <w:p w14:paraId="2E22711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F35BAA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458A346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ACDC1E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24156B9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6A0BC8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087C4E7E">
      <w:pPr>
        <w:rPr>
          <w:szCs w:val="28"/>
        </w:rPr>
      </w:pPr>
    </w:p>
    <w:p w14:paraId="19FADA8C">
      <w:pPr>
        <w:rPr>
          <w:color w:val="000000"/>
          <w:spacing w:val="-2"/>
          <w:szCs w:val="28"/>
        </w:rPr>
      </w:pPr>
    </w:p>
    <w:p w14:paraId="624A62C9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08894B66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06CC0FB6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7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062"/>
        <w:gridCol w:w="1559"/>
        <w:gridCol w:w="567"/>
        <w:gridCol w:w="1021"/>
      </w:tblGrid>
      <w:tr w14:paraId="32188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3AAD2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3BC36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5AA24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60068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EA5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54FA7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F7F4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3895D7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DA0B8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C5C8A6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08531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39 243,0</w:t>
            </w:r>
          </w:p>
        </w:tc>
      </w:tr>
      <w:tr w14:paraId="10BF9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522B3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CE2EB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5D9E9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234786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F24C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7 401,1</w:t>
            </w:r>
          </w:p>
        </w:tc>
      </w:tr>
      <w:tr w14:paraId="59188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8107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804B9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7F0B66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57B5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FE9B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58559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00740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B89F0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79FA2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EE5B1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18CB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10DB8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BA4E4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BC897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8B53E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9643C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479D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14:paraId="60EBF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12C80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4F793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F4837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373C9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3BB73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14:paraId="082EA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FE9B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0C61D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EE7B3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54D7F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1B31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9227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2387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F726B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FB543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09AF8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05AB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4875F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18E2E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33B33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BC1F39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D49BE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3C43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77D9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F98C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FB6D0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76F0C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3E6DE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7B03F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7E690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1E1B7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51E4B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74C7D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CFD11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7C4C8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567,7</w:t>
            </w:r>
          </w:p>
        </w:tc>
      </w:tr>
      <w:tr w14:paraId="4A88F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136F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3D59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6F8AA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CA0B6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49512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55EEA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41737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B5DA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F55E5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C6E5A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96DB3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369F2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69B9F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8A660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675C1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A0B8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08792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68177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9FDEF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09597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E5BC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3E6B6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FC2EC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404C7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E9C7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02647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A93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3F792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7CE5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6C230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48D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E7C2D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2D0DF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BC8A2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D1D7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4F917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8DE9B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0E073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A1A6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84F8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89FF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C578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77A5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8D0F8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4478E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9FC2C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4F0DD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8EE7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2ED3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CB6E1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C99F4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7EDBB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A021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1DE6B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98B99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CCD7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87EC9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D9E0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5897A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285E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AAD85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5DEC5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E0D0D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C6A4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935E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65F34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8B47B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3C888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04B68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D1A4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9F300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01697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ACFBF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0FE56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D6380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29907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D436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0E6DA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C2D07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5C097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887EB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EC54D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9D75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470B2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B926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D97E2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B3AE0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B2E16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81C7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0651E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BED61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F569A7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0284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D751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72558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1AC77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D485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7BB3A9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0931B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1206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D9C53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A153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EC50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2497E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6990D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CA37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2574B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0F783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345F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8331F5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C8237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C11E0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B4E86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476BA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953E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62EA11A">
            <w:pPr>
              <w:pStyle w:val="1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C50824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2E5241B7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37 0 00 </w:t>
            </w:r>
            <w:r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C95BA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D1520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14:paraId="2182B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C5FE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97AF0D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4AB8B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8626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AE95C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37FA5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DDE8C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BCC5D0">
            <w:pPr>
              <w:pStyle w:val="17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35C0C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89862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380B9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77AAC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4946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774C9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D81DF7">
            <w:pPr>
              <w:jc w:val="left"/>
              <w:rPr>
                <w:sz w:val="18"/>
                <w:szCs w:val="18"/>
              </w:rPr>
            </w:pPr>
          </w:p>
          <w:p w14:paraId="700D50B2">
            <w:pPr>
              <w:jc w:val="left"/>
              <w:rPr>
                <w:sz w:val="18"/>
                <w:szCs w:val="18"/>
              </w:rPr>
            </w:pPr>
          </w:p>
          <w:p w14:paraId="5DDBE83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924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2516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4FD1E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9BF9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92312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DD2E7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D8063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4B423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12E7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C601C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EFA2A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BF4F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F6F9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FA0B8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786,5</w:t>
            </w:r>
          </w:p>
        </w:tc>
      </w:tr>
      <w:tr w14:paraId="73875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C0E3F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4517F7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11077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42A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17F47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1F2FD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5E2D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D45021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88D63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66A9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AB1DA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4E4A2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FD8D9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5C8867">
            <w:pPr>
              <w:jc w:val="left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Муниципальная программа «Комплексное развитие сельских территорий» </w:t>
            </w:r>
            <w:r>
              <w:rPr>
                <w:b/>
                <w:sz w:val="20"/>
              </w:rPr>
              <w:t>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10C92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64B16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36AF8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2 478,8</w:t>
            </w:r>
          </w:p>
        </w:tc>
      </w:tr>
      <w:tr w14:paraId="011F9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DE50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21C001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93189">
            <w:pPr>
              <w:jc w:val="left"/>
              <w:rPr>
                <w:sz w:val="20"/>
              </w:rPr>
            </w:pPr>
            <w:r>
              <w:rPr>
                <w:sz w:val="20"/>
              </w:rPr>
              <w:t>40 3 00 00000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8C9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0B573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77213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5238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E37488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D7DB3">
            <w:pPr>
              <w:jc w:val="left"/>
              <w:rPr>
                <w:sz w:val="20"/>
              </w:rPr>
            </w:pPr>
            <w:r>
              <w:rPr>
                <w:sz w:val="20"/>
              </w:rPr>
              <w:t>40 3 01 00000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B2544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439FF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7A9A2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276D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B3B2AF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благоустройства сельских территорий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5FA9D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40 3 01 </w:t>
            </w:r>
            <w:r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1F78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7B4CB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174BF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22AD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ED45A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308B0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40 3 01 </w:t>
            </w:r>
            <w:r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C6B99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F7E22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2B6DB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0D50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085CA4E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508B43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1243A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4B88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0AD2C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7F2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78635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FE5F4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A0EF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ADBE4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7C42C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E652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8A32E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22007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E157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34CC2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191A8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9860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706AE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B199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02A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25F7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7E866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8FF5F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13086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E7B9D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A51C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D43EA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12A0E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E799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27A02D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A397F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B6E2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1F411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68B4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8BC7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A680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8168E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AD99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421C1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28F2F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88E6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BCC1C8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0DD7C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0EB7C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48688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0A6D5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9A55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E66C2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6104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DBE8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83A0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451D3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40FD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EA1ED9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C03F9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EB61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F9DF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6602E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10F01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E7894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731FF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0921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AAD4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7F916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C20B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85799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E732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93E6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2539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5BED2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69D1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90839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F27D3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159E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A67E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B504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192B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27F83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6561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547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F7AF8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2F57E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4A45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0678E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D303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6CD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5617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0743C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8406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2117F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EEF69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81CE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9459F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07ABE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EDE30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C4BC27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75593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44F12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E2B44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209,2</w:t>
            </w:r>
          </w:p>
        </w:tc>
      </w:tr>
      <w:tr w14:paraId="57536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96BE2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F85B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EE57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E1F7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D969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73F6F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DB560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33590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6099A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4D8FA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D0E47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20C77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3BF205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39661BC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7C1138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01921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6349C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7AB77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5F202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C155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063367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04C75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309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1903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7D1A2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253E9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1A9F32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6DB4B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523B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7BFEC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110AB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3D208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0BBBF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6A0A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7D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A7650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428C5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61AF0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335F2E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B21DA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CE341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66B1F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21B45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0957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6E2AA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048F9B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D41EC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ED390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49046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19D5A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F2798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98E61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8B95B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6A2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3B4AE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69FA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8D4FE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3D461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C0AE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ACB7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65D5D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9633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766F0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282FC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249F2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1B31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2C6DB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DE610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BCE06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1396A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97299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854EF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2208C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8F8AB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12350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93F7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F3FA8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0DF53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45F4B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E11D3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8F562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5C7C0F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08C7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3C1D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BA6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57C1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C63DC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C72D17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3A396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BC5CE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7DE0F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54FE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9818D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34DBD8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56C9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73A8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7937A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6725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FAEC1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ECB0E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AB2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7D50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5529E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10FC5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5D4FD8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5263AB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679E2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C7AF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5C1C4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F691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27AD28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1F2C0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0B200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956BE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14D45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34E5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38D3E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479E4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1890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0CF6B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78181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0FDD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CED4D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223463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1E92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B4D41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569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8275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F56E3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E3829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0B475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7C507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6487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D2559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DCB89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3DF8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4F7A2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7D6C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38BF0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D48A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62DAA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14C39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21154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B4A23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4C579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A9E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AB888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42BBF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1B773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80F0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4ED6B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C20A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20D9247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177AC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F58B9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EA898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28012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E7A8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B310A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5C7CF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1D3CF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22E43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1B986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B8FF9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B92AC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816AD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0CEC9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A6C73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268B8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A99E7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36A89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B5FF5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8B9B3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D24FB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51326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66FB1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BE968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784F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D4585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506A0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00A97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582D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EF3ED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1F087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A6899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E4C5C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758F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9E5F4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DCCF9E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7BB6A6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94CCE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0E42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0AB97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8C4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52631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E3C09F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AD073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DDD8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31559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F612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BB6A4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EEE4C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BA757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A3970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358AF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4166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F3780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004AC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09B20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18A37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40AD9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DD81F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13DB78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5C3A2B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E7281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F657B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8 325,1</w:t>
            </w:r>
          </w:p>
        </w:tc>
      </w:tr>
      <w:tr w14:paraId="2959E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AACB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AB17D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194B7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7667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EFCB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8 325,1</w:t>
            </w:r>
          </w:p>
        </w:tc>
      </w:tr>
      <w:tr w14:paraId="2CCA8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DD002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B999E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FB9CA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81EF2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FCD8B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52077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D8AF0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4012F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B0EF8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F5B43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251B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0A8CD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352DE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C5CE5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0A35E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09C18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5CAF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54FCA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F7249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5E18D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FB271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7E670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6764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0A657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A9CB0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EEE05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8815D2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3F746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B498D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2E8C2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6C5A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C4E67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1B066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9012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D35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0AFB9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7C06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AFA13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9F02D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AD4B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F823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1 236,0</w:t>
            </w:r>
          </w:p>
        </w:tc>
      </w:tr>
      <w:tr w14:paraId="20384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02E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E9601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12FF28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4F60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D758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1 236,0</w:t>
            </w:r>
          </w:p>
        </w:tc>
      </w:tr>
      <w:tr w14:paraId="77C3D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F739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A92FE2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4F2E5C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5BAD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6A6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1 236,0</w:t>
            </w:r>
          </w:p>
        </w:tc>
      </w:tr>
      <w:tr w14:paraId="47FB3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1D76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4DB68D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9A8F94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FC9E7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E664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1 236,0</w:t>
            </w:r>
          </w:p>
        </w:tc>
      </w:tr>
      <w:tr w14:paraId="0D805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9B74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0389C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11051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E333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3D78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220,0</w:t>
            </w:r>
          </w:p>
        </w:tc>
      </w:tr>
      <w:tr w14:paraId="13DD6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37C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7CF07D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A17F19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1B5B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9785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58211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679D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A8E61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F468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6FF9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06C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63BD9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7E2B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D64724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128D3C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0079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F2389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00510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0D23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0F749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6C72B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A175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F449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14:paraId="4C6CF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F085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D35B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D61BD1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C9AA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F5B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7C034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4812C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E310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6AED21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9880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D8C4D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5D12F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07CF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EDE22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96A8F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66EAE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3E240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02A7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6C54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1F396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E1A914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9D60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68413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4E5A9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8741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4062B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309D03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CE4D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E35C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55725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7921F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554003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99C32B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27F66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EFA5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2E7D4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CF185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D77CC6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0A26D5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6FA3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B8A01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6931E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FEB1E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E2EAD9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258C4B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D0FA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9708A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14:paraId="3A090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A99E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141BD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C9703D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CB1F8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47A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</w:tbl>
    <w:p w14:paraId="4E8602B6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B4D6D93">
      <w:pPr>
        <w:rPr>
          <w:color w:val="000000"/>
          <w:spacing w:val="-2"/>
          <w:szCs w:val="28"/>
        </w:rPr>
      </w:pPr>
    </w:p>
    <w:p w14:paraId="6C9F2220">
      <w:pPr>
        <w:rPr>
          <w:color w:val="000000"/>
          <w:spacing w:val="-2"/>
          <w:szCs w:val="28"/>
        </w:rPr>
      </w:pPr>
    </w:p>
    <w:p w14:paraId="65335DDC">
      <w:pPr>
        <w:rPr>
          <w:color w:val="000000"/>
          <w:spacing w:val="-2"/>
          <w:szCs w:val="28"/>
        </w:rPr>
      </w:pPr>
    </w:p>
    <w:p w14:paraId="5616AE8D">
      <w:r>
        <w:rPr>
          <w:color w:val="000000"/>
        </w:rPr>
        <w:t xml:space="preserve">Глава </w:t>
      </w:r>
      <w:r>
        <w:t xml:space="preserve">Вольненского </w:t>
      </w:r>
    </w:p>
    <w:p w14:paraId="2A480C8D">
      <w:r>
        <w:t xml:space="preserve">сельского поселения </w:t>
      </w:r>
    </w:p>
    <w:p w14:paraId="3C287942">
      <w:r>
        <w:t>муниципального Успенского района</w:t>
      </w:r>
    </w:p>
    <w:p w14:paraId="5A5A34E0">
      <w:pPr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Д.А. Кочура</w:t>
      </w:r>
    </w:p>
    <w:p w14:paraId="22B174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7E0B14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D07057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44DCBF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803052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EB6C12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C786E5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1EF6E5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2850E0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92279E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5BEB91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1C2031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3C7D2D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E5FB46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1B5596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742FE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AEB3FD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52E8D5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9FF5F5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55E4E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242BFB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5D7412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43070B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6F5BD0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7004BA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293C3E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AC8F93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07E70A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705FA4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12A23B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1F5546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754265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C666DC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32F6CD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EC1755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C61352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37A6D72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1D3C9E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E75B93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C913AC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CBE56C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1CE1A07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D58037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361AC8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t>от 22.05.2025г. №</w:t>
      </w:r>
      <w:r>
        <w:rPr>
          <w:rFonts w:hint="default"/>
          <w:color w:val="000000"/>
          <w:spacing w:val="-2"/>
          <w:szCs w:val="28"/>
          <w:lang w:val="ru-RU"/>
        </w:rPr>
        <w:t>45</w:t>
      </w:r>
    </w:p>
    <w:p w14:paraId="2654F61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DD1B98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06A976B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37A02D6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78A91FE8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30AAC0F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0AFCDB4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5369BCB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9498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13DAF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1F826"/>
          <w:tbl>
            <w:tblPr>
              <w:tblStyle w:val="3"/>
              <w:tblW w:w="9372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3473"/>
              <w:gridCol w:w="567"/>
              <w:gridCol w:w="567"/>
              <w:gridCol w:w="709"/>
              <w:gridCol w:w="1523"/>
              <w:gridCol w:w="743"/>
              <w:gridCol w:w="1128"/>
            </w:tblGrid>
            <w:tr w14:paraId="272B74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2B30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3CEAA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8C7C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EC4C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0EB1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3DD1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0E59E8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58719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7788F0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514A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463E2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F7C6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7864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37FB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52FA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DC27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A7503C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39 243,0</w:t>
                  </w:r>
                </w:p>
              </w:tc>
            </w:tr>
            <w:tr w14:paraId="2363C8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C659E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507B6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A0D6D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184B3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55E74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67F69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33437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39B831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5CA849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5C60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7A44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9D44C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1E70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2FE6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8059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BB518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B6614F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3FB73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C9CC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3A6A1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2662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AE4B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875D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D201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336C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1EE88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55D3D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C495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DF712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E3094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DB4B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1135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A283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8F437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4EC9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5EB69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75F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86C34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BFBF3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9096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5FDB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EB86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490D6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9BD19C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F800E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A08B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00981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465A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1F5C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2D07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7EE3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17AC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3281AE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553F2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A44D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75C77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03FB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37C2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9609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3E9D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8966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55962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229EB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6B316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DA4D5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E7157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C2A8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285FC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74DC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97A55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9A0BE4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36 668,5</w:t>
                  </w:r>
                </w:p>
              </w:tc>
            </w:tr>
            <w:tr w14:paraId="4537667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29C49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075FAE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E4214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94757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3405B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EF354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63DA80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B8106F5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16  516,7</w:t>
                  </w:r>
                </w:p>
              </w:tc>
            </w:tr>
            <w:tr w14:paraId="4DE1DA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A08B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E2EF4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F1F33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9C2A8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EF35B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554E6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9C3BB2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F0EF9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4B6A49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8AFF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2840BB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88409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891C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2DF5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F5F54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E6B51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DB80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175EFF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48AD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C4B89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25E7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1956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00EE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3A77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FC9C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F0EB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4A0895A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BE07F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29622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B3F5A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B849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380B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6F85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8E9C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3731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48AB05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9888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57056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92EE9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078B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24CA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595D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89937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A014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218452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0953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3DDA32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1E144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412C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EC285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31E7F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CDAEC1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E1999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2B6D60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1697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E7E0C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CC8D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C706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0219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3E86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5F45F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A95C8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4AA414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D55F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0937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D190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F1FF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C165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7F82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6450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278E6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589583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66AB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3A982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582C8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C4CA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48FF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F989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696F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83DF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77AAD9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581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067BB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1F69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20C3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300A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3AA0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1B23A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14CA0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4AC3ADD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4190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DEEE1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0B2E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3ACD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77F6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AC17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E72F7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5E71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44FD9DF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F979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27A66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6A9A6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8984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0310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A758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F5A2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7E74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1E679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1A3A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1E9B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2B0E9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6800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D15F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4C33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8AA6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84AAC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2C8B13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CCE9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503D6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6C19D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41D6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C814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47B7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768D95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DAF3C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58D61C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9031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4BA75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6155B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B6BE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3491A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B463C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960A1F4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93B6A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B59BE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D2529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03548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EB531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0670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540F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F58C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32D37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BE8F7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6D473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A5C42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B3190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777BBB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2A2C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1A93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8494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CFE65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FE778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D05FB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A226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86F95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2F05B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8227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6ED0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FC36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B85C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A48A8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4DC6E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21B3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4423E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997B6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6B32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17C5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6B4B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630707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8AA4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E487B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8BF0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83D1A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1CEC9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DB37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8CE8D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7BB4B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2AE8122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D15C3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7 651,1</w:t>
                  </w:r>
                </w:p>
              </w:tc>
            </w:tr>
            <w:tr w14:paraId="689D674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B8DF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DF322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E6E93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7FC5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5819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BEC2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893E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AF00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7 401,1</w:t>
                  </w:r>
                </w:p>
              </w:tc>
            </w:tr>
            <w:tr w14:paraId="29C651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E116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708AD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21A1259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F9ED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54BFF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E827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62658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B53AC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70C451C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77E2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09BFB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0950DC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C71F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ACCDA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226D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30FD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F83D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679BE82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764F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B9A3F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7C34E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795B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6457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07DB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F513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2F42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14:paraId="039CC2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3CE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95FAC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758E5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BD2D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1B84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5ECA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4BC2C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4CA36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14:paraId="45CA0B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597FA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F71D33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1FF80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25A4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94F2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2C15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4BEA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7E32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1C40A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85B1C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A99E08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00527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0F2B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215A7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C8B0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6FDA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342FF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0D6C5B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8C4DD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2A181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880CA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D030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222B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2CAC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024B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A7A5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77BBE2E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4F47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E68DC1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29DA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DC04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84E8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B5B5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9236E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1D91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121EB4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AE2E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373D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711B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A299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D652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0DBC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30D9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2B0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567,7</w:t>
                  </w:r>
                </w:p>
              </w:tc>
            </w:tr>
            <w:tr w14:paraId="1C778D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C1AED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29F3C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49FDB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2999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C5E8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940D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FCCB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0C689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419D26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BD74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B92E6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C37B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BE5A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365C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CC1C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076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D561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4BB56F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9E68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EC90B3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FF51D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A49C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AEC4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BB93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1A6A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C9BCC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5942AB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C0A3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51B878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3A73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18A0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C653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EEE1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E3DB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EBF5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01D35C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9EAB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646E0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5E76E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EF64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D3D9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380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BA75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285C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14F311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5CA5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588FC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5CD4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9929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3C21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877F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F3D7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9B6D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39BD21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FF06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071C6D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423C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51F8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21A9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C7FA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8839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59449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13EDBB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3159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8DA78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4150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67C2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71E2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25E0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BC17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AC701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616F8F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119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4D4A5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97A5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0B8D0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5105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6B7A0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A3F3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D59AF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198823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1DED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40A7A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9A59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E1FD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F3FA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2FCE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DD72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2E46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84213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1A5F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D032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3E574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25E1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7CFA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3A8D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2AF4B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8829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295F41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B611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0FC3D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F43C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1273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24BC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B8F6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4241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F7772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34E890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53AB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7B15C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0B16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500D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C3C3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4297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1FEF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50F9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4E65DD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F652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F53B8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A70D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47DF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D490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CF2D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6738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2A3C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7D6BDA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C70A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BDB20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04095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3F2A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E4DB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AF62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8CFB0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35652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705E1F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634D8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E6429D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DA4C7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B943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0933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D062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A8C5D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3DB66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01F5855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16773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9CD29A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71B32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7AEAE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8BA8D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B356C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15EB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0DE0B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1C99F7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E6B17C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D198E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B672C7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40E2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A69EEF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89AFE6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4079DF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7EF6C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10019AE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3C587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297BA6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E0450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99FCF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F09D5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25618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51881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799E3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3F20D08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DC60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5DBFA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967FD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00FAA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DC6D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5DBC6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37A67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1F7BE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07ED12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80A0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F843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11197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CED4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7D22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B826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49443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30C60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7EAE92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885A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3A2BFB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827B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D325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25BE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E6DA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C73D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1572575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5C5FCE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1EF9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8837A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173F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7459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BBBB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ABC2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5B01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FF2B1B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0D8DAC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1F9C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7D8F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06799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EFE1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202F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E477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41C3F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B9C0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4D5A2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5994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73ED59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BE55C3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455A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AC0B1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26F0E6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B4678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F0D0D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69B5F5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E909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C7AE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F59A8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F4594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6D0545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B9B38E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1211B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F5756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3BD230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AC4CF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6D305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B8FB4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E40A4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4BE59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404DA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426F06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E90A1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017BD6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9F66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0E2B2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99928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B03AF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1A974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C0D5D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05FB48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DC476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025F5C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5B3F0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A46EE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4BDCF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1732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D38D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9BB0A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F1977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FACD5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0DA852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F093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A4772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E982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8544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E9DB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4C1BA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0AAA55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9CBFF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436578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77D0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39BC9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65E7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692F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25BA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2843C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4B3A16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42E1A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24F8A5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812FC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6245F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0D9CC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AF87B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3FC9D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C5629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7584BB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3985C64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14:paraId="2069F2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6605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2D5ED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52A36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91AF0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4F615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70839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E6592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7528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14:paraId="7DA3D2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BF1A6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51BF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07481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FDE5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A798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2078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207E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AD18F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0C256C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20E0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E2E1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5A31A6FB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CEC9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2330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6BBC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184FA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CA8D76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1C3A19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2833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F1145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8C6B859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2D8A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1E52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3F0B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783E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470D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3ACA3E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0D25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D0B50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18E57B44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8FBC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30DA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8BBA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D1AA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4F74C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67A951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329B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CE354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26F868A1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9327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109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500F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62C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E7BD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50B1C9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E458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6D788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6D539CD8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7E5C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D9E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7E49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EC18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6893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17FEF15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EDDB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43A5F3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521F9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BCCD7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76637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5D6A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8AB11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A6342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5CB898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BC87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E5CDA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DFF9B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4737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5A2F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3208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FCBC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294F690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37D83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3360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6DC71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F956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1136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30A0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7ECA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A96E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0C80358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707FE3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DA34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5E0F1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2605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1969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FB06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486D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0E6CD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39EE87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3FA3F4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C50D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17C87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D645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7123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F19D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8B93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27E09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0927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2D500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07BA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28E90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4BB2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CCCC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0911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009F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98875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D8AC6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2B917EB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E9C3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FBED14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92F61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EDFF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911189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859B8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DECA8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52AD7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34C4A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3AED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841466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D1602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F910DD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DD8FD3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60B46B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8D890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02813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CD348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D236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3BF976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0A3818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0AF94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80706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1F96F4E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85ADD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5F05D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3176392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CBB9E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8D9C24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7D917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ECF43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B8C80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670BC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5B701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282C35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7 824,6</w:t>
                  </w:r>
                </w:p>
              </w:tc>
            </w:tr>
            <w:tr w14:paraId="3F90A3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3139A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05052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FB412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6B412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74BBB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A5B23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CA8C3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A23737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14:paraId="2C6745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C98AE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FC35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78B7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6187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CDED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17A7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74222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E12B5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26276E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50E04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DB26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71AC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2479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FD5A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F634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41CC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50E4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533F70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6CFCF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DC58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8DCA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1A38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3FF5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F0EE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C80CAF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38294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594E59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39C4E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3D772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BB93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5FE1D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032FB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614C3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0F402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A0941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6D5030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03388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EFC8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1D7FE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2EAA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FBD10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D695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A28742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CDA21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638064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8FDA3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5E048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9DBF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ED2BE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0FFFC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E78D1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D35A5E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B69CB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6BB83D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77593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696EF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D6B87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55744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AE87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0BABE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2031B2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D940F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14:paraId="61F9E7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92B4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564C93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97738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42D312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44884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E1831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F19AA8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1948F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5 410,6</w:t>
                  </w:r>
                </w:p>
              </w:tc>
            </w:tr>
            <w:tr w14:paraId="3FE6FF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A19E6B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4D582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48EA46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BB8D3E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510ECD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A69D696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A1C105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DFB89C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786,5</w:t>
                  </w:r>
                </w:p>
              </w:tc>
            </w:tr>
            <w:tr w14:paraId="257294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9C40EB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A5C96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2A6C7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23CD23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B5200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5A727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048C20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7A7F4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6C895D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D9384A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97E4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7DCD2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D532B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1A608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63F9E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31743F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C5A02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14AFFE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69D690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AFBB41D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sz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6EBF5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F3C7E0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0BED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53EAF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2B734A2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7AF5ED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14:paraId="4157CA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A3CE64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BE343BD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1A941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63E797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7B91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DFA1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5194F8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F3742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14:paraId="0CA6C2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9A6961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A8034FC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C06CD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C9590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25F11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0C76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40 3 01 00000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4F5F6A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CECEF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14:paraId="301247A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186E06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CA00F5B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D00A0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AFFDCC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24D7D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2C97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40 3 01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5487BD0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8E961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14:paraId="68FB40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F0C4E8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AE7CAB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FE57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12082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2DEE6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FA72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40 3 01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45D50F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BA749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2478,8</w:t>
                  </w:r>
                </w:p>
              </w:tc>
            </w:tr>
            <w:tr w14:paraId="7E3075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7BD91A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0200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E58A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B15A2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B699C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36B98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8E28372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1F954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7DEBA4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A69DAB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4A37E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4CE12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B874C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C8E16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A4A52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B90393A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1930E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405A56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0EFA1B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DA90C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9F84E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169EB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A8CDB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B0EC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0326163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C55E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3B8A9E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A7FE3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72FEF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492A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9882F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544FC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EE101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233FDE3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B4C44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34A159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4B42E3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2DC01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8A54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FB5B4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DBFEB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E5AC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72E4C35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11B06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4A9729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C91CAB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3DEA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368D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DEB930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27B9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24D88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FC72C7B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B1179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1F9154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029A0B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BEA26A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9E7F5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E12FA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74BFF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1FD6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87DC09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1A6F4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BA91F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55062C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2B035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7937B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0CBA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28CF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7A234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82BDF71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21BB2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4C04A4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254D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030FB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F770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78ED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5228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9BC9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0102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0688C0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1 236,0</w:t>
                  </w:r>
                </w:p>
              </w:tc>
            </w:tr>
            <w:tr w14:paraId="418A03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5EC29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7ADDCDA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1833F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D18A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4425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29E9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032F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2497D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1 236,0</w:t>
                  </w:r>
                </w:p>
              </w:tc>
            </w:tr>
            <w:tr w14:paraId="6487E2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A60C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7FCFC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E475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372D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EF79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7B3F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CB46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6DAC1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1 236,0</w:t>
                  </w:r>
                </w:p>
              </w:tc>
            </w:tr>
            <w:tr w14:paraId="18A6E4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EFA7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187D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EB3AD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A0B5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DB1E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33ED7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AEF6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4AB87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1 236,0</w:t>
                  </w:r>
                </w:p>
              </w:tc>
            </w:tr>
            <w:tr w14:paraId="5C6B98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485F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071D7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1126C2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063C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F6D2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8B42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55DC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A0AB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241,0</w:t>
                  </w:r>
                </w:p>
              </w:tc>
            </w:tr>
            <w:tr w14:paraId="54A5916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3A5D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53310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3243F5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068E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2227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D3A2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74E0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8D9CB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412ACF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BD26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4847F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63AB6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FE38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D2FA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15E0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4F3E3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D3A0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7F1727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712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DFE46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7DB18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01A6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2D9E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0890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6FA9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8825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063A00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C963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E66A3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A677D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443B7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7443C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5471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F4D1F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A44DF0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38DF9B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11F4F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2F433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80BB2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66B01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F91D4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2E8585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6BD5F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63EDB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2DD78C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4654B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24A65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7AEE7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B10C3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E997B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CD3D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EC465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05F36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085F5E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0A1F1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A34DC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80E6C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ABD8A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4D5C8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92A46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D4C84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0EF49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332986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1FD0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AD9638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065D9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C9ADD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F0DD9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00279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9C15C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D47BFC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076813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1D5748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AFABF2A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A3CE0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F49ED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BAC53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31E3CD4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FBCE53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81B162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751C1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21D29C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5A2E6AE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D1A514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7A972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90813D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EC1D28A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6E55684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E101BA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11D058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771D05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E65834D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185574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87E8C3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19966F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768BB7A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4F78C01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A3EA7C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3C109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440480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16D5ED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5C122B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BBE2C4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C7FE1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9B8022F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6560E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5EB3E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4AFD5C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F8935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EF7C4E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6C4FB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D5110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906331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705A5D9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3A19857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BF2CD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FB90B4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14:paraId="31BEF3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123A24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E3DAC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EC1856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AEE3C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1FC9B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7C01443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F3A44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5CC635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0619E1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F4F878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390D10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9AFF61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4D4BD0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6BD7A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3DD6D7B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C24DDC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9C38D3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272031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F7F903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70874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CD2597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3FDF3D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9736A8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2FADF06C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304A1DC4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731A03EA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C105C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2B621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503D529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0EBB3C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24256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66930D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B05A8D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2918F4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07C159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55343CF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A52C19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ED259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14A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992B1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43C8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A63D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3826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BCB5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4B64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94E5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558286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A0F8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984BD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5C04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AF66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92F8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F566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43E1A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5140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74C15C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2E7B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73A6B1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DEEE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9253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A12A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EBD0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ABD43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7788E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1B1EF5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3EFB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31A73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861D8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3ACD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80F7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D918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0AF3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8406A1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084755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64E2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06804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CCA9A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4060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098E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A2CD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EC4E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25F5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6 885,1</w:t>
                  </w:r>
                </w:p>
              </w:tc>
            </w:tr>
            <w:tr w14:paraId="23BB2C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40C5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C2C54A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EE7EC3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1AA2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8D05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7990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A431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58035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2FBDEA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AE3B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3FA4F4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0A6AD5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6EEF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C96F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8A4B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766DE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96EBF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73FCE4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DC93C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5C99C8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6E5A8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1125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3797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DDBB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DBC0D6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C69840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6F655F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4ED95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38782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</w:tcPr>
                <w:p w14:paraId="409AF70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4E528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52C0F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5CB7B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7F81F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9096B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4BBBF3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A1C6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4AFAA0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FF1B31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0F8F4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AE6E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ADB98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1A6A8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A9C16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482CB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2858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36195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9B867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5D42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865A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617B2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90E7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F2BC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E4B89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D48A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E616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F135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5186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0551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50BDF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02326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5575D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38E5C4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0467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47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00468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66927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4690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D3A0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B88734E">
                  <w:pPr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D021C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4B6C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14:paraId="0C5B909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561562D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5D37BB6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B278E8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BCD9885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6490715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12A7BB85">
            <w:r>
              <w:t xml:space="preserve">сельского поселения </w:t>
            </w:r>
          </w:p>
          <w:p w14:paraId="79939FC8">
            <w:r>
              <w:t>муниципального Успенского района</w:t>
            </w:r>
          </w:p>
          <w:p w14:paraId="6DC0D3EE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4F2F1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3721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49EC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C08B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77320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A6860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3286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A3E0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3BA91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65446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08022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E2AF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0D251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4BC3E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DF769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FDCC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93A96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51BBB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0F70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A3391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F367D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A90AF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77FF6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CA8EA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157FF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955AF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56646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68193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14FC0D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84FF1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EBEF6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F6E74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615B4D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C3CB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C4D0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34167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19FC6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A7656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6F6F9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C9321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C2A24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5924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Приложение № 4</w:t>
            </w:r>
          </w:p>
          <w:p w14:paraId="2D75E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4F066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14:paraId="1453B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rFonts w:hint="default"/>
                <w:color w:val="000000"/>
                <w:spacing w:val="-2"/>
                <w:szCs w:val="28"/>
                <w:lang w:val="ru-RU"/>
              </w:rPr>
            </w:pPr>
            <w:r>
              <w:rPr>
                <w:color w:val="000000"/>
                <w:spacing w:val="-2"/>
                <w:szCs w:val="28"/>
              </w:rPr>
              <w:t>от 22.05.2025г. №</w:t>
            </w:r>
            <w:r>
              <w:rPr>
                <w:rFonts w:hint="default"/>
                <w:color w:val="000000"/>
                <w:spacing w:val="-2"/>
                <w:szCs w:val="28"/>
                <w:lang w:val="ru-RU"/>
              </w:rPr>
              <w:t>45</w:t>
            </w:r>
            <w:bookmarkStart w:id="0" w:name="_GoBack"/>
            <w:bookmarkEnd w:id="0"/>
          </w:p>
          <w:p w14:paraId="264F6209">
            <w:pPr>
              <w:pStyle w:val="10"/>
              <w:widowControl w:val="0"/>
              <w:ind w:left="5103" w:firstLine="0"/>
              <w:jc w:val="left"/>
            </w:pPr>
          </w:p>
          <w:p w14:paraId="0D3ECB51">
            <w:pPr>
              <w:pStyle w:val="10"/>
              <w:widowControl w:val="0"/>
              <w:ind w:left="5103" w:firstLine="0"/>
              <w:jc w:val="left"/>
            </w:pPr>
            <w:r>
              <w:t>«Приложение № 12</w:t>
            </w:r>
          </w:p>
          <w:p w14:paraId="0C904EE0">
            <w:pPr>
              <w:pStyle w:val="10"/>
              <w:widowControl w:val="0"/>
              <w:ind w:left="5103" w:firstLine="0"/>
              <w:jc w:val="left"/>
            </w:pPr>
            <w:r>
              <w:t>к решению Совета Вольненского</w:t>
            </w:r>
          </w:p>
          <w:p w14:paraId="1BD42C03">
            <w:pPr>
              <w:pStyle w:val="10"/>
              <w:widowControl w:val="0"/>
              <w:ind w:left="5103" w:firstLine="0"/>
              <w:jc w:val="left"/>
            </w:pPr>
            <w:r>
              <w:t xml:space="preserve">сельского поселения </w:t>
            </w:r>
          </w:p>
          <w:p w14:paraId="6D04E834">
            <w:pPr>
              <w:pStyle w:val="10"/>
              <w:widowControl w:val="0"/>
              <w:ind w:left="5103" w:firstLine="0"/>
              <w:jc w:val="left"/>
            </w:pPr>
            <w:r>
              <w:t xml:space="preserve">Успенского района </w:t>
            </w:r>
          </w:p>
          <w:p w14:paraId="4EB9F7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4112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от 10.12.2024г. №25</w:t>
            </w:r>
          </w:p>
          <w:p w14:paraId="0ADD71ED">
            <w:pPr>
              <w:pStyle w:val="10"/>
              <w:widowControl w:val="0"/>
              <w:ind w:left="5103" w:firstLine="0"/>
              <w:jc w:val="left"/>
            </w:pPr>
          </w:p>
          <w:p w14:paraId="135B28E7">
            <w:pPr>
              <w:pStyle w:val="10"/>
              <w:widowControl w:val="0"/>
              <w:ind w:left="5103" w:firstLine="0"/>
              <w:jc w:val="left"/>
            </w:pPr>
          </w:p>
          <w:p w14:paraId="654309E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2025 году</w:t>
            </w:r>
          </w:p>
          <w:p w14:paraId="398A9E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</w:p>
          <w:tbl>
            <w:tblPr>
              <w:tblStyle w:val="3"/>
              <w:tblW w:w="9225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0"/>
              <w:gridCol w:w="6486"/>
              <w:gridCol w:w="1209"/>
            </w:tblGrid>
            <w:tr w14:paraId="7707B8B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153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966834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F76ABC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E59CB5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14:paraId="3D36F9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BF8D1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88C31C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6B1CE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5B95F6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188EE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E61382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495BB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63CB92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E2F86C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7E9766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Муниципальные программы поселения – всего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711AD27">
                  <w:pPr>
                    <w:pStyle w:val="17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14 540,7</w:t>
                  </w:r>
                </w:p>
              </w:tc>
            </w:tr>
            <w:tr w14:paraId="050C9C3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074B2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398725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8AA8267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7 401,1</w:t>
                  </w:r>
                </w:p>
              </w:tc>
            </w:tr>
            <w:tr w14:paraId="00638E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BEBC7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23CE6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8346F0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52,0</w:t>
                  </w:r>
                </w:p>
              </w:tc>
            </w:tr>
            <w:tr w14:paraId="2FB7DC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E18F0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2A2E67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0DB6B1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265,8</w:t>
                  </w:r>
                </w:p>
              </w:tc>
            </w:tr>
            <w:tr w14:paraId="581FEA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6DF5E6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F5F3A1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00156C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786,5</w:t>
                  </w:r>
                </w:p>
              </w:tc>
            </w:tr>
            <w:tr w14:paraId="4E4DE6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982FA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40 0 00 00000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087A7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E771AD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2478,8</w:t>
                  </w:r>
                </w:p>
              </w:tc>
            </w:tr>
            <w:tr w14:paraId="5579B2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203256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531823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7F3533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654,8</w:t>
                  </w:r>
                </w:p>
              </w:tc>
            </w:tr>
            <w:tr w14:paraId="6C36E5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DD690A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35DA2F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F8D36A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21,0</w:t>
                  </w:r>
                </w:p>
              </w:tc>
            </w:tr>
            <w:tr w14:paraId="7B84DE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79FD26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369538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967D7E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14:paraId="2B0304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40" w:hRule="atLeast"/>
              </w:trPr>
              <w:tc>
                <w:tcPr>
                  <w:tcW w:w="153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FB332B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5 0 00 00000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034AF5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B78AF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250,0</w:t>
                  </w:r>
                </w:p>
              </w:tc>
            </w:tr>
            <w:tr w14:paraId="4DE1EC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9D52F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83383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6C2F28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720498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F21314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291AB5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3AB0CA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209,2</w:t>
                  </w:r>
                </w:p>
              </w:tc>
            </w:tr>
            <w:tr w14:paraId="791172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E2060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02D5AB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519B1F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264,2</w:t>
                  </w:r>
                </w:p>
              </w:tc>
            </w:tr>
            <w:tr w14:paraId="54FB864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852085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3Ж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F33B62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FC2B10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2 149,8</w:t>
                  </w:r>
                </w:p>
              </w:tc>
            </w:tr>
            <w:tr w14:paraId="6A898C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15AF92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21B297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06257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4296B0FD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11F25CDC"/>
          <w:p w14:paraId="10900F01">
            <w:pPr>
              <w:tabs>
                <w:tab w:val="left" w:pos="0"/>
              </w:tabs>
              <w:rPr>
                <w:szCs w:val="28"/>
              </w:rPr>
            </w:pPr>
          </w:p>
          <w:p w14:paraId="236D19D9">
            <w:pPr>
              <w:tabs>
                <w:tab w:val="left" w:pos="0"/>
              </w:tabs>
              <w:rPr>
                <w:szCs w:val="28"/>
              </w:rPr>
            </w:pPr>
          </w:p>
          <w:p w14:paraId="624E727C">
            <w:r>
              <w:rPr>
                <w:color w:val="000000"/>
              </w:rPr>
              <w:t xml:space="preserve">Глава </w:t>
            </w:r>
            <w:r>
              <w:t xml:space="preserve">Вольненского </w:t>
            </w:r>
          </w:p>
          <w:p w14:paraId="4D0310B8">
            <w:r>
              <w:t xml:space="preserve">сельского поселения </w:t>
            </w:r>
          </w:p>
          <w:p w14:paraId="714B9CDD">
            <w:r>
              <w:t>муниципального Успенского района</w:t>
            </w:r>
          </w:p>
          <w:p w14:paraId="3D127EAF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        Д.А. Кочура</w:t>
            </w:r>
          </w:p>
          <w:p w14:paraId="1D4E9E6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  <w:tr w14:paraId="43FC6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E8F7B"/>
        </w:tc>
      </w:tr>
    </w:tbl>
    <w:p w14:paraId="6B3D87EC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39F2D1BB">
      <w:pPr>
        <w:rPr>
          <w:color w:val="000000"/>
          <w:spacing w:val="-2"/>
          <w:szCs w:val="28"/>
        </w:rPr>
      </w:pPr>
    </w:p>
    <w:p w14:paraId="21E3E9E2">
      <w:pPr>
        <w:rPr>
          <w:color w:val="000000"/>
          <w:spacing w:val="-2"/>
          <w:szCs w:val="28"/>
        </w:rPr>
      </w:pPr>
    </w:p>
    <w:p w14:paraId="24340B3A">
      <w:pPr>
        <w:rPr>
          <w:color w:val="000000"/>
          <w:spacing w:val="-2"/>
          <w:szCs w:val="28"/>
        </w:rPr>
      </w:pPr>
    </w:p>
    <w:sectPr>
      <w:pgSz w:w="11906" w:h="16838"/>
      <w:pgMar w:top="426" w:right="850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57AF"/>
    <w:rsid w:val="000249E8"/>
    <w:rsid w:val="00027D5D"/>
    <w:rsid w:val="00056655"/>
    <w:rsid w:val="000566AE"/>
    <w:rsid w:val="00062A33"/>
    <w:rsid w:val="00074A9A"/>
    <w:rsid w:val="00083521"/>
    <w:rsid w:val="00094BFC"/>
    <w:rsid w:val="000B3904"/>
    <w:rsid w:val="000B3B73"/>
    <w:rsid w:val="000B5B07"/>
    <w:rsid w:val="000C289E"/>
    <w:rsid w:val="000C51F8"/>
    <w:rsid w:val="000C520C"/>
    <w:rsid w:val="000C54C8"/>
    <w:rsid w:val="000E4E6E"/>
    <w:rsid w:val="000F1E40"/>
    <w:rsid w:val="00105E8A"/>
    <w:rsid w:val="001164CA"/>
    <w:rsid w:val="00123F35"/>
    <w:rsid w:val="0012443A"/>
    <w:rsid w:val="00153744"/>
    <w:rsid w:val="00160C85"/>
    <w:rsid w:val="00164193"/>
    <w:rsid w:val="0016512A"/>
    <w:rsid w:val="00183D99"/>
    <w:rsid w:val="00193DCD"/>
    <w:rsid w:val="0019432E"/>
    <w:rsid w:val="00194DBC"/>
    <w:rsid w:val="001A2575"/>
    <w:rsid w:val="001A7DBC"/>
    <w:rsid w:val="001B73F0"/>
    <w:rsid w:val="001D4B2D"/>
    <w:rsid w:val="001F5037"/>
    <w:rsid w:val="00203BFD"/>
    <w:rsid w:val="00210B21"/>
    <w:rsid w:val="002131E4"/>
    <w:rsid w:val="0022652C"/>
    <w:rsid w:val="00232BD3"/>
    <w:rsid w:val="00241BDF"/>
    <w:rsid w:val="0024548B"/>
    <w:rsid w:val="002521BD"/>
    <w:rsid w:val="0026252D"/>
    <w:rsid w:val="00273383"/>
    <w:rsid w:val="0027434E"/>
    <w:rsid w:val="0028055F"/>
    <w:rsid w:val="00290B78"/>
    <w:rsid w:val="002915BF"/>
    <w:rsid w:val="002937C5"/>
    <w:rsid w:val="0029500B"/>
    <w:rsid w:val="00296555"/>
    <w:rsid w:val="002972C7"/>
    <w:rsid w:val="002C0D1A"/>
    <w:rsid w:val="002F1009"/>
    <w:rsid w:val="002F2338"/>
    <w:rsid w:val="002F7332"/>
    <w:rsid w:val="002F7B0D"/>
    <w:rsid w:val="003016AD"/>
    <w:rsid w:val="00301EC8"/>
    <w:rsid w:val="00317BDF"/>
    <w:rsid w:val="0033323D"/>
    <w:rsid w:val="0033332C"/>
    <w:rsid w:val="00337885"/>
    <w:rsid w:val="00345F75"/>
    <w:rsid w:val="003463EA"/>
    <w:rsid w:val="00346832"/>
    <w:rsid w:val="00350494"/>
    <w:rsid w:val="00354610"/>
    <w:rsid w:val="00366032"/>
    <w:rsid w:val="00371EC4"/>
    <w:rsid w:val="00380205"/>
    <w:rsid w:val="00384F6C"/>
    <w:rsid w:val="00387369"/>
    <w:rsid w:val="003A2748"/>
    <w:rsid w:val="003A338F"/>
    <w:rsid w:val="003A3D8C"/>
    <w:rsid w:val="003A6079"/>
    <w:rsid w:val="003A684D"/>
    <w:rsid w:val="003A7536"/>
    <w:rsid w:val="003B1A73"/>
    <w:rsid w:val="003D2FFB"/>
    <w:rsid w:val="00404779"/>
    <w:rsid w:val="00412FF5"/>
    <w:rsid w:val="004225EC"/>
    <w:rsid w:val="00456DCD"/>
    <w:rsid w:val="00472FE6"/>
    <w:rsid w:val="0047629A"/>
    <w:rsid w:val="00495A70"/>
    <w:rsid w:val="004A070D"/>
    <w:rsid w:val="004A2182"/>
    <w:rsid w:val="004B1821"/>
    <w:rsid w:val="004B1ACA"/>
    <w:rsid w:val="004C5B86"/>
    <w:rsid w:val="004D399D"/>
    <w:rsid w:val="004D4DD6"/>
    <w:rsid w:val="004D6AC3"/>
    <w:rsid w:val="004E0627"/>
    <w:rsid w:val="004F436E"/>
    <w:rsid w:val="0051195E"/>
    <w:rsid w:val="0051364E"/>
    <w:rsid w:val="00526C26"/>
    <w:rsid w:val="00545BC1"/>
    <w:rsid w:val="005570CA"/>
    <w:rsid w:val="00562C9A"/>
    <w:rsid w:val="00567341"/>
    <w:rsid w:val="00567E05"/>
    <w:rsid w:val="00573479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2FE6"/>
    <w:rsid w:val="005F52EC"/>
    <w:rsid w:val="00601DA3"/>
    <w:rsid w:val="00605291"/>
    <w:rsid w:val="00613E55"/>
    <w:rsid w:val="00616D2F"/>
    <w:rsid w:val="006175FA"/>
    <w:rsid w:val="00643FB7"/>
    <w:rsid w:val="006525AD"/>
    <w:rsid w:val="00661CD8"/>
    <w:rsid w:val="0066434C"/>
    <w:rsid w:val="00671548"/>
    <w:rsid w:val="00671D6E"/>
    <w:rsid w:val="00672386"/>
    <w:rsid w:val="00682E6D"/>
    <w:rsid w:val="00686E4D"/>
    <w:rsid w:val="00690206"/>
    <w:rsid w:val="00691385"/>
    <w:rsid w:val="006A3AB1"/>
    <w:rsid w:val="006A60A4"/>
    <w:rsid w:val="006B0108"/>
    <w:rsid w:val="006B118A"/>
    <w:rsid w:val="006B3422"/>
    <w:rsid w:val="006B669E"/>
    <w:rsid w:val="006C264D"/>
    <w:rsid w:val="006C36B8"/>
    <w:rsid w:val="006C6688"/>
    <w:rsid w:val="006C7C7C"/>
    <w:rsid w:val="006E46D5"/>
    <w:rsid w:val="006E4BFF"/>
    <w:rsid w:val="006E6173"/>
    <w:rsid w:val="006F18A6"/>
    <w:rsid w:val="0071376D"/>
    <w:rsid w:val="00717D61"/>
    <w:rsid w:val="00724E05"/>
    <w:rsid w:val="00733AF7"/>
    <w:rsid w:val="00733CE5"/>
    <w:rsid w:val="00734558"/>
    <w:rsid w:val="00735DDA"/>
    <w:rsid w:val="0075058B"/>
    <w:rsid w:val="0076347C"/>
    <w:rsid w:val="00783E61"/>
    <w:rsid w:val="0079025E"/>
    <w:rsid w:val="007A2285"/>
    <w:rsid w:val="007A4BDF"/>
    <w:rsid w:val="007A7FC5"/>
    <w:rsid w:val="007B3FBF"/>
    <w:rsid w:val="007B55D8"/>
    <w:rsid w:val="007C5E87"/>
    <w:rsid w:val="007C66F5"/>
    <w:rsid w:val="007D2D17"/>
    <w:rsid w:val="007D3DC1"/>
    <w:rsid w:val="007E265B"/>
    <w:rsid w:val="007E7C4F"/>
    <w:rsid w:val="00801E94"/>
    <w:rsid w:val="00801ECC"/>
    <w:rsid w:val="00803489"/>
    <w:rsid w:val="00806E2A"/>
    <w:rsid w:val="008140DC"/>
    <w:rsid w:val="00817525"/>
    <w:rsid w:val="0081771A"/>
    <w:rsid w:val="00826254"/>
    <w:rsid w:val="00831281"/>
    <w:rsid w:val="008334E1"/>
    <w:rsid w:val="00862D58"/>
    <w:rsid w:val="00864F98"/>
    <w:rsid w:val="00873734"/>
    <w:rsid w:val="00890085"/>
    <w:rsid w:val="008909B6"/>
    <w:rsid w:val="008A5FB8"/>
    <w:rsid w:val="008A6246"/>
    <w:rsid w:val="008C49A5"/>
    <w:rsid w:val="008D0110"/>
    <w:rsid w:val="008D19EF"/>
    <w:rsid w:val="008D21C4"/>
    <w:rsid w:val="008D44DB"/>
    <w:rsid w:val="008F0CB2"/>
    <w:rsid w:val="008F490D"/>
    <w:rsid w:val="008F6DC2"/>
    <w:rsid w:val="008F7132"/>
    <w:rsid w:val="008F7DA1"/>
    <w:rsid w:val="0092113C"/>
    <w:rsid w:val="009250F7"/>
    <w:rsid w:val="009331AE"/>
    <w:rsid w:val="00933E53"/>
    <w:rsid w:val="00940938"/>
    <w:rsid w:val="009458B8"/>
    <w:rsid w:val="00947DE9"/>
    <w:rsid w:val="009534AA"/>
    <w:rsid w:val="00953B51"/>
    <w:rsid w:val="00953CA8"/>
    <w:rsid w:val="00957256"/>
    <w:rsid w:val="00970850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05DB1"/>
    <w:rsid w:val="00A06DA7"/>
    <w:rsid w:val="00A248F5"/>
    <w:rsid w:val="00A547AD"/>
    <w:rsid w:val="00A655B3"/>
    <w:rsid w:val="00A845A3"/>
    <w:rsid w:val="00A84FF9"/>
    <w:rsid w:val="00A90DC4"/>
    <w:rsid w:val="00A915B7"/>
    <w:rsid w:val="00A934D4"/>
    <w:rsid w:val="00AA09BE"/>
    <w:rsid w:val="00AA422F"/>
    <w:rsid w:val="00AA63C0"/>
    <w:rsid w:val="00AB6E6F"/>
    <w:rsid w:val="00AC1E70"/>
    <w:rsid w:val="00AC53B3"/>
    <w:rsid w:val="00AC7A6D"/>
    <w:rsid w:val="00AD3BCA"/>
    <w:rsid w:val="00AD431F"/>
    <w:rsid w:val="00AE3B1A"/>
    <w:rsid w:val="00AE3DD0"/>
    <w:rsid w:val="00B02CB6"/>
    <w:rsid w:val="00B11D6F"/>
    <w:rsid w:val="00B12154"/>
    <w:rsid w:val="00B26CD5"/>
    <w:rsid w:val="00B35357"/>
    <w:rsid w:val="00B40533"/>
    <w:rsid w:val="00B43ABC"/>
    <w:rsid w:val="00B43F3C"/>
    <w:rsid w:val="00B46647"/>
    <w:rsid w:val="00B473EC"/>
    <w:rsid w:val="00B47EC1"/>
    <w:rsid w:val="00B50C6B"/>
    <w:rsid w:val="00B53D4B"/>
    <w:rsid w:val="00B541C6"/>
    <w:rsid w:val="00B559DF"/>
    <w:rsid w:val="00B63E67"/>
    <w:rsid w:val="00B66960"/>
    <w:rsid w:val="00B71F9E"/>
    <w:rsid w:val="00B810B0"/>
    <w:rsid w:val="00B90AD2"/>
    <w:rsid w:val="00BA1F67"/>
    <w:rsid w:val="00BA58B1"/>
    <w:rsid w:val="00BB4927"/>
    <w:rsid w:val="00BB4A4B"/>
    <w:rsid w:val="00BD4142"/>
    <w:rsid w:val="00BD48FD"/>
    <w:rsid w:val="00BE0C56"/>
    <w:rsid w:val="00BE2E66"/>
    <w:rsid w:val="00BE3CDC"/>
    <w:rsid w:val="00BE4747"/>
    <w:rsid w:val="00BF06B7"/>
    <w:rsid w:val="00C0477B"/>
    <w:rsid w:val="00C10FFF"/>
    <w:rsid w:val="00C131B9"/>
    <w:rsid w:val="00C169EE"/>
    <w:rsid w:val="00C5678E"/>
    <w:rsid w:val="00C56C43"/>
    <w:rsid w:val="00C6251E"/>
    <w:rsid w:val="00C62C0C"/>
    <w:rsid w:val="00C63BC7"/>
    <w:rsid w:val="00C649B8"/>
    <w:rsid w:val="00C708B8"/>
    <w:rsid w:val="00C73B42"/>
    <w:rsid w:val="00C77022"/>
    <w:rsid w:val="00C852C0"/>
    <w:rsid w:val="00C945D4"/>
    <w:rsid w:val="00CA52BD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3001C"/>
    <w:rsid w:val="00D65964"/>
    <w:rsid w:val="00D715F2"/>
    <w:rsid w:val="00D74407"/>
    <w:rsid w:val="00D7560D"/>
    <w:rsid w:val="00D9124E"/>
    <w:rsid w:val="00D94609"/>
    <w:rsid w:val="00DB47AF"/>
    <w:rsid w:val="00DB6E0C"/>
    <w:rsid w:val="00DB7CA2"/>
    <w:rsid w:val="00DD2267"/>
    <w:rsid w:val="00DE1F1F"/>
    <w:rsid w:val="00DE5817"/>
    <w:rsid w:val="00DF5CC7"/>
    <w:rsid w:val="00E10CC6"/>
    <w:rsid w:val="00E119F5"/>
    <w:rsid w:val="00E1276F"/>
    <w:rsid w:val="00E12933"/>
    <w:rsid w:val="00E1327C"/>
    <w:rsid w:val="00E21481"/>
    <w:rsid w:val="00E25847"/>
    <w:rsid w:val="00E41744"/>
    <w:rsid w:val="00E44D7E"/>
    <w:rsid w:val="00E501E8"/>
    <w:rsid w:val="00E53BC2"/>
    <w:rsid w:val="00E566D5"/>
    <w:rsid w:val="00E67E9A"/>
    <w:rsid w:val="00E72876"/>
    <w:rsid w:val="00E80A8A"/>
    <w:rsid w:val="00E83974"/>
    <w:rsid w:val="00E935EF"/>
    <w:rsid w:val="00E95E86"/>
    <w:rsid w:val="00E97409"/>
    <w:rsid w:val="00EA616E"/>
    <w:rsid w:val="00EA6E6A"/>
    <w:rsid w:val="00EB125D"/>
    <w:rsid w:val="00EB386F"/>
    <w:rsid w:val="00ED0DF9"/>
    <w:rsid w:val="00ED39A3"/>
    <w:rsid w:val="00ED3D67"/>
    <w:rsid w:val="00ED4CAA"/>
    <w:rsid w:val="00EE473E"/>
    <w:rsid w:val="00EE5128"/>
    <w:rsid w:val="00EE5850"/>
    <w:rsid w:val="00EF4E44"/>
    <w:rsid w:val="00F04034"/>
    <w:rsid w:val="00F048A5"/>
    <w:rsid w:val="00F058B4"/>
    <w:rsid w:val="00F10672"/>
    <w:rsid w:val="00F1346A"/>
    <w:rsid w:val="00F2472B"/>
    <w:rsid w:val="00F25D3B"/>
    <w:rsid w:val="00F31EC9"/>
    <w:rsid w:val="00F444B1"/>
    <w:rsid w:val="00F44DEF"/>
    <w:rsid w:val="00F4769C"/>
    <w:rsid w:val="00F5068C"/>
    <w:rsid w:val="00F618E3"/>
    <w:rsid w:val="00F62553"/>
    <w:rsid w:val="00F73896"/>
    <w:rsid w:val="00F833E2"/>
    <w:rsid w:val="00F8565B"/>
    <w:rsid w:val="00FB745F"/>
    <w:rsid w:val="00FC1633"/>
    <w:rsid w:val="00FC7921"/>
    <w:rsid w:val="00FD29F3"/>
    <w:rsid w:val="00FE7D9E"/>
    <w:rsid w:val="00FF5461"/>
    <w:rsid w:val="676A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uiPriority w:val="99"/>
    <w:rPr>
      <w:color w:val="800080"/>
      <w:u w:val="single"/>
    </w:rPr>
  </w:style>
  <w:style w:type="character" w:styleId="5">
    <w:name w:val="Hyperlink"/>
    <w:unhideWhenUsed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33522-654E-489B-BD5D-33834243B6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5443</Words>
  <Characters>31027</Characters>
  <Lines>258</Lines>
  <Paragraphs>72</Paragraphs>
  <TotalTime>4255</TotalTime>
  <ScaleCrop>false</ScaleCrop>
  <LinksUpToDate>false</LinksUpToDate>
  <CharactersWithSpaces>36398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2025-02-27T08:33:00Z</cp:lastPrinted>
  <dcterms:modified xsi:type="dcterms:W3CDTF">2025-05-22T13:08:36Z</dcterms:modified>
  <cp:revision>357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E18B85DF58A54B7E900345EFF9615017_13</vt:lpwstr>
  </property>
</Properties>
</file>