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3AA24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56445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Совет Вольненского сельского поселения</w:t>
      </w:r>
    </w:p>
    <w:p w14:paraId="540FE66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Успенского района</w:t>
      </w:r>
    </w:p>
    <w:p w14:paraId="060A4E3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10 очередная сессия </w:t>
      </w:r>
    </w:p>
    <w:p w14:paraId="3244D29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bookmarkStart w:id="0" w:name="_GoBack"/>
      <w:bookmarkEnd w:id="0"/>
      <w:r>
        <w:rPr>
          <w:color w:val="000000"/>
          <w:spacing w:val="-2"/>
          <w:szCs w:val="28"/>
        </w:rPr>
        <w:t>РЕШЕНИЕ</w:t>
      </w:r>
    </w:p>
    <w:p w14:paraId="518654A7">
      <w:pPr>
        <w:tabs>
          <w:tab w:val="center" w:pos="709"/>
          <w:tab w:val="left" w:pos="3960"/>
        </w:tabs>
        <w:jc w:val="left"/>
        <w:rPr>
          <w:rFonts w:hint="default"/>
          <w:color w:val="000000"/>
          <w:spacing w:val="-2"/>
          <w:szCs w:val="28"/>
          <w:lang w:val="ru-RU"/>
        </w:rPr>
      </w:pP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>от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20.03.2025г.                                                                                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№</w:t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softHyphen/>
      </w:r>
      <w:r>
        <w:rPr>
          <w:color w:val="000000"/>
          <w:spacing w:val="-2"/>
          <w:szCs w:val="28"/>
        </w:rPr>
        <w:t xml:space="preserve"> </w:t>
      </w:r>
      <w:r>
        <w:rPr>
          <w:rFonts w:hint="default"/>
          <w:color w:val="000000"/>
          <w:spacing w:val="-2"/>
          <w:szCs w:val="28"/>
          <w:lang w:val="ru-RU"/>
        </w:rPr>
        <w:t>38</w:t>
      </w:r>
    </w:p>
    <w:p w14:paraId="788BBB85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5816CE2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внесении изменений в решение совета Вольненского сельского поселения Успенского района от 10.12.2024г. №25 «О  бюджете Вольненского сельского поселения </w:t>
      </w:r>
    </w:p>
    <w:p w14:paraId="41BAD9E0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Успенского района на 2025 год»</w:t>
      </w:r>
    </w:p>
    <w:p w14:paraId="2B04C4E4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 w:val="24"/>
          <w:szCs w:val="24"/>
        </w:rPr>
        <w:tab/>
      </w:r>
    </w:p>
    <w:p w14:paraId="7237ECD8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b/>
          <w:color w:val="000000"/>
          <w:spacing w:val="-2"/>
          <w:sz w:val="24"/>
          <w:szCs w:val="24"/>
        </w:rPr>
        <w:tab/>
      </w:r>
      <w:r>
        <w:rPr>
          <w:b/>
          <w:color w:val="000000"/>
          <w:spacing w:val="-2"/>
          <w:szCs w:val="28"/>
        </w:rPr>
        <w:t xml:space="preserve">             </w:t>
      </w:r>
      <w:r>
        <w:rPr>
          <w:color w:val="000000"/>
          <w:szCs w:val="28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>
        <w:rPr>
          <w:color w:val="000000"/>
          <w:spacing w:val="-2"/>
          <w:szCs w:val="28"/>
        </w:rPr>
        <w:t>Совет Вольненского сельского поселения Успенского района,</w:t>
      </w:r>
    </w:p>
    <w:p w14:paraId="40A2DCBD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 е ш и л:</w:t>
      </w:r>
    </w:p>
    <w:p w14:paraId="76F0CE64">
      <w:pPr>
        <w:pStyle w:val="129"/>
        <w:numPr>
          <w:ilvl w:val="0"/>
          <w:numId w:val="1"/>
        </w:numPr>
        <w:tabs>
          <w:tab w:val="center" w:pos="0"/>
        </w:tabs>
        <w:ind w:left="0" w:firstLine="705"/>
        <w:rPr>
          <w:szCs w:val="28"/>
        </w:rPr>
      </w:pPr>
      <w:r>
        <w:rPr>
          <w:szCs w:val="28"/>
        </w:rPr>
        <w:t xml:space="preserve">Внести в решение Совета Вольненского сельского поселения Успенского района </w:t>
      </w:r>
      <w:r>
        <w:rPr>
          <w:bCs/>
          <w:color w:val="000000"/>
          <w:spacing w:val="-2"/>
          <w:szCs w:val="28"/>
        </w:rPr>
        <w:t xml:space="preserve">от 10 декабря 2024 года № 25 «О бюджете Вольненского сельского поселения Успенского района на 2025 год» </w:t>
      </w:r>
      <w:r>
        <w:rPr>
          <w:szCs w:val="28"/>
        </w:rPr>
        <w:t>следующие изменения:</w:t>
      </w:r>
    </w:p>
    <w:p w14:paraId="7DEE4454">
      <w:pPr>
        <w:tabs>
          <w:tab w:val="center" w:pos="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1.1. </w:t>
      </w:r>
      <w:r>
        <w:rPr>
          <w:color w:val="000000"/>
          <w:szCs w:val="28"/>
        </w:rPr>
        <w:t>Приложение 4 «Р</w:t>
      </w:r>
      <w:r>
        <w:rPr>
          <w:szCs w:val="28"/>
        </w:rPr>
        <w:t xml:space="preserve">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>
        <w:rPr>
          <w:color w:val="000000"/>
          <w:szCs w:val="28"/>
        </w:rPr>
        <w:t>2025</w:t>
      </w:r>
      <w:r>
        <w:rPr>
          <w:szCs w:val="28"/>
        </w:rPr>
        <w:t xml:space="preserve"> год» к Решению изложить в следующей редакции согласно приложению №4 к настоящему решению;</w:t>
      </w:r>
    </w:p>
    <w:p w14:paraId="48ACB272">
      <w:pPr>
        <w:pStyle w:val="7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Приложение 5 «Ведомственная структура расходов местного бюджета на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>
        <w:rPr>
          <w:rFonts w:ascii="Times New Roman" w:hAnsi="Times New Roman"/>
          <w:sz w:val="28"/>
          <w:szCs w:val="28"/>
        </w:rPr>
        <w:t xml:space="preserve"> год» к Решению изложить в следующей редакции согласно приложению №5 к настоящему решению;</w:t>
      </w:r>
    </w:p>
    <w:p w14:paraId="301AC4C8">
      <w:pPr>
        <w:pStyle w:val="17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1E9BABAD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F9E9734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 xml:space="preserve">          4. Настоящее Решение вступает в силу на следующий день со дня его официального опубликования.</w:t>
      </w:r>
    </w:p>
    <w:p w14:paraId="6864F400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7E068B4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0C4A747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11C73B3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Д.А. Кочура</w:t>
      </w:r>
    </w:p>
    <w:p w14:paraId="3981E1F5">
      <w:pPr>
        <w:tabs>
          <w:tab w:val="center" w:pos="709"/>
        </w:tabs>
      </w:pPr>
    </w:p>
    <w:p w14:paraId="44FE30FE">
      <w:pPr>
        <w:tabs>
          <w:tab w:val="center" w:pos="709"/>
        </w:tabs>
      </w:pPr>
      <w:r>
        <w:t>Председатель Совета Вольненского</w:t>
      </w:r>
    </w:p>
    <w:p w14:paraId="4C62A415">
      <w:pPr>
        <w:tabs>
          <w:tab w:val="center" w:pos="709"/>
        </w:tabs>
      </w:pPr>
      <w:r>
        <w:t xml:space="preserve">сельского поселения </w:t>
      </w:r>
    </w:p>
    <w:p w14:paraId="2B154002">
      <w:pPr>
        <w:tabs>
          <w:tab w:val="center" w:pos="709"/>
        </w:tabs>
      </w:pPr>
      <w:r>
        <w:t xml:space="preserve">Успенского района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В.А. Зонов</w:t>
      </w:r>
    </w:p>
    <w:p w14:paraId="3BD649AC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Приложение № 1</w:t>
      </w:r>
    </w:p>
    <w:p w14:paraId="3D4DAB6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50B496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76898FB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536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20.03.2025г. №</w:t>
      </w:r>
    </w:p>
    <w:p w14:paraId="0B06E50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0D3D189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№4</w:t>
      </w:r>
    </w:p>
    <w:p w14:paraId="4F1E12F0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7F0777B4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</w:p>
    <w:p w14:paraId="2A756B46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7F8EE0B3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10.12.2024г. №25</w:t>
      </w:r>
    </w:p>
    <w:p w14:paraId="6322E05C">
      <w:pPr>
        <w:rPr>
          <w:szCs w:val="28"/>
        </w:rPr>
      </w:pPr>
    </w:p>
    <w:p w14:paraId="7FC9150C">
      <w:pPr>
        <w:rPr>
          <w:color w:val="000000"/>
          <w:spacing w:val="-2"/>
          <w:szCs w:val="28"/>
        </w:rPr>
      </w:pPr>
    </w:p>
    <w:p w14:paraId="72444B61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67ED2FFD">
      <w:pPr>
        <w:jc w:val="center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 на 2025 год</w:t>
      </w:r>
    </w:p>
    <w:p w14:paraId="22B60C4B">
      <w:pPr>
        <w:jc w:val="center"/>
        <w:rPr>
          <w:b/>
          <w:bCs/>
          <w:color w:val="000000"/>
          <w:szCs w:val="28"/>
        </w:rPr>
      </w:pPr>
    </w:p>
    <w:tbl>
      <w:tblPr>
        <w:tblStyle w:val="3"/>
        <w:tblW w:w="977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6062"/>
        <w:gridCol w:w="1559"/>
        <w:gridCol w:w="567"/>
        <w:gridCol w:w="1021"/>
      </w:tblGrid>
      <w:tr w14:paraId="16A38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F67B4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65246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D6F7E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F89A3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3268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14:paraId="7D3C5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B407D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8B6276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E61321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191986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3F7CA9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36 817,9</w:t>
            </w:r>
          </w:p>
        </w:tc>
      </w:tr>
      <w:tr w14:paraId="15461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28EA1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A0DCD6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2025 год"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D07C3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905481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88118D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7 571,1</w:t>
            </w:r>
          </w:p>
        </w:tc>
      </w:tr>
      <w:tr w14:paraId="1C714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B3F9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3AC42C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B3A498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F3CA8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99097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3A684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689F7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DCFFB6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635022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36CE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9D2ED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4 968,1</w:t>
            </w:r>
          </w:p>
        </w:tc>
      </w:tr>
      <w:tr w14:paraId="1E38F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420C0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21F010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AEC8F8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3796D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DBDC1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4 532,6</w:t>
            </w:r>
          </w:p>
        </w:tc>
      </w:tr>
      <w:tr w14:paraId="4DBFE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9D541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3C902A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C7FF76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F07CF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17E67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435,5</w:t>
            </w:r>
          </w:p>
        </w:tc>
      </w:tr>
      <w:tr w14:paraId="0F699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55957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0C68EF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A73DAA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2E8F3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F3D1D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22247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5BAA7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C688DF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5DEE90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4F0CE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9CBE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53861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6AE1D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7F5D54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8682E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0D142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B7F55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666F8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D342F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47C6D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88346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E641D4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1E424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14:paraId="4479F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2C4F4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9FAF96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E58C9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38B09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9F2002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567,7</w:t>
            </w:r>
          </w:p>
        </w:tc>
      </w:tr>
      <w:tr w14:paraId="2A363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1FEB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BD073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23789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4D409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62496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0EFA2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44601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E686D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59F50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1B222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A9D12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025A8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37998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AEA500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80670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06C69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1193C5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20,1</w:t>
            </w:r>
          </w:p>
        </w:tc>
      </w:tr>
      <w:tr w14:paraId="62F9E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7EA81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1D9455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D1879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35CAB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5B2EB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78DAE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A9BF8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831A6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1BA08C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5B82E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06CF4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7FC70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9BF0B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8F1184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7C2AF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EFDEA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2C50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14:paraId="022D3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BB754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258E4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732C3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CE04F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3290D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5B45F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C1189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A0BD3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36F9A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DB9E1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427CE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770D7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07A4D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6B812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A39E6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C240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D9B99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330,6</w:t>
            </w:r>
          </w:p>
        </w:tc>
      </w:tr>
      <w:tr w14:paraId="1BE02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87D4BD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176A6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75507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93ADEE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A04BF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65124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37F26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8A187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7C109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89B461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8D92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7ED25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0E2BF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00985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59310A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919A7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94CBF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1 885,3</w:t>
            </w:r>
          </w:p>
        </w:tc>
      </w:tr>
      <w:tr w14:paraId="3DAD5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E3D70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C6B1BE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4B4D5C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449F6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CE7CCF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1 885,3</w:t>
            </w:r>
          </w:p>
        </w:tc>
      </w:tr>
      <w:tr w14:paraId="3EF3F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94F84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C2120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D0F814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C013DE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1F41E1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1 885,3</w:t>
            </w:r>
          </w:p>
        </w:tc>
      </w:tr>
      <w:tr w14:paraId="0402C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F836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2AE86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2C4A81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7EE5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2A16D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1 885,3</w:t>
            </w:r>
          </w:p>
        </w:tc>
      </w:tr>
      <w:tr w14:paraId="5621E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8CF36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97F60B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Муниципальная программа «Развитие культуры»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D32CA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1CF90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D1AB5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52,0</w:t>
            </w:r>
          </w:p>
        </w:tc>
      </w:tr>
      <w:tr w14:paraId="2AE78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D54B7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215972">
            <w:pPr>
              <w:jc w:val="left"/>
              <w:rPr>
                <w:sz w:val="20"/>
              </w:rPr>
            </w:pPr>
            <w:r>
              <w:rPr>
                <w:sz w:val="20"/>
              </w:rPr>
              <w:t>Трудоустройство несовершеннолетних в период летней оздоровительной кампании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EA104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49317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42EA9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55EB4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A747A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FC374B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934CF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E94DA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828F1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67A02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12AC4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633BA7">
            <w:pPr>
              <w:jc w:val="left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A9F48">
            <w:pPr>
              <w:jc w:val="left"/>
              <w:rPr>
                <w:sz w:val="20"/>
              </w:rPr>
            </w:pPr>
            <w:r>
              <w:rPr>
                <w:sz w:val="20"/>
              </w:rPr>
              <w:t>35 2 00 00005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67678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A9FE7">
            <w:pPr>
              <w:jc w:val="right"/>
              <w:rPr>
                <w:sz w:val="20"/>
              </w:rPr>
            </w:pPr>
            <w:r>
              <w:rPr>
                <w:sz w:val="20"/>
              </w:rPr>
              <w:t>52,0</w:t>
            </w:r>
          </w:p>
        </w:tc>
      </w:tr>
      <w:tr w14:paraId="41715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DB104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ACCA7E">
            <w:pPr>
              <w:pStyle w:val="17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«Поддержка сельских клубных учреждений»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33A3F1">
            <w:pPr>
              <w:jc w:val="left"/>
              <w:rPr>
                <w:b/>
                <w:bCs/>
                <w:sz w:val="18"/>
                <w:szCs w:val="18"/>
              </w:rPr>
            </w:pPr>
          </w:p>
          <w:p w14:paraId="5071B502">
            <w:pP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37 0 00 </w:t>
            </w:r>
            <w:r>
              <w:rPr>
                <w:b/>
                <w:bCs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A263B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3EC8C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353,7</w:t>
            </w:r>
          </w:p>
        </w:tc>
      </w:tr>
      <w:tr w14:paraId="71006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5E7D9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97C81F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1814C5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8C74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EF488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7F449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D4465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849B270">
            <w:pPr>
              <w:pStyle w:val="17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037549"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37 0 00 04670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17109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B7176">
            <w:pPr>
              <w:jc w:val="right"/>
              <w:rPr>
                <w:sz w:val="20"/>
              </w:rPr>
            </w:pPr>
            <w:r>
              <w:rPr>
                <w:sz w:val="20"/>
              </w:rPr>
              <w:t>87,9</w:t>
            </w:r>
          </w:p>
        </w:tc>
      </w:tr>
      <w:tr w14:paraId="6AE3B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70D2B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07BEE9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D2F000">
            <w:pPr>
              <w:jc w:val="left"/>
              <w:rPr>
                <w:sz w:val="18"/>
                <w:szCs w:val="18"/>
              </w:rPr>
            </w:pPr>
          </w:p>
          <w:p w14:paraId="26E47557">
            <w:pPr>
              <w:jc w:val="left"/>
              <w:rPr>
                <w:sz w:val="18"/>
                <w:szCs w:val="18"/>
              </w:rPr>
            </w:pPr>
          </w:p>
          <w:p w14:paraId="604891D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EC041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E4F17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48C49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E0B46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CBC42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1E1A4C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37 0 00 </w:t>
            </w:r>
            <w:r>
              <w:rPr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5917A">
            <w:pPr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F7DCF">
            <w:pPr>
              <w:jc w:val="right"/>
              <w:rPr>
                <w:sz w:val="20"/>
              </w:rPr>
            </w:pPr>
            <w:r>
              <w:rPr>
                <w:sz w:val="20"/>
              </w:rPr>
              <w:t>265,8</w:t>
            </w:r>
          </w:p>
        </w:tc>
      </w:tr>
      <w:tr w14:paraId="776C6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FDECF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41C3E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благоустройства населенных пунктов» Вольненского сельского поселения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8D18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6C3C0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651A1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800,0</w:t>
            </w:r>
          </w:p>
        </w:tc>
      </w:tr>
      <w:tr w14:paraId="02756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CD6D3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76979F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F3EE5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0572B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B7E29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14:paraId="7571C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17793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2A049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C4833">
            <w:pPr>
              <w:jc w:val="left"/>
              <w:rPr>
                <w:sz w:val="20"/>
              </w:rPr>
            </w:pPr>
            <w:r>
              <w:rPr>
                <w:sz w:val="20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C7D72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7E8EF">
            <w:pPr>
              <w:jc w:val="right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</w:tr>
      <w:tr w14:paraId="2B477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48DB3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2DC0BE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"Благоустройство мест захоронения»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3CFE140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A98E6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C6EDF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654,8</w:t>
            </w:r>
          </w:p>
        </w:tc>
      </w:tr>
      <w:tr w14:paraId="2EF6B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E9ADC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A13400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FFE42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D6C58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C1647">
            <w:pPr>
              <w:jc w:val="right"/>
              <w:rPr>
                <w:sz w:val="20"/>
              </w:rPr>
            </w:pPr>
            <w:r>
              <w:rPr>
                <w:sz w:val="20"/>
              </w:rPr>
              <w:t>654,8</w:t>
            </w:r>
          </w:p>
        </w:tc>
      </w:tr>
      <w:tr w14:paraId="6081C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93C51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F45CD3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Памятник неизвестным солдатам, погибшим в боях с фашистскими захватчиками, ж.д. разъезд с. Вольное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E5C67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0C835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B023B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7A778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0A98B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B74901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D3A28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41 1 01 </w:t>
            </w:r>
            <w:r>
              <w:rPr>
                <w:color w:val="000000"/>
                <w:sz w:val="20"/>
                <w:lang w:val="en-US"/>
              </w:rPr>
              <w:t>S</w:t>
            </w:r>
            <w:r>
              <w:rPr>
                <w:color w:val="000000"/>
                <w:sz w:val="20"/>
              </w:rPr>
              <w:t>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EDAE6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DBC9B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33C07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0A789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11734E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2A0E02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41 1 01</w:t>
            </w:r>
            <w:r>
              <w:rPr>
                <w:color w:val="000000"/>
                <w:sz w:val="20"/>
                <w:lang w:val="en-US"/>
              </w:rPr>
              <w:t xml:space="preserve">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2DB9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08A34">
            <w:pPr>
              <w:jc w:val="right"/>
              <w:rPr>
                <w:sz w:val="20"/>
              </w:rPr>
            </w:pPr>
            <w:r>
              <w:rPr>
                <w:sz w:val="20"/>
              </w:rPr>
              <w:t>310,7</w:t>
            </w:r>
          </w:p>
        </w:tc>
      </w:tr>
      <w:tr w14:paraId="23D64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ECCFB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DF470F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Братская могила 4 летчиков и разведчика, погибших в боях с фашистскими захватчиками, 1942-1943 гг.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92DBF3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ECA2E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D3EEE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78267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403BB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BF6DB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Осуществление мероприятий по содержанию в порядке и благоустройству воинских захоронений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B97D79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00A16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B1AD5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3E6F0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B8128">
            <w:pPr>
              <w:jc w:val="righ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F6E0EBA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B09CA0F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41 1 0</w:t>
            </w:r>
            <w:r>
              <w:rPr>
                <w:color w:val="000000"/>
                <w:sz w:val="20"/>
                <w:lang w:val="en-US"/>
              </w:rPr>
              <w:t>2 S0530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978B2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39B14">
            <w:pPr>
              <w:jc w:val="right"/>
              <w:rPr>
                <w:sz w:val="20"/>
              </w:rPr>
            </w:pPr>
            <w:r>
              <w:rPr>
                <w:sz w:val="20"/>
              </w:rPr>
              <w:t>344,1</w:t>
            </w:r>
          </w:p>
        </w:tc>
      </w:tr>
      <w:tr w14:paraId="0F7F3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E0C62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1908F4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Муниципальная программа « Осуществление деятельности по обращению с животными без владельцев, обитающими на территории поселения» в Вольненском сельском поселении Успенского района на  2025 год.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56E8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DEE27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6ED45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21,0</w:t>
            </w:r>
          </w:p>
        </w:tc>
      </w:tr>
      <w:tr w14:paraId="3AEE0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FBDD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3C7E41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DCE21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7347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19E75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12EFE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8F261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F3909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163F6">
            <w:pPr>
              <w:jc w:val="left"/>
              <w:rPr>
                <w:sz w:val="20"/>
              </w:rPr>
            </w:pPr>
            <w:r>
              <w:rPr>
                <w:sz w:val="20"/>
              </w:rPr>
              <w:t>42 0 00 00005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A78C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5A1FA">
            <w:pPr>
              <w:jc w:val="right"/>
              <w:rPr>
                <w:sz w:val="20"/>
              </w:rPr>
            </w:pPr>
            <w:r>
              <w:rPr>
                <w:sz w:val="20"/>
              </w:rPr>
              <w:t>21,0</w:t>
            </w:r>
          </w:p>
        </w:tc>
      </w:tr>
      <w:tr w14:paraId="60A4F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52FED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F2609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2025 год.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3585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9CE7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4BFD1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2,5</w:t>
            </w:r>
          </w:p>
        </w:tc>
      </w:tr>
      <w:tr w14:paraId="368BB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BD9BA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142D2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7B4C9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023D6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C6C12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0EDEF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318EB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4F355A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ECD25">
            <w:pPr>
              <w:jc w:val="left"/>
              <w:rPr>
                <w:sz w:val="20"/>
              </w:rPr>
            </w:pPr>
            <w:r>
              <w:rPr>
                <w:sz w:val="20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127F6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54BD9">
            <w:pPr>
              <w:jc w:val="right"/>
              <w:rPr>
                <w:sz w:val="20"/>
              </w:rPr>
            </w:pPr>
            <w:r>
              <w:rPr>
                <w:sz w:val="20"/>
              </w:rPr>
              <w:t>2,5</w:t>
            </w:r>
          </w:p>
        </w:tc>
      </w:tr>
      <w:tr w14:paraId="31ABD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8789A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E5516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A15A9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8E363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3F150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250,0</w:t>
            </w:r>
          </w:p>
        </w:tc>
      </w:tr>
      <w:tr w14:paraId="00268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A8300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6DF8BA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A6BBB">
            <w:pPr>
              <w:jc w:val="left"/>
              <w:rPr>
                <w:sz w:val="20"/>
              </w:rPr>
            </w:pPr>
            <w:r>
              <w:rPr>
                <w:sz w:val="20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CFB2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97EA3">
            <w:pPr>
              <w:jc w:val="right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</w:tr>
      <w:tr w14:paraId="040FE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CFF372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68B0DEE">
            <w:pPr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Муниципальная программа "Развитие физической культуры и спорта" в Вольненском сельском поселении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1E36CC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1177C4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55A618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209,2</w:t>
            </w:r>
          </w:p>
        </w:tc>
      </w:tr>
      <w:tr w14:paraId="15BE5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3B67D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4ED07D6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28FA2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A03AB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A26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26CE4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53B9E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B0C69B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6F471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2CB1348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CC8F5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209,2</w:t>
            </w:r>
          </w:p>
        </w:tc>
      </w:tr>
      <w:tr w14:paraId="74E50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A1AEF2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  <w:p w14:paraId="564DF8D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D249EDA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E89802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87388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3B960D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1 667,6</w:t>
            </w:r>
          </w:p>
        </w:tc>
      </w:tr>
      <w:tr w14:paraId="5E85B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77062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04714C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991443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EDE871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33687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1748C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30977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D13831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1A123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60D76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394D9A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151A6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58B44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9D361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0157C0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98EB2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FE54E3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1 667,6</w:t>
            </w:r>
          </w:p>
        </w:tc>
      </w:tr>
      <w:tr w14:paraId="03518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41D13E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67D659B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B6E5C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537717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8612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7  993,2</w:t>
            </w:r>
          </w:p>
        </w:tc>
      </w:tr>
      <w:tr w14:paraId="23206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6B4F9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70B6AF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9B2B29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93211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15F5D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0A3A8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EAB34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5D9C64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820AFC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D7C31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79AE0F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7  158,0</w:t>
            </w:r>
          </w:p>
        </w:tc>
      </w:tr>
      <w:tr w14:paraId="58F02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54FB4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DDD98F2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71DACD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0CDF5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BC6774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7 131,8</w:t>
            </w:r>
          </w:p>
        </w:tc>
      </w:tr>
      <w:tr w14:paraId="777C2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2C43B4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A3DFA9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FFA413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90F6D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3B27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26,2</w:t>
            </w:r>
          </w:p>
        </w:tc>
      </w:tr>
      <w:tr w14:paraId="2D77C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1333E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722F3C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A9E942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B0CE0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21BA5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549,1</w:t>
            </w:r>
          </w:p>
        </w:tc>
      </w:tr>
      <w:tr w14:paraId="04C62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239F15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86194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6E5D0F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73920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1A36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68705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FAA27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9D4451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E1ADE2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C9E17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E8686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14:paraId="5B0E2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B668A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1D4F08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4A2FE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0B161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60D72A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4448C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E3263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7C1DB8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425F13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58578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B5BA06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419,1</w:t>
            </w:r>
          </w:p>
        </w:tc>
      </w:tr>
      <w:tr w14:paraId="328F2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BAF329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65A81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E4964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4E5B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51E2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14:paraId="100DE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78DA12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686422F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DE33B6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52 2 00 81180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00666A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07CB9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14:paraId="3346E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ECFF6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3D5987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DB41F7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C6A00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053932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10981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0B15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F96202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6EC58B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4C425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A83F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2C7E2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2806F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FA456F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7031D8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E0FFF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7C3EB0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14:paraId="26A69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AC3D94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2516C2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C4BD07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3CBE4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74718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5E0BC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EE952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70E6B5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DD3AA7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1CF02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9FBC2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0C10B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262DD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47BC2E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F7D609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FEED24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535229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68024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41B76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D11D0B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D7BCD2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E7255F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CF00B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276,1</w:t>
            </w:r>
          </w:p>
        </w:tc>
      </w:tr>
      <w:tr w14:paraId="14D36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AAC227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DDA42AB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7AA7A2F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588A4A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C7AC00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5 023,1</w:t>
            </w:r>
          </w:p>
        </w:tc>
      </w:tr>
      <w:tr w14:paraId="3A2BE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4284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8CC27E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B4AD07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E0835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81745F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5 023,1</w:t>
            </w:r>
          </w:p>
        </w:tc>
      </w:tr>
      <w:tr w14:paraId="6F04F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0E34F4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EA640C9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1544EB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9429F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A9228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36C48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E2238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D03F1C3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3F3AD4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29F23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5C5CCA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1 241,8</w:t>
            </w:r>
          </w:p>
        </w:tc>
      </w:tr>
      <w:tr w14:paraId="7E190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E6625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E7D960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579E3A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79DA9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519089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4EAFB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402064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33283BD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857DBF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B7DF9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5600D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3 781,3</w:t>
            </w:r>
          </w:p>
        </w:tc>
      </w:tr>
      <w:tr w14:paraId="1EA41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25DBDE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B62872C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92FAC20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FD06B38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79E061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149,4</w:t>
            </w:r>
          </w:p>
        </w:tc>
      </w:tr>
      <w:tr w14:paraId="0F78D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A2572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899394C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CEC9E6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EA84DC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A8AA1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5ADE0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35E91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6E1EC1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979C9B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B086B9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76F4D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6D590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44D84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F858FF5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2373F07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6E7EC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5EDE2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149,4</w:t>
            </w:r>
          </w:p>
        </w:tc>
      </w:tr>
      <w:tr w14:paraId="1BD37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80AF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5E438AA0">
            <w:pPr>
              <w:pStyle w:val="17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41CC7C6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0778D9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8EF48B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8 325,1</w:t>
            </w:r>
          </w:p>
        </w:tc>
      </w:tr>
      <w:tr w14:paraId="18F1A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5F91B2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4A99BA6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3D74D7F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F0183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D6C781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8 325,1</w:t>
            </w:r>
          </w:p>
        </w:tc>
      </w:tr>
      <w:tr w14:paraId="39348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A77DC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76CA997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CC0C6E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887B68B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F0F1E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14:paraId="40E6E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3A147F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22D71C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4823146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C3256A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B8EF2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14:paraId="088E9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DFED6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B1F3CA4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CA1C888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2DFC0D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863CDC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6 885,1</w:t>
            </w:r>
          </w:p>
        </w:tc>
      </w:tr>
      <w:tr w14:paraId="2123E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F1BA75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75C388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7F314E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987150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453324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3E97B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A2D98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0E20E61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8913CE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84425C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B40A5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43DC7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CEE4C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7BEE50A">
            <w:pPr>
              <w:pStyle w:val="1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4BC533E5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8C8F0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913B14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1 440,0</w:t>
            </w:r>
          </w:p>
        </w:tc>
      </w:tr>
      <w:tr w14:paraId="2B1DC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3D995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61AC2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B57586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3051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92D42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1 106,2</w:t>
            </w:r>
          </w:p>
        </w:tc>
      </w:tr>
      <w:tr w14:paraId="18FDA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8BEA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8E7A0D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мероприятия по благоустройству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09BEFE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DDB49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D15F0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1 106,2</w:t>
            </w:r>
          </w:p>
        </w:tc>
      </w:tr>
      <w:tr w14:paraId="6E144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B68F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40725A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DAC709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45503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14EFE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1 106,2</w:t>
            </w:r>
          </w:p>
        </w:tc>
      </w:tr>
      <w:tr w14:paraId="02A7F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0DEA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C6DDD6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46E07F">
            <w:pPr>
              <w:jc w:val="left"/>
              <w:rPr>
                <w:sz w:val="20"/>
              </w:rPr>
            </w:pPr>
            <w:r>
              <w:rPr>
                <w:sz w:val="20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008DB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219DA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1 106,2</w:t>
            </w:r>
          </w:p>
        </w:tc>
      </w:tr>
      <w:tr w14:paraId="4798A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55B21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CFD6C8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Иные вопросы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4D0362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BF49F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8215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220,0</w:t>
            </w:r>
          </w:p>
        </w:tc>
      </w:tr>
      <w:tr w14:paraId="42F93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FDF27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03AE87">
            <w:pPr>
              <w:jc w:val="left"/>
              <w:rPr>
                <w:sz w:val="20"/>
              </w:rPr>
            </w:pPr>
            <w:r>
              <w:rPr>
                <w:sz w:val="20"/>
              </w:rPr>
              <w:t>Организация сбора и вывоза бытовых отходов и мусора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DF5691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26ADC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73512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36241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090C2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52EDC0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Решение иных вопросов местного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2B51A0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3042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1F2AF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366D1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D574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A2D292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4911BF">
            <w:pPr>
              <w:jc w:val="left"/>
              <w:rPr>
                <w:sz w:val="20"/>
              </w:rPr>
            </w:pPr>
            <w:r>
              <w:rPr>
                <w:sz w:val="20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913CE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FC784">
            <w:pPr>
              <w:jc w:val="right"/>
              <w:rPr>
                <w:sz w:val="20"/>
              </w:rPr>
            </w:pPr>
            <w:r>
              <w:rPr>
                <w:sz w:val="20"/>
              </w:rPr>
              <w:t>220,0</w:t>
            </w:r>
          </w:p>
        </w:tc>
      </w:tr>
      <w:tr w14:paraId="0EFBD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7FF4A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14AFDF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76F90B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3Б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4B31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98EB1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264,2</w:t>
            </w:r>
          </w:p>
        </w:tc>
      </w:tr>
      <w:tr w14:paraId="30394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3A09E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04A8945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38D3CD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9F710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DAAF7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06EBF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13811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7707F99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0BE482">
            <w:pPr>
              <w:jc w:val="left"/>
              <w:rPr>
                <w:sz w:val="20"/>
              </w:rPr>
            </w:pPr>
            <w:r>
              <w:rPr>
                <w:sz w:val="20"/>
              </w:rPr>
              <w:t>3Б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F8BEA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71133">
            <w:pPr>
              <w:jc w:val="right"/>
              <w:rPr>
                <w:sz w:val="20"/>
              </w:rPr>
            </w:pPr>
            <w:r>
              <w:rPr>
                <w:sz w:val="20"/>
              </w:rPr>
              <w:t>264,2</w:t>
            </w:r>
          </w:p>
        </w:tc>
      </w:tr>
      <w:tr w14:paraId="52224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B49DC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1B72CD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662B88">
            <w:pPr>
              <w:jc w:val="lef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3Э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5D258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EC5C7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5,0</w:t>
            </w:r>
          </w:p>
        </w:tc>
      </w:tr>
      <w:tr w14:paraId="0C37F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678FA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ED57CB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C59E3C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8CD87">
            <w:pPr>
              <w:jc w:val="righ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1BF79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51071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BE978">
            <w:pPr>
              <w:jc w:val="left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0B00B7">
            <w:pPr>
              <w:jc w:val="left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14B21A">
            <w:pPr>
              <w:jc w:val="left"/>
              <w:rPr>
                <w:sz w:val="20"/>
              </w:rPr>
            </w:pPr>
            <w:r>
              <w:rPr>
                <w:sz w:val="20"/>
              </w:rPr>
              <w:t>3Э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55951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1E5FD">
            <w:pPr>
              <w:jc w:val="right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</w:tr>
      <w:tr w14:paraId="381BE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0E55A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4C874C">
            <w:pPr>
              <w:jc w:val="left"/>
              <w:rPr>
                <w:sz w:val="20"/>
              </w:rPr>
            </w:pPr>
            <w:r>
              <w:rPr>
                <w:b/>
                <w:bCs/>
                <w:sz w:val="20"/>
              </w:rPr>
              <w:t>Муниципальная программа «Водоснабжение населенных пунктов» Вольненского сельского поселения Успенского района на 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CC2023">
            <w:pPr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3Ж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7CC27">
            <w:pPr>
              <w:jc w:val="right"/>
              <w:rPr>
                <w:b/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87F6B">
            <w:pPr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2 149,8</w:t>
            </w:r>
          </w:p>
        </w:tc>
      </w:tr>
      <w:tr w14:paraId="57B7E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9452E">
            <w:pPr>
              <w:jc w:val="lef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082878">
            <w:pPr>
              <w:jc w:val="left"/>
              <w:rPr>
                <w:sz w:val="20"/>
              </w:rPr>
            </w:pPr>
            <w:r>
              <w:rPr>
                <w:sz w:val="20"/>
              </w:rPr>
              <w:t>Реализация мероприятий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19CF30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5BC39">
            <w:pPr>
              <w:jc w:val="right"/>
              <w:rPr>
                <w:sz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0287D">
            <w:pPr>
              <w:jc w:val="right"/>
              <w:rPr>
                <w:sz w:val="20"/>
              </w:rPr>
            </w:pPr>
            <w:r>
              <w:rPr>
                <w:sz w:val="20"/>
              </w:rPr>
              <w:t>2 149,8</w:t>
            </w:r>
          </w:p>
        </w:tc>
      </w:tr>
      <w:tr w14:paraId="1A989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F632A">
            <w:pPr>
              <w:jc w:val="left"/>
              <w:rPr>
                <w:sz w:val="20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16E2D2">
            <w:pPr>
              <w:jc w:val="left"/>
              <w:rPr>
                <w:sz w:val="20"/>
              </w:rPr>
            </w:pPr>
            <w:r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5C6038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6D5C4">
            <w:pPr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8F8C0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496,8 </w:t>
            </w:r>
          </w:p>
        </w:tc>
      </w:tr>
      <w:tr w14:paraId="64B39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96A8D">
            <w:pPr>
              <w:jc w:val="left"/>
              <w:rPr>
                <w:sz w:val="20"/>
              </w:rPr>
            </w:pPr>
          </w:p>
        </w:tc>
        <w:tc>
          <w:tcPr>
            <w:tcW w:w="6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02096A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D77FA7">
            <w:pPr>
              <w:jc w:val="left"/>
              <w:rPr>
                <w:sz w:val="20"/>
              </w:rPr>
            </w:pPr>
            <w:r>
              <w:rPr>
                <w:sz w:val="20"/>
              </w:rPr>
              <w:t>3Ж 0 00 00005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1C12C">
            <w:pPr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0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14DD9">
            <w:pPr>
              <w:jc w:val="right"/>
              <w:rPr>
                <w:sz w:val="20"/>
              </w:rPr>
            </w:pPr>
            <w:r>
              <w:rPr>
                <w:sz w:val="20"/>
              </w:rPr>
              <w:t>1 653,0</w:t>
            </w:r>
          </w:p>
        </w:tc>
      </w:tr>
    </w:tbl>
    <w:p w14:paraId="18595192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6846CDFB">
      <w:pPr>
        <w:jc w:val="left"/>
        <w:rPr>
          <w:b/>
          <w:bCs/>
          <w:color w:val="000000"/>
          <w:szCs w:val="28"/>
        </w:rPr>
      </w:pPr>
    </w:p>
    <w:p w14:paraId="53393EF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0091B45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7BDD089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Д.А. Кочура</w:t>
      </w:r>
    </w:p>
    <w:p w14:paraId="187D9CD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F23FBE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032B00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Приложение № 2</w:t>
      </w:r>
    </w:p>
    <w:p w14:paraId="29AC39D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37A08D94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0496AA9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103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20.03.2025г. №</w:t>
      </w:r>
    </w:p>
    <w:p w14:paraId="1F7B9CB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7574BE4D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№5</w:t>
      </w:r>
    </w:p>
    <w:p w14:paraId="5AD00CF0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075C9DE1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сельского поселения</w:t>
      </w:r>
    </w:p>
    <w:p w14:paraId="0387D28C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Успенского района </w:t>
      </w:r>
    </w:p>
    <w:p w14:paraId="0CD20E56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112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от 10.12.2024г. №25</w:t>
      </w:r>
    </w:p>
    <w:p w14:paraId="3287E511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D030476">
      <w:pPr>
        <w:widowControl w:val="0"/>
        <w:shd w:val="clear" w:color="auto" w:fill="FFFFFF"/>
        <w:tabs>
          <w:tab w:val="left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  <w:r>
        <w:rPr>
          <w:b/>
          <w:bCs/>
          <w:color w:val="000000"/>
          <w:szCs w:val="28"/>
        </w:rPr>
        <w:t>Ведомственная структура расходов местного бюджета на 2025 год</w:t>
      </w:r>
    </w:p>
    <w:tbl>
      <w:tblPr>
        <w:tblStyle w:val="3"/>
        <w:tblW w:w="16486" w:type="dxa"/>
        <w:tblInd w:w="-88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86"/>
      </w:tblGrid>
      <w:tr w14:paraId="2C74B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6CFBE"/>
          <w:tbl>
            <w:tblPr>
              <w:tblStyle w:val="3"/>
              <w:tblW w:w="9976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62"/>
              <w:gridCol w:w="4077"/>
              <w:gridCol w:w="567"/>
              <w:gridCol w:w="567"/>
              <w:gridCol w:w="709"/>
              <w:gridCol w:w="1523"/>
              <w:gridCol w:w="743"/>
              <w:gridCol w:w="1128"/>
            </w:tblGrid>
            <w:tr w14:paraId="2AD7A2B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29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E578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DBB08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BC79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27DC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BCA4D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D1057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000000" w:sz="8" w:space="0"/>
                    <w:right w:val="nil"/>
                  </w:tcBorders>
                  <w:shd w:val="clear" w:color="auto" w:fill="auto"/>
                  <w:vAlign w:val="bottom"/>
                </w:tcPr>
                <w:p w14:paraId="17F78D6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DC58BB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14:paraId="154F2DB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EC92A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57ED26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7526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46C42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6A14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E9A93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E5218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DE05AD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36 817,9</w:t>
                  </w:r>
                </w:p>
              </w:tc>
            </w:tr>
            <w:tr w14:paraId="7A400F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D89B2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4CB18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F0446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FF05F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A8393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3725C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F1A821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945577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349B950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2DF3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0E55F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17216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8845D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077D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F9C7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16F6EC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CFF795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6393D8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5F34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6AF13F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4929A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1761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AC6B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A1312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C8605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704B85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B4115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3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C7F5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364AC4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C279A5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E466E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E1ED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8CCC8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15054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BE4171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368DAA6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17A4C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0DFBA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8036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F5ED5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99AD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3E53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C4441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B8358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301FF64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10AF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FB438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DFB8C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CDA5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745A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B13B9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A2926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785C32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4C3A73C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7238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FAC23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792271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A2FA7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85EB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7ACC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790FB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3A20A7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149,4</w:t>
                  </w:r>
                </w:p>
              </w:tc>
            </w:tr>
            <w:tr w14:paraId="2E1962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F9DEC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ED3B95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986AE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9ABE3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D35EF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B61CE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AD420C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5C200B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36 668,5</w:t>
                  </w:r>
                </w:p>
              </w:tc>
            </w:tr>
            <w:tr w14:paraId="39FFE59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855B0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50B4A91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095D1B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C3129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A11D5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EB2BB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3848F89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4D370142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16  686,7</w:t>
                  </w:r>
                </w:p>
              </w:tc>
            </w:tr>
            <w:tr w14:paraId="1D02B7A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0AA9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0BE3A2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3E6BB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8686C6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71852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C693220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8B0CFF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30139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2DC66D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ED89B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7BA67D0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A6AE0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A395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46C82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916F8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CCAE2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094AF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1F63F5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F75B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6B3F5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E836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AD62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23F0A1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CA1F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F6DF46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519F2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24614DC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3DB5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1554C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CFCD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7CA2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59CD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E3649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59F36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C60B28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64EAF5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FE949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4225BF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9F780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1336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0A10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DB6D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1FCDDE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7F3CB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1 667,6</w:t>
                  </w:r>
                </w:p>
              </w:tc>
            </w:tr>
            <w:tr w14:paraId="7370175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DD4D5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C63D30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F3BEB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F16348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02628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9C103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6094A1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04F7B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579765B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3567C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07553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5080B2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4FE2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0AAAB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39DA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2C2D75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009E2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7 188,0</w:t>
                  </w:r>
                </w:p>
              </w:tc>
            </w:tr>
            <w:tr w14:paraId="63E9A7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75C0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77E6B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E15B68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DBE27F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F3BE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97D8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F700A8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8F992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422FB1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49F6F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E67A6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D49BE9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B495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029F6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4CAE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E9C76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96F610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7 158,0</w:t>
                  </w:r>
                </w:p>
              </w:tc>
            </w:tr>
            <w:tr w14:paraId="594B7C8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88FDC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D249A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7FCF0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1E104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F6816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13278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008B4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3092E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7 131,8</w:t>
                  </w:r>
                </w:p>
              </w:tc>
            </w:tr>
            <w:tr w14:paraId="29A574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DFE14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A511CE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BD452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A72F8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9191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AFA3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A95A93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73089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26,2</w:t>
                  </w:r>
                </w:p>
              </w:tc>
            </w:tr>
            <w:tr w14:paraId="3BAB99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B1D4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DD725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255BF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C903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9213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102D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59D20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B346A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6B3D25F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A5C6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DA6B9D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48EE70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01FDD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3462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DDA6B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979DA5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5B685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618D623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E25778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8C62B7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2B46E4B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750C5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04B7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CFBB0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09BD1E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D27A8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7DE5624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53FE9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502598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16F438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78F93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431E4B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769C4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226400EB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8BB2E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372832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B6BD94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A2BAB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DF72BA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D13E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C22E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21937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EE23F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6A374E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6B4BE6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3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319F8D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42E0FB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BEB5B1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7522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BC1E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8BE19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8BE1F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5EF26B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119A61B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6C6DF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FE946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57BA2A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6763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9C9DF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464A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237BE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8CCA9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65980C0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5D977A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BE77E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078068D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DA86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6128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E20E8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991D81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D2593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14:paraId="38F4F73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707F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55D670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D5B4D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ED9BFF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F53D6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3511B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6F7B770C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7AF55F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7 821,1</w:t>
                  </w:r>
                </w:p>
              </w:tc>
            </w:tr>
            <w:tr w14:paraId="47168E3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A2CB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F7C25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D13875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48A9E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8B86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BB380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5B2F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17339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7 571,1</w:t>
                  </w:r>
                </w:p>
              </w:tc>
            </w:tr>
            <w:tr w14:paraId="623F09D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2C717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FCF90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3A7AC48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E609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FC825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02587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A1888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D34A0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5147416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2726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7BBFC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bottom"/>
                </w:tcPr>
                <w:p w14:paraId="3520BC2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0D78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1BA8B8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2FF40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C5757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9A9DC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4 968,1</w:t>
                  </w:r>
                </w:p>
              </w:tc>
            </w:tr>
            <w:tr w14:paraId="0C10EB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2082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B4200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601FED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6AA8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C314F2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8AC0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27B7F7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E237E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4 532,6</w:t>
                  </w:r>
                </w:p>
              </w:tc>
            </w:tr>
            <w:tr w14:paraId="7EE65FF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47857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DDE5E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7648F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8D595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BC460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405D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B9071F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C79C8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435,5</w:t>
                  </w:r>
                </w:p>
              </w:tc>
            </w:tr>
            <w:tr w14:paraId="2F3D661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79943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6389E9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3471C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A5326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3D9FE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0263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0CD0C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2B61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360FEAE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483E8B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54B158F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093DC8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8AEED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81173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C11DF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F7574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901BD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4A7F03A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14:paraId="456ED2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D45BE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B346C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98C40F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6197B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D92276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9BA9E8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AE95FC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634DBDB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4DA7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0509146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2622F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BB7D5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4662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92EDF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C4DA1A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44924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14:paraId="4B51502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D383D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58487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DB34E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4BB1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35E3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70AB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483D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EC8A5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567,7</w:t>
                  </w:r>
                </w:p>
              </w:tc>
            </w:tr>
            <w:tr w14:paraId="227EA4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CBC4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6A503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456C7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48A1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B71A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3C0F3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1390E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BAD8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35EF45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318A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A47BA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2CDDE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22AE0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4DF0C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3FD2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88C3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A220B3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197486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022C6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353E31A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9D5AC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70BE71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3471A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81AFB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DA622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C93C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20,1</w:t>
                  </w:r>
                </w:p>
              </w:tc>
            </w:tr>
            <w:tr w14:paraId="4743F9C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306E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0E0659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5883B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10416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05775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F8742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A8BAE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346F42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7C8C856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6CB010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47AF2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152FE5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CF835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F68B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E86409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79E8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03112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2CE3D3A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5CCB6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7A8510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7262BB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36CD9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603BF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3AD14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7B22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1F025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187,0</w:t>
                  </w:r>
                </w:p>
              </w:tc>
            </w:tr>
            <w:tr w14:paraId="6E4BE1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8BCE0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422676F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5D2668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BC842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B1631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A2309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30CA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1725A2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0BA46C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842533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4FFC4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7C883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76A4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821E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66499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C2974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DC12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49C99C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5A60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04679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D7588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6F087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ABF7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6888D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C04F49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BD79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330,6</w:t>
                  </w:r>
                </w:p>
              </w:tc>
            </w:tr>
            <w:tr w14:paraId="6E4B535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CDB81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68AE0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41668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74AA0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9867E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9287D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7C2E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F4E82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23405F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A5768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824C6D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E2B93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nil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A6CD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ECFFE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87595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E230B4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E81D7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</w:tr>
            <w:tr w14:paraId="5B83E8C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5593B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7A88A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4FD40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E71A8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603A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66539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FE20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A1CFB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1 885,3</w:t>
                  </w:r>
                </w:p>
              </w:tc>
            </w:tr>
            <w:tr w14:paraId="52A3BAA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83E41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E32E9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446B94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D6680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D61117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D9DF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0637F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E7B91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1 885,3</w:t>
                  </w:r>
                </w:p>
              </w:tc>
            </w:tr>
            <w:tr w14:paraId="17515B6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EA891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D40DEF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0B45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C75288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24E63B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2DB2D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E6CFD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86E4D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1 885,3</w:t>
                  </w:r>
                </w:p>
              </w:tc>
            </w:tr>
            <w:tr w14:paraId="7874547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6A319F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9130E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E6D2BF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11243C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A61FAC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A6B97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5AB5C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84A9D4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1 885,3</w:t>
                  </w:r>
                </w:p>
              </w:tc>
            </w:tr>
            <w:tr w14:paraId="3416101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23C32B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DDEFFB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«Реализация развития территориального общественного самоуправления»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6A9E28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D38F04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9F2E05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50EB36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69A20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F9E6195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2460CD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42527C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3B0A41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348E7F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26EB75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74FF5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35E275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F9A5DF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046449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37E9327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93FE3F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C5B4B3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8357BF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E3DA0C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3F3A9D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F8C815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450 00 00005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2707A75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AAA34A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250,0</w:t>
                  </w:r>
                </w:p>
              </w:tc>
            </w:tr>
            <w:tr w14:paraId="69BEAE3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4B69A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4444FD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CDA0C30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881D4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621D9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73B08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E9D6F3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095545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31E9B60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ABFB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96D7C2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0F345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4EFCC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31F436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706F9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5A7616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0BBB0D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519,1</w:t>
                  </w:r>
                </w:p>
              </w:tc>
            </w:tr>
            <w:tr w14:paraId="1228069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C5011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DB49A6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A1840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BE85B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8D9B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B7D8EE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F3F8A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BD3CC1D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39F8A89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5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8F068D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04B44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9ABC1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9A8735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C179D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1D737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37093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D4F529C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0AE9474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362DB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5E24E9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26C9D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1BFA2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36D1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0A472F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88DE0A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7FC36DC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1054529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4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4319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CB2220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3F8B8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8ACB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208CE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CB815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D6B98D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EA759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419,1</w:t>
                  </w:r>
                </w:p>
              </w:tc>
            </w:tr>
            <w:tr w14:paraId="2210A6F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10B6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DB4163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992E41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5A7657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5EDDAA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C97E6D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B85701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400582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29102A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9360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C12078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9A02B1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BF74E0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EEACA5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C24986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52 2 00 81180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949ABB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4671C6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100,0</w:t>
                  </w:r>
                </w:p>
              </w:tc>
            </w:tr>
            <w:tr w14:paraId="533ADC5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8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CBF779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01EA33B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5D906D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DCBE00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BA3D74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CFD53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9BF7BD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955FD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3A3F04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EA490E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573E23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39799C5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428743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EF9836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3EBAE6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6F3B329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92B294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14:paraId="7C43CAE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2F6585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CFA6F2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6BBA1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FBB641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18D49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B1F4B90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73D180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36EB3D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0D1E270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E800D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8AE017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55E453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5E180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1EF0D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FCD8F4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29D02F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69A7918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040CE6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7D3A46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6A0A46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2A9904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8E941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EAFB9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C8E8F9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center"/>
                </w:tcPr>
                <w:p w14:paraId="358F50C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B69B78B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14:paraId="39479A3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D8E50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B13699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67658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D527D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84B3B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AB661F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E45FB4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6170396D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5 301,7</w:t>
                  </w:r>
                </w:p>
              </w:tc>
            </w:tr>
            <w:tr w14:paraId="672EFA3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FD5A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4D1C7E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71B9A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3DE625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2870E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715E2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B942EF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651F79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5 023,1</w:t>
                  </w:r>
                </w:p>
              </w:tc>
            </w:tr>
            <w:tr w14:paraId="7FF77CC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87EF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C47CA8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56150B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B932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0D5A0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E237E4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D4958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4918B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5 023,1</w:t>
                  </w:r>
                </w:p>
              </w:tc>
            </w:tr>
            <w:tr w14:paraId="12B5D6F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84B6B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AD74FA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17973812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2FDEF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74585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12510E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849D4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74448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1 241,8</w:t>
                  </w:r>
                </w:p>
              </w:tc>
            </w:tr>
            <w:tr w14:paraId="3F673DF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81E74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C00D4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3F7220A6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DD8A2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A8A9A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88220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628794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B0988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4841E70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36AE8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82522C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60176EDC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D31DF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CF1EDB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10BF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102E68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F8AE6C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1 241,8</w:t>
                  </w:r>
                </w:p>
              </w:tc>
            </w:tr>
            <w:tr w14:paraId="4CE63A1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6884B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6E168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5F21932A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B0D7D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EE872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6F08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4105EC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0ABEA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3 781,3</w:t>
                  </w:r>
                </w:p>
              </w:tc>
            </w:tr>
            <w:tr w14:paraId="1B86C81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77D76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FF476F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</w:tcPr>
                <w:p w14:paraId="475B4EA1"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0531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3284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394D02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BFEB24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02F951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3 781,3</w:t>
                  </w:r>
                </w:p>
              </w:tc>
            </w:tr>
            <w:tr w14:paraId="2575C16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6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9F0AE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A37FF6A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2EFD39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90109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806504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61DB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63EABB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99B46B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278,6</w:t>
                  </w:r>
                </w:p>
              </w:tc>
            </w:tr>
            <w:tr w14:paraId="4042974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BF908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5509D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9F63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1AB29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03E08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BEABC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2E760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1B1F2C0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27A803B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BC1A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635383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169BF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80F573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BCD267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7FE4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3A3FF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5D6849E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566D1B4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3ABF2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284251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24313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6AC4F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05236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738D1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05F346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bottom"/>
                </w:tcPr>
                <w:p w14:paraId="6D5D114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6E2135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70A02C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9B2D82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42E1E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28951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8372A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4501F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19671D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8065A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1E2E01D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83EEB1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EFE343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29C551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F5788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BEF103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EFA0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1A61B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FF037C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276,1</w:t>
                  </w:r>
                </w:p>
              </w:tc>
            </w:tr>
            <w:tr w14:paraId="43A2BF7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8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04301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C549A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BEC689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2BAD3EE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7E21BA5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2008A3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12BE2A2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E84AE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0D6B366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nil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29BA21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352CC8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BF03C2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42698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CCE0E9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04EB14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6F0D15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64219E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48AE6D8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1" w:hRule="atLeast"/>
              </w:trPr>
              <w:tc>
                <w:tcPr>
                  <w:tcW w:w="66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B58394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D9FA2F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67CE5D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8EE108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9186AA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000000" w:fill="FFFFFF"/>
                  <w:vAlign w:val="center"/>
                </w:tcPr>
                <w:p w14:paraId="12917D8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35B63B5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40A4BAC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2,5</w:t>
                  </w:r>
                </w:p>
              </w:tc>
            </w:tr>
            <w:tr w14:paraId="67E4C05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single" w:color="auto" w:sz="8" w:space="0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FD55C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FD9CB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021FDA5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05EB3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B5A47C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B17370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color="auto" w:sz="8" w:space="0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EA590B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75250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5 216,0</w:t>
                  </w:r>
                </w:p>
              </w:tc>
            </w:tr>
            <w:tr w14:paraId="4210B72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D8B60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7F7B57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A8C43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18275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6680A9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0DB96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CD7DEA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4207ABA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2 414,0</w:t>
                  </w:r>
                </w:p>
              </w:tc>
            </w:tr>
            <w:tr w14:paraId="2F39A8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245EA0F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65E0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F6E6CA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3A840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092BE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F9ADD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F06E39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5C3BA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5E5FDC8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8C47C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6F4F4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C4D0F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14B30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D17D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D6A5EA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6581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B4FFE1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3A0F983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AFF25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83F0CF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3928A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D02B32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B7B2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F177B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95860E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1F062D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264,2</w:t>
                  </w:r>
                </w:p>
              </w:tc>
            </w:tr>
            <w:tr w14:paraId="6C342B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73B2A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8B1B5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"Водоснабжение населенных пунктов"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572763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3FF3FE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C6F3D6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C38A3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129842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2B5AE7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026C86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1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485DA4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88054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DC1E05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D0D0F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3E8D3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BF32C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8635629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038436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2 149,8</w:t>
                  </w:r>
                </w:p>
              </w:tc>
            </w:tr>
            <w:tr w14:paraId="7B1ACB7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0DA15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B3D67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9AD83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9BBD5B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275D10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75C257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1953B5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8FE48C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496,8</w:t>
                  </w:r>
                </w:p>
              </w:tc>
            </w:tr>
            <w:tr w14:paraId="449178B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17CA7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8B3CF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3E2460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7FCE2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C68C2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02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842072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3Ж 0 00 00005</w:t>
                  </w:r>
                </w:p>
              </w:tc>
              <w:tc>
                <w:tcPr>
                  <w:tcW w:w="74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1269ADE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55548D2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1653,0</w:t>
                  </w:r>
                </w:p>
              </w:tc>
            </w:tr>
            <w:tr w14:paraId="5177736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13D0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BC5AA9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B17DE7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A576102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5F16AE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DF501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A2B374B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7EFF0D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2 802,0</w:t>
                  </w:r>
                </w:p>
              </w:tc>
            </w:tr>
            <w:tr w14:paraId="4439110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3E88C2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E73195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D04C871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4E4EF10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333680A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884FA9C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FCBAA8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D33421C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800,0</w:t>
                  </w:r>
                </w:p>
              </w:tc>
            </w:tr>
            <w:tr w14:paraId="109A350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44B219D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4A653F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F14E75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648A79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96B163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3C11C3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1749484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58283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14:paraId="3CBA006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6D6F71FE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0A7872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638AD1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B39C24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AF43B1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23EBD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3134CC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9742C37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800,0</w:t>
                  </w:r>
                </w:p>
              </w:tc>
            </w:tr>
            <w:tr w14:paraId="6E967A7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61467E7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8BEF8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"Благоустройство мест захоронения»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568A3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14E1AB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A667A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DCD0B1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2588AA3F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9577238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30953D7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E81EC51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F8E8B8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Содержание в порядке и благоустройство воинских захоронений, захоронение (перезахоронение) останков погибших при защите Отечества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715C4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7A8A8C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F43F8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80F45A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158974F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5DEFB5F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654,8</w:t>
                  </w:r>
                </w:p>
              </w:tc>
            </w:tr>
            <w:tr w14:paraId="4435FCA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3D7515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9D9057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Памятник неизвестным солдатам, погибшим в боях с фашистскими захватчиками, ж.д. разъезд с. Вольное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94ADB1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57A5A1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AD7A0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74838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7EA6E3CF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9CED3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237FC6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E6E1388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770C9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81265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7D554A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FC0236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8AF282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41 1 01 </w:t>
                  </w:r>
                  <w:r>
                    <w:rPr>
                      <w:color w:val="000000"/>
                      <w:sz w:val="20"/>
                      <w:lang w:val="en-US"/>
                    </w:rPr>
                    <w:t>S</w:t>
                  </w:r>
                  <w:r>
                    <w:rPr>
                      <w:color w:val="000000"/>
                      <w:sz w:val="20"/>
                    </w:rPr>
                    <w:t>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04A5E685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D069CE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72FBAD1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67F2FC1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DEC48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E6F7E6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9B071D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8826EA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B7318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41 1 01</w:t>
                  </w:r>
                  <w:r>
                    <w:rPr>
                      <w:color w:val="000000"/>
                      <w:sz w:val="20"/>
                      <w:lang w:val="en-US"/>
                    </w:rPr>
                    <w:t xml:space="preserve">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D36A4FD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5AE87E4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310,7</w:t>
                  </w:r>
                </w:p>
              </w:tc>
            </w:tr>
            <w:tr w14:paraId="43A1C06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18063C2B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B247D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Братская могила 4 летчиков и разведчика, погибших в боях с фашистскими захватчиками, 1942-1943 гг.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FEBE64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F65520C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480FC9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2CC1559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5A740B27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32C935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6F9542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EB4137F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CCD9B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Осуществление мероприятий по содержанию в порядке и благоустройству воинских захоронений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3884CD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22FBE3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B42A56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75325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60CB780">
                  <w:pPr>
                    <w:jc w:val="right"/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72EF35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48D0A7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095B5503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47058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0B1B2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989ACD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290E190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FC3F1E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41 1 0</w:t>
                  </w:r>
                  <w:r>
                    <w:rPr>
                      <w:color w:val="000000"/>
                      <w:sz w:val="20"/>
                      <w:lang w:val="en-US"/>
                    </w:rPr>
                    <w:t>2 S0530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shd w:val="clear" w:color="auto" w:fill="auto"/>
                  <w:vAlign w:val="bottom"/>
                </w:tcPr>
                <w:p w14:paraId="1F1808F9">
                  <w:pPr>
                    <w:jc w:val="right"/>
                    <w:rPr>
                      <w:color w:val="000000"/>
                      <w:sz w:val="20"/>
                      <w:lang w:val="en-US"/>
                    </w:rPr>
                  </w:pPr>
                  <w:r>
                    <w:rPr>
                      <w:color w:val="000000"/>
                      <w:sz w:val="20"/>
                      <w:lang w:val="en-US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7D2403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344,1</w:t>
                  </w:r>
                </w:p>
              </w:tc>
            </w:tr>
            <w:tr w14:paraId="2EE16FA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E8FE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63F55C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45EF57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BDD1E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10DE39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A0629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1CAFEF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2AD54E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1 106,2</w:t>
                  </w:r>
                </w:p>
              </w:tc>
            </w:tr>
            <w:tr w14:paraId="2DFD71A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634B78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5473AC0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AD6537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ABA04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E7A9DB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E4EB70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6B7595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A903D8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1 106,2</w:t>
                  </w:r>
                </w:p>
              </w:tc>
            </w:tr>
            <w:tr w14:paraId="4A21E62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F0DBA9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9BD32F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BB214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673C87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79C62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CEDB98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4DE6BE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CB79542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1 106,2</w:t>
                  </w:r>
                </w:p>
              </w:tc>
            </w:tr>
            <w:tr w14:paraId="43C1B94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1916E6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FAE4D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76CC76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545ED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B7E1ED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E674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364A6A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639B7D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1 106,2</w:t>
                  </w:r>
                </w:p>
              </w:tc>
            </w:tr>
            <w:tr w14:paraId="69CD9C8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4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87F50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C3FB5B4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4E1052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04832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3ACED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C60E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658773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9332F9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241,0</w:t>
                  </w:r>
                </w:p>
              </w:tc>
            </w:tr>
            <w:tr w14:paraId="3E8CF13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366EA8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4B1B2A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56007F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C71FA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D9383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16E0EE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000EC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6BCD40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1A3F239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2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38A55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5BFD9B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219CE7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D9DA3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E187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8E31BB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8FB793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F11090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04EB6B6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B6D8E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45550E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E8ECC1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A9C0A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220B8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5C6CF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70BFE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DB0B3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220,0</w:t>
                  </w:r>
                </w:p>
              </w:tc>
            </w:tr>
            <w:tr w14:paraId="3DC8CC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A2CE61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8CA415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«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D77B4B6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9B6E00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BA72B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F4E78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438DF4B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3D3027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190C85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74F4F5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5CFD942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98125E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6579E1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0C1F5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</w:tcPr>
                <w:p w14:paraId="0F92D673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207666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334D2E0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5A8F9CE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F2EE38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E42C61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97A7E1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E016C4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EB5EF0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19BCD0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42 0 00 00005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AAF3404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0F2E1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21,0</w:t>
                  </w:r>
                </w:p>
              </w:tc>
            </w:tr>
            <w:tr w14:paraId="3E9F764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E22822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7AB304F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039F932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BDBB3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C35EEA0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743461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1AC9778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6BF9FC3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31AE5CC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BE87F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4DD706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9325F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ACD89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82EC3EC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5D18F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A77342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D1EE2C4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8 730,8</w:t>
                  </w:r>
                </w:p>
              </w:tc>
            </w:tr>
            <w:tr w14:paraId="1DEB089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59B7BA7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B8DF63B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sz w:val="20"/>
                    </w:rPr>
                    <w:t>Муниципальная программа «Развитие культуры»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2A2358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33F808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33095B4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9C05942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3FBCF5D1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444AF24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4685DB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7F8CB8BC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2510B0E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Трудоустройство несовершеннолетних в период летней оздоровительной компании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FC0A49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0F9B8A1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948D1C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6F7F4EC5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240ACE34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A31A027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0038B8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32713436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3C404359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23ED662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0CC578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85645DF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1FBFCFEA">
                  <w:pPr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6595A7FC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6C3363A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61E72DE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center"/>
                </w:tcPr>
                <w:p w14:paraId="4E754823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20987E36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5A34C1A7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CB8D89B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7ADD37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451EE7F2">
                  <w:pPr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35 2 00 00005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center"/>
                </w:tcPr>
                <w:p w14:paraId="0E4BA4BB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02A288">
                  <w:pPr>
                    <w:jc w:val="right"/>
                    <w:rPr>
                      <w:bCs/>
                      <w:color w:val="000000"/>
                      <w:sz w:val="20"/>
                    </w:rPr>
                  </w:pPr>
                  <w:r>
                    <w:rPr>
                      <w:bCs/>
                      <w:color w:val="000000"/>
                      <w:sz w:val="20"/>
                    </w:rPr>
                    <w:t>52,0</w:t>
                  </w:r>
                </w:p>
              </w:tc>
            </w:tr>
            <w:tr w14:paraId="3713085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9F5E2D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CFCA7C9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«Поддержка сельских клубных учреждений»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5A091B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58C1A3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356E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5DB7225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41CCB0F3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187B061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50E3072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353,7</w:t>
                  </w:r>
                </w:p>
              </w:tc>
            </w:tr>
            <w:tr w14:paraId="2DBEA1E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613923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D48ECDD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B2C6F4D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75DCE8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AB016D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5A8BB2E5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1E2B9B54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0CDDCFA3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7BCF8DF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A447264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9450C5C">
                  <w:pPr>
                    <w:pStyle w:val="17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EE8FB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89C65F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EFF532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7B9B0C96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37 0 00 04670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9020211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3C2ECF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87,9</w:t>
                  </w:r>
                </w:p>
              </w:tc>
            </w:tr>
            <w:tr w14:paraId="67F23BB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608D8A1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77ABB9A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D770C8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F898347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BE22B7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</w:tcPr>
                <w:p w14:paraId="5AC75077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71ECC97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10CBD0CB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20FD3F0C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BDA4B6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2E5F3C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50AD701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935441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64F48A3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D24475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9B74B01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901C3C7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37 0 00 </w:t>
                  </w:r>
                  <w:r>
                    <w:rPr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9944903">
                  <w:pPr>
                    <w:jc w:val="lef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F0A1E6">
                  <w:pPr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265,8</w:t>
                  </w:r>
                </w:p>
              </w:tc>
            </w:tr>
            <w:tr w14:paraId="0E66F44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4CF1ED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F4945E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51007D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0497B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762F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10CD2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9F208C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57BE8A1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8 325,1</w:t>
                  </w:r>
                </w:p>
              </w:tc>
            </w:tr>
            <w:tr w14:paraId="78AB8A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6BABF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04094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B46A0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F8FA6C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5F43A7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EAAAD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BB23DE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BD71D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8 325,1</w:t>
                  </w:r>
                </w:p>
              </w:tc>
            </w:tr>
            <w:tr w14:paraId="5167516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A7B6BC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E224429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A6057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E73C0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02BADF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01CEE7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58FCBB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9E2E92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6 885,1</w:t>
                  </w:r>
                </w:p>
              </w:tc>
            </w:tr>
            <w:tr w14:paraId="600B717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7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53A572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1F4947F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738F180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462440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B84650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A6FDBE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E1B73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A6A3EA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6 885,1</w:t>
                  </w:r>
                </w:p>
              </w:tc>
            </w:tr>
            <w:tr w14:paraId="43DA3F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9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1F16BC4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88F4A45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7199349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09DE4F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70BB38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039E2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7AB119B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2E8C1EE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6 885,1</w:t>
                  </w:r>
                </w:p>
              </w:tc>
            </w:tr>
            <w:tr w14:paraId="4E69F48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816411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FB8FC9">
                  <w:pPr>
                    <w:pStyle w:val="17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1CE530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EC48F1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8D8782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26E572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00082DA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1980F4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5E2F0F0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0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7AAFF6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635C197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445D54F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4F1DE28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1BD3F0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FA13E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74371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FB62D6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110234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6B70F99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bottom"/>
                </w:tcPr>
                <w:p w14:paraId="2F096E41">
                  <w:pPr>
                    <w:pStyle w:val="17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3F5C36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DD60650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AEFF82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2ABABD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4E3049E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803662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1 440,0</w:t>
                  </w:r>
                </w:p>
              </w:tc>
            </w:tr>
            <w:tr w14:paraId="0E11D98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3598178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10A16820">
                  <w:pPr>
                    <w:pStyle w:val="17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noWrap/>
                  <w:vAlign w:val="bottom"/>
                </w:tcPr>
                <w:p w14:paraId="1A6E9C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30E0F34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041CA0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21BBDE71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B2B91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7B3BAA46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76FC30A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453A887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24CA7B">
                  <w:pPr>
                    <w:pStyle w:val="17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5AD44F2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DACE52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22713231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7055D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23E291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44E5DE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60F4E15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0C7F41B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438A905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2025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/>
                  <w:vAlign w:val="bottom"/>
                </w:tcPr>
                <w:p w14:paraId="6E087AC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127E27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B3EF3D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79582978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A8309A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4D60EAB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74FAE4A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C4CBAEB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3AC384E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D0B192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36E82E3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5688AF3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6709923D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671F1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62B2CA7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  <w:tr w14:paraId="1C1B991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8" w:hRule="atLeast"/>
              </w:trPr>
              <w:tc>
                <w:tcPr>
                  <w:tcW w:w="662" w:type="dxa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 w:color="auto" w:fill="auto"/>
                  <w:vAlign w:val="bottom"/>
                </w:tcPr>
                <w:p w14:paraId="5447B35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11AA77A">
                  <w:pPr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54876A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4FE39A2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bottom"/>
                </w:tcPr>
                <w:p w14:paraId="0F5C05AC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523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vAlign w:val="center"/>
                </w:tcPr>
                <w:p w14:paraId="06CBB555">
                  <w:pPr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47 0 00 00005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auto"/>
                  <w:vAlign w:val="bottom"/>
                </w:tcPr>
                <w:p w14:paraId="73C0A04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 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bottom"/>
                </w:tcPr>
                <w:p w14:paraId="36B868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209,2</w:t>
                  </w:r>
                </w:p>
              </w:tc>
            </w:tr>
          </w:tbl>
          <w:p w14:paraId="50BE1C01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6962C36">
            <w:pPr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0437D54B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0294524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2D86FE4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29F8CCBF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сельского поселения</w:t>
            </w:r>
            <w:r>
              <w:rPr>
                <w:color w:val="000000"/>
                <w:spacing w:val="-2"/>
                <w:szCs w:val="28"/>
              </w:rPr>
              <w:tab/>
            </w:r>
          </w:p>
          <w:p w14:paraId="1E0D454E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Успенского района</w:t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 xml:space="preserve">         Д.А. Кочура</w:t>
            </w:r>
          </w:p>
          <w:p w14:paraId="13B9B89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</w:tc>
      </w:tr>
    </w:tbl>
    <w:p w14:paraId="6EBE25BE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</w:p>
    <w:p w14:paraId="4F03420E">
      <w:pPr>
        <w:rPr>
          <w:color w:val="000000"/>
          <w:spacing w:val="-2"/>
          <w:szCs w:val="28"/>
        </w:rPr>
      </w:pPr>
    </w:p>
    <w:p w14:paraId="548D41C8">
      <w:pPr>
        <w:rPr>
          <w:color w:val="000000"/>
          <w:spacing w:val="-2"/>
          <w:szCs w:val="28"/>
        </w:rPr>
      </w:pPr>
    </w:p>
    <w:p w14:paraId="561C65A4">
      <w:pPr>
        <w:rPr>
          <w:color w:val="000000"/>
          <w:spacing w:val="-2"/>
          <w:szCs w:val="28"/>
        </w:rPr>
      </w:pPr>
    </w:p>
    <w:sectPr>
      <w:pgSz w:w="11906" w:h="16838"/>
      <w:pgMar w:top="426" w:right="850" w:bottom="2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E42D5"/>
    <w:multiLevelType w:val="multilevel"/>
    <w:tmpl w:val="7AFE42D5"/>
    <w:lvl w:ilvl="0" w:tentative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5" w:hanging="360"/>
      </w:pPr>
    </w:lvl>
    <w:lvl w:ilvl="2" w:tentative="0">
      <w:start w:val="1"/>
      <w:numFmt w:val="lowerRoman"/>
      <w:lvlText w:val="%3."/>
      <w:lvlJc w:val="right"/>
      <w:pPr>
        <w:ind w:left="2505" w:hanging="180"/>
      </w:pPr>
    </w:lvl>
    <w:lvl w:ilvl="3" w:tentative="0">
      <w:start w:val="1"/>
      <w:numFmt w:val="decimal"/>
      <w:lvlText w:val="%4."/>
      <w:lvlJc w:val="left"/>
      <w:pPr>
        <w:ind w:left="3225" w:hanging="360"/>
      </w:pPr>
    </w:lvl>
    <w:lvl w:ilvl="4" w:tentative="0">
      <w:start w:val="1"/>
      <w:numFmt w:val="lowerLetter"/>
      <w:lvlText w:val="%5."/>
      <w:lvlJc w:val="left"/>
      <w:pPr>
        <w:ind w:left="3945" w:hanging="360"/>
      </w:pPr>
    </w:lvl>
    <w:lvl w:ilvl="5" w:tentative="0">
      <w:start w:val="1"/>
      <w:numFmt w:val="lowerRoman"/>
      <w:lvlText w:val="%6."/>
      <w:lvlJc w:val="right"/>
      <w:pPr>
        <w:ind w:left="4665" w:hanging="180"/>
      </w:pPr>
    </w:lvl>
    <w:lvl w:ilvl="6" w:tentative="0">
      <w:start w:val="1"/>
      <w:numFmt w:val="decimal"/>
      <w:lvlText w:val="%7."/>
      <w:lvlJc w:val="left"/>
      <w:pPr>
        <w:ind w:left="5385" w:hanging="360"/>
      </w:pPr>
    </w:lvl>
    <w:lvl w:ilvl="7" w:tentative="0">
      <w:start w:val="1"/>
      <w:numFmt w:val="lowerLetter"/>
      <w:lvlText w:val="%8."/>
      <w:lvlJc w:val="left"/>
      <w:pPr>
        <w:ind w:left="6105" w:hanging="360"/>
      </w:pPr>
    </w:lvl>
    <w:lvl w:ilvl="8" w:tentative="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E61"/>
    <w:rsid w:val="000019F2"/>
    <w:rsid w:val="000020BF"/>
    <w:rsid w:val="00003503"/>
    <w:rsid w:val="000041E5"/>
    <w:rsid w:val="00006319"/>
    <w:rsid w:val="000071B9"/>
    <w:rsid w:val="00012898"/>
    <w:rsid w:val="000157AF"/>
    <w:rsid w:val="000249E8"/>
    <w:rsid w:val="00056655"/>
    <w:rsid w:val="000566AE"/>
    <w:rsid w:val="00062A33"/>
    <w:rsid w:val="00094BFC"/>
    <w:rsid w:val="000B3904"/>
    <w:rsid w:val="000B3B73"/>
    <w:rsid w:val="000B5B07"/>
    <w:rsid w:val="000C289E"/>
    <w:rsid w:val="000C51F8"/>
    <w:rsid w:val="000C54C8"/>
    <w:rsid w:val="000E4E6E"/>
    <w:rsid w:val="000F1E40"/>
    <w:rsid w:val="00105E8A"/>
    <w:rsid w:val="001164CA"/>
    <w:rsid w:val="00123F35"/>
    <w:rsid w:val="0012443A"/>
    <w:rsid w:val="00153744"/>
    <w:rsid w:val="00160C85"/>
    <w:rsid w:val="00164193"/>
    <w:rsid w:val="0016512A"/>
    <w:rsid w:val="00183D99"/>
    <w:rsid w:val="0019432E"/>
    <w:rsid w:val="00194DBC"/>
    <w:rsid w:val="001A7DBC"/>
    <w:rsid w:val="001B73F0"/>
    <w:rsid w:val="001D4B2D"/>
    <w:rsid w:val="001F5037"/>
    <w:rsid w:val="00203BFD"/>
    <w:rsid w:val="00210B21"/>
    <w:rsid w:val="002131E4"/>
    <w:rsid w:val="0022652C"/>
    <w:rsid w:val="00232BD3"/>
    <w:rsid w:val="00241BDF"/>
    <w:rsid w:val="0024548B"/>
    <w:rsid w:val="0027434E"/>
    <w:rsid w:val="00290B78"/>
    <w:rsid w:val="002915BF"/>
    <w:rsid w:val="002937C5"/>
    <w:rsid w:val="00296555"/>
    <w:rsid w:val="002972C7"/>
    <w:rsid w:val="002C0D1A"/>
    <w:rsid w:val="002F1009"/>
    <w:rsid w:val="002F2338"/>
    <w:rsid w:val="002F7332"/>
    <w:rsid w:val="00301EC8"/>
    <w:rsid w:val="0033323D"/>
    <w:rsid w:val="0033332C"/>
    <w:rsid w:val="00337885"/>
    <w:rsid w:val="00345F75"/>
    <w:rsid w:val="003463EA"/>
    <w:rsid w:val="00346832"/>
    <w:rsid w:val="00350494"/>
    <w:rsid w:val="00354610"/>
    <w:rsid w:val="00366032"/>
    <w:rsid w:val="00371EC4"/>
    <w:rsid w:val="00380205"/>
    <w:rsid w:val="00387369"/>
    <w:rsid w:val="003A338F"/>
    <w:rsid w:val="003A3D8C"/>
    <w:rsid w:val="003A6079"/>
    <w:rsid w:val="003A7536"/>
    <w:rsid w:val="003B1A73"/>
    <w:rsid w:val="00404779"/>
    <w:rsid w:val="004225EC"/>
    <w:rsid w:val="00456DCD"/>
    <w:rsid w:val="0047629A"/>
    <w:rsid w:val="00495A70"/>
    <w:rsid w:val="004A070D"/>
    <w:rsid w:val="004A2182"/>
    <w:rsid w:val="004B1821"/>
    <w:rsid w:val="004B1ACA"/>
    <w:rsid w:val="004C5B86"/>
    <w:rsid w:val="004D399D"/>
    <w:rsid w:val="004D4DD6"/>
    <w:rsid w:val="004D6AC3"/>
    <w:rsid w:val="004E0627"/>
    <w:rsid w:val="00526C26"/>
    <w:rsid w:val="00545BC1"/>
    <w:rsid w:val="005570CA"/>
    <w:rsid w:val="00562C9A"/>
    <w:rsid w:val="00567E05"/>
    <w:rsid w:val="005A6CBF"/>
    <w:rsid w:val="005B1B55"/>
    <w:rsid w:val="005B3D9A"/>
    <w:rsid w:val="005C1AE1"/>
    <w:rsid w:val="005C4AC2"/>
    <w:rsid w:val="005C5F6C"/>
    <w:rsid w:val="005D06BF"/>
    <w:rsid w:val="005E04B1"/>
    <w:rsid w:val="005E6D59"/>
    <w:rsid w:val="005F52EC"/>
    <w:rsid w:val="00601DA3"/>
    <w:rsid w:val="00605291"/>
    <w:rsid w:val="00613E55"/>
    <w:rsid w:val="00616D2F"/>
    <w:rsid w:val="006175FA"/>
    <w:rsid w:val="006525AD"/>
    <w:rsid w:val="00671D6E"/>
    <w:rsid w:val="00672386"/>
    <w:rsid w:val="00682E6D"/>
    <w:rsid w:val="00690206"/>
    <w:rsid w:val="00691385"/>
    <w:rsid w:val="006A3AB1"/>
    <w:rsid w:val="006A60A4"/>
    <w:rsid w:val="006B3422"/>
    <w:rsid w:val="006B669E"/>
    <w:rsid w:val="006C36B8"/>
    <w:rsid w:val="006C6688"/>
    <w:rsid w:val="006E46D5"/>
    <w:rsid w:val="006E4BFF"/>
    <w:rsid w:val="0071376D"/>
    <w:rsid w:val="00717D61"/>
    <w:rsid w:val="00724E05"/>
    <w:rsid w:val="00733AF7"/>
    <w:rsid w:val="00734558"/>
    <w:rsid w:val="00735DDA"/>
    <w:rsid w:val="0075058B"/>
    <w:rsid w:val="0076347C"/>
    <w:rsid w:val="00783E61"/>
    <w:rsid w:val="0079025E"/>
    <w:rsid w:val="007A2285"/>
    <w:rsid w:val="007A4BDF"/>
    <w:rsid w:val="007A7FC5"/>
    <w:rsid w:val="007B55D8"/>
    <w:rsid w:val="007C5E87"/>
    <w:rsid w:val="007D2D17"/>
    <w:rsid w:val="007E265B"/>
    <w:rsid w:val="007E7C4F"/>
    <w:rsid w:val="00801E94"/>
    <w:rsid w:val="00803489"/>
    <w:rsid w:val="0081771A"/>
    <w:rsid w:val="00826254"/>
    <w:rsid w:val="00831281"/>
    <w:rsid w:val="008334E1"/>
    <w:rsid w:val="00862D58"/>
    <w:rsid w:val="00890085"/>
    <w:rsid w:val="008909B6"/>
    <w:rsid w:val="008A6246"/>
    <w:rsid w:val="008C49A5"/>
    <w:rsid w:val="008D0110"/>
    <w:rsid w:val="008D19EF"/>
    <w:rsid w:val="008D21C4"/>
    <w:rsid w:val="008D44DB"/>
    <w:rsid w:val="008F490D"/>
    <w:rsid w:val="008F6DC2"/>
    <w:rsid w:val="008F7132"/>
    <w:rsid w:val="008F7DA1"/>
    <w:rsid w:val="0092113C"/>
    <w:rsid w:val="009331AE"/>
    <w:rsid w:val="00933E53"/>
    <w:rsid w:val="00940938"/>
    <w:rsid w:val="009458B8"/>
    <w:rsid w:val="00947DE9"/>
    <w:rsid w:val="00953B51"/>
    <w:rsid w:val="00953CA8"/>
    <w:rsid w:val="00957256"/>
    <w:rsid w:val="00977614"/>
    <w:rsid w:val="00984EC1"/>
    <w:rsid w:val="009A4E1E"/>
    <w:rsid w:val="009A7B17"/>
    <w:rsid w:val="009B3414"/>
    <w:rsid w:val="009C0145"/>
    <w:rsid w:val="009E6D2E"/>
    <w:rsid w:val="009E784F"/>
    <w:rsid w:val="009F0EC5"/>
    <w:rsid w:val="00A03F2B"/>
    <w:rsid w:val="00A043E8"/>
    <w:rsid w:val="00A05DB1"/>
    <w:rsid w:val="00A248F5"/>
    <w:rsid w:val="00A547AD"/>
    <w:rsid w:val="00A655B3"/>
    <w:rsid w:val="00A845A3"/>
    <w:rsid w:val="00A90DC4"/>
    <w:rsid w:val="00A915B7"/>
    <w:rsid w:val="00A934D4"/>
    <w:rsid w:val="00AA09BE"/>
    <w:rsid w:val="00AA63C0"/>
    <w:rsid w:val="00AC53B3"/>
    <w:rsid w:val="00AC7A6D"/>
    <w:rsid w:val="00AD3BCA"/>
    <w:rsid w:val="00AD431F"/>
    <w:rsid w:val="00AE3B1A"/>
    <w:rsid w:val="00AE3DD0"/>
    <w:rsid w:val="00B02CB6"/>
    <w:rsid w:val="00B11D6F"/>
    <w:rsid w:val="00B12154"/>
    <w:rsid w:val="00B35357"/>
    <w:rsid w:val="00B40533"/>
    <w:rsid w:val="00B43ABC"/>
    <w:rsid w:val="00B43F3C"/>
    <w:rsid w:val="00B46647"/>
    <w:rsid w:val="00B473EC"/>
    <w:rsid w:val="00B47EC1"/>
    <w:rsid w:val="00B50C6B"/>
    <w:rsid w:val="00B559DF"/>
    <w:rsid w:val="00B63E67"/>
    <w:rsid w:val="00B66960"/>
    <w:rsid w:val="00B71F9E"/>
    <w:rsid w:val="00B810B0"/>
    <w:rsid w:val="00B90AD2"/>
    <w:rsid w:val="00BA58B1"/>
    <w:rsid w:val="00BB4927"/>
    <w:rsid w:val="00BB4A4B"/>
    <w:rsid w:val="00BD4142"/>
    <w:rsid w:val="00BD48FD"/>
    <w:rsid w:val="00BE0C56"/>
    <w:rsid w:val="00BE2E66"/>
    <w:rsid w:val="00BE3CDC"/>
    <w:rsid w:val="00BE4747"/>
    <w:rsid w:val="00C0477B"/>
    <w:rsid w:val="00C10FFF"/>
    <w:rsid w:val="00C131B9"/>
    <w:rsid w:val="00C169EE"/>
    <w:rsid w:val="00C5678E"/>
    <w:rsid w:val="00C56C43"/>
    <w:rsid w:val="00C6251E"/>
    <w:rsid w:val="00C62C0C"/>
    <w:rsid w:val="00C649B8"/>
    <w:rsid w:val="00C708B8"/>
    <w:rsid w:val="00C77022"/>
    <w:rsid w:val="00C852C0"/>
    <w:rsid w:val="00C945D4"/>
    <w:rsid w:val="00CA52BD"/>
    <w:rsid w:val="00CA5558"/>
    <w:rsid w:val="00CA6B66"/>
    <w:rsid w:val="00CC03C2"/>
    <w:rsid w:val="00CC75CA"/>
    <w:rsid w:val="00CF6937"/>
    <w:rsid w:val="00D02C1E"/>
    <w:rsid w:val="00D07F07"/>
    <w:rsid w:val="00D14882"/>
    <w:rsid w:val="00D162E2"/>
    <w:rsid w:val="00D21F78"/>
    <w:rsid w:val="00D65964"/>
    <w:rsid w:val="00D715F2"/>
    <w:rsid w:val="00D74407"/>
    <w:rsid w:val="00D7560D"/>
    <w:rsid w:val="00D9124E"/>
    <w:rsid w:val="00D94609"/>
    <w:rsid w:val="00DB47AF"/>
    <w:rsid w:val="00DB6E0C"/>
    <w:rsid w:val="00DB7CA2"/>
    <w:rsid w:val="00DD2267"/>
    <w:rsid w:val="00DE1F1F"/>
    <w:rsid w:val="00DE5817"/>
    <w:rsid w:val="00DF5CC7"/>
    <w:rsid w:val="00E10CC6"/>
    <w:rsid w:val="00E12933"/>
    <w:rsid w:val="00E1327C"/>
    <w:rsid w:val="00E21481"/>
    <w:rsid w:val="00E25847"/>
    <w:rsid w:val="00E41744"/>
    <w:rsid w:val="00E44D7E"/>
    <w:rsid w:val="00E53BC2"/>
    <w:rsid w:val="00E80A8A"/>
    <w:rsid w:val="00E935EF"/>
    <w:rsid w:val="00E95E86"/>
    <w:rsid w:val="00E97409"/>
    <w:rsid w:val="00EA616E"/>
    <w:rsid w:val="00EA6E6A"/>
    <w:rsid w:val="00EB125D"/>
    <w:rsid w:val="00ED0DF9"/>
    <w:rsid w:val="00ED39A3"/>
    <w:rsid w:val="00ED3D67"/>
    <w:rsid w:val="00ED4CAA"/>
    <w:rsid w:val="00EE473E"/>
    <w:rsid w:val="00EE5128"/>
    <w:rsid w:val="00EE5850"/>
    <w:rsid w:val="00EF4E44"/>
    <w:rsid w:val="00F048A5"/>
    <w:rsid w:val="00F058B4"/>
    <w:rsid w:val="00F10672"/>
    <w:rsid w:val="00F1346A"/>
    <w:rsid w:val="00F2472B"/>
    <w:rsid w:val="00F25D3B"/>
    <w:rsid w:val="00F444B1"/>
    <w:rsid w:val="00F44DEF"/>
    <w:rsid w:val="00F618E3"/>
    <w:rsid w:val="00F62553"/>
    <w:rsid w:val="00F73896"/>
    <w:rsid w:val="00FB745F"/>
    <w:rsid w:val="00FC1633"/>
    <w:rsid w:val="00FC7921"/>
    <w:rsid w:val="00FD29F3"/>
    <w:rsid w:val="00FE7D9E"/>
    <w:rsid w:val="00FF5461"/>
    <w:rsid w:val="0BEB44DE"/>
    <w:rsid w:val="260E5079"/>
    <w:rsid w:val="4291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semiHidden/>
    <w:unhideWhenUsed/>
    <w:qFormat/>
    <w:uiPriority w:val="99"/>
    <w:rPr>
      <w:color w:val="800080"/>
      <w:u w:val="single"/>
    </w:rPr>
  </w:style>
  <w:style w:type="character" w:styleId="5">
    <w:name w:val="Hyperlink"/>
    <w:unhideWhenUsed/>
    <w:qFormat/>
    <w:uiPriority w:val="99"/>
    <w:rPr>
      <w:color w:val="0563C1"/>
      <w:u w:val="single"/>
    </w:rPr>
  </w:style>
  <w:style w:type="paragraph" w:styleId="6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Plain Text"/>
    <w:basedOn w:val="1"/>
    <w:link w:val="15"/>
    <w:uiPriority w:val="99"/>
    <w:pPr>
      <w:jc w:val="left"/>
    </w:pPr>
    <w:rPr>
      <w:rFonts w:ascii="Courier New" w:hAnsi="Courier New"/>
      <w:sz w:val="20"/>
    </w:rPr>
  </w:style>
  <w:style w:type="paragraph" w:styleId="8">
    <w:name w:val="header"/>
    <w:basedOn w:val="1"/>
    <w:link w:val="127"/>
    <w:unhideWhenUsed/>
    <w:qFormat/>
    <w:uiPriority w:val="99"/>
    <w:pPr>
      <w:tabs>
        <w:tab w:val="center" w:pos="4677"/>
        <w:tab w:val="right" w:pos="9355"/>
      </w:tabs>
    </w:pPr>
  </w:style>
  <w:style w:type="paragraph" w:styleId="9">
    <w:name w:val="Body Text"/>
    <w:basedOn w:val="1"/>
    <w:link w:val="16"/>
    <w:unhideWhenUsed/>
    <w:qFormat/>
    <w:uiPriority w:val="0"/>
    <w:pPr>
      <w:spacing w:after="120"/>
    </w:pPr>
  </w:style>
  <w:style w:type="paragraph" w:styleId="10">
    <w:name w:val="Body Text Indent"/>
    <w:basedOn w:val="1"/>
    <w:link w:val="13"/>
    <w:qFormat/>
    <w:uiPriority w:val="0"/>
    <w:pPr>
      <w:autoSpaceDE w:val="0"/>
      <w:autoSpaceDN w:val="0"/>
      <w:adjustRightInd w:val="0"/>
      <w:ind w:firstLine="709"/>
    </w:pPr>
  </w:style>
  <w:style w:type="paragraph" w:styleId="11">
    <w:name w:val="footer"/>
    <w:basedOn w:val="1"/>
    <w:link w:val="128"/>
    <w:unhideWhenUsed/>
    <w:qFormat/>
    <w:uiPriority w:val="99"/>
    <w:pPr>
      <w:tabs>
        <w:tab w:val="center" w:pos="4677"/>
        <w:tab w:val="right" w:pos="9355"/>
      </w:tabs>
    </w:pPr>
  </w:style>
  <w:style w:type="paragraph" w:styleId="12">
    <w:name w:val="Body Text Indent 2"/>
    <w:basedOn w:val="1"/>
    <w:link w:val="126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13">
    <w:name w:val="Основной текст с отступом Знак"/>
    <w:basedOn w:val="2"/>
    <w:link w:val="10"/>
    <w:qFormat/>
    <w:uiPriority w:val="0"/>
    <w:rPr>
      <w:rFonts w:ascii="Times New Roman" w:hAnsi="Times New Roman" w:eastAsia="Times New Roman" w:cs="Times New Roman"/>
      <w:sz w:val="28"/>
      <w:szCs w:val="20"/>
    </w:rPr>
  </w:style>
  <w:style w:type="paragraph" w:customStyle="1" w:styleId="14">
    <w:name w:val="Без интервала1"/>
    <w:qFormat/>
    <w:uiPriority w:val="99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en-US" w:bidi="ar-SA"/>
    </w:rPr>
  </w:style>
  <w:style w:type="character" w:customStyle="1" w:styleId="15">
    <w:name w:val="Текст Знак"/>
    <w:basedOn w:val="2"/>
    <w:link w:val="7"/>
    <w:qFormat/>
    <w:uiPriority w:val="99"/>
    <w:rPr>
      <w:rFonts w:ascii="Courier New" w:hAnsi="Courier New" w:eastAsia="Times New Roman" w:cs="Times New Roman"/>
      <w:sz w:val="20"/>
      <w:szCs w:val="20"/>
    </w:rPr>
  </w:style>
  <w:style w:type="character" w:customStyle="1" w:styleId="16">
    <w:name w:val="Основной текст Знак"/>
    <w:basedOn w:val="2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7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8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9">
    <w:name w:val="s_1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0">
    <w:name w:val="s_1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1">
    <w:name w:val="font5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22">
    <w:name w:val="font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23">
    <w:name w:val="xl66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4">
    <w:name w:val="xl67"/>
    <w:basedOn w:val="1"/>
    <w:qFormat/>
    <w:uiPriority w:val="0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25">
    <w:name w:val="xl68"/>
    <w:basedOn w:val="1"/>
    <w:qFormat/>
    <w:uiPriority w:val="0"/>
    <w:pPr>
      <w:spacing w:before="100" w:beforeAutospacing="1" w:after="100" w:afterAutospacing="1"/>
      <w:ind w:firstLine="1500" w:firstLineChars="1500"/>
      <w:jc w:val="left"/>
    </w:pPr>
    <w:rPr>
      <w:sz w:val="24"/>
      <w:szCs w:val="24"/>
    </w:rPr>
  </w:style>
  <w:style w:type="paragraph" w:customStyle="1" w:styleId="26">
    <w:name w:val="xl69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7">
    <w:name w:val="xl70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28">
    <w:name w:val="xl71"/>
    <w:basedOn w:val="1"/>
    <w:qFormat/>
    <w:uiPriority w:val="0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29">
    <w:name w:val="xl72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0">
    <w:name w:val="xl73"/>
    <w:basedOn w:val="1"/>
    <w:qFormat/>
    <w:uiPriority w:val="0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31">
    <w:name w:val="xl74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2">
    <w:name w:val="xl75"/>
    <w:basedOn w:val="1"/>
    <w:qFormat/>
    <w:uiPriority w:val="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33">
    <w:name w:val="xl7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4">
    <w:name w:val="xl78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5">
    <w:name w:val="xl79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6">
    <w:name w:val="xl80"/>
    <w:basedOn w:val="1"/>
    <w:qFormat/>
    <w:uiPriority w:val="0"/>
    <w:pPr>
      <w:pBdr>
        <w:top w:val="single" w:color="auto" w:sz="8" w:space="0"/>
        <w:bottom w:val="single" w:color="000000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7">
    <w:name w:val="xl81"/>
    <w:basedOn w:val="1"/>
    <w:qFormat/>
    <w:uiPriority w:val="0"/>
    <w:pPr>
      <w:pBdr>
        <w:top w:val="single" w:color="auto" w:sz="8" w:space="0"/>
        <w:bottom w:val="single" w:color="000000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8">
    <w:name w:val="xl82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39">
    <w:name w:val="xl83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0">
    <w:name w:val="xl84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1">
    <w:name w:val="xl8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2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3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4">
    <w:name w:val="xl8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45">
    <w:name w:val="xl89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6">
    <w:name w:val="xl90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7">
    <w:name w:val="xl91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8">
    <w:name w:val="xl92"/>
    <w:basedOn w:val="1"/>
    <w:qFormat/>
    <w:uiPriority w:val="0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49">
    <w:name w:val="xl9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50">
    <w:name w:val="xl9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1">
    <w:name w:val="xl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2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3">
    <w:name w:val="xl97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4">
    <w:name w:val="xl98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5">
    <w:name w:val="xl99"/>
    <w:basedOn w:val="1"/>
    <w:qFormat/>
    <w:uiPriority w:val="0"/>
    <w:pPr>
      <w:pBdr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6">
    <w:name w:val="xl100"/>
    <w:basedOn w:val="1"/>
    <w:qFormat/>
    <w:uiPriority w:val="0"/>
    <w:pPr>
      <w:pBdr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7">
    <w:name w:val="xl10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8">
    <w:name w:val="xl10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59">
    <w:name w:val="xl103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0">
    <w:name w:val="xl104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1">
    <w:name w:val="xl105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2">
    <w:name w:val="xl106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3">
    <w:name w:val="xl107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4">
    <w:name w:val="xl108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65">
    <w:name w:val="xl109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6">
    <w:name w:val="xl110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7">
    <w:name w:val="xl111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8">
    <w:name w:val="xl112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69">
    <w:name w:val="xl11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0">
    <w:name w:val="xl114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1">
    <w:name w:val="xl115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2">
    <w:name w:val="xl116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3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4">
    <w:name w:val="xl11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75">
    <w:name w:val="xl119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6">
    <w:name w:val="xl120"/>
    <w:basedOn w:val="1"/>
    <w:qFormat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7">
    <w:name w:val="xl12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8">
    <w:name w:val="xl122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79">
    <w:name w:val="xl123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0">
    <w:name w:val="xl124"/>
    <w:basedOn w:val="1"/>
    <w:uiPriority w:val="0"/>
    <w:pPr>
      <w:pBdr>
        <w:bottom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1">
    <w:name w:val="xl125"/>
    <w:basedOn w:val="1"/>
    <w:qFormat/>
    <w:uiPriority w:val="0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2">
    <w:name w:val="xl12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3">
    <w:name w:val="xl127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84">
    <w:name w:val="xl128"/>
    <w:basedOn w:val="1"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5">
    <w:name w:val="xl129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6">
    <w:name w:val="xl130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7">
    <w:name w:val="xl131"/>
    <w:basedOn w:val="1"/>
    <w:qFormat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8">
    <w:name w:val="xl132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89">
    <w:name w:val="xl133"/>
    <w:basedOn w:val="1"/>
    <w:qFormat/>
    <w:uiPriority w:val="0"/>
    <w:pPr>
      <w:pBdr>
        <w:top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0">
    <w:name w:val="xl134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1">
    <w:name w:val="xl135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2">
    <w:name w:val="xl136"/>
    <w:basedOn w:val="1"/>
    <w:qFormat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3">
    <w:name w:val="xl137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4">
    <w:name w:val="xl138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95">
    <w:name w:val="xl140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96">
    <w:name w:val="xl141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97">
    <w:name w:val="xl14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98">
    <w:name w:val="xl14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99">
    <w:name w:val="xl144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0">
    <w:name w:val="xl145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1">
    <w:name w:val="xl146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2">
    <w:name w:val="xl14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3">
    <w:name w:val="xl148"/>
    <w:basedOn w:val="1"/>
    <w:qFormat/>
    <w:uiPriority w:val="0"/>
    <w:pPr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4">
    <w:name w:val="xl149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05">
    <w:name w:val="xl150"/>
    <w:basedOn w:val="1"/>
    <w:qFormat/>
    <w:uiPriority w:val="0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106">
    <w:name w:val="xl15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107">
    <w:name w:val="xl152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108">
    <w:name w:val="xl153"/>
    <w:basedOn w:val="1"/>
    <w:qFormat/>
    <w:uiPriority w:val="0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09">
    <w:name w:val="xl154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0">
    <w:name w:val="xl155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1">
    <w:name w:val="xl15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112">
    <w:name w:val="xl15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3">
    <w:name w:val="xl15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4">
    <w:name w:val="xl15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5">
    <w:name w:val="xl160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6">
    <w:name w:val="xl161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117">
    <w:name w:val="xl162"/>
    <w:basedOn w:val="1"/>
    <w:qFormat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18">
    <w:name w:val="xl163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19">
    <w:name w:val="xl164"/>
    <w:basedOn w:val="1"/>
    <w:qFormat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120">
    <w:name w:val="xl165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1">
    <w:name w:val="xl166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122">
    <w:name w:val="xl167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3">
    <w:name w:val="xl168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4">
    <w:name w:val="xl1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125">
    <w:name w:val="xl170"/>
    <w:basedOn w:val="1"/>
    <w:qFormat/>
    <w:uiPriority w:val="0"/>
    <w:pPr>
      <w:spacing w:before="100" w:beforeAutospacing="1" w:after="100" w:afterAutospacing="1"/>
      <w:jc w:val="center"/>
    </w:pPr>
    <w:rPr>
      <w:b/>
      <w:bCs/>
      <w:szCs w:val="28"/>
    </w:rPr>
  </w:style>
  <w:style w:type="character" w:customStyle="1" w:styleId="126">
    <w:name w:val="Основной текст с отступом 2 Знак"/>
    <w:basedOn w:val="2"/>
    <w:link w:val="12"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7">
    <w:name w:val="Верхний колонтитул Знак"/>
    <w:basedOn w:val="2"/>
    <w:link w:val="8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28">
    <w:name w:val="Нижний колонтитул Знак"/>
    <w:basedOn w:val="2"/>
    <w:link w:val="11"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2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3366D-B5CA-4935-9383-362A5C931C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4439</Words>
  <Characters>25305</Characters>
  <Lines>210</Lines>
  <Paragraphs>59</Paragraphs>
  <TotalTime>1698</TotalTime>
  <ScaleCrop>false</ScaleCrop>
  <LinksUpToDate>false</LinksUpToDate>
  <CharactersWithSpaces>29685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2022-11-13T16:37:00Z</dcterms:created>
  <dc:creator>User</dc:creator>
  <cp:lastModifiedBy>User</cp:lastModifiedBy>
  <cp:lastPrinted>2025-02-27T08:33:00Z</cp:lastPrinted>
  <dcterms:modified xsi:type="dcterms:W3CDTF">2025-09-22T09:41:11Z</dcterms:modified>
  <cp:revision>282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EB14D9FC73D6460EAEAC10B83D54C831_13</vt:lpwstr>
  </property>
</Properties>
</file>