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5pt;visibility:visible" o:ole="">
            <v:imagedata r:id="rId8" o:title=""/>
          </v:shape>
          <o:OLEObject Type="Embed" ProgID="StaticMetafile" ShapeID="Picture 1" DrawAspect="Content" ObjectID="_1621684108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A82933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78 </w:t>
      </w:r>
      <w:r w:rsidR="00025C06">
        <w:rPr>
          <w:rFonts w:ascii="Times New Roman" w:hAnsi="Times New Roman"/>
          <w:b/>
          <w:sz w:val="18"/>
        </w:rPr>
        <w:t xml:space="preserve"> </w:t>
      </w:r>
      <w:r w:rsidR="000F051A">
        <w:rPr>
          <w:rFonts w:ascii="Times New Roman" w:hAnsi="Times New Roman"/>
          <w:b/>
          <w:sz w:val="18"/>
        </w:rPr>
        <w:t>вне</w:t>
      </w:r>
      <w:r w:rsidR="00273AF8">
        <w:rPr>
          <w:rFonts w:ascii="Times New Roman" w:hAnsi="Times New Roman"/>
          <w:b/>
          <w:sz w:val="18"/>
        </w:rPr>
        <w:t xml:space="preserve">очередная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16.05.2019г.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249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Pr="00864347" w:rsidRDefault="001F1FE8">
      <w:pPr>
        <w:jc w:val="center"/>
        <w:rPr>
          <w:rFonts w:ascii="Times New Roman" w:hAnsi="Times New Roman"/>
        </w:rPr>
      </w:pPr>
    </w:p>
    <w:p w:rsidR="004465FC" w:rsidRDefault="009D62E7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Pr="00864347">
        <w:rPr>
          <w:rFonts w:ascii="Times New Roman" w:hAnsi="Times New Roman"/>
          <w:color w:val="000000"/>
          <w:sz w:val="18"/>
        </w:rPr>
        <w:t xml:space="preserve">В соответствии с </w:t>
      </w:r>
      <w:r w:rsidR="005E1413" w:rsidRPr="00864347">
        <w:rPr>
          <w:rFonts w:ascii="Times New Roman" w:hAnsi="Times New Roman"/>
          <w:color w:val="000000"/>
          <w:sz w:val="18"/>
        </w:rPr>
        <w:t xml:space="preserve">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решение)  следующие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E921C0">
        <w:rPr>
          <w:rFonts w:ascii="Times New Roman" w:hAnsi="Times New Roman"/>
          <w:sz w:val="18"/>
        </w:rPr>
        <w:t>3</w:t>
      </w:r>
      <w:r w:rsidR="007122B1">
        <w:rPr>
          <w:rFonts w:ascii="Times New Roman" w:hAnsi="Times New Roman"/>
          <w:sz w:val="18"/>
        </w:rPr>
        <w:t>2987,1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 w:rsidR="00B720A7">
        <w:rPr>
          <w:rFonts w:ascii="Times New Roman" w:hAnsi="Times New Roman"/>
          <w:sz w:val="18"/>
        </w:rPr>
        <w:t>36</w:t>
      </w:r>
      <w:r w:rsidR="007122B1">
        <w:rPr>
          <w:rFonts w:ascii="Times New Roman" w:hAnsi="Times New Roman"/>
          <w:sz w:val="18"/>
        </w:rPr>
        <w:t>19</w:t>
      </w:r>
      <w:r w:rsidR="00B720A7">
        <w:rPr>
          <w:rFonts w:ascii="Times New Roman" w:hAnsi="Times New Roman"/>
          <w:sz w:val="18"/>
        </w:rPr>
        <w:t>4,2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в  сумме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>1.2 Пункт 3 пункта8.1 решения изложить в новой редакции: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 xml:space="preserve">«объем бюджетных ассигнований дорожного фонда в сумме </w:t>
      </w:r>
      <w:r w:rsidR="004A5D51">
        <w:rPr>
          <w:rFonts w:ascii="Times New Roman" w:hAnsi="Times New Roman"/>
          <w:sz w:val="18"/>
        </w:rPr>
        <w:t>14821,5</w:t>
      </w:r>
      <w:r>
        <w:rPr>
          <w:rFonts w:ascii="Times New Roman" w:hAnsi="Times New Roman"/>
          <w:sz w:val="18"/>
        </w:rPr>
        <w:t xml:space="preserve"> тыс. руб.»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«Объем поступлений доходов в местный бюджет по кодам видов (подвидов) доходов и классификации  операций сектора государственного управления, относящихся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 w:firstRow="1" w:lastRow="0" w:firstColumn="1" w:lastColumn="0" w:noHBand="0" w:noVBand="1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7122B1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DD42F9" w:rsidRPr="003C35B4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122B1">
              <w:rPr>
                <w:rFonts w:ascii="Times New Roman" w:hAnsi="Times New Roman"/>
                <w:sz w:val="18"/>
                <w:szCs w:val="18"/>
              </w:rPr>
              <w:t>32</w:t>
            </w: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712D4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B720A7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7122B1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32987,</w:t>
            </w:r>
            <w:r w:rsidR="001900F9">
              <w:rPr>
                <w:rFonts w:ascii="Times New Roman" w:hAnsi="Times New Roman"/>
                <w:sz w:val="18"/>
                <w:szCs w:val="18"/>
              </w:rPr>
              <w:t>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Pr="007A0B64" w:rsidRDefault="004A5D51" w:rsidP="004A5D51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4A5D51" w:rsidRDefault="004A5D51" w:rsidP="004A5D51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1.4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 №4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изложить в новой редакции:</w:t>
      </w:r>
    </w:p>
    <w:tbl>
      <w:tblPr>
        <w:tblW w:w="75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4536"/>
        <w:gridCol w:w="992"/>
      </w:tblGrid>
      <w:tr w:rsidR="004A5D51" w:rsidRPr="00890297" w:rsidTr="00973BA3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A5D51" w:rsidRPr="00890297" w:rsidTr="00973BA3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7E55E0" w:rsidRPr="00890297" w:rsidTr="00973BA3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lastRenderedPageBreak/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4A5D51" w:rsidRPr="00890297" w:rsidTr="00973BA3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D51" w:rsidRPr="00890297" w:rsidRDefault="007E55E0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  <w:r w:rsidR="004A5D51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Default="004A5D51" w:rsidP="005D3549">
      <w:pPr>
        <w:ind w:firstLine="708"/>
        <w:jc w:val="both"/>
        <w:rPr>
          <w:rFonts w:ascii="Times New Roman" w:hAnsi="Times New Roman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4A5D51">
        <w:rPr>
          <w:rFonts w:ascii="Times New Roman" w:hAnsi="Times New Roman"/>
          <w:sz w:val="18"/>
        </w:rPr>
        <w:t>5</w:t>
      </w:r>
      <w:r w:rsidR="00D621A6"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B97512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298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,7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D03B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7837EC">
              <w:rPr>
                <w:rFonts w:ascii="Times New Roman" w:hAnsi="Times New Roman"/>
                <w:sz w:val="18"/>
                <w:szCs w:val="18"/>
              </w:rPr>
              <w:t>28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EE08E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EE08E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EE08EB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E08EB">
              <w:rPr>
                <w:rFonts w:ascii="Times New Roman" w:hAnsi="Times New Roman"/>
                <w:bCs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  <w:r w:rsidR="00DB1132">
              <w:rPr>
                <w:rFonts w:ascii="Times New Roman" w:hAnsi="Times New Roman"/>
                <w:bCs/>
                <w:sz w:val="18"/>
                <w:szCs w:val="18"/>
              </w:rPr>
              <w:t>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82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4A5D51">
        <w:rPr>
          <w:rFonts w:ascii="Times New Roman" w:hAnsi="Times New Roman"/>
          <w:sz w:val="18"/>
        </w:rPr>
        <w:t>6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13128B" w:rsidP="003E2E35">
      <w:pPr>
        <w:ind w:firstLine="851"/>
        <w:jc w:val="both"/>
        <w:rPr>
          <w:rFonts w:ascii="Times New Roman" w:hAnsi="Times New Roman"/>
          <w:sz w:val="18"/>
        </w:rPr>
      </w:pPr>
    </w:p>
    <w:tbl>
      <w:tblPr>
        <w:tblW w:w="7607" w:type="dxa"/>
        <w:tblInd w:w="96" w:type="dxa"/>
        <w:tblLook w:val="04A0" w:firstRow="1" w:lastRow="0" w:firstColumn="1" w:lastColumn="0" w:noHBand="0" w:noVBand="1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сельского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/>
                <w:sz w:val="18"/>
                <w:szCs w:val="18"/>
              </w:rPr>
              <w:t>7,3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B96924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DF3553">
              <w:rPr>
                <w:rFonts w:ascii="Times New Roman" w:hAnsi="Times New Roman"/>
                <w:b/>
                <w:bCs/>
                <w:sz w:val="18"/>
                <w:szCs w:val="18"/>
              </w:rPr>
              <w:t>23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1,8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подготовки и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28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289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F3553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</w:t>
            </w:r>
            <w:r w:rsidR="008E5492">
              <w:rPr>
                <w:rFonts w:ascii="Times New Roman" w:hAnsi="Times New Roman"/>
                <w:sz w:val="18"/>
                <w:szCs w:val="18"/>
              </w:rPr>
              <w:t>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8A064E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13128B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деятельность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местного значения,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D206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392E11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 w:rsidR="00392E11"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92E11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B6742A" w:rsidRDefault="00392E11" w:rsidP="00392E1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392E11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предпринимательства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сельском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FE29DB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07,8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«Газификация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41E17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341E17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081B56">
              <w:rPr>
                <w:rFonts w:ascii="Times New Roman" w:hAnsi="Times New Roman"/>
                <w:sz w:val="18"/>
                <w:szCs w:val="18"/>
              </w:rPr>
              <w:t>0</w:t>
            </w:r>
            <w:r w:rsidR="00242DAC">
              <w:rPr>
                <w:rFonts w:ascii="Times New Roman" w:hAnsi="Times New Roman"/>
                <w:sz w:val="18"/>
                <w:szCs w:val="18"/>
              </w:rPr>
              <w:t>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 программа антикризисных мер в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5B746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Развитие культуры Кубани на 2019 год» 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поселени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294980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294980">
              <w:rPr>
                <w:rFonts w:ascii="Times New Roman" w:hAnsi="Times New Roman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  <w:bookmarkEnd w:id="0"/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0443E8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подстатей, элементов,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Сумма, </w:t>
            </w:r>
            <w:proofErr w:type="spellStart"/>
            <w:r w:rsidRPr="00286F07"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 w:rsidRPr="00286F0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524E59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987</w:t>
            </w:r>
            <w:r w:rsidR="00524E59">
              <w:rPr>
                <w:rFonts w:ascii="Times New Roman" w:hAnsi="Times New Roman"/>
                <w:sz w:val="18"/>
                <w:szCs w:val="18"/>
              </w:rPr>
              <w:t>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313D4D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</w:t>
            </w:r>
            <w:r w:rsidR="00313D4D">
              <w:rPr>
                <w:rFonts w:ascii="Times New Roman" w:hAnsi="Times New Roman"/>
                <w:sz w:val="18"/>
                <w:szCs w:val="18"/>
              </w:rPr>
              <w:t>7,1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6868F2">
        <w:rPr>
          <w:rFonts w:ascii="Times New Roman" w:hAnsi="Times New Roman"/>
          <w:sz w:val="18"/>
          <w:szCs w:val="18"/>
        </w:rPr>
        <w:t>7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12395,8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99209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51010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A3538C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A676F4" w:rsidRPr="00A3538C" w:rsidTr="0099209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992091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10101">
              <w:rPr>
                <w:rFonts w:ascii="Times New Roman" w:hAnsi="Times New Roman"/>
                <w:sz w:val="18"/>
                <w:szCs w:val="18"/>
              </w:rPr>
              <w:t>5</w:t>
            </w:r>
            <w:r w:rsidR="00885AEE">
              <w:rPr>
                <w:rFonts w:ascii="Times New Roman" w:hAnsi="Times New Roman"/>
                <w:sz w:val="18"/>
                <w:szCs w:val="18"/>
              </w:rPr>
              <w:t>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5D3FB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A3538C" w:rsidRPr="00A3538C" w:rsidTr="00992091">
        <w:trPr>
          <w:trHeight w:val="639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 программа антикризисных мер в </w:t>
            </w:r>
            <w:proofErr w:type="spellStart"/>
            <w:r w:rsidRPr="00A3538C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632F7F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Развитие культуры Кубани на 2019 год» 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bookmarkStart w:id="1" w:name="_GoBack"/>
            <w:bookmarkEnd w:id="1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поселени</w:t>
            </w:r>
            <w:r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992091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 w:rsidR="00992091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9307B" w:rsidRDefault="00E9307B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E9307B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A3E" w:rsidRDefault="008D1A3E">
      <w:r>
        <w:separator/>
      </w:r>
    </w:p>
  </w:endnote>
  <w:endnote w:type="continuationSeparator" w:id="0">
    <w:p w:rsidR="008D1A3E" w:rsidRDefault="008D1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A3E" w:rsidRDefault="008D1A3E">
      <w:r>
        <w:rPr>
          <w:color w:val="000000"/>
        </w:rPr>
        <w:separator/>
      </w:r>
    </w:p>
  </w:footnote>
  <w:footnote w:type="continuationSeparator" w:id="0">
    <w:p w:rsidR="008D1A3E" w:rsidRDefault="008D1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 w15:restartNumberingAfterBreak="0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90C14"/>
    <w:rsid w:val="000923ED"/>
    <w:rsid w:val="00094B5E"/>
    <w:rsid w:val="000A6A84"/>
    <w:rsid w:val="000B2A3B"/>
    <w:rsid w:val="000B2BDE"/>
    <w:rsid w:val="000B50FC"/>
    <w:rsid w:val="000C7E5A"/>
    <w:rsid w:val="000D1158"/>
    <w:rsid w:val="000D29A8"/>
    <w:rsid w:val="000D4B60"/>
    <w:rsid w:val="000E54A1"/>
    <w:rsid w:val="000F051A"/>
    <w:rsid w:val="000F1707"/>
    <w:rsid w:val="000F49B7"/>
    <w:rsid w:val="000F4E8B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213C1"/>
    <w:rsid w:val="00230396"/>
    <w:rsid w:val="002358F9"/>
    <w:rsid w:val="00237BE8"/>
    <w:rsid w:val="00242DAC"/>
    <w:rsid w:val="00244A7F"/>
    <w:rsid w:val="002517DD"/>
    <w:rsid w:val="00256CBB"/>
    <w:rsid w:val="00260059"/>
    <w:rsid w:val="00260C96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4980"/>
    <w:rsid w:val="00296337"/>
    <w:rsid w:val="002A4CC6"/>
    <w:rsid w:val="002B1D8F"/>
    <w:rsid w:val="002B6C0B"/>
    <w:rsid w:val="002C1AA3"/>
    <w:rsid w:val="002D3B37"/>
    <w:rsid w:val="002E4543"/>
    <w:rsid w:val="002F0831"/>
    <w:rsid w:val="002F45D9"/>
    <w:rsid w:val="003018C1"/>
    <w:rsid w:val="00313D4D"/>
    <w:rsid w:val="00316ED0"/>
    <w:rsid w:val="00317A74"/>
    <w:rsid w:val="003213F5"/>
    <w:rsid w:val="00326269"/>
    <w:rsid w:val="00336154"/>
    <w:rsid w:val="0033702E"/>
    <w:rsid w:val="00341D1C"/>
    <w:rsid w:val="00341E17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0101"/>
    <w:rsid w:val="00512039"/>
    <w:rsid w:val="005221AD"/>
    <w:rsid w:val="00524E59"/>
    <w:rsid w:val="00524FA4"/>
    <w:rsid w:val="00527EFE"/>
    <w:rsid w:val="00535F9C"/>
    <w:rsid w:val="00536DC2"/>
    <w:rsid w:val="00546744"/>
    <w:rsid w:val="005575F6"/>
    <w:rsid w:val="00557E81"/>
    <w:rsid w:val="00571695"/>
    <w:rsid w:val="00573292"/>
    <w:rsid w:val="0058185E"/>
    <w:rsid w:val="005843E6"/>
    <w:rsid w:val="005864D3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E1413"/>
    <w:rsid w:val="005E4B20"/>
    <w:rsid w:val="005F5845"/>
    <w:rsid w:val="005F5E48"/>
    <w:rsid w:val="006000E7"/>
    <w:rsid w:val="00612D77"/>
    <w:rsid w:val="006141F7"/>
    <w:rsid w:val="00624FA2"/>
    <w:rsid w:val="00630D95"/>
    <w:rsid w:val="006325DE"/>
    <w:rsid w:val="00632F7F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D00D3"/>
    <w:rsid w:val="006D0E3D"/>
    <w:rsid w:val="006D1012"/>
    <w:rsid w:val="006F075A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55E0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3071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1A3E"/>
    <w:rsid w:val="008E037E"/>
    <w:rsid w:val="008E5492"/>
    <w:rsid w:val="008F3FA3"/>
    <w:rsid w:val="008F4947"/>
    <w:rsid w:val="008F787A"/>
    <w:rsid w:val="00901956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377BF"/>
    <w:rsid w:val="0094638D"/>
    <w:rsid w:val="009654F3"/>
    <w:rsid w:val="0096774D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933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34CD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12D4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D2062"/>
    <w:rsid w:val="00CE79CA"/>
    <w:rsid w:val="00CF64ED"/>
    <w:rsid w:val="00D0372B"/>
    <w:rsid w:val="00D03DE4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19ED"/>
    <w:rsid w:val="00D82550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21C0"/>
    <w:rsid w:val="00E9307B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08EB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DB"/>
    <w:rsid w:val="00FF05C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EE8ED9-A24B-4DEE-A80D-D341064A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8F927-9825-46C6-9C35-F1662F923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4165</TotalTime>
  <Pages>7</Pages>
  <Words>3975</Words>
  <Characters>22658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2019-06-05T11:11:00Z</cp:lastPrinted>
  <dcterms:created xsi:type="dcterms:W3CDTF">2017-12-29T08:45:00Z</dcterms:created>
  <dcterms:modified xsi:type="dcterms:W3CDTF">2019-06-10T12:02:00Z</dcterms:modified>
</cp:coreProperties>
</file>