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A0D62" w14:textId="77777777" w:rsidR="00590EE2" w:rsidRPr="001F2A6F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6E0410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7B6BD0F9" wp14:editId="723CCCF3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2B1D2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B48B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2CF2BBD4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71C71D4" w14:textId="698E8F95" w:rsidR="009A02C8" w:rsidRDefault="00E62B21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1947CC9A" w14:textId="24A95BF7" w:rsidR="00B90240" w:rsidRPr="00A73AFF" w:rsidRDefault="00B231A5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7280E9B6" w14:textId="16FC4852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B231A5">
        <w:rPr>
          <w:szCs w:val="28"/>
        </w:rPr>
        <w:t>Я</w:t>
      </w:r>
    </w:p>
    <w:p w14:paraId="5692ED0B" w14:textId="7910D6E0" w:rsidR="00590EE2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104949" w14:textId="77777777" w:rsidR="00030FE5" w:rsidRPr="00AB4679" w:rsidRDefault="00030FE5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9C97A3" w14:textId="261297B4" w:rsidR="00590EE2" w:rsidRPr="00030FE5" w:rsidRDefault="00FD2CAA" w:rsidP="000E6F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B231A5">
        <w:rPr>
          <w:rFonts w:ascii="Times New Roman" w:hAnsi="Times New Roman" w:cs="Times New Roman"/>
          <w:sz w:val="28"/>
          <w:szCs w:val="28"/>
        </w:rPr>
        <w:t>__________</w:t>
      </w:r>
      <w:r w:rsidR="00E62B21">
        <w:rPr>
          <w:rFonts w:ascii="Times New Roman" w:hAnsi="Times New Roman" w:cs="Times New Roman"/>
          <w:sz w:val="28"/>
          <w:szCs w:val="28"/>
        </w:rPr>
        <w:t>2022г.</w:t>
      </w:r>
      <w:r w:rsidR="00E433E4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EE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 </w:t>
      </w:r>
      <w:r w:rsidR="00E62B21">
        <w:rPr>
          <w:rFonts w:ascii="Times New Roman" w:hAnsi="Times New Roman" w:cs="Times New Roman"/>
          <w:sz w:val="28"/>
          <w:szCs w:val="28"/>
        </w:rPr>
        <w:t xml:space="preserve">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</w:t>
      </w:r>
      <w:r w:rsidR="000E6F9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30FE5">
        <w:rPr>
          <w:rFonts w:ascii="Times New Roman" w:hAnsi="Times New Roman" w:cs="Times New Roman"/>
          <w:sz w:val="28"/>
          <w:szCs w:val="28"/>
        </w:rPr>
        <w:t xml:space="preserve">        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№</w:t>
      </w:r>
      <w:r w:rsidR="00A86A0C">
        <w:rPr>
          <w:rFonts w:ascii="Times New Roman" w:hAnsi="Times New Roman" w:cs="Times New Roman"/>
          <w:sz w:val="28"/>
          <w:szCs w:val="28"/>
        </w:rPr>
        <w:t xml:space="preserve"> </w:t>
      </w:r>
      <w:r w:rsidR="00B231A5">
        <w:rPr>
          <w:rFonts w:ascii="Times New Roman" w:hAnsi="Times New Roman" w:cs="Times New Roman"/>
          <w:sz w:val="28"/>
          <w:szCs w:val="28"/>
        </w:rPr>
        <w:t>___</w:t>
      </w:r>
    </w:p>
    <w:p w14:paraId="5B721D7B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4D406489" w14:textId="09D83D61" w:rsidR="00590EE2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7B76D22" w14:textId="77777777" w:rsidR="00030FE5" w:rsidRPr="007A53C7" w:rsidRDefault="00030FE5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A5DB981" w14:textId="162D792E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«О денежном содержании муниципальных служащих </w:t>
      </w:r>
    </w:p>
    <w:p w14:paraId="38A26C9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4A2DD2AC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5AF7F231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2FE9C6B3" w14:textId="62E28259" w:rsidR="00030FE5" w:rsidRDefault="00030FE5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6AF77BC" w14:textId="77777777" w:rsidR="00030FE5" w:rsidRPr="00590EE2" w:rsidRDefault="00030FE5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8493D8F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650386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5C279F24" w14:textId="2E9F3DC0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AA018B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>решение Совета Вольненского сельского поселения Успенского района от 19.06.2013г. №239 «Об утверждении Положения «О денежном  содержании муниципальных служащих администрации Вольненского сельского поселения Успенского района и главы Вольненского сельского поселения Успенского района»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6B0DC893" w14:textId="4BBD499D" w:rsidR="0056185A" w:rsidRDefault="001F2A6F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7791A63F" w14:textId="09C5632A" w:rsidR="00030FE5" w:rsidRDefault="00030FE5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79F668" w14:textId="77777777" w:rsidR="00030FE5" w:rsidRPr="00030FE5" w:rsidRDefault="00030FE5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D4A857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4ACBAD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</w:p>
    <w:p w14:paraId="52E931B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260EDA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6A14B050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36BCD537" w14:textId="3A9ECEB2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054C64E4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EC7445C" w14:textId="34913440" w:rsidR="002707FB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18E43A2" w14:textId="77777777" w:rsidR="00030FE5" w:rsidRPr="00AB4679" w:rsidRDefault="00030FE5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087FA7FE" w14:textId="77777777" w:rsidTr="00A94CB3">
        <w:tc>
          <w:tcPr>
            <w:tcW w:w="6204" w:type="dxa"/>
          </w:tcPr>
          <w:p w14:paraId="1D966CD8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67" w:type="dxa"/>
          </w:tcPr>
          <w:p w14:paraId="2EDA51C4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6F353716" w14:textId="77777777" w:rsidTr="00A94CB3">
        <w:tc>
          <w:tcPr>
            <w:tcW w:w="6204" w:type="dxa"/>
          </w:tcPr>
          <w:p w14:paraId="245C824F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67" w:type="dxa"/>
          </w:tcPr>
          <w:p w14:paraId="0BFFCBAC" w14:textId="6DA25210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8 020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F089335" w14:textId="77777777" w:rsidTr="00A94CB3">
        <w:tc>
          <w:tcPr>
            <w:tcW w:w="6204" w:type="dxa"/>
          </w:tcPr>
          <w:p w14:paraId="678F2A45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67" w:type="dxa"/>
          </w:tcPr>
          <w:p w14:paraId="7A558CD4" w14:textId="386BC61C" w:rsidR="000D65C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7 390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67B58BC6" w14:textId="77777777" w:rsidTr="00A94CB3">
        <w:tc>
          <w:tcPr>
            <w:tcW w:w="6204" w:type="dxa"/>
          </w:tcPr>
          <w:p w14:paraId="47042B33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67" w:type="dxa"/>
          </w:tcPr>
          <w:p w14:paraId="05FA204B" w14:textId="4B0FD2D4" w:rsidR="002707F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5 910,0</w:t>
            </w:r>
          </w:p>
        </w:tc>
      </w:tr>
      <w:tr w:rsidR="002707FB" w14:paraId="5097E9D5" w14:textId="77777777" w:rsidTr="00A94CB3">
        <w:tc>
          <w:tcPr>
            <w:tcW w:w="6204" w:type="dxa"/>
          </w:tcPr>
          <w:p w14:paraId="3AC0236A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 приемной</w:t>
            </w:r>
          </w:p>
        </w:tc>
        <w:tc>
          <w:tcPr>
            <w:tcW w:w="3367" w:type="dxa"/>
          </w:tcPr>
          <w:p w14:paraId="781B7657" w14:textId="25ADC94A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5 740,0</w:t>
            </w:r>
          </w:p>
        </w:tc>
      </w:tr>
      <w:tr w:rsidR="002707FB" w14:paraId="0F74C40D" w14:textId="77777777" w:rsidTr="00A94CB3">
        <w:tc>
          <w:tcPr>
            <w:tcW w:w="6204" w:type="dxa"/>
          </w:tcPr>
          <w:p w14:paraId="6EF25E8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67" w:type="dxa"/>
          </w:tcPr>
          <w:p w14:paraId="63214C30" w14:textId="4F411D57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5 740,0</w:t>
            </w:r>
          </w:p>
        </w:tc>
      </w:tr>
    </w:tbl>
    <w:p w14:paraId="0D91EECF" w14:textId="355CADAE" w:rsidR="009A02C8" w:rsidRDefault="00AA2026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5D4F9116" w14:textId="796C4772" w:rsidR="001F2A6F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 П</w:t>
      </w:r>
      <w:r w:rsidRPr="00E62B21">
        <w:rPr>
          <w:rFonts w:ascii="Times New Roman" w:hAnsi="Times New Roman" w:cs="Times New Roman"/>
          <w:bCs/>
          <w:sz w:val="28"/>
          <w:szCs w:val="28"/>
        </w:rPr>
        <w:t>риложение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Pr="00E62B2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ежемесячного денежного поощрения 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 </w:t>
      </w:r>
      <w:r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BF25340" w14:textId="77777777" w:rsidR="001E3D86" w:rsidRDefault="001E3D86" w:rsidP="001E3D86">
      <w:pPr>
        <w:spacing w:after="0"/>
        <w:ind w:left="708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70BF5A" w14:textId="5EA1C030" w:rsidR="001E3D86" w:rsidRPr="00AB4679" w:rsidRDefault="001E3D86" w:rsidP="001E3D86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69B855" w14:textId="49FDD6E0" w:rsidR="001E3D86" w:rsidRPr="00AB4679" w:rsidRDefault="001E3D86" w:rsidP="001E3D86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13666471" w14:textId="77777777" w:rsidR="00030FE5" w:rsidRDefault="00030FE5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8"/>
        <w:gridCol w:w="3308"/>
      </w:tblGrid>
      <w:tr w:rsidR="001F2A6F" w:rsidRPr="003B2AA8" w14:paraId="1855A1C4" w14:textId="77777777" w:rsidTr="00DB2EC0">
        <w:tc>
          <w:tcPr>
            <w:tcW w:w="6204" w:type="dxa"/>
          </w:tcPr>
          <w:p w14:paraId="46EDFF47" w14:textId="77777777" w:rsidR="001F2A6F" w:rsidRPr="003B2AA8" w:rsidRDefault="001F2A6F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67" w:type="dxa"/>
          </w:tcPr>
          <w:p w14:paraId="33672DD2" w14:textId="15125452" w:rsidR="001F2A6F" w:rsidRPr="003B2AA8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Размеры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ежемесячного денежного поощрения  (количество должностных  окладов)</w:t>
            </w: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F2A6F" w14:paraId="397B31E6" w14:textId="77777777" w:rsidTr="00DB2EC0">
        <w:tc>
          <w:tcPr>
            <w:tcW w:w="6204" w:type="dxa"/>
          </w:tcPr>
          <w:p w14:paraId="282B92D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67" w:type="dxa"/>
          </w:tcPr>
          <w:p w14:paraId="2AAC9274" w14:textId="68AF50AA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1F2A6F" w14:paraId="423EBB29" w14:textId="77777777" w:rsidTr="00DB2EC0">
        <w:tc>
          <w:tcPr>
            <w:tcW w:w="6204" w:type="dxa"/>
          </w:tcPr>
          <w:p w14:paraId="4636228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67" w:type="dxa"/>
          </w:tcPr>
          <w:p w14:paraId="25D6F341" w14:textId="13273D7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7766A482" w14:textId="77777777" w:rsidTr="00DB2EC0">
        <w:tc>
          <w:tcPr>
            <w:tcW w:w="6204" w:type="dxa"/>
          </w:tcPr>
          <w:p w14:paraId="7B9EF6B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67" w:type="dxa"/>
          </w:tcPr>
          <w:p w14:paraId="1C6C0774" w14:textId="598E1F5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4E69D8F9" w14:textId="77777777" w:rsidTr="00DB2EC0">
        <w:tc>
          <w:tcPr>
            <w:tcW w:w="6204" w:type="dxa"/>
          </w:tcPr>
          <w:p w14:paraId="37C2185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 приемной</w:t>
            </w:r>
          </w:p>
        </w:tc>
        <w:tc>
          <w:tcPr>
            <w:tcW w:w="3367" w:type="dxa"/>
          </w:tcPr>
          <w:p w14:paraId="2C2CD165" w14:textId="4250A351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1EE7CE73" w14:textId="77777777" w:rsidTr="00DB2EC0">
        <w:tc>
          <w:tcPr>
            <w:tcW w:w="6204" w:type="dxa"/>
          </w:tcPr>
          <w:p w14:paraId="4DB594A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67" w:type="dxa"/>
          </w:tcPr>
          <w:p w14:paraId="4A14E6D1" w14:textId="49690968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5CD1CE2A" w14:textId="507DECAE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F0595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41E62DA6" w14:textId="0921A904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7B0C0F">
        <w:rPr>
          <w:rFonts w:ascii="Times New Roman" w:hAnsi="Times New Roman" w:cs="Times New Roman"/>
          <w:sz w:val="28"/>
          <w:szCs w:val="28"/>
        </w:rPr>
        <w:t>Кочура Д.А.</w:t>
      </w:r>
      <w:r w:rsidR="006F1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8F88C" w14:textId="7126B362" w:rsidR="002707FB" w:rsidRDefault="009A02C8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 вступает в  силу  </w:t>
      </w:r>
      <w:r w:rsidR="00002071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</w:t>
      </w:r>
      <w:r w:rsidR="00650386">
        <w:rPr>
          <w:rFonts w:ascii="Times New Roman" w:hAnsi="Times New Roman" w:cs="Times New Roman"/>
          <w:sz w:val="28"/>
          <w:szCs w:val="28"/>
        </w:rPr>
        <w:t xml:space="preserve"> 1 </w:t>
      </w:r>
      <w:r w:rsidR="006F143F">
        <w:rPr>
          <w:rFonts w:ascii="Times New Roman" w:hAnsi="Times New Roman" w:cs="Times New Roman"/>
          <w:sz w:val="28"/>
          <w:szCs w:val="28"/>
        </w:rPr>
        <w:t>янва</w:t>
      </w:r>
      <w:r w:rsidR="00650386">
        <w:rPr>
          <w:rFonts w:ascii="Times New Roman" w:hAnsi="Times New Roman" w:cs="Times New Roman"/>
          <w:sz w:val="28"/>
          <w:szCs w:val="28"/>
        </w:rPr>
        <w:t>ря 20</w:t>
      </w:r>
      <w:r w:rsidR="00002071">
        <w:rPr>
          <w:rFonts w:ascii="Times New Roman" w:hAnsi="Times New Roman" w:cs="Times New Roman"/>
          <w:sz w:val="28"/>
          <w:szCs w:val="28"/>
        </w:rPr>
        <w:t>22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74BCA7D1" w14:textId="047EE874" w:rsidR="00224FAD" w:rsidRDefault="00224FAD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A8506F" w14:textId="3B225ED5" w:rsidR="00224FAD" w:rsidRDefault="00224FAD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9CE72C" w14:textId="77777777" w:rsidR="00224FAD" w:rsidRPr="00030FE5" w:rsidRDefault="00224FAD" w:rsidP="00030FE5">
      <w:pPr>
        <w:pStyle w:val="ConsNonformat"/>
        <w:widowControl/>
        <w:ind w:firstLine="708"/>
        <w:jc w:val="both"/>
        <w:rPr>
          <w:sz w:val="28"/>
          <w:szCs w:val="28"/>
        </w:rPr>
      </w:pPr>
    </w:p>
    <w:p w14:paraId="39B3FE75" w14:textId="6B5DBE3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3105AC" w:rsidRPr="00FA1750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4935A20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29969481" w14:textId="7E2553E8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030FE5">
        <w:rPr>
          <w:szCs w:val="28"/>
        </w:rPr>
        <w:t xml:space="preserve">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0CBF328" w14:textId="04F57262" w:rsidR="00590EE2" w:rsidRDefault="00590EE2" w:rsidP="00FA1750">
      <w:pPr>
        <w:pStyle w:val="2"/>
        <w:jc w:val="both"/>
        <w:rPr>
          <w:szCs w:val="28"/>
        </w:rPr>
      </w:pPr>
    </w:p>
    <w:p w14:paraId="5731BB3E" w14:textId="29E928B8" w:rsidR="002C711D" w:rsidRDefault="002C711D" w:rsidP="002C711D"/>
    <w:p w14:paraId="47BD908E" w14:textId="77777777" w:rsidR="00030FE5" w:rsidRPr="00030FE5" w:rsidRDefault="00030FE5" w:rsidP="00030F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FE5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</w:p>
    <w:p w14:paraId="4E5F8521" w14:textId="77777777" w:rsidR="00030FE5" w:rsidRPr="00030FE5" w:rsidRDefault="00030FE5" w:rsidP="00030F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FE5"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</w:p>
    <w:p w14:paraId="41833242" w14:textId="77777777" w:rsidR="00030FE5" w:rsidRPr="00030FE5" w:rsidRDefault="00030FE5" w:rsidP="00030F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FE5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  <w:t xml:space="preserve">           Г.Н. Смелко</w:t>
      </w:r>
    </w:p>
    <w:p w14:paraId="1DC3CBBD" w14:textId="77777777" w:rsidR="005C28C1" w:rsidRPr="005C28C1" w:rsidRDefault="005C28C1" w:rsidP="005C28C1"/>
    <w:sectPr w:rsidR="005C28C1" w:rsidRPr="005C28C1" w:rsidSect="00972EC9">
      <w:headerReference w:type="even" r:id="rId8"/>
      <w:headerReference w:type="default" r:id="rId9"/>
      <w:footnotePr>
        <w:pos w:val="beneathText"/>
      </w:footnotePr>
      <w:pgSz w:w="11905" w:h="16837"/>
      <w:pgMar w:top="535" w:right="848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3048A" w14:textId="77777777" w:rsidR="007E2B91" w:rsidRDefault="007E2B91" w:rsidP="00DA1F7F">
      <w:pPr>
        <w:spacing w:after="0" w:line="240" w:lineRule="auto"/>
      </w:pPr>
      <w:r>
        <w:separator/>
      </w:r>
    </w:p>
  </w:endnote>
  <w:endnote w:type="continuationSeparator" w:id="0">
    <w:p w14:paraId="4E55BDFD" w14:textId="77777777" w:rsidR="007E2B91" w:rsidRDefault="007E2B91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C0047" w14:textId="77777777" w:rsidR="007E2B91" w:rsidRDefault="007E2B91" w:rsidP="00DA1F7F">
      <w:pPr>
        <w:spacing w:after="0" w:line="240" w:lineRule="auto"/>
      </w:pPr>
      <w:r>
        <w:separator/>
      </w:r>
    </w:p>
  </w:footnote>
  <w:footnote w:type="continuationSeparator" w:id="0">
    <w:p w14:paraId="02ED1182" w14:textId="77777777" w:rsidR="007E2B91" w:rsidRDefault="007E2B91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FFB16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06D05057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297AD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6591">
      <w:rPr>
        <w:rStyle w:val="a3"/>
        <w:noProof/>
      </w:rPr>
      <w:t>2</w:t>
    </w:r>
    <w:r>
      <w:rPr>
        <w:rStyle w:val="a3"/>
      </w:rPr>
      <w:fldChar w:fldCharType="end"/>
    </w:r>
  </w:p>
  <w:p w14:paraId="5C317F98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30FE5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175FC"/>
    <w:rsid w:val="00224FAD"/>
    <w:rsid w:val="00245333"/>
    <w:rsid w:val="00267ED0"/>
    <w:rsid w:val="002707FB"/>
    <w:rsid w:val="0027179A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C733D"/>
    <w:rsid w:val="004D3924"/>
    <w:rsid w:val="004D5DD8"/>
    <w:rsid w:val="00501C6A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90EE2"/>
    <w:rsid w:val="00593D93"/>
    <w:rsid w:val="005A6B12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72A51"/>
    <w:rsid w:val="006A2E59"/>
    <w:rsid w:val="006B123A"/>
    <w:rsid w:val="006B1A2D"/>
    <w:rsid w:val="006C1B22"/>
    <w:rsid w:val="006C4ADC"/>
    <w:rsid w:val="006F143F"/>
    <w:rsid w:val="00717043"/>
    <w:rsid w:val="00767C3C"/>
    <w:rsid w:val="007A53C7"/>
    <w:rsid w:val="007A6CE6"/>
    <w:rsid w:val="007B0C0F"/>
    <w:rsid w:val="007B7D07"/>
    <w:rsid w:val="007C0AD4"/>
    <w:rsid w:val="007C22E7"/>
    <w:rsid w:val="007E2B91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F15FC"/>
    <w:rsid w:val="008F2573"/>
    <w:rsid w:val="009278C7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86A0C"/>
    <w:rsid w:val="00AA018B"/>
    <w:rsid w:val="00AA2026"/>
    <w:rsid w:val="00AB4679"/>
    <w:rsid w:val="00AF1FF6"/>
    <w:rsid w:val="00AF672F"/>
    <w:rsid w:val="00B231A5"/>
    <w:rsid w:val="00B25F84"/>
    <w:rsid w:val="00B30B3B"/>
    <w:rsid w:val="00B73A0A"/>
    <w:rsid w:val="00B843D8"/>
    <w:rsid w:val="00B90240"/>
    <w:rsid w:val="00BA35D6"/>
    <w:rsid w:val="00BB0C5E"/>
    <w:rsid w:val="00BE1B26"/>
    <w:rsid w:val="00BE3C54"/>
    <w:rsid w:val="00C06245"/>
    <w:rsid w:val="00C0771B"/>
    <w:rsid w:val="00C17858"/>
    <w:rsid w:val="00C347E6"/>
    <w:rsid w:val="00C36591"/>
    <w:rsid w:val="00C40174"/>
    <w:rsid w:val="00C50584"/>
    <w:rsid w:val="00C67D6A"/>
    <w:rsid w:val="00C74764"/>
    <w:rsid w:val="00CA0B26"/>
    <w:rsid w:val="00CB7E43"/>
    <w:rsid w:val="00CE3F21"/>
    <w:rsid w:val="00CE577A"/>
    <w:rsid w:val="00D0577D"/>
    <w:rsid w:val="00D07E67"/>
    <w:rsid w:val="00D847E7"/>
    <w:rsid w:val="00DA1F7F"/>
    <w:rsid w:val="00DC1B5F"/>
    <w:rsid w:val="00DD2ED0"/>
    <w:rsid w:val="00DD30A5"/>
    <w:rsid w:val="00DE1505"/>
    <w:rsid w:val="00E3092A"/>
    <w:rsid w:val="00E42EA4"/>
    <w:rsid w:val="00E433E4"/>
    <w:rsid w:val="00E46B73"/>
    <w:rsid w:val="00E50C21"/>
    <w:rsid w:val="00E562E8"/>
    <w:rsid w:val="00E62B21"/>
    <w:rsid w:val="00E73CFB"/>
    <w:rsid w:val="00E77F8D"/>
    <w:rsid w:val="00E82529"/>
    <w:rsid w:val="00E85039"/>
    <w:rsid w:val="00E96BC2"/>
    <w:rsid w:val="00ED1A75"/>
    <w:rsid w:val="00F3017E"/>
    <w:rsid w:val="00F4719E"/>
    <w:rsid w:val="00F754BF"/>
    <w:rsid w:val="00F804D3"/>
    <w:rsid w:val="00F805E0"/>
    <w:rsid w:val="00F844E8"/>
    <w:rsid w:val="00FA1750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36262"/>
  <w15:docId w15:val="{E3B252B9-244F-4BB6-8748-F4C3BE2A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2022-02-18T07:32:00Z</cp:lastPrinted>
  <dcterms:created xsi:type="dcterms:W3CDTF">2022-02-09T08:27:00Z</dcterms:created>
  <dcterms:modified xsi:type="dcterms:W3CDTF">2022-04-13T11:49:00Z</dcterms:modified>
</cp:coreProperties>
</file>