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918" w:rsidRPr="006417B3" w:rsidRDefault="00FE2918">
      <w:pPr>
        <w:jc w:val="center"/>
        <w:rPr>
          <w:rFonts w:ascii="Times New Roman" w:hAnsi="Times New Roman"/>
          <w:sz w:val="20"/>
          <w:szCs w:val="20"/>
        </w:rPr>
      </w:pPr>
    </w:p>
    <w:p w:rsidR="004465FC" w:rsidRPr="006417B3" w:rsidRDefault="009D62E7">
      <w:pPr>
        <w:jc w:val="center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 xml:space="preserve">   </w:t>
      </w:r>
      <w:r w:rsidRPr="006417B3">
        <w:rPr>
          <w:rFonts w:ascii="Times New Roman" w:hAnsi="Times New Roman"/>
          <w:sz w:val="20"/>
          <w:szCs w:val="20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pt;height:40.5pt;visibility:visible" o:ole="">
            <v:imagedata r:id="rId8" o:title=""/>
          </v:shape>
          <o:OLEObject Type="Embed" ProgID="StaticMetafile" ShapeID="Picture 1" DrawAspect="Content" ObjectID="_1638887556" r:id="rId9"/>
        </w:object>
      </w:r>
    </w:p>
    <w:p w:rsidR="004465FC" w:rsidRPr="006417B3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b/>
          <w:sz w:val="20"/>
          <w:szCs w:val="20"/>
        </w:rPr>
        <w:t>Совет Вольненского сельского поселения</w:t>
      </w:r>
    </w:p>
    <w:p w:rsidR="004465FC" w:rsidRPr="006417B3" w:rsidRDefault="009D62E7">
      <w:pPr>
        <w:jc w:val="center"/>
        <w:rPr>
          <w:rFonts w:ascii="Times New Roman" w:hAnsi="Times New Roman"/>
          <w:b/>
          <w:sz w:val="20"/>
          <w:szCs w:val="20"/>
        </w:rPr>
      </w:pPr>
      <w:r w:rsidRPr="006417B3">
        <w:rPr>
          <w:rFonts w:ascii="Times New Roman" w:hAnsi="Times New Roman"/>
          <w:b/>
          <w:sz w:val="20"/>
          <w:szCs w:val="20"/>
        </w:rPr>
        <w:t>Успенского района</w:t>
      </w:r>
    </w:p>
    <w:p w:rsidR="00EC0200" w:rsidRPr="006417B3" w:rsidRDefault="00E50B05" w:rsidP="00FB2E63">
      <w:pPr>
        <w:jc w:val="center"/>
        <w:rPr>
          <w:rFonts w:ascii="Times New Roman" w:hAnsi="Times New Roman"/>
          <w:b/>
          <w:sz w:val="20"/>
          <w:szCs w:val="20"/>
        </w:rPr>
      </w:pPr>
      <w:r w:rsidRPr="006417B3">
        <w:rPr>
          <w:rFonts w:ascii="Times New Roman" w:hAnsi="Times New Roman"/>
          <w:b/>
          <w:sz w:val="20"/>
          <w:szCs w:val="20"/>
        </w:rPr>
        <w:t>6</w:t>
      </w:r>
      <w:r w:rsidR="00273AF8" w:rsidRPr="006417B3">
        <w:rPr>
          <w:rFonts w:ascii="Times New Roman" w:hAnsi="Times New Roman"/>
          <w:b/>
          <w:sz w:val="20"/>
          <w:szCs w:val="20"/>
        </w:rPr>
        <w:t xml:space="preserve"> </w:t>
      </w:r>
      <w:r w:rsidR="00025C06" w:rsidRPr="006417B3">
        <w:rPr>
          <w:rFonts w:ascii="Times New Roman" w:hAnsi="Times New Roman"/>
          <w:b/>
          <w:sz w:val="20"/>
          <w:szCs w:val="20"/>
        </w:rPr>
        <w:t>с</w:t>
      </w:r>
      <w:r w:rsidR="006A6104" w:rsidRPr="006417B3">
        <w:rPr>
          <w:rFonts w:ascii="Times New Roman" w:hAnsi="Times New Roman"/>
          <w:b/>
          <w:sz w:val="20"/>
          <w:szCs w:val="20"/>
        </w:rPr>
        <w:t>ессия</w:t>
      </w:r>
    </w:p>
    <w:p w:rsidR="004465FC" w:rsidRPr="006417B3" w:rsidRDefault="009D62E7">
      <w:pPr>
        <w:jc w:val="center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color w:val="000000"/>
          <w:sz w:val="20"/>
          <w:szCs w:val="20"/>
        </w:rPr>
        <w:t>РЕШЕНИЕ</w:t>
      </w:r>
    </w:p>
    <w:p w:rsidR="00D37EBD" w:rsidRPr="006417B3" w:rsidRDefault="00D37EBD">
      <w:pPr>
        <w:jc w:val="center"/>
        <w:rPr>
          <w:rFonts w:ascii="Times New Roman" w:hAnsi="Times New Roman"/>
          <w:color w:val="000000"/>
          <w:sz w:val="20"/>
          <w:szCs w:val="20"/>
        </w:rPr>
      </w:pPr>
      <w:r w:rsidRPr="006417B3">
        <w:rPr>
          <w:rFonts w:ascii="Times New Roman" w:hAnsi="Times New Roman"/>
          <w:color w:val="000000"/>
          <w:sz w:val="20"/>
          <w:szCs w:val="20"/>
        </w:rPr>
        <w:t>о</w:t>
      </w:r>
      <w:r w:rsidR="009D62E7" w:rsidRPr="006417B3">
        <w:rPr>
          <w:rFonts w:ascii="Times New Roman" w:hAnsi="Times New Roman"/>
          <w:color w:val="000000"/>
          <w:sz w:val="20"/>
          <w:szCs w:val="20"/>
        </w:rPr>
        <w:t>т</w:t>
      </w:r>
      <w:r w:rsidRPr="006417B3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9329B2">
        <w:rPr>
          <w:rFonts w:ascii="Times New Roman" w:hAnsi="Times New Roman"/>
          <w:color w:val="000000"/>
          <w:sz w:val="20"/>
          <w:szCs w:val="20"/>
        </w:rPr>
        <w:t>26.12.2019г.</w:t>
      </w:r>
      <w:r w:rsidR="007E4141" w:rsidRPr="006417B3">
        <w:rPr>
          <w:rFonts w:ascii="Times New Roman" w:hAnsi="Times New Roman"/>
          <w:color w:val="000000"/>
          <w:sz w:val="20"/>
          <w:szCs w:val="20"/>
        </w:rPr>
        <w:tab/>
      </w:r>
      <w:r w:rsidR="005B5FF3" w:rsidRPr="006417B3">
        <w:rPr>
          <w:rFonts w:ascii="Times New Roman" w:hAnsi="Times New Roman"/>
          <w:color w:val="000000"/>
          <w:sz w:val="20"/>
          <w:szCs w:val="20"/>
        </w:rPr>
        <w:tab/>
      </w:r>
      <w:r w:rsidR="002123B2" w:rsidRPr="006417B3">
        <w:rPr>
          <w:rFonts w:ascii="Times New Roman" w:hAnsi="Times New Roman"/>
          <w:color w:val="000000"/>
          <w:sz w:val="20"/>
          <w:szCs w:val="20"/>
        </w:rPr>
        <w:tab/>
      </w:r>
      <w:r w:rsidR="002123B2" w:rsidRPr="006417B3">
        <w:rPr>
          <w:rFonts w:ascii="Times New Roman" w:hAnsi="Times New Roman"/>
          <w:color w:val="000000"/>
          <w:sz w:val="20"/>
          <w:szCs w:val="20"/>
        </w:rPr>
        <w:tab/>
      </w:r>
      <w:r w:rsidR="002123B2" w:rsidRPr="006417B3">
        <w:rPr>
          <w:rFonts w:ascii="Times New Roman" w:hAnsi="Times New Roman"/>
          <w:color w:val="000000"/>
          <w:sz w:val="20"/>
          <w:szCs w:val="20"/>
        </w:rPr>
        <w:tab/>
      </w:r>
      <w:r w:rsidR="002123B2" w:rsidRPr="006417B3">
        <w:rPr>
          <w:rFonts w:ascii="Times New Roman" w:hAnsi="Times New Roman"/>
          <w:color w:val="000000"/>
          <w:sz w:val="20"/>
          <w:szCs w:val="20"/>
        </w:rPr>
        <w:tab/>
      </w:r>
      <w:r w:rsidR="0091070B" w:rsidRPr="006417B3">
        <w:rPr>
          <w:rFonts w:ascii="Times New Roman" w:hAnsi="Times New Roman"/>
          <w:color w:val="000000"/>
          <w:sz w:val="20"/>
          <w:szCs w:val="20"/>
        </w:rPr>
        <w:tab/>
      </w:r>
      <w:r w:rsidR="0091070B" w:rsidRPr="006417B3">
        <w:rPr>
          <w:rFonts w:ascii="Times New Roman" w:hAnsi="Times New Roman"/>
          <w:color w:val="000000"/>
          <w:sz w:val="20"/>
          <w:szCs w:val="20"/>
        </w:rPr>
        <w:tab/>
      </w:r>
      <w:r w:rsidR="001A708B" w:rsidRPr="006417B3">
        <w:rPr>
          <w:rFonts w:ascii="Times New Roman" w:hAnsi="Times New Roman"/>
          <w:color w:val="000000"/>
          <w:sz w:val="20"/>
          <w:szCs w:val="20"/>
        </w:rPr>
        <w:tab/>
      </w:r>
      <w:r w:rsidR="001A708B" w:rsidRPr="006417B3">
        <w:rPr>
          <w:rFonts w:ascii="Times New Roman" w:hAnsi="Times New Roman"/>
          <w:color w:val="000000"/>
          <w:sz w:val="20"/>
          <w:szCs w:val="20"/>
        </w:rPr>
        <w:tab/>
      </w:r>
      <w:r w:rsidR="009D62E7" w:rsidRPr="006417B3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9D62E7" w:rsidRPr="006417B3">
        <w:rPr>
          <w:rFonts w:ascii="Times New Roman" w:eastAsia="Segoe UI Symbol" w:hAnsi="Times New Roman"/>
          <w:color w:val="000000"/>
          <w:sz w:val="20"/>
          <w:szCs w:val="20"/>
        </w:rPr>
        <w:t>№</w:t>
      </w:r>
      <w:r w:rsidRPr="006417B3">
        <w:rPr>
          <w:rFonts w:ascii="Times New Roman" w:eastAsia="Segoe UI Symbol" w:hAnsi="Times New Roman"/>
          <w:color w:val="000000"/>
          <w:sz w:val="20"/>
          <w:szCs w:val="20"/>
        </w:rPr>
        <w:t xml:space="preserve"> </w:t>
      </w:r>
      <w:r w:rsidR="009329B2">
        <w:rPr>
          <w:rFonts w:ascii="Times New Roman" w:eastAsia="Segoe UI Symbol" w:hAnsi="Times New Roman"/>
          <w:color w:val="000000"/>
          <w:sz w:val="20"/>
          <w:szCs w:val="20"/>
        </w:rPr>
        <w:t>26</w:t>
      </w:r>
      <w:r w:rsidR="00521A7E" w:rsidRPr="006417B3">
        <w:rPr>
          <w:rFonts w:ascii="Times New Roman" w:eastAsia="Segoe UI Symbol" w:hAnsi="Times New Roman"/>
          <w:color w:val="000000"/>
          <w:sz w:val="20"/>
          <w:szCs w:val="20"/>
        </w:rPr>
        <w:t xml:space="preserve"> </w:t>
      </w:r>
    </w:p>
    <w:p w:rsidR="004465FC" w:rsidRPr="006417B3" w:rsidRDefault="009D62E7">
      <w:pPr>
        <w:jc w:val="center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color w:val="000000"/>
          <w:sz w:val="20"/>
          <w:szCs w:val="20"/>
        </w:rPr>
        <w:t>с. Вольное</w:t>
      </w:r>
    </w:p>
    <w:p w:rsidR="004465FC" w:rsidRPr="006417B3" w:rsidRDefault="009D62E7">
      <w:pPr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6417B3">
        <w:rPr>
          <w:rFonts w:ascii="Times New Roman" w:hAnsi="Times New Roman"/>
          <w:b/>
          <w:color w:val="000000"/>
          <w:sz w:val="20"/>
          <w:szCs w:val="20"/>
        </w:rPr>
        <w:t>О внесении изменений и дополнений в решение Совета Вольненского сельского поселения Успенского района от 1</w:t>
      </w:r>
      <w:r w:rsidR="002202BD" w:rsidRPr="006417B3">
        <w:rPr>
          <w:rFonts w:ascii="Times New Roman" w:hAnsi="Times New Roman"/>
          <w:b/>
          <w:color w:val="000000"/>
          <w:sz w:val="20"/>
          <w:szCs w:val="20"/>
        </w:rPr>
        <w:t>3</w:t>
      </w:r>
      <w:r w:rsidRPr="006417B3">
        <w:rPr>
          <w:rFonts w:ascii="Times New Roman" w:hAnsi="Times New Roman"/>
          <w:b/>
          <w:color w:val="000000"/>
          <w:sz w:val="20"/>
          <w:szCs w:val="20"/>
        </w:rPr>
        <w:t>.12.201</w:t>
      </w:r>
      <w:r w:rsidR="002202BD" w:rsidRPr="006417B3">
        <w:rPr>
          <w:rFonts w:ascii="Times New Roman" w:hAnsi="Times New Roman"/>
          <w:b/>
          <w:color w:val="000000"/>
          <w:sz w:val="20"/>
          <w:szCs w:val="20"/>
        </w:rPr>
        <w:t>8</w:t>
      </w:r>
      <w:r w:rsidRPr="006417B3">
        <w:rPr>
          <w:rFonts w:ascii="Times New Roman" w:hAnsi="Times New Roman"/>
          <w:b/>
          <w:color w:val="000000"/>
          <w:sz w:val="20"/>
          <w:szCs w:val="20"/>
        </w:rPr>
        <w:t xml:space="preserve">г. </w:t>
      </w:r>
      <w:r w:rsidRPr="006417B3">
        <w:rPr>
          <w:rFonts w:ascii="Times New Roman" w:eastAsia="Segoe UI Symbol" w:hAnsi="Times New Roman"/>
          <w:b/>
          <w:color w:val="000000"/>
          <w:sz w:val="20"/>
          <w:szCs w:val="20"/>
        </w:rPr>
        <w:t>№</w:t>
      </w:r>
      <w:r w:rsidR="002202BD" w:rsidRPr="006417B3">
        <w:rPr>
          <w:rFonts w:ascii="Times New Roman" w:hAnsi="Times New Roman"/>
          <w:b/>
          <w:color w:val="000000"/>
          <w:sz w:val="20"/>
          <w:szCs w:val="20"/>
        </w:rPr>
        <w:t>225</w:t>
      </w:r>
      <w:r w:rsidRPr="006417B3">
        <w:rPr>
          <w:rFonts w:ascii="Times New Roman" w:hAnsi="Times New Roman"/>
          <w:b/>
          <w:color w:val="000000"/>
          <w:sz w:val="20"/>
          <w:szCs w:val="20"/>
        </w:rPr>
        <w:t xml:space="preserve"> «О бюджете Вольненского сельского поселения</w:t>
      </w:r>
      <w:r w:rsidR="0091660E" w:rsidRPr="006417B3">
        <w:rPr>
          <w:rFonts w:ascii="Times New Roman" w:hAnsi="Times New Roman"/>
          <w:b/>
          <w:color w:val="000000"/>
          <w:sz w:val="20"/>
          <w:szCs w:val="20"/>
        </w:rPr>
        <w:t xml:space="preserve"> </w:t>
      </w:r>
      <w:r w:rsidRPr="006417B3">
        <w:rPr>
          <w:rFonts w:ascii="Times New Roman" w:hAnsi="Times New Roman"/>
          <w:b/>
          <w:color w:val="000000"/>
          <w:sz w:val="20"/>
          <w:szCs w:val="20"/>
        </w:rPr>
        <w:t>Успенского района на 201</w:t>
      </w:r>
      <w:r w:rsidR="002202BD" w:rsidRPr="006417B3">
        <w:rPr>
          <w:rFonts w:ascii="Times New Roman" w:hAnsi="Times New Roman"/>
          <w:b/>
          <w:color w:val="000000"/>
          <w:sz w:val="20"/>
          <w:szCs w:val="20"/>
        </w:rPr>
        <w:t>9</w:t>
      </w:r>
      <w:r w:rsidRPr="006417B3">
        <w:rPr>
          <w:rFonts w:ascii="Times New Roman" w:hAnsi="Times New Roman"/>
          <w:b/>
          <w:color w:val="000000"/>
          <w:sz w:val="20"/>
          <w:szCs w:val="20"/>
        </w:rPr>
        <w:t xml:space="preserve"> год»</w:t>
      </w:r>
    </w:p>
    <w:p w:rsidR="001F1FE8" w:rsidRPr="006417B3" w:rsidRDefault="001F1FE8">
      <w:pPr>
        <w:jc w:val="center"/>
        <w:rPr>
          <w:rFonts w:ascii="Times New Roman" w:hAnsi="Times New Roman"/>
          <w:sz w:val="20"/>
          <w:szCs w:val="20"/>
        </w:rPr>
      </w:pPr>
    </w:p>
    <w:p w:rsidR="00FE2918" w:rsidRPr="006417B3" w:rsidRDefault="00FE2918">
      <w:pPr>
        <w:jc w:val="center"/>
        <w:rPr>
          <w:rFonts w:ascii="Times New Roman" w:hAnsi="Times New Roman"/>
          <w:sz w:val="20"/>
          <w:szCs w:val="20"/>
        </w:rPr>
      </w:pPr>
    </w:p>
    <w:p w:rsidR="004465FC" w:rsidRPr="006417B3" w:rsidRDefault="009D62E7" w:rsidP="00A6550B">
      <w:pPr>
        <w:pStyle w:val="a5"/>
        <w:jc w:val="both"/>
        <w:rPr>
          <w:rFonts w:ascii="Times New Roman" w:hAnsi="Times New Roman"/>
          <w:color w:val="000000"/>
          <w:sz w:val="20"/>
          <w:szCs w:val="20"/>
        </w:rPr>
      </w:pPr>
      <w:r w:rsidRPr="006417B3">
        <w:rPr>
          <w:b/>
          <w:sz w:val="20"/>
          <w:szCs w:val="20"/>
        </w:rPr>
        <w:tab/>
      </w:r>
      <w:r w:rsidRPr="006417B3">
        <w:rPr>
          <w:rFonts w:ascii="Times New Roman" w:hAnsi="Times New Roman"/>
          <w:sz w:val="20"/>
          <w:szCs w:val="20"/>
        </w:rPr>
        <w:t xml:space="preserve">В соответствии </w:t>
      </w:r>
      <w:r w:rsidR="005118FD" w:rsidRPr="006417B3">
        <w:rPr>
          <w:rFonts w:ascii="Times New Roman" w:hAnsi="Times New Roman"/>
          <w:sz w:val="20"/>
          <w:szCs w:val="20"/>
        </w:rPr>
        <w:t xml:space="preserve">с </w:t>
      </w:r>
      <w:r w:rsidRPr="006417B3">
        <w:rPr>
          <w:rFonts w:ascii="Times New Roman" w:hAnsi="Times New Roman"/>
          <w:color w:val="000000"/>
          <w:sz w:val="20"/>
          <w:szCs w:val="20"/>
        </w:rPr>
        <w:t>Уставом Вольненского сельского поселения Успенского района и Бюджетным Кодексом РФ</w:t>
      </w:r>
      <w:r w:rsidRPr="006417B3">
        <w:rPr>
          <w:rFonts w:ascii="Times New Roman" w:hAnsi="Times New Roman"/>
          <w:b/>
          <w:color w:val="000000"/>
          <w:sz w:val="20"/>
          <w:szCs w:val="20"/>
        </w:rPr>
        <w:t xml:space="preserve"> </w:t>
      </w:r>
      <w:r w:rsidRPr="006417B3">
        <w:rPr>
          <w:rFonts w:ascii="Times New Roman" w:hAnsi="Times New Roman"/>
          <w:color w:val="000000"/>
          <w:sz w:val="20"/>
          <w:szCs w:val="20"/>
        </w:rPr>
        <w:t>Совет Вольненского сельского поселения Успенского района, решил:</w:t>
      </w:r>
    </w:p>
    <w:p w:rsidR="00E50B05" w:rsidRPr="006417B3" w:rsidRDefault="00E50B05" w:rsidP="00E50B05">
      <w:pPr>
        <w:shd w:val="clear" w:color="auto" w:fill="FFFFFF" w:themeFill="background1"/>
        <w:ind w:firstLine="567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 xml:space="preserve">1. Внести в решение Совета Вольненского сельского поселения Успенского района от </w:t>
      </w:r>
      <w:smartTag w:uri="urn:schemas-microsoft-com:office:smarttags" w:element="date">
        <w:smartTagPr>
          <w:attr w:name="Year" w:val="2018"/>
          <w:attr w:name="Day" w:val="13"/>
          <w:attr w:name="Month" w:val="12"/>
          <w:attr w:name="ls" w:val="trans"/>
        </w:smartTagPr>
        <w:smartTag w:uri="urn:schemas-microsoft-com:office:smarttags" w:element="date">
          <w:smartTagPr>
            <w:attr w:name="Year" w:val="2018"/>
            <w:attr w:name="Day" w:val="13"/>
            <w:attr w:name="Month" w:val="12"/>
            <w:attr w:name="ls" w:val="trans"/>
          </w:smartTagPr>
          <w:r w:rsidRPr="006417B3">
            <w:rPr>
              <w:rFonts w:ascii="Times New Roman" w:hAnsi="Times New Roman"/>
              <w:sz w:val="20"/>
              <w:szCs w:val="20"/>
            </w:rPr>
            <w:t>13 декабря 2018</w:t>
          </w:r>
        </w:smartTag>
        <w:r w:rsidRPr="006417B3">
          <w:rPr>
            <w:rFonts w:ascii="Times New Roman" w:hAnsi="Times New Roman"/>
            <w:sz w:val="20"/>
            <w:szCs w:val="20"/>
          </w:rPr>
          <w:t xml:space="preserve"> года</w:t>
        </w:r>
      </w:smartTag>
      <w:r w:rsidRPr="006417B3">
        <w:rPr>
          <w:rFonts w:ascii="Times New Roman" w:hAnsi="Times New Roman"/>
          <w:sz w:val="20"/>
          <w:szCs w:val="20"/>
        </w:rPr>
        <w:t xml:space="preserve"> </w:t>
      </w:r>
      <w:r w:rsidRPr="006417B3">
        <w:rPr>
          <w:rFonts w:ascii="Times New Roman" w:eastAsia="Segoe UI Symbol" w:hAnsi="Times New Roman"/>
          <w:sz w:val="20"/>
          <w:szCs w:val="20"/>
        </w:rPr>
        <w:t>№</w:t>
      </w:r>
      <w:r w:rsidRPr="006417B3">
        <w:rPr>
          <w:rFonts w:ascii="Times New Roman" w:hAnsi="Times New Roman"/>
          <w:sz w:val="20"/>
          <w:szCs w:val="20"/>
        </w:rPr>
        <w:t> 225 «О бюджете Вольненского сельского поселения Успенского района на 2019 год» (далее – решение) следующие изменения:</w:t>
      </w:r>
    </w:p>
    <w:p w:rsidR="00E50B05" w:rsidRPr="006417B3" w:rsidRDefault="00E50B05" w:rsidP="00E50B05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1.1 Пункт 1 решения изложить в следующей редакции:</w:t>
      </w:r>
    </w:p>
    <w:p w:rsidR="00E50B05" w:rsidRPr="006417B3" w:rsidRDefault="00E50B05" w:rsidP="00E50B05">
      <w:pPr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ab/>
        <w:t>«1. Утвердить основные характеристики бюджета Вольненского сельского поселения Успенского района (далее местный бюджет) на 2019 год:</w:t>
      </w:r>
    </w:p>
    <w:p w:rsidR="00E50B05" w:rsidRPr="006417B3" w:rsidRDefault="00E50B05" w:rsidP="00E50B05">
      <w:pPr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ab/>
        <w:t>1) общий объем доходов в сумме 44</w:t>
      </w:r>
      <w:r w:rsidR="00BF3DFB" w:rsidRPr="00BF3DFB">
        <w:rPr>
          <w:rFonts w:ascii="Times New Roman" w:hAnsi="Times New Roman"/>
          <w:sz w:val="20"/>
          <w:szCs w:val="20"/>
        </w:rPr>
        <w:t>35</w:t>
      </w:r>
      <w:r w:rsidRPr="006417B3">
        <w:rPr>
          <w:rFonts w:ascii="Times New Roman" w:hAnsi="Times New Roman"/>
          <w:sz w:val="20"/>
          <w:szCs w:val="20"/>
        </w:rPr>
        <w:t>8,9 тыс. рублей;</w:t>
      </w:r>
    </w:p>
    <w:p w:rsidR="00E50B05" w:rsidRPr="006417B3" w:rsidRDefault="00E50B05" w:rsidP="00E50B05">
      <w:pPr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ab/>
        <w:t>2) общий объем расходов в сумме 4</w:t>
      </w:r>
      <w:r w:rsidR="00BF3DFB" w:rsidRPr="00F75E97">
        <w:rPr>
          <w:rFonts w:ascii="Times New Roman" w:hAnsi="Times New Roman"/>
          <w:sz w:val="20"/>
          <w:szCs w:val="20"/>
        </w:rPr>
        <w:t>7566</w:t>
      </w:r>
      <w:r w:rsidRPr="006417B3">
        <w:rPr>
          <w:rFonts w:ascii="Times New Roman" w:hAnsi="Times New Roman"/>
          <w:sz w:val="20"/>
          <w:szCs w:val="20"/>
        </w:rPr>
        <w:t>,0 тыс. рублей;</w:t>
      </w:r>
    </w:p>
    <w:p w:rsidR="00E50B05" w:rsidRPr="006417B3" w:rsidRDefault="00E50B05" w:rsidP="00E50B05">
      <w:pPr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ab/>
        <w:t>3) верхний предел муниципального внутреннего долга Вольненского сельского поселения Успенского района на 1 января 2019 года в сумме 0,0 тыс. рублей, в том числе верхний предел долга по муниципальным гарантиям в  сумме 0,0 тыс. рублей;</w:t>
      </w:r>
    </w:p>
    <w:p w:rsidR="00E50B05" w:rsidRPr="006417B3" w:rsidRDefault="00E50B05" w:rsidP="00E50B05">
      <w:pPr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ab/>
        <w:t>4) дефицит местного бюджета в сумме 3207,1 тыс. рублей.»</w:t>
      </w:r>
      <w:r w:rsidR="00B834A7">
        <w:rPr>
          <w:rFonts w:ascii="Times New Roman" w:hAnsi="Times New Roman"/>
          <w:sz w:val="20"/>
          <w:szCs w:val="20"/>
        </w:rPr>
        <w:t>.</w:t>
      </w:r>
    </w:p>
    <w:p w:rsidR="00E50B05" w:rsidRPr="006417B3" w:rsidRDefault="00E50B05" w:rsidP="00E50B05">
      <w:pPr>
        <w:jc w:val="both"/>
        <w:rPr>
          <w:rStyle w:val="a9"/>
          <w:rFonts w:ascii="Times New Roman" w:hAnsi="Times New Roman"/>
          <w:i w:val="0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ab/>
        <w:t>1.</w:t>
      </w:r>
      <w:r w:rsidR="00C242CE" w:rsidRPr="006417B3">
        <w:rPr>
          <w:rFonts w:ascii="Times New Roman" w:hAnsi="Times New Roman"/>
          <w:sz w:val="20"/>
          <w:szCs w:val="20"/>
        </w:rPr>
        <w:t>2</w:t>
      </w:r>
      <w:r w:rsidRPr="006417B3">
        <w:rPr>
          <w:rFonts w:ascii="Times New Roman" w:hAnsi="Times New Roman"/>
          <w:sz w:val="20"/>
          <w:szCs w:val="20"/>
        </w:rPr>
        <w:t xml:space="preserve"> Приложение № 3 </w:t>
      </w:r>
      <w:r w:rsidRPr="006417B3">
        <w:rPr>
          <w:rStyle w:val="a9"/>
          <w:rFonts w:ascii="Times New Roman" w:hAnsi="Times New Roman"/>
          <w:i w:val="0"/>
          <w:sz w:val="20"/>
          <w:szCs w:val="20"/>
        </w:rPr>
        <w:t>«Объем поступлений доходов в местный бюджет по кодам видов (подвидов) доходов и классификации  операций сектора государственного управления, относящихся к доходам бюджетов, на 2019 год»  к решению изложить в следующей редакции:</w:t>
      </w:r>
    </w:p>
    <w:p w:rsidR="00E50B05" w:rsidRPr="006417B3" w:rsidRDefault="00E50B05" w:rsidP="00E50B05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20"/>
          <w:szCs w:val="20"/>
        </w:rPr>
      </w:pPr>
      <w:r w:rsidRPr="006417B3">
        <w:rPr>
          <w:rStyle w:val="a9"/>
          <w:rFonts w:ascii="Times New Roman" w:hAnsi="Times New Roman"/>
          <w:i w:val="0"/>
          <w:sz w:val="20"/>
          <w:szCs w:val="20"/>
        </w:rPr>
        <w:t>«</w:t>
      </w:r>
    </w:p>
    <w:tbl>
      <w:tblPr>
        <w:tblW w:w="10367" w:type="dxa"/>
        <w:tblInd w:w="93" w:type="dxa"/>
        <w:tblLook w:val="04A0" w:firstRow="1" w:lastRow="0" w:firstColumn="1" w:lastColumn="0" w:noHBand="0" w:noVBand="1"/>
      </w:tblPr>
      <w:tblGrid>
        <w:gridCol w:w="2709"/>
        <w:gridCol w:w="6662"/>
        <w:gridCol w:w="996"/>
      </w:tblGrid>
      <w:tr w:rsidR="00E50B05" w:rsidRPr="006417B3" w:rsidTr="006204C6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66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Наименование  доходов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План на 2019 год</w:t>
            </w:r>
          </w:p>
        </w:tc>
      </w:tr>
      <w:tr w:rsidR="00E50B05" w:rsidRPr="006417B3" w:rsidTr="006204C6">
        <w:trPr>
          <w:trHeight w:val="269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1 00 00000 00 0000 000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Доходы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14</w:t>
            </w:r>
            <w:r w:rsidR="00CC397E">
              <w:rPr>
                <w:rFonts w:ascii="Times New Roman" w:hAnsi="Times New Roman"/>
                <w:sz w:val="20"/>
                <w:szCs w:val="20"/>
              </w:rPr>
              <w:t>113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E50B05" w:rsidRPr="006417B3" w:rsidTr="006204C6">
        <w:trPr>
          <w:trHeight w:val="171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1 01 02000 01 0000 110         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Налог на доходы физических лиц *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6417B3" w:rsidRDefault="00AE732F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4201,0</w:t>
            </w:r>
          </w:p>
        </w:tc>
      </w:tr>
      <w:tr w:rsidR="00E50B05" w:rsidRPr="006417B3" w:rsidTr="006204C6">
        <w:trPr>
          <w:trHeight w:val="171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1 03 02</w:t>
            </w: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23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0 01 0000 110</w:t>
            </w:r>
          </w:p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1 03 02</w:t>
            </w: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24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0 01 0000 110</w:t>
            </w:r>
          </w:p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1 03 02</w:t>
            </w: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0 01 0000 110</w:t>
            </w:r>
          </w:p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1 03 02</w:t>
            </w: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26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0 01 0000 110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Доходы от уплаты акцизов на нефтепродукты,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  <w:r w:rsidRPr="006417B3">
              <w:rPr>
                <w:rFonts w:ascii="Times New Roman" w:hAnsi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2838,0</w:t>
            </w:r>
          </w:p>
        </w:tc>
      </w:tr>
      <w:tr w:rsidR="00E50B05" w:rsidRPr="006417B3" w:rsidTr="006204C6">
        <w:trPr>
          <w:trHeight w:val="103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1 05 03000 01 0000 110 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Единый сельскохозяйственный налог *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</w:t>
            </w:r>
            <w:r w:rsidR="004C6061">
              <w:rPr>
                <w:rFonts w:ascii="Times New Roman" w:hAnsi="Times New Roman"/>
                <w:sz w:val="20"/>
                <w:szCs w:val="20"/>
              </w:rPr>
              <w:t>910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E50B05" w:rsidRPr="006417B3" w:rsidTr="006204C6">
        <w:trPr>
          <w:trHeight w:val="48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1 06 01030 10 0000 110      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Налог на имущество физических лиц, взимаемый по ставкам, применяемым  к объектам налогообложения, расположенным в границах поселений*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="00AE732F">
              <w:rPr>
                <w:rFonts w:ascii="Times New Roman" w:hAnsi="Times New Roman"/>
                <w:sz w:val="20"/>
                <w:szCs w:val="20"/>
              </w:rPr>
              <w:t>46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E50B05" w:rsidRPr="006417B3" w:rsidTr="006204C6">
        <w:trPr>
          <w:trHeight w:val="229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1 06 06000 00 0000 110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Земельный налог*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</w:t>
            </w:r>
            <w:r w:rsidR="00AE732F">
              <w:rPr>
                <w:rFonts w:ascii="Times New Roman" w:hAnsi="Times New Roman"/>
                <w:sz w:val="20"/>
                <w:szCs w:val="20"/>
              </w:rPr>
              <w:t>15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50B05" w:rsidRPr="006417B3" w:rsidTr="006204C6">
        <w:trPr>
          <w:trHeight w:val="74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1 11 05035 10 0000 120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учреждений)*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500024" w:rsidRDefault="00500024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509</w:t>
            </w:r>
            <w:r>
              <w:rPr>
                <w:rFonts w:ascii="Times New Roman" w:hAnsi="Times New Roman"/>
                <w:sz w:val="20"/>
                <w:szCs w:val="20"/>
              </w:rPr>
              <w:t>,7</w:t>
            </w:r>
          </w:p>
        </w:tc>
      </w:tr>
      <w:tr w:rsidR="00E50B05" w:rsidRPr="006417B3" w:rsidTr="006204C6">
        <w:trPr>
          <w:trHeight w:val="479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 1 13 02995 10 0000 130</w:t>
            </w:r>
          </w:p>
        </w:tc>
        <w:tc>
          <w:tcPr>
            <w:tcW w:w="6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Прочие  доходы  от  компенсации затрат бюджетов поселений *                                   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="00142660"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</w:tr>
      <w:tr w:rsidR="00E2376D" w:rsidRPr="006417B3" w:rsidTr="006204C6">
        <w:trPr>
          <w:trHeight w:val="479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376D" w:rsidRPr="006417B3" w:rsidRDefault="00E2376D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2376D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2376D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2376D">
              <w:rPr>
                <w:rFonts w:ascii="Times New Roman" w:hAnsi="Times New Roman"/>
                <w:sz w:val="20"/>
                <w:szCs w:val="20"/>
              </w:rPr>
              <w:t>33050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2376D">
              <w:rPr>
                <w:rFonts w:ascii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2376D">
              <w:rPr>
                <w:rFonts w:ascii="Times New Roman" w:hAnsi="Times New Roman"/>
                <w:sz w:val="20"/>
                <w:szCs w:val="20"/>
              </w:rPr>
              <w:t>6000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2376D"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6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2376D" w:rsidRPr="006417B3" w:rsidRDefault="00E2376D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2376D">
              <w:rPr>
                <w:rFonts w:ascii="Times New Roman" w:hAnsi="Times New Roman"/>
                <w:sz w:val="20"/>
                <w:szCs w:val="20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376D" w:rsidRPr="006417B3" w:rsidRDefault="00E2376D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E2376D" w:rsidRPr="006417B3" w:rsidTr="006204C6">
        <w:trPr>
          <w:trHeight w:val="479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376D" w:rsidRPr="006417B3" w:rsidRDefault="00E2376D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2376D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2376D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2376D">
              <w:rPr>
                <w:rFonts w:ascii="Times New Roman" w:hAnsi="Times New Roman"/>
                <w:sz w:val="20"/>
                <w:szCs w:val="20"/>
              </w:rPr>
              <w:t>90050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2376D">
              <w:rPr>
                <w:rFonts w:ascii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2376D">
              <w:rPr>
                <w:rFonts w:ascii="Times New Roman" w:hAnsi="Times New Roman"/>
                <w:sz w:val="20"/>
                <w:szCs w:val="20"/>
              </w:rPr>
              <w:t>0000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2376D"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6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2376D" w:rsidRPr="006417B3" w:rsidRDefault="00E2376D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2376D">
              <w:rPr>
                <w:rFonts w:ascii="Times New Roman" w:hAnsi="Times New Roman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376D" w:rsidRPr="006417B3" w:rsidRDefault="00E2376D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1,3</w:t>
            </w:r>
          </w:p>
        </w:tc>
      </w:tr>
      <w:tr w:rsidR="00E50B05" w:rsidRPr="006417B3" w:rsidTr="006204C6">
        <w:trPr>
          <w:trHeight w:val="23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2 00 00000 00 0000 000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302</w:t>
            </w:r>
            <w:r w:rsidR="004D1B77">
              <w:rPr>
                <w:rFonts w:ascii="Times New Roman" w:hAnsi="Times New Roman"/>
                <w:sz w:val="20"/>
                <w:szCs w:val="20"/>
                <w:lang w:val="en-US"/>
              </w:rPr>
              <w:t>45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,9</w:t>
            </w:r>
          </w:p>
        </w:tc>
      </w:tr>
      <w:tr w:rsidR="00E50B05" w:rsidRPr="006417B3" w:rsidTr="006204C6">
        <w:trPr>
          <w:trHeight w:val="379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2 02 15001 10 0000 150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Дотации бюджетам сельских поселений на выравнивание уровня бюджетной обеспеченности*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9058,5</w:t>
            </w:r>
          </w:p>
        </w:tc>
      </w:tr>
      <w:tr w:rsidR="00E50B05" w:rsidRPr="006417B3" w:rsidTr="006204C6">
        <w:trPr>
          <w:trHeight w:val="379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2 02 25243 10 0000 150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Субсидии бюджетам сельских поселений на строительство и реконструкцию (модернизацию) объектов питьевого водоснабжения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11420,8</w:t>
            </w:r>
          </w:p>
        </w:tc>
      </w:tr>
      <w:tr w:rsidR="00E50B05" w:rsidRPr="006417B3" w:rsidTr="006204C6">
        <w:trPr>
          <w:trHeight w:val="379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lastRenderedPageBreak/>
              <w:t>2 02 25467 10 0000 150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Субсидии бюджетам сельских поселений на обеспечение развития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533,3</w:t>
            </w:r>
          </w:p>
        </w:tc>
      </w:tr>
      <w:tr w:rsidR="00E50B05" w:rsidRPr="006417B3" w:rsidTr="006204C6">
        <w:trPr>
          <w:trHeight w:val="379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2 02 29999 10 0000 150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8957,0</w:t>
            </w:r>
          </w:p>
        </w:tc>
      </w:tr>
      <w:tr w:rsidR="00E50B05" w:rsidRPr="006417B3" w:rsidTr="006204C6">
        <w:trPr>
          <w:trHeight w:val="529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2 02 35118 10 0000 150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Субвенции бюджетам сельских поселений на осуществление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221,7</w:t>
            </w:r>
          </w:p>
        </w:tc>
      </w:tr>
      <w:tr w:rsidR="00E50B05" w:rsidRPr="006417B3" w:rsidTr="006204C6">
        <w:trPr>
          <w:trHeight w:val="56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2 02 30024 10 0000 150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3,8</w:t>
            </w:r>
          </w:p>
        </w:tc>
      </w:tr>
      <w:tr w:rsidR="004D1B77" w:rsidRPr="006417B3" w:rsidTr="006204C6">
        <w:trPr>
          <w:trHeight w:val="56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77" w:rsidRPr="008E0754" w:rsidRDefault="004D1B77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2 07</w:t>
            </w:r>
            <w:r w:rsidR="008E0754">
              <w:rPr>
                <w:rFonts w:ascii="Times New Roman" w:hAnsi="Times New Roman"/>
                <w:sz w:val="20"/>
                <w:szCs w:val="20"/>
              </w:rPr>
              <w:t xml:space="preserve"> 05030 10 0000 150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1B77" w:rsidRPr="006417B3" w:rsidRDefault="00E3246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32465">
              <w:rPr>
                <w:rFonts w:ascii="Times New Roman" w:hAnsi="Times New Roman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B77" w:rsidRPr="004D1B77" w:rsidRDefault="004D1B77" w:rsidP="000A17C6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  <w:r w:rsidR="00F3088B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</w:tr>
      <w:tr w:rsidR="00E50B05" w:rsidRPr="006417B3" w:rsidTr="006204C6">
        <w:trPr>
          <w:trHeight w:val="56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2 18 60010 10 0000 150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Доходы бюджетов сельских поселений от возврата остатков субсидий и иных межбюджетных трансфертов, имеющих целевое назначение, прошлых лет из бюджетов муниципальных районов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25,8</w:t>
            </w:r>
          </w:p>
        </w:tc>
      </w:tr>
      <w:tr w:rsidR="00E50B05" w:rsidRPr="006417B3" w:rsidTr="006204C6">
        <w:trPr>
          <w:trHeight w:val="26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Всего доходов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44</w:t>
            </w:r>
            <w:r w:rsidR="00F75E97">
              <w:rPr>
                <w:rFonts w:ascii="Times New Roman" w:hAnsi="Times New Roman"/>
                <w:sz w:val="20"/>
                <w:szCs w:val="20"/>
                <w:lang w:val="en-US"/>
              </w:rPr>
              <w:t>35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8,9</w:t>
            </w:r>
          </w:p>
        </w:tc>
      </w:tr>
    </w:tbl>
    <w:p w:rsidR="00E50B05" w:rsidRPr="006417B3" w:rsidRDefault="00E50B05" w:rsidP="00E50B05">
      <w:pPr>
        <w:pStyle w:val="a5"/>
        <w:ind w:firstLine="708"/>
        <w:rPr>
          <w:rStyle w:val="a9"/>
          <w:rFonts w:ascii="Times New Roman" w:hAnsi="Times New Roman"/>
          <w:i w:val="0"/>
          <w:sz w:val="20"/>
          <w:szCs w:val="20"/>
        </w:rPr>
      </w:pPr>
      <w:r w:rsidRPr="006417B3">
        <w:rPr>
          <w:rStyle w:val="a9"/>
          <w:rFonts w:ascii="Times New Roman" w:hAnsi="Times New Roman"/>
          <w:i w:val="0"/>
          <w:sz w:val="20"/>
          <w:szCs w:val="20"/>
        </w:rPr>
        <w:t>».</w:t>
      </w:r>
    </w:p>
    <w:p w:rsidR="00E50B05" w:rsidRPr="006417B3" w:rsidRDefault="00E50B05" w:rsidP="00E50B05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1.</w:t>
      </w:r>
      <w:r w:rsidR="00C242CE" w:rsidRPr="006417B3">
        <w:rPr>
          <w:rFonts w:ascii="Times New Roman" w:hAnsi="Times New Roman"/>
          <w:sz w:val="20"/>
          <w:szCs w:val="20"/>
        </w:rPr>
        <w:t>3</w:t>
      </w:r>
      <w:r w:rsidRPr="006417B3">
        <w:rPr>
          <w:rFonts w:ascii="Times New Roman" w:hAnsi="Times New Roman"/>
          <w:sz w:val="20"/>
          <w:szCs w:val="20"/>
        </w:rPr>
        <w:t xml:space="preserve">  Приложение № 4 «Безвозмездные поступления из других бюджетов в 2019 году» к решению изложить в следующей редакции:</w:t>
      </w:r>
    </w:p>
    <w:tbl>
      <w:tblPr>
        <w:tblW w:w="10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709"/>
        <w:gridCol w:w="6520"/>
        <w:gridCol w:w="1134"/>
      </w:tblGrid>
      <w:tr w:rsidR="00E50B05" w:rsidRPr="006417B3" w:rsidTr="006204C6">
        <w:trPr>
          <w:trHeight w:val="51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             «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E50B05" w:rsidRPr="006417B3" w:rsidTr="006204C6">
        <w:trPr>
          <w:trHeight w:val="73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Наименование дохода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Сумма</w:t>
            </w:r>
          </w:p>
        </w:tc>
      </w:tr>
      <w:tr w:rsidR="00E50B05" w:rsidRPr="006417B3" w:rsidTr="006204C6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2 02 15001 10 0000 150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Дотации бюджетам сельских поселений на выравнивание уровня бюджетной обеспеченности*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9058,5</w:t>
            </w:r>
          </w:p>
        </w:tc>
      </w:tr>
      <w:tr w:rsidR="00E50B05" w:rsidRPr="006417B3" w:rsidTr="006204C6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2 02 25243 10 0000 150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Субсидии бюджетам сельских поселений на строительство и реконструкцию (модернизацию) объектов питьевого водоснабжения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11420,8</w:t>
            </w:r>
          </w:p>
        </w:tc>
      </w:tr>
      <w:tr w:rsidR="00E50B05" w:rsidRPr="006417B3" w:rsidTr="006204C6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2 02 25467 10 0000 150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Субсидии бюджетам сельских поселений на обеспечение развития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533,3</w:t>
            </w:r>
          </w:p>
        </w:tc>
      </w:tr>
      <w:tr w:rsidR="00E50B05" w:rsidRPr="006417B3" w:rsidTr="006204C6">
        <w:trPr>
          <w:trHeight w:val="113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2 02 29999 10 0000 150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8957,0</w:t>
            </w:r>
          </w:p>
        </w:tc>
      </w:tr>
      <w:tr w:rsidR="00E50B05" w:rsidRPr="006417B3" w:rsidTr="006204C6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2 02 35118 10 0000 150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Субвенции бюджетам сельских поселений на осуществление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221,7</w:t>
            </w:r>
          </w:p>
        </w:tc>
      </w:tr>
      <w:tr w:rsidR="00E50B05" w:rsidRPr="006417B3" w:rsidTr="006204C6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2 02 30024 10 0000 150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3,8</w:t>
            </w:r>
          </w:p>
        </w:tc>
      </w:tr>
      <w:tr w:rsidR="00F3088B" w:rsidRPr="006417B3" w:rsidTr="006204C6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8B" w:rsidRPr="008E0754" w:rsidRDefault="00F3088B" w:rsidP="00F3088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2 07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05030 10 0000 150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8B" w:rsidRPr="006417B3" w:rsidRDefault="00F3088B" w:rsidP="00F3088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32465">
              <w:rPr>
                <w:rFonts w:ascii="Times New Roman" w:hAnsi="Times New Roman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088B" w:rsidRPr="004D1B77" w:rsidRDefault="00F3088B" w:rsidP="00F3088B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</w:tr>
      <w:tr w:rsidR="00E50B05" w:rsidRPr="006417B3" w:rsidTr="006204C6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2 18 60010 10 0000 150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Доходы бюджетов сельских поселений от возврата остатков субсидий и иных межбюджетных трансфертов, имеющих целевое назначение, прошлых лет из бюджетов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25,8</w:t>
            </w:r>
          </w:p>
        </w:tc>
      </w:tr>
      <w:tr w:rsidR="00E50B05" w:rsidRPr="006417B3" w:rsidTr="006204C6">
        <w:trPr>
          <w:trHeight w:val="58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5" w:rsidRPr="006417B3" w:rsidRDefault="00E50B05" w:rsidP="000A17C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302</w:t>
            </w:r>
            <w:r w:rsidR="00F3088B">
              <w:rPr>
                <w:rFonts w:ascii="Times New Roman" w:hAnsi="Times New Roman"/>
                <w:sz w:val="20"/>
                <w:szCs w:val="20"/>
              </w:rPr>
              <w:t>45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,9</w:t>
            </w:r>
          </w:p>
        </w:tc>
      </w:tr>
    </w:tbl>
    <w:p w:rsidR="00E50B05" w:rsidRPr="006417B3" w:rsidRDefault="0087449E" w:rsidP="00A6550B">
      <w:pPr>
        <w:pStyle w:val="a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»</w:t>
      </w:r>
      <w:r w:rsidR="00B834A7">
        <w:rPr>
          <w:rFonts w:ascii="Times New Roman" w:hAnsi="Times New Roman"/>
          <w:sz w:val="20"/>
          <w:szCs w:val="20"/>
        </w:rPr>
        <w:t>.</w:t>
      </w:r>
    </w:p>
    <w:p w:rsidR="008E7C13" w:rsidRDefault="008E7C13" w:rsidP="008E7C13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1.4 </w:t>
      </w:r>
      <w:r w:rsidRPr="00864347">
        <w:rPr>
          <w:rFonts w:ascii="Times New Roman" w:hAnsi="Times New Roman"/>
          <w:sz w:val="18"/>
        </w:rPr>
        <w:t xml:space="preserve">Приложение </w:t>
      </w:r>
      <w:r w:rsidRPr="00864347">
        <w:rPr>
          <w:rFonts w:ascii="Times New Roman" w:eastAsia="Segoe UI Symbol" w:hAnsi="Times New Roman"/>
          <w:sz w:val="18"/>
        </w:rPr>
        <w:t>№</w:t>
      </w:r>
      <w:r>
        <w:rPr>
          <w:rFonts w:ascii="Times New Roman" w:eastAsia="Segoe UI Symbol" w:hAnsi="Times New Roman"/>
          <w:sz w:val="18"/>
        </w:rPr>
        <w:t xml:space="preserve"> </w:t>
      </w:r>
      <w:r w:rsidRPr="00864347">
        <w:rPr>
          <w:rFonts w:ascii="Times New Roman" w:hAnsi="Times New Roman"/>
          <w:sz w:val="18"/>
        </w:rPr>
        <w:t>5 «Распределение бюджетных ассигнований местного  бюджета по разделам и подразделам классификации расходов бюджета на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год» к решению изложить в следующей редакции:</w:t>
      </w:r>
    </w:p>
    <w:p w:rsidR="008E7C13" w:rsidRPr="00864347" w:rsidRDefault="008E7C13" w:rsidP="008E7C13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«</w:t>
      </w:r>
    </w:p>
    <w:tbl>
      <w:tblPr>
        <w:tblW w:w="10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04"/>
        <w:gridCol w:w="519"/>
        <w:gridCol w:w="8221"/>
        <w:gridCol w:w="992"/>
      </w:tblGrid>
      <w:tr w:rsidR="008E7C13" w:rsidRPr="008536BB" w:rsidTr="008E7C13">
        <w:trPr>
          <w:trHeight w:val="58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К</w:t>
            </w:r>
            <w:r>
              <w:rPr>
                <w:rFonts w:ascii="Times New Roman" w:hAnsi="Times New Roman"/>
                <w:sz w:val="18"/>
                <w:szCs w:val="18"/>
              </w:rPr>
              <w:t>БК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992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Сумма, тыс. руб.</w:t>
            </w:r>
          </w:p>
        </w:tc>
      </w:tr>
      <w:tr w:rsidR="008E7C13" w:rsidRPr="008536BB" w:rsidTr="008E7C13">
        <w:trPr>
          <w:trHeight w:val="247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Всего расходов</w:t>
            </w: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47566,0</w:t>
            </w:r>
          </w:p>
        </w:tc>
      </w:tr>
      <w:tr w:rsidR="008E7C13" w:rsidRPr="008536BB" w:rsidTr="008E7C13">
        <w:trPr>
          <w:trHeight w:val="58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8E7C13" w:rsidRPr="008536BB" w:rsidTr="008E7C13">
        <w:trPr>
          <w:trHeight w:val="377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0100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9518,3</w:t>
            </w:r>
          </w:p>
        </w:tc>
      </w:tr>
      <w:tr w:rsidR="008E7C13" w:rsidRPr="008536BB" w:rsidTr="008E7C13">
        <w:trPr>
          <w:trHeight w:val="485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0102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E7C13" w:rsidRPr="008536BB" w:rsidTr="008E7C13">
        <w:trPr>
          <w:trHeight w:val="742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0104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8E7C13" w:rsidRPr="008536BB" w:rsidTr="008E7C13">
        <w:trPr>
          <w:trHeight w:val="58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0106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 (финансово - бюджетного) надзора</w:t>
            </w:r>
          </w:p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E7C13" w:rsidRPr="008536BB" w:rsidTr="008E7C13">
        <w:trPr>
          <w:trHeight w:val="58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0107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E7C13" w:rsidRPr="008536BB" w:rsidTr="008E7C13">
        <w:trPr>
          <w:trHeight w:val="58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0111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Резервные фонды </w:t>
            </w: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Pr="008536BB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E7C13" w:rsidRPr="008536BB" w:rsidTr="008E7C13">
        <w:trPr>
          <w:trHeight w:val="265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0113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3548,5</w:t>
            </w:r>
          </w:p>
        </w:tc>
      </w:tr>
      <w:tr w:rsidR="008E7C13" w:rsidRPr="008536BB" w:rsidTr="008E7C13">
        <w:trPr>
          <w:trHeight w:val="58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0200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21,7</w:t>
            </w:r>
          </w:p>
        </w:tc>
      </w:tr>
      <w:tr w:rsidR="008E7C13" w:rsidRPr="008536BB" w:rsidTr="008E7C13">
        <w:trPr>
          <w:trHeight w:val="222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0203</w:t>
            </w:r>
          </w:p>
        </w:tc>
        <w:tc>
          <w:tcPr>
            <w:tcW w:w="8221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221,7</w:t>
            </w:r>
          </w:p>
        </w:tc>
      </w:tr>
      <w:tr w:rsidR="008E7C13" w:rsidRPr="008536BB" w:rsidTr="008E7C13">
        <w:trPr>
          <w:trHeight w:val="58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0300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5,0</w:t>
            </w:r>
          </w:p>
        </w:tc>
      </w:tr>
      <w:tr w:rsidR="008E7C13" w:rsidRPr="008536BB" w:rsidTr="008E7C13">
        <w:trPr>
          <w:trHeight w:val="226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0309</w:t>
            </w:r>
          </w:p>
        </w:tc>
        <w:tc>
          <w:tcPr>
            <w:tcW w:w="8221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Pr="008536BB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E7C13" w:rsidRPr="008536BB" w:rsidTr="008E7C13">
        <w:trPr>
          <w:trHeight w:val="58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0310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992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8536BB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E7C13" w:rsidRPr="008536BB" w:rsidTr="008E7C13">
        <w:trPr>
          <w:trHeight w:val="201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0400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Национальная экономика</w:t>
            </w: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14204,8</w:t>
            </w:r>
          </w:p>
        </w:tc>
      </w:tr>
      <w:tr w:rsidR="008E7C13" w:rsidRPr="008536BB" w:rsidTr="008E7C13">
        <w:trPr>
          <w:trHeight w:val="178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0409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1406</w:t>
            </w:r>
            <w:r w:rsidR="00A55E7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,</w:t>
            </w:r>
            <w:r w:rsidR="00A55E7B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  <w:bookmarkStart w:id="0" w:name="_GoBack"/>
            <w:bookmarkEnd w:id="0"/>
          </w:p>
        </w:tc>
      </w:tr>
      <w:tr w:rsidR="008E7C13" w:rsidRPr="008536BB" w:rsidTr="008E7C13">
        <w:trPr>
          <w:trHeight w:val="178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0412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 в области национальной экономики</w:t>
            </w: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143,1</w:t>
            </w:r>
          </w:p>
        </w:tc>
      </w:tr>
      <w:tr w:rsidR="008E7C13" w:rsidRPr="008536BB" w:rsidTr="008E7C13">
        <w:trPr>
          <w:trHeight w:val="272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0500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992" w:type="dxa"/>
            <w:vAlign w:val="bottom"/>
          </w:tcPr>
          <w:p w:rsidR="008E7C13" w:rsidRPr="008536BB" w:rsidRDefault="003A34D9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14673,7</w:t>
            </w:r>
          </w:p>
        </w:tc>
      </w:tr>
      <w:tr w:rsidR="008E7C13" w:rsidRPr="008536BB" w:rsidTr="008E7C13">
        <w:trPr>
          <w:trHeight w:val="272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0502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992" w:type="dxa"/>
            <w:vAlign w:val="bottom"/>
          </w:tcPr>
          <w:p w:rsidR="008E7C13" w:rsidRPr="008536BB" w:rsidRDefault="003A34D9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13588,7</w:t>
            </w:r>
          </w:p>
        </w:tc>
      </w:tr>
      <w:tr w:rsidR="008E7C13" w:rsidRPr="008536BB" w:rsidTr="008E7C13">
        <w:trPr>
          <w:trHeight w:val="224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0503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1085,0</w:t>
            </w:r>
          </w:p>
        </w:tc>
      </w:tr>
      <w:tr w:rsidR="008E7C13" w:rsidRPr="008536BB" w:rsidTr="008E7C13">
        <w:trPr>
          <w:trHeight w:val="240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0800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8942,5</w:t>
            </w:r>
          </w:p>
        </w:tc>
      </w:tr>
      <w:tr w:rsidR="008E7C13" w:rsidRPr="008536BB" w:rsidTr="008E7C13">
        <w:trPr>
          <w:trHeight w:val="159"/>
        </w:trPr>
        <w:tc>
          <w:tcPr>
            <w:tcW w:w="504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0801</w:t>
            </w:r>
          </w:p>
        </w:tc>
        <w:tc>
          <w:tcPr>
            <w:tcW w:w="8221" w:type="dxa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Культура</w:t>
            </w:r>
          </w:p>
        </w:tc>
        <w:tc>
          <w:tcPr>
            <w:tcW w:w="992" w:type="dxa"/>
            <w:vAlign w:val="bottom"/>
          </w:tcPr>
          <w:p w:rsidR="008E7C13" w:rsidRPr="008536BB" w:rsidRDefault="008E7C13" w:rsidP="003B448E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8942,5</w:t>
            </w:r>
          </w:p>
        </w:tc>
      </w:tr>
    </w:tbl>
    <w:p w:rsidR="008E7C13" w:rsidRPr="00864347" w:rsidRDefault="008E7C13" w:rsidP="008E7C13">
      <w:pPr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».</w:t>
      </w:r>
    </w:p>
    <w:p w:rsidR="008E7C13" w:rsidRDefault="008E7C13" w:rsidP="003E2E35">
      <w:pPr>
        <w:ind w:firstLine="851"/>
        <w:jc w:val="both"/>
        <w:rPr>
          <w:rFonts w:ascii="Times New Roman" w:hAnsi="Times New Roman"/>
          <w:sz w:val="20"/>
          <w:szCs w:val="20"/>
        </w:rPr>
      </w:pPr>
    </w:p>
    <w:p w:rsidR="004465FC" w:rsidRPr="006417B3" w:rsidRDefault="003E2E35" w:rsidP="003E2E35">
      <w:pPr>
        <w:ind w:firstLine="851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1.</w:t>
      </w:r>
      <w:r w:rsidR="008E7C13">
        <w:rPr>
          <w:rFonts w:ascii="Times New Roman" w:hAnsi="Times New Roman"/>
          <w:sz w:val="20"/>
          <w:szCs w:val="20"/>
        </w:rPr>
        <w:t>5</w:t>
      </w:r>
      <w:r w:rsidRPr="006417B3">
        <w:rPr>
          <w:rFonts w:ascii="Times New Roman" w:hAnsi="Times New Roman"/>
          <w:sz w:val="20"/>
          <w:szCs w:val="20"/>
        </w:rPr>
        <w:t xml:space="preserve"> </w:t>
      </w:r>
      <w:r w:rsidR="009D62E7" w:rsidRPr="006417B3">
        <w:rPr>
          <w:rFonts w:ascii="Times New Roman" w:hAnsi="Times New Roman"/>
          <w:sz w:val="20"/>
          <w:szCs w:val="20"/>
        </w:rPr>
        <w:t xml:space="preserve">Приложение </w:t>
      </w:r>
      <w:r w:rsidR="00AB3170" w:rsidRPr="006417B3">
        <w:rPr>
          <w:rFonts w:ascii="Times New Roman" w:hAnsi="Times New Roman"/>
          <w:sz w:val="20"/>
          <w:szCs w:val="20"/>
        </w:rPr>
        <w:t xml:space="preserve">№ </w:t>
      </w:r>
      <w:r w:rsidR="009D62E7" w:rsidRPr="006417B3">
        <w:rPr>
          <w:rFonts w:ascii="Times New Roman" w:hAnsi="Times New Roman"/>
          <w:sz w:val="20"/>
          <w:szCs w:val="20"/>
        </w:rPr>
        <w:t>6 «Ведомственная структура расходов местного бюджета на 201</w:t>
      </w:r>
      <w:r w:rsidR="000F4E8B" w:rsidRPr="006417B3">
        <w:rPr>
          <w:rFonts w:ascii="Times New Roman" w:hAnsi="Times New Roman"/>
          <w:sz w:val="20"/>
          <w:szCs w:val="20"/>
        </w:rPr>
        <w:t>9</w:t>
      </w:r>
      <w:r w:rsidR="009D62E7" w:rsidRPr="006417B3">
        <w:rPr>
          <w:rFonts w:ascii="Times New Roman" w:hAnsi="Times New Roman"/>
          <w:sz w:val="20"/>
          <w:szCs w:val="20"/>
        </w:rPr>
        <w:t xml:space="preserve"> год»</w:t>
      </w:r>
      <w:r w:rsidR="00990E81" w:rsidRPr="006417B3">
        <w:rPr>
          <w:rFonts w:ascii="Times New Roman" w:hAnsi="Times New Roman"/>
          <w:sz w:val="20"/>
          <w:szCs w:val="20"/>
        </w:rPr>
        <w:t xml:space="preserve"> к решению</w:t>
      </w:r>
      <w:r w:rsidR="009D62E7" w:rsidRPr="006417B3">
        <w:rPr>
          <w:rFonts w:ascii="Times New Roman" w:hAnsi="Times New Roman"/>
          <w:sz w:val="20"/>
          <w:szCs w:val="20"/>
        </w:rPr>
        <w:t xml:space="preserve"> изложить в следующей редакции:</w:t>
      </w:r>
    </w:p>
    <w:p w:rsidR="0013128B" w:rsidRPr="006417B3" w:rsidRDefault="00B05710" w:rsidP="003E2E35">
      <w:pPr>
        <w:ind w:firstLine="851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«</w:t>
      </w:r>
    </w:p>
    <w:tbl>
      <w:tblPr>
        <w:tblW w:w="10325" w:type="dxa"/>
        <w:tblInd w:w="96" w:type="dxa"/>
        <w:tblLook w:val="04A0" w:firstRow="1" w:lastRow="0" w:firstColumn="1" w:lastColumn="0" w:noHBand="0" w:noVBand="1"/>
      </w:tblPr>
      <w:tblGrid>
        <w:gridCol w:w="762"/>
        <w:gridCol w:w="4860"/>
        <w:gridCol w:w="540"/>
        <w:gridCol w:w="448"/>
        <w:gridCol w:w="494"/>
        <w:gridCol w:w="1691"/>
        <w:gridCol w:w="623"/>
        <w:gridCol w:w="907"/>
      </w:tblGrid>
      <w:tr w:rsidR="00FC7A4A" w:rsidRPr="006417B3" w:rsidTr="006204C6">
        <w:trPr>
          <w:cantSplit/>
          <w:trHeight w:val="28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bookmarkStart w:id="1" w:name="_Hlk8829363"/>
            <w:r w:rsidRPr="006417B3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48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476" w:rsidRPr="006417B3" w:rsidRDefault="00B6742A" w:rsidP="00C44E0F">
            <w:pPr>
              <w:pStyle w:val="a5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Ве</w:t>
            </w:r>
            <w:r w:rsidR="00C44E0F" w:rsidRPr="006417B3">
              <w:rPr>
                <w:rFonts w:ascii="Times New Roman" w:hAnsi="Times New Roman"/>
                <w:sz w:val="20"/>
                <w:szCs w:val="20"/>
              </w:rPr>
              <w:t>д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-во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РЗ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ПР</w:t>
            </w:r>
          </w:p>
        </w:tc>
        <w:tc>
          <w:tcPr>
            <w:tcW w:w="1691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КЦСР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КВР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42A" w:rsidRPr="006417B3" w:rsidRDefault="00B6742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план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B6742A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тыс. </w:t>
            </w:r>
          </w:p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</w:tr>
      <w:tr w:rsidR="00FC7A4A" w:rsidRPr="006417B3" w:rsidTr="006204C6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Всего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997FBD" w:rsidP="00051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4</w:t>
            </w:r>
            <w:r w:rsidR="00DD7912">
              <w:rPr>
                <w:rFonts w:ascii="Times New Roman" w:hAnsi="Times New Roman"/>
                <w:sz w:val="20"/>
                <w:szCs w:val="20"/>
              </w:rPr>
              <w:t>756</w:t>
            </w:r>
            <w:r w:rsidR="00B103D3" w:rsidRPr="006417B3">
              <w:rPr>
                <w:rFonts w:ascii="Times New Roman" w:hAnsi="Times New Roman"/>
                <w:sz w:val="20"/>
                <w:szCs w:val="20"/>
              </w:rPr>
              <w:t>6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,</w:t>
            </w:r>
            <w:r w:rsidR="00B103D3" w:rsidRPr="006417B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FC7A4A" w:rsidRPr="006417B3" w:rsidTr="006204C6">
        <w:trPr>
          <w:trHeight w:val="1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090C1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Совет Вольненского сельского поселения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66,9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66,9</w:t>
            </w:r>
          </w:p>
        </w:tc>
      </w:tr>
      <w:tr w:rsidR="00FC7A4A" w:rsidRPr="006417B3" w:rsidTr="006204C6">
        <w:trPr>
          <w:trHeight w:val="2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66,9</w:t>
            </w:r>
          </w:p>
        </w:tc>
      </w:tr>
      <w:tr w:rsidR="00FC7A4A" w:rsidRPr="006417B3" w:rsidTr="006204C6">
        <w:trPr>
          <w:trHeight w:val="13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66,9</w:t>
            </w:r>
          </w:p>
        </w:tc>
      </w:tr>
      <w:tr w:rsidR="00FC7A4A" w:rsidRPr="006417B3" w:rsidTr="006204C6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Осуществление внешнего финансового контроля в сельских поселениях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56 1 00 00000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66,9</w:t>
            </w:r>
          </w:p>
        </w:tc>
      </w:tr>
      <w:tr w:rsidR="00FC7A4A" w:rsidRPr="006417B3" w:rsidTr="006204C6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66,9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66,9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Администрация Вольненского сельского поселения 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DD7912" w:rsidP="00027352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47499,1</w:t>
            </w:r>
          </w:p>
        </w:tc>
      </w:tr>
      <w:tr w:rsidR="00FC7A4A" w:rsidRPr="006417B3" w:rsidTr="006204C6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6417B3" w:rsidRDefault="00C56075" w:rsidP="00FA4ADA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94</w:t>
            </w:r>
            <w:r w:rsidR="00072764"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51,4</w:t>
            </w:r>
          </w:p>
        </w:tc>
      </w:tr>
      <w:tr w:rsidR="00FC7A4A" w:rsidRPr="006417B3" w:rsidTr="006204C6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773,5</w:t>
            </w:r>
          </w:p>
        </w:tc>
      </w:tr>
      <w:tr w:rsidR="00FC7A4A" w:rsidRPr="006417B3" w:rsidTr="006204C6">
        <w:trPr>
          <w:trHeight w:val="29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7A4A" w:rsidRPr="006417B3" w:rsidTr="006204C6">
        <w:trPr>
          <w:trHeight w:val="49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50 0 00 00000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773,5</w:t>
            </w:r>
          </w:p>
        </w:tc>
      </w:tr>
      <w:tr w:rsidR="00FC7A4A" w:rsidRPr="006417B3" w:rsidTr="006204C6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Обеспечение деятельности главы муниципального образования Вольненское сельское поселение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50 1 00 00000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773,5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773,5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Расходы на выплату персоналу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773,5</w:t>
            </w:r>
          </w:p>
        </w:tc>
      </w:tr>
      <w:tr w:rsidR="00FC7A4A" w:rsidRPr="006417B3" w:rsidTr="006204C6">
        <w:trPr>
          <w:trHeight w:val="9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4859,4</w:t>
            </w:r>
          </w:p>
        </w:tc>
      </w:tr>
      <w:tr w:rsidR="00FC7A4A" w:rsidRPr="006417B3" w:rsidTr="006204C6">
        <w:trPr>
          <w:trHeight w:val="2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4859,4</w:t>
            </w:r>
          </w:p>
        </w:tc>
      </w:tr>
      <w:tr w:rsidR="00FC7A4A" w:rsidRPr="006417B3" w:rsidTr="006204C6">
        <w:trPr>
          <w:trHeight w:val="1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Обеспечение функционирования администрации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4855,6</w:t>
            </w:r>
          </w:p>
        </w:tc>
      </w:tr>
      <w:tr w:rsidR="00FC7A4A" w:rsidRPr="006417B3" w:rsidTr="006204C6">
        <w:trPr>
          <w:trHeight w:val="1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Расходы на обеспечения функций муниципальных </w:t>
            </w:r>
            <w:r w:rsidRPr="006417B3">
              <w:rPr>
                <w:rFonts w:ascii="Times New Roman" w:hAnsi="Times New Roman"/>
                <w:sz w:val="20"/>
                <w:szCs w:val="20"/>
              </w:rPr>
              <w:lastRenderedPageBreak/>
              <w:t>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lastRenderedPageBreak/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4855,6</w:t>
            </w:r>
          </w:p>
        </w:tc>
      </w:tr>
      <w:tr w:rsidR="00FC7A4A" w:rsidRPr="006417B3" w:rsidTr="006204C6">
        <w:trPr>
          <w:trHeight w:val="3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Расходы на выплату персоналу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4B10B1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4225,3</w:t>
            </w:r>
          </w:p>
        </w:tc>
      </w:tr>
      <w:tr w:rsidR="00FC7A4A" w:rsidRPr="006417B3" w:rsidTr="006204C6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2749E4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45</w:t>
            </w:r>
            <w:r w:rsidR="004B10B1"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,9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2749E4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169,0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9,4</w:t>
            </w:r>
          </w:p>
        </w:tc>
      </w:tr>
      <w:tr w:rsidR="00FC7A4A" w:rsidRPr="006417B3" w:rsidTr="006204C6">
        <w:trPr>
          <w:trHeight w:val="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Осуществление отдельных полномочий Российской Федерации и государственных полномочий Краснодарского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3,8</w:t>
            </w:r>
          </w:p>
        </w:tc>
      </w:tr>
      <w:tr w:rsidR="00FC7A4A" w:rsidRPr="006417B3" w:rsidTr="006204C6">
        <w:trPr>
          <w:trHeight w:val="7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Осуществление отдельных государственных полномочий по образованию и организации деятельности административных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3,8</w:t>
            </w:r>
          </w:p>
        </w:tc>
      </w:tr>
      <w:tr w:rsidR="00FC7A4A" w:rsidRPr="006417B3" w:rsidTr="006204C6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3,8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269,0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269,0</w:t>
            </w:r>
          </w:p>
        </w:tc>
      </w:tr>
      <w:tr w:rsidR="00FC7A4A" w:rsidRPr="006417B3" w:rsidTr="006204C6">
        <w:trPr>
          <w:trHeight w:val="45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Организационное и материально - техническое обеспечение подготовки и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269,0</w:t>
            </w:r>
          </w:p>
        </w:tc>
      </w:tr>
      <w:tr w:rsidR="00FC7A4A" w:rsidRPr="006417B3" w:rsidTr="006204C6">
        <w:trPr>
          <w:trHeight w:val="17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52 4 01 00000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269,0</w:t>
            </w:r>
          </w:p>
        </w:tc>
      </w:tr>
      <w:tr w:rsidR="00FC7A4A" w:rsidRPr="006417B3" w:rsidTr="006204C6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269,0</w:t>
            </w:r>
          </w:p>
        </w:tc>
      </w:tr>
      <w:tr w:rsidR="00FC7A4A" w:rsidRPr="006417B3" w:rsidTr="006204C6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269,0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0679FF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FC7A4A" w:rsidRPr="006417B3" w:rsidTr="006204C6">
        <w:trPr>
          <w:trHeight w:val="17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Обеспечение деятельности администрации  муниципаль</w:t>
            </w:r>
            <w:r w:rsidR="00800622" w:rsidRPr="006417B3">
              <w:rPr>
                <w:rFonts w:ascii="Times New Roman" w:hAnsi="Times New Roman"/>
                <w:sz w:val="20"/>
                <w:szCs w:val="20"/>
              </w:rPr>
              <w:t>но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52 0 00 00000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0679FF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FC7A4A" w:rsidRPr="006417B3" w:rsidTr="006204C6">
        <w:trPr>
          <w:trHeight w:val="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800622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Финансовое обеспечение непредвиденных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52 3 00 00000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0679FF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Резервный фонд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0679FF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0679FF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FC7A4A" w:rsidRPr="006417B3" w:rsidTr="006204C6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085019" w:rsidP="00FA4AD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3548,5</w:t>
            </w:r>
          </w:p>
        </w:tc>
      </w:tr>
      <w:tr w:rsidR="00FC7A4A" w:rsidRPr="006417B3" w:rsidTr="006204C6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085019" w:rsidP="00E60D0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3548,5</w:t>
            </w:r>
          </w:p>
        </w:tc>
      </w:tr>
      <w:tr w:rsidR="00FC7A4A" w:rsidRPr="006417B3" w:rsidTr="006204C6">
        <w:trPr>
          <w:trHeight w:val="10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Обеспечение деятельности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802EDE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2560,1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802EDE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2560,1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Расходы на выплату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DB6A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2241,3</w:t>
            </w:r>
          </w:p>
        </w:tc>
      </w:tr>
      <w:tr w:rsidR="00FC7A4A" w:rsidRPr="006417B3" w:rsidTr="006204C6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8E5492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3</w:t>
            </w:r>
            <w:r w:rsidR="00802EDE" w:rsidRPr="006417B3">
              <w:rPr>
                <w:rFonts w:ascii="Times New Roman" w:hAnsi="Times New Roman"/>
                <w:sz w:val="20"/>
                <w:szCs w:val="20"/>
              </w:rPr>
              <w:t>18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,2</w:t>
            </w:r>
          </w:p>
        </w:tc>
      </w:tr>
      <w:tr w:rsidR="00FC7A4A" w:rsidRPr="006417B3" w:rsidTr="006204C6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802EDE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FC7A4A" w:rsidRPr="006417B3" w:rsidTr="006204C6">
        <w:trPr>
          <w:trHeight w:val="34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Реализация иных функций, связанных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52 6 00 00000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E6369B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</w:tr>
      <w:tr w:rsidR="00FC7A4A" w:rsidRPr="006417B3" w:rsidTr="006204C6">
        <w:trPr>
          <w:trHeight w:val="3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Информационное освещение деятельности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52 6 01 00000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E6369B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</w:tr>
      <w:tr w:rsidR="00FC7A4A" w:rsidRPr="006417B3" w:rsidTr="006204C6">
        <w:trPr>
          <w:trHeight w:val="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расходы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E6369B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</w:tr>
      <w:tr w:rsidR="00FC7A4A" w:rsidRPr="006417B3" w:rsidTr="006204C6">
        <w:trPr>
          <w:trHeight w:val="27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E6369B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</w:tr>
      <w:tr w:rsidR="00FC7A4A" w:rsidRPr="006417B3" w:rsidTr="006204C6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120304" w:rsidP="007E2A98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8</w:t>
            </w:r>
            <w:r w:rsidR="00FB6EE1" w:rsidRPr="006417B3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</w:tr>
      <w:tr w:rsidR="00FC7A4A" w:rsidRPr="006417B3" w:rsidTr="006204C6">
        <w:trPr>
          <w:trHeight w:val="35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Формирование и размещение муниципального заказа для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52 7 01 00000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B55FE1" w:rsidP="004F0DC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</w:t>
            </w:r>
            <w:r w:rsidR="004F0DCA" w:rsidRPr="006417B3">
              <w:rPr>
                <w:rFonts w:ascii="Times New Roman" w:hAnsi="Times New Roman"/>
                <w:sz w:val="20"/>
                <w:szCs w:val="20"/>
              </w:rPr>
              <w:t>08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,</w:t>
            </w:r>
            <w:r w:rsidR="004F0DCA" w:rsidRPr="006417B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FC7A4A" w:rsidRPr="006417B3" w:rsidTr="006204C6">
        <w:trPr>
          <w:trHeight w:val="2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4F0DC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</w:t>
            </w:r>
            <w:r w:rsidR="00B55FE1" w:rsidRPr="006417B3">
              <w:rPr>
                <w:rFonts w:ascii="Times New Roman" w:hAnsi="Times New Roman"/>
                <w:sz w:val="20"/>
                <w:szCs w:val="20"/>
              </w:rPr>
              <w:t>0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8</w:t>
            </w:r>
            <w:r w:rsidR="00B55FE1" w:rsidRPr="006417B3">
              <w:rPr>
                <w:rFonts w:ascii="Times New Roman" w:hAnsi="Times New Roman"/>
                <w:sz w:val="20"/>
                <w:szCs w:val="20"/>
              </w:rPr>
              <w:t>,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B55FE1" w:rsidP="004F0DC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20</w:t>
            </w:r>
            <w:r w:rsidR="004F0DCA" w:rsidRPr="006417B3">
              <w:rPr>
                <w:rFonts w:ascii="Times New Roman" w:hAnsi="Times New Roman"/>
                <w:sz w:val="20"/>
                <w:szCs w:val="20"/>
              </w:rPr>
              <w:t>8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,</w:t>
            </w:r>
            <w:r w:rsidR="004F0DCA" w:rsidRPr="006417B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FC7A4A" w:rsidRPr="006417B3" w:rsidTr="006204C6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A6179C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Муниципальная программа по реализации развития территориального общественного самоуправления  в Вольненского сельского поселения Успенского района на 201</w:t>
            </w:r>
            <w:r w:rsidR="00A6179C" w:rsidRPr="006417B3">
              <w:rPr>
                <w:rFonts w:ascii="Times New Roman" w:hAnsi="Times New Roman"/>
                <w:sz w:val="20"/>
                <w:szCs w:val="20"/>
              </w:rPr>
              <w:t>9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52 7 03 00000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E60D0E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="00120304" w:rsidRPr="006417B3">
              <w:rPr>
                <w:rFonts w:ascii="Times New Roman" w:hAnsi="Times New Roman"/>
                <w:sz w:val="20"/>
                <w:szCs w:val="20"/>
              </w:rPr>
              <w:t>0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</w:tr>
      <w:tr w:rsidR="00FC7A4A" w:rsidRPr="006417B3" w:rsidTr="006204C6">
        <w:trPr>
          <w:trHeight w:val="1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E60D0E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="00120304" w:rsidRPr="006417B3">
              <w:rPr>
                <w:rFonts w:ascii="Times New Roman" w:hAnsi="Times New Roman"/>
                <w:sz w:val="20"/>
                <w:szCs w:val="20"/>
              </w:rPr>
              <w:t>0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</w:tr>
      <w:tr w:rsidR="00FC7A4A" w:rsidRPr="006417B3" w:rsidTr="006204C6">
        <w:trPr>
          <w:trHeight w:val="34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E60D0E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="00454384" w:rsidRPr="006417B3">
              <w:rPr>
                <w:rFonts w:ascii="Times New Roman" w:hAnsi="Times New Roman"/>
                <w:sz w:val="20"/>
                <w:szCs w:val="20"/>
              </w:rPr>
              <w:t>0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</w:tr>
      <w:tr w:rsidR="00FC7A4A" w:rsidRPr="006417B3" w:rsidTr="006204C6">
        <w:trPr>
          <w:trHeight w:val="2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Выполнение других обязательств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52 7 05 00000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FB6EE1" w:rsidP="00F72788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519,7</w:t>
            </w:r>
          </w:p>
        </w:tc>
      </w:tr>
      <w:tr w:rsidR="00FC7A4A" w:rsidRPr="006417B3" w:rsidTr="006204C6">
        <w:trPr>
          <w:trHeight w:val="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расходы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FB6EE1" w:rsidP="00F72788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519,7</w:t>
            </w:r>
          </w:p>
        </w:tc>
      </w:tr>
      <w:tr w:rsidR="00FC7A4A" w:rsidRPr="006417B3" w:rsidTr="006204C6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FB6EE1" w:rsidP="00F72788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519,7</w:t>
            </w:r>
          </w:p>
        </w:tc>
      </w:tr>
      <w:tr w:rsidR="00FC7A4A" w:rsidRPr="006417B3" w:rsidTr="006204C6">
        <w:trPr>
          <w:trHeight w:val="1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7E2A98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6417B3" w:rsidRDefault="007E2A98" w:rsidP="00832816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7E2A98" w:rsidP="0083281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7E2A98" w:rsidP="0083281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7E2A98" w:rsidP="0083281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7E2A98" w:rsidP="0083281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52 7 06 00000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6417B3" w:rsidRDefault="007E2A98" w:rsidP="0083281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5575F6" w:rsidP="0083281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8,3</w:t>
            </w:r>
          </w:p>
        </w:tc>
      </w:tr>
      <w:tr w:rsidR="00FC7A4A" w:rsidRPr="006417B3" w:rsidTr="006204C6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7E2A98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6417B3" w:rsidRDefault="007E2A98" w:rsidP="00832816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7E2A98" w:rsidP="0083281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7E2A98" w:rsidP="0083281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7E2A98" w:rsidP="0083281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7E2A98" w:rsidP="0083281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6417B3" w:rsidRDefault="007E2A98" w:rsidP="0083281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5575F6" w:rsidP="0083281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8,3</w:t>
            </w:r>
          </w:p>
        </w:tc>
      </w:tr>
      <w:tr w:rsidR="00FC7A4A" w:rsidRPr="006417B3" w:rsidTr="006204C6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7E2A98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7E2A98" w:rsidP="00832816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7E2A98" w:rsidP="0083281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7E2A98" w:rsidP="0083281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7E2A98" w:rsidP="0083281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7E2A98" w:rsidP="0083281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6417B3" w:rsidRDefault="007E2A98" w:rsidP="0083281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6417B3" w:rsidRDefault="005575F6" w:rsidP="0083281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8,3</w:t>
            </w:r>
          </w:p>
        </w:tc>
      </w:tr>
      <w:tr w:rsidR="00FC7A4A" w:rsidRPr="006417B3" w:rsidTr="006204C6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046BAA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221,7</w:t>
            </w:r>
          </w:p>
        </w:tc>
      </w:tr>
      <w:tr w:rsidR="00FC7A4A" w:rsidRPr="006417B3" w:rsidTr="006204C6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221,7</w:t>
            </w:r>
          </w:p>
        </w:tc>
      </w:tr>
      <w:tr w:rsidR="00FC7A4A" w:rsidRPr="006417B3" w:rsidTr="006204C6">
        <w:trPr>
          <w:trHeight w:val="4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Обеспечение деятельности администрации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Pr="006417B3" w:rsidRDefault="00046BAA" w:rsidP="00046BAA">
            <w:pPr>
              <w:jc w:val="center"/>
              <w:rPr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221,7</w:t>
            </w:r>
          </w:p>
        </w:tc>
      </w:tr>
      <w:tr w:rsidR="00FC7A4A" w:rsidRPr="006417B3" w:rsidTr="006204C6">
        <w:trPr>
          <w:trHeight w:val="3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Осуществление отдельных полномочий Российской Федерации и государственных полномочий Краснодарского края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Pr="006417B3" w:rsidRDefault="00046BAA" w:rsidP="00046BAA">
            <w:pPr>
              <w:jc w:val="center"/>
              <w:rPr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221,7</w:t>
            </w:r>
          </w:p>
        </w:tc>
      </w:tr>
      <w:tr w:rsidR="00FC7A4A" w:rsidRPr="006417B3" w:rsidTr="006204C6">
        <w:trPr>
          <w:trHeight w:val="11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Pr="006417B3" w:rsidRDefault="00046BAA" w:rsidP="00046BAA">
            <w:pPr>
              <w:jc w:val="center"/>
              <w:rPr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221,7</w:t>
            </w:r>
          </w:p>
        </w:tc>
      </w:tr>
      <w:tr w:rsidR="00FC7A4A" w:rsidRPr="006417B3" w:rsidTr="006204C6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Расходы на выплату персоналу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BAA" w:rsidRPr="006417B3" w:rsidRDefault="00046BAA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Pr="006417B3" w:rsidRDefault="00046BAA" w:rsidP="00046BAA">
            <w:pPr>
              <w:jc w:val="center"/>
              <w:rPr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221,7</w:t>
            </w:r>
          </w:p>
        </w:tc>
      </w:tr>
      <w:tr w:rsidR="00FC7A4A" w:rsidRPr="006417B3" w:rsidTr="006204C6">
        <w:trPr>
          <w:trHeight w:val="42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8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Национальная безопасность и правоохранительная  деятельность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B874CD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 w:rsidR="00E93621"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,0</w:t>
            </w:r>
          </w:p>
        </w:tc>
      </w:tr>
      <w:tr w:rsidR="00FC7A4A" w:rsidRPr="006417B3" w:rsidTr="006204C6">
        <w:trPr>
          <w:trHeight w:val="293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8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7A4A" w:rsidRPr="006417B3" w:rsidTr="006204C6">
        <w:trPr>
          <w:trHeight w:val="12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B874CD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FC7A4A" w:rsidRPr="006417B3" w:rsidTr="006204C6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B874CD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FC7A4A" w:rsidRPr="006417B3" w:rsidTr="006204C6">
        <w:trPr>
          <w:trHeight w:val="11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69 7 00 00000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B874CD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FC7A4A" w:rsidRPr="006417B3" w:rsidTr="006204C6">
        <w:trPr>
          <w:trHeight w:val="29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7A4A" w:rsidRPr="006417B3" w:rsidTr="006204C6">
        <w:trPr>
          <w:trHeight w:val="14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Мероприятия по предупреждению и ликвидации чрезвычайных ситуаций, стихийных бедствий и их последствий, выполняемые в рамках специальных решений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B874CD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FC7A4A" w:rsidRPr="006417B3" w:rsidTr="006204C6">
        <w:trPr>
          <w:trHeight w:val="29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7A4A" w:rsidRPr="006417B3" w:rsidTr="006204C6">
        <w:trPr>
          <w:trHeight w:val="46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B874CD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FC7A4A" w:rsidRPr="006417B3" w:rsidTr="006204C6">
        <w:trPr>
          <w:trHeight w:val="29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7A4A" w:rsidRPr="006417B3" w:rsidTr="006204C6">
        <w:trPr>
          <w:trHeight w:val="64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Е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B874CD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FC7A4A" w:rsidRPr="006417B3" w:rsidTr="006204C6">
        <w:trPr>
          <w:trHeight w:val="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Подготовка населения и организаций к действиям в чрезвычайных ситуациях в мирное и военное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B874CD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FC7A4A" w:rsidRPr="006417B3" w:rsidTr="006204C6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B874CD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FC7A4A" w:rsidRPr="006417B3" w:rsidTr="006204C6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B874CD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FC7A4A" w:rsidRPr="006417B3" w:rsidTr="006204C6">
        <w:trPr>
          <w:trHeight w:val="37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Обеспечение первичных мер пожарной безопасности в границах населенных пунктов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B874CD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FC7A4A" w:rsidRPr="006417B3" w:rsidTr="006204C6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B874CD" w:rsidP="00B6742A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Муниципальная программа  «Обеспечение пожарной безопасности на территории Вольненского сельского поселения Успенского района на 2019 год»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59 </w:t>
            </w:r>
            <w:r w:rsidR="00B874CD" w:rsidRPr="006417B3">
              <w:rPr>
                <w:rFonts w:ascii="Times New Roman" w:hAnsi="Times New Roman"/>
                <w:sz w:val="20"/>
                <w:szCs w:val="20"/>
              </w:rPr>
              <w:t>2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 xml:space="preserve"> 00 0</w:t>
            </w:r>
            <w:r w:rsidR="00B874CD" w:rsidRPr="006417B3">
              <w:rPr>
                <w:rFonts w:ascii="Times New Roman" w:hAnsi="Times New Roman"/>
                <w:sz w:val="20"/>
                <w:szCs w:val="20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6417B3" w:rsidRDefault="003B6476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6417B3" w:rsidRDefault="00B874CD" w:rsidP="003B647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</w:t>
            </w:r>
            <w:r w:rsidR="003B6476" w:rsidRPr="006417B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FC7A4A" w:rsidRPr="006417B3" w:rsidTr="006204C6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59 2 00 00005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FC7A4A" w:rsidRPr="006417B3" w:rsidTr="006204C6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59 2 00 00005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4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6417B3" w:rsidRDefault="00987DD1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14</w:t>
            </w:r>
            <w:r w:rsidR="00C7189A"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204,8</w:t>
            </w:r>
          </w:p>
        </w:tc>
      </w:tr>
      <w:tr w:rsidR="00FC7A4A" w:rsidRPr="006417B3" w:rsidTr="006204C6">
        <w:trPr>
          <w:trHeight w:val="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987DD1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14</w:t>
            </w:r>
            <w:r w:rsidR="00C7189A" w:rsidRPr="006417B3">
              <w:rPr>
                <w:rFonts w:ascii="Times New Roman" w:hAnsi="Times New Roman"/>
                <w:sz w:val="20"/>
                <w:szCs w:val="20"/>
              </w:rPr>
              <w:t>061,7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Развитие дорожного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53 0 00 00000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987DD1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14</w:t>
            </w:r>
            <w:r w:rsidR="00C7189A" w:rsidRPr="006417B3">
              <w:rPr>
                <w:rFonts w:ascii="Times New Roman" w:hAnsi="Times New Roman"/>
                <w:sz w:val="20"/>
                <w:szCs w:val="20"/>
              </w:rPr>
              <w:t>061,7</w:t>
            </w:r>
          </w:p>
        </w:tc>
      </w:tr>
      <w:tr w:rsidR="00FC7A4A" w:rsidRPr="006417B3" w:rsidTr="006204C6">
        <w:trPr>
          <w:trHeight w:val="6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Строительство, реконструкция, 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53 2 00 00000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523EB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4827,5</w:t>
            </w:r>
          </w:p>
        </w:tc>
      </w:tr>
      <w:tr w:rsidR="00FC7A4A" w:rsidRPr="006417B3" w:rsidTr="006204C6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Капитальный ремонт и ремонт автомобильных дорог местного значения, включая проектно-изыскательские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523EB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3827,5</w:t>
            </w:r>
          </w:p>
        </w:tc>
      </w:tr>
      <w:tr w:rsidR="00FC7A4A" w:rsidRPr="006417B3" w:rsidTr="006204C6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523EB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3827,5</w:t>
            </w:r>
          </w:p>
        </w:tc>
      </w:tr>
      <w:tr w:rsidR="00FC7A4A" w:rsidRPr="006417B3" w:rsidTr="006204C6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53 2 00 99990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1000,0</w:t>
            </w:r>
          </w:p>
        </w:tc>
      </w:tr>
      <w:tr w:rsidR="00FC7A4A" w:rsidRPr="006417B3" w:rsidTr="006204C6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53 2 00 99990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1000,0</w:t>
            </w:r>
          </w:p>
        </w:tc>
      </w:tr>
      <w:tr w:rsidR="00FC7A4A" w:rsidRPr="006417B3" w:rsidTr="006204C6">
        <w:trPr>
          <w:trHeight w:val="1219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Муниципальная программа "Строительство, реконструкция,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53 5 00 00000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9234,2</w:t>
            </w:r>
          </w:p>
        </w:tc>
      </w:tr>
      <w:tr w:rsidR="00FC7A4A" w:rsidRPr="006417B3" w:rsidTr="006204C6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53 5 00 </w:t>
            </w: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9234,2</w:t>
            </w:r>
          </w:p>
        </w:tc>
      </w:tr>
      <w:tr w:rsidR="00FC7A4A" w:rsidRPr="006417B3" w:rsidTr="006204C6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53 5 00 </w:t>
            </w: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9234,2</w:t>
            </w:r>
          </w:p>
        </w:tc>
      </w:tr>
      <w:tr w:rsidR="00FC7A4A" w:rsidRPr="006417B3" w:rsidTr="006204C6">
        <w:trPr>
          <w:trHeight w:val="1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143,1</w:t>
            </w:r>
          </w:p>
        </w:tc>
      </w:tr>
      <w:tr w:rsidR="00FC7A4A" w:rsidRPr="006417B3" w:rsidTr="006204C6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142,1</w:t>
            </w:r>
          </w:p>
        </w:tc>
      </w:tr>
      <w:tr w:rsidR="00FC7A4A" w:rsidRPr="006417B3" w:rsidTr="006204C6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142,1</w:t>
            </w:r>
          </w:p>
        </w:tc>
      </w:tr>
      <w:tr w:rsidR="00FC7A4A" w:rsidRPr="006417B3" w:rsidTr="006204C6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52 7 02 00000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142,1</w:t>
            </w:r>
          </w:p>
        </w:tc>
      </w:tr>
      <w:tr w:rsidR="00FC7A4A" w:rsidRPr="006417B3" w:rsidTr="006204C6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142,1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142,1</w:t>
            </w:r>
          </w:p>
        </w:tc>
      </w:tr>
      <w:tr w:rsidR="00FC7A4A" w:rsidRPr="006417B3" w:rsidTr="006204C6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Содействие в развитии сельскохозяйственного производства, создание условий для развития малого и среднего предпринимательства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</w:tr>
      <w:tr w:rsidR="00FC7A4A" w:rsidRPr="006417B3" w:rsidTr="006204C6">
        <w:trPr>
          <w:trHeight w:val="6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Развитие субъектов малого и среднего предпринимательства в Вольненском сельском поселении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66 1 00 00000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</w:tr>
      <w:tr w:rsidR="00FC7A4A" w:rsidRPr="006417B3" w:rsidTr="006204C6">
        <w:trPr>
          <w:trHeight w:val="1073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Муниципальная программа развития субъектов малого и среднего предпринимательства Вольненском сельском поселении Успенского района 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66 1 01 00000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</w:tr>
      <w:tr w:rsidR="00FC7A4A" w:rsidRPr="006417B3" w:rsidTr="006204C6">
        <w:trPr>
          <w:trHeight w:val="1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</w:tr>
      <w:tr w:rsidR="00FC7A4A" w:rsidRPr="006417B3" w:rsidTr="006204C6">
        <w:trPr>
          <w:trHeight w:val="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4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2C5388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  <w:r w:rsidR="00FC7A4A">
              <w:rPr>
                <w:rFonts w:ascii="Times New Roman" w:hAnsi="Times New Roman"/>
                <w:b/>
                <w:bCs/>
                <w:sz w:val="20"/>
                <w:szCs w:val="20"/>
              </w:rPr>
              <w:t>4673,7</w:t>
            </w:r>
          </w:p>
        </w:tc>
      </w:tr>
      <w:tr w:rsidR="00FC7A4A" w:rsidRPr="006417B3" w:rsidTr="006204C6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845E8B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="00FC7A4A">
              <w:rPr>
                <w:rFonts w:ascii="Times New Roman" w:hAnsi="Times New Roman"/>
                <w:sz w:val="20"/>
                <w:szCs w:val="20"/>
              </w:rPr>
              <w:t>3588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,</w:t>
            </w:r>
            <w:r w:rsidR="00B26C28" w:rsidRPr="006417B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FC7A4A" w:rsidRPr="006417B3" w:rsidTr="006204C6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="00FC7A4A">
              <w:rPr>
                <w:rFonts w:ascii="Times New Roman" w:hAnsi="Times New Roman"/>
                <w:sz w:val="20"/>
                <w:szCs w:val="20"/>
              </w:rPr>
              <w:t>358</w:t>
            </w:r>
            <w:r w:rsidR="00845E8B" w:rsidRPr="006417B3">
              <w:rPr>
                <w:rFonts w:ascii="Times New Roman" w:hAnsi="Times New Roman"/>
                <w:sz w:val="20"/>
                <w:szCs w:val="20"/>
              </w:rPr>
              <w:t>8,</w:t>
            </w:r>
            <w:r w:rsidR="00B26C28" w:rsidRPr="006417B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FC7A4A" w:rsidRPr="006417B3" w:rsidTr="006204C6">
        <w:trPr>
          <w:trHeight w:val="13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69 1 00 00000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="00FC7A4A">
              <w:rPr>
                <w:rFonts w:ascii="Times New Roman" w:hAnsi="Times New Roman"/>
                <w:sz w:val="20"/>
                <w:szCs w:val="20"/>
              </w:rPr>
              <w:t>358</w:t>
            </w:r>
            <w:r w:rsidR="003566CB" w:rsidRPr="006417B3">
              <w:rPr>
                <w:rFonts w:ascii="Times New Roman" w:hAnsi="Times New Roman"/>
                <w:sz w:val="20"/>
                <w:szCs w:val="20"/>
              </w:rPr>
              <w:t>8,</w:t>
            </w:r>
            <w:r w:rsidR="00B26C28" w:rsidRPr="006417B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FC7A4A" w:rsidRPr="006417B3" w:rsidTr="006204C6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Муниципальная программа «Газификация 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1 0Б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FC7A4A" w:rsidRPr="006417B3" w:rsidTr="006204C6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1 0Б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1 0Б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Cs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FC7A4A" w:rsidRPr="006417B3" w:rsidTr="006204C6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Муниципальная программа «Водоснабжение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1 0Г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643BB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1226,9</w:t>
            </w:r>
          </w:p>
        </w:tc>
      </w:tr>
      <w:tr w:rsidR="00FC7A4A" w:rsidRPr="006417B3" w:rsidTr="006204C6">
        <w:trPr>
          <w:trHeight w:val="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1 0Г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643BB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1226,9</w:t>
            </w:r>
          </w:p>
        </w:tc>
      </w:tr>
      <w:tr w:rsidR="00FC7A4A" w:rsidRPr="006417B3" w:rsidTr="006204C6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1 0Г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Cs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643BB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327,7</w:t>
            </w:r>
          </w:p>
        </w:tc>
      </w:tr>
      <w:tr w:rsidR="00FC7A4A" w:rsidRPr="006417B3" w:rsidTr="006204C6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1 0Г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Cs/>
                <w:sz w:val="20"/>
                <w:szCs w:val="20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D42F42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899,2</w:t>
            </w:r>
          </w:p>
        </w:tc>
      </w:tr>
      <w:tr w:rsidR="00FC7A4A" w:rsidRPr="006417B3" w:rsidTr="006204C6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Чистая вода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69 1 </w:t>
            </w: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G5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12149,</w:t>
            </w:r>
            <w:r w:rsidR="00B26C28" w:rsidRPr="006417B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FC7A4A" w:rsidRPr="006417B3" w:rsidTr="006204C6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Строительство и реконструкцию (модернизацию) объектов питьевого водоснабжения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69 1 G5 52430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12149,</w:t>
            </w:r>
            <w:r w:rsidR="00B26C28" w:rsidRPr="006417B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FC7A4A" w:rsidRPr="006417B3" w:rsidTr="006204C6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b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Подводящий водопровод от улицы 18 Линия в г. Армавире до ул. Кубанская в с. Вольное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69 1 G5 5243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12149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,</w:t>
            </w:r>
            <w:r w:rsidR="00B26C28" w:rsidRPr="006417B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FC7A4A" w:rsidRPr="006417B3" w:rsidTr="006204C6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b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69 1 G5 5243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Cs/>
                <w:sz w:val="20"/>
                <w:szCs w:val="20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12149,</w:t>
            </w:r>
            <w:r w:rsidR="00B26C28" w:rsidRPr="006417B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FC7A4A" w:rsidRPr="006417B3" w:rsidTr="006204C6">
        <w:trPr>
          <w:trHeight w:val="7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Муниципальная  программа антикризисных мер в жилищно – коммунальном хозяйстве Вольненского сельского поселения Успенского района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69 1 07 00000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D42F42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192,0</w:t>
            </w:r>
          </w:p>
        </w:tc>
      </w:tr>
      <w:tr w:rsidR="00FC7A4A" w:rsidRPr="006417B3" w:rsidTr="006204C6">
        <w:trPr>
          <w:trHeight w:val="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D42F42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192,0</w:t>
            </w:r>
          </w:p>
        </w:tc>
      </w:tr>
      <w:tr w:rsidR="00FC7A4A" w:rsidRPr="006417B3" w:rsidTr="006204C6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D42F42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FC7A4A" w:rsidRPr="006417B3" w:rsidTr="006204C6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92,0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EE32AB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10</w:t>
            </w:r>
            <w:r w:rsidR="00631A6B" w:rsidRPr="006417B3">
              <w:rPr>
                <w:rFonts w:ascii="Times New Roman" w:hAnsi="Times New Roman"/>
                <w:sz w:val="20"/>
                <w:szCs w:val="20"/>
              </w:rPr>
              <w:t>85,0</w:t>
            </w:r>
          </w:p>
        </w:tc>
      </w:tr>
      <w:tr w:rsidR="00FC7A4A" w:rsidRPr="006417B3" w:rsidTr="006204C6">
        <w:trPr>
          <w:trHeight w:val="420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Утверждение правил благоустройства территории поселения, устанавливающих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64 0 00 00000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D178FE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988,2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Освещение улиц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64 1 00 00000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58,1</w:t>
            </w:r>
          </w:p>
        </w:tc>
      </w:tr>
      <w:tr w:rsidR="00FC7A4A" w:rsidRPr="006417B3" w:rsidTr="006204C6">
        <w:trPr>
          <w:trHeight w:val="2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64 1 01 00000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jc w:val="center"/>
              <w:rPr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58,1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jc w:val="center"/>
              <w:rPr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58,1</w:t>
            </w:r>
          </w:p>
        </w:tc>
      </w:tr>
      <w:tr w:rsidR="00FC7A4A" w:rsidRPr="006417B3" w:rsidTr="006204C6">
        <w:trPr>
          <w:trHeight w:val="2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jc w:val="center"/>
              <w:rPr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58,1</w:t>
            </w:r>
          </w:p>
        </w:tc>
      </w:tr>
      <w:tr w:rsidR="00FC7A4A" w:rsidRPr="006417B3" w:rsidTr="006204C6">
        <w:trPr>
          <w:trHeight w:val="2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Прочие мероприятия по благоустройству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64 5 00 00000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D178FE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930,1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D178FE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930,1</w:t>
            </w:r>
          </w:p>
        </w:tc>
      </w:tr>
      <w:tr w:rsidR="00FC7A4A" w:rsidRPr="006417B3" w:rsidTr="006204C6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D178FE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930,1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48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96,8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Организация сбора и вывоза бытовых отходов и мусора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В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96,8</w:t>
            </w:r>
          </w:p>
        </w:tc>
      </w:tr>
      <w:tr w:rsidR="00FC7A4A" w:rsidRPr="006417B3" w:rsidTr="006204C6">
        <w:trPr>
          <w:trHeight w:val="25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Решение иных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96,8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96,8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Культура и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7B3">
              <w:rPr>
                <w:rFonts w:ascii="Times New Roman" w:hAnsi="Times New Roman"/>
                <w:b/>
                <w:bCs/>
                <w:sz w:val="20"/>
                <w:szCs w:val="20"/>
              </w:rPr>
              <w:t>8942,5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8942,5</w:t>
            </w:r>
          </w:p>
        </w:tc>
      </w:tr>
      <w:tr w:rsidR="00FC7A4A" w:rsidRPr="006417B3" w:rsidTr="006204C6">
        <w:trPr>
          <w:trHeight w:val="3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61 0 00 00000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8942,5</w:t>
            </w:r>
          </w:p>
        </w:tc>
      </w:tr>
      <w:tr w:rsidR="00FC7A4A" w:rsidRPr="006417B3" w:rsidTr="006204C6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Совершенствование деятельности учреждений культуры по предоставлению муниципальных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61 1 00 00000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8375,1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61 1 01 00000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6291,1</w:t>
            </w:r>
          </w:p>
        </w:tc>
      </w:tr>
      <w:tr w:rsidR="00FC7A4A" w:rsidRPr="006417B3" w:rsidTr="006204C6">
        <w:trPr>
          <w:trHeight w:val="3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Расходы на обеспечение деятельности (оказание услуг) государственных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6291,1</w:t>
            </w:r>
          </w:p>
        </w:tc>
      </w:tr>
      <w:tr w:rsidR="00FC7A4A" w:rsidRPr="006417B3" w:rsidTr="006204C6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6291,1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61 1 02 00000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2084,0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Расходы на обеспечение деятельности (оказание услуг) государственных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2084,0</w:t>
            </w:r>
          </w:p>
        </w:tc>
      </w:tr>
      <w:tr w:rsidR="00FC7A4A" w:rsidRPr="006417B3" w:rsidTr="006204C6">
        <w:trPr>
          <w:trHeight w:val="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2084,0</w:t>
            </w:r>
          </w:p>
        </w:tc>
      </w:tr>
      <w:tr w:rsidR="00FC7A4A" w:rsidRPr="006417B3" w:rsidTr="006204C6">
        <w:trPr>
          <w:trHeight w:val="5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Муниципальная программа "Поддержка сельских клубных учреждений в Вольненском сельском поселении Успенского района" в 2019 году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61 4 00 00000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567,4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61 4 00 </w:t>
            </w: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567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,</w:t>
            </w: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</w:tr>
      <w:tr w:rsidR="00FC7A4A" w:rsidRPr="006417B3" w:rsidTr="006204C6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6417B3" w:rsidRDefault="00B874CD" w:rsidP="00B874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61 4 00 </w:t>
            </w: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6417B3" w:rsidRDefault="00B874CD" w:rsidP="00B874CD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567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,</w:t>
            </w: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</w:tr>
    </w:tbl>
    <w:bookmarkEnd w:id="1"/>
    <w:p w:rsidR="003E2E35" w:rsidRDefault="00B05710" w:rsidP="003E2E35">
      <w:pPr>
        <w:ind w:firstLine="851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».</w:t>
      </w:r>
    </w:p>
    <w:p w:rsidR="0019195B" w:rsidRPr="00014F93" w:rsidRDefault="0019195B" w:rsidP="0019195B">
      <w:pPr>
        <w:ind w:firstLine="709"/>
        <w:jc w:val="both"/>
        <w:rPr>
          <w:rFonts w:ascii="Times New Roman" w:hAnsi="Times New Roman"/>
          <w:sz w:val="18"/>
          <w:szCs w:val="18"/>
        </w:rPr>
      </w:pPr>
      <w:r w:rsidRPr="001D6E60">
        <w:rPr>
          <w:rFonts w:ascii="Times New Roman" w:hAnsi="Times New Roman"/>
          <w:sz w:val="18"/>
          <w:szCs w:val="18"/>
        </w:rPr>
        <w:t>1.</w:t>
      </w:r>
      <w:r w:rsidR="008E7C13">
        <w:rPr>
          <w:rFonts w:ascii="Times New Roman" w:hAnsi="Times New Roman"/>
          <w:sz w:val="18"/>
          <w:szCs w:val="18"/>
        </w:rPr>
        <w:t>6</w:t>
      </w:r>
      <w:r>
        <w:rPr>
          <w:rFonts w:ascii="Times New Roman" w:hAnsi="Times New Roman"/>
        </w:rPr>
        <w:t xml:space="preserve"> </w:t>
      </w:r>
      <w:r w:rsidRPr="00014F93">
        <w:rPr>
          <w:rFonts w:ascii="Times New Roman" w:hAnsi="Times New Roman"/>
          <w:sz w:val="18"/>
          <w:szCs w:val="18"/>
        </w:rPr>
        <w:t>Приложение</w:t>
      </w:r>
      <w:r>
        <w:rPr>
          <w:rFonts w:ascii="Times New Roman" w:hAnsi="Times New Roman"/>
          <w:sz w:val="18"/>
          <w:szCs w:val="18"/>
        </w:rPr>
        <w:t xml:space="preserve"> № </w:t>
      </w:r>
      <w:r w:rsidRPr="00014F93">
        <w:rPr>
          <w:rFonts w:ascii="Times New Roman" w:hAnsi="Times New Roman"/>
          <w:sz w:val="18"/>
          <w:szCs w:val="18"/>
        </w:rPr>
        <w:t>7 «Источники финансирования дефицита местного бюджета, перечень статей и видов источников финансирования дефицита бюджета на 201</w:t>
      </w:r>
      <w:r>
        <w:rPr>
          <w:rFonts w:ascii="Times New Roman" w:hAnsi="Times New Roman"/>
          <w:sz w:val="18"/>
          <w:szCs w:val="18"/>
        </w:rPr>
        <w:t>9</w:t>
      </w:r>
      <w:r w:rsidRPr="00014F93">
        <w:rPr>
          <w:rFonts w:ascii="Times New Roman" w:hAnsi="Times New Roman"/>
          <w:sz w:val="18"/>
          <w:szCs w:val="18"/>
        </w:rPr>
        <w:t xml:space="preserve"> год» к решению изложить в следующей редакции:</w:t>
      </w:r>
    </w:p>
    <w:p w:rsidR="0019195B" w:rsidRPr="00864347" w:rsidRDefault="0019195B" w:rsidP="0019195B">
      <w:pPr>
        <w:pStyle w:val="a6"/>
        <w:ind w:left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</w:p>
    <w:tbl>
      <w:tblPr>
        <w:tblW w:w="1034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6379"/>
        <w:gridCol w:w="1418"/>
      </w:tblGrid>
      <w:tr w:rsidR="0019195B" w:rsidRPr="00286F07" w:rsidTr="0019195B">
        <w:trPr>
          <w:trHeight w:val="51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286F07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286F07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Наименование групп, подгрупп, статей, подстатей, элементов, программ, кодов экономической классификации источников финансирования дефицита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286F07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Сумма, ты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19195B" w:rsidRPr="00286F07" w:rsidTr="0019195B">
        <w:trPr>
          <w:trHeight w:val="20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286F07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992  01 00 00 00 00 0000 000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286F07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Источники финансирования  дефицита бюджетов – всего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286F07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19195B" w:rsidRPr="00286F07" w:rsidTr="0019195B">
        <w:trPr>
          <w:trHeight w:val="25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286F07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992 01 05 00 00 00 0000 000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286F07" w:rsidRDefault="0019195B" w:rsidP="000A17C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286F07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19195B" w:rsidRPr="00286F07" w:rsidTr="0019195B">
        <w:trPr>
          <w:trHeight w:val="7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286F07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992 01 05 02 00 00 0000 500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286F07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Увеличение прочих остатков средств бюджетов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19195B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44</w:t>
            </w:r>
            <w:r w:rsidR="00CB789D">
              <w:rPr>
                <w:rFonts w:ascii="Times New Roman" w:hAnsi="Times New Roman"/>
                <w:sz w:val="18"/>
                <w:szCs w:val="18"/>
              </w:rPr>
              <w:t>358,9</w:t>
            </w:r>
          </w:p>
        </w:tc>
      </w:tr>
      <w:tr w:rsidR="0019195B" w:rsidRPr="00286F07" w:rsidTr="0019195B">
        <w:trPr>
          <w:trHeight w:val="5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286F07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992 01 05 02 01 10 0000 510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286F07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19195B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44</w:t>
            </w:r>
            <w:r w:rsidR="00CB789D">
              <w:rPr>
                <w:rFonts w:ascii="Times New Roman" w:hAnsi="Times New Roman"/>
                <w:sz w:val="18"/>
                <w:szCs w:val="18"/>
              </w:rPr>
              <w:t>358,9</w:t>
            </w:r>
          </w:p>
        </w:tc>
      </w:tr>
      <w:tr w:rsidR="0019195B" w:rsidRPr="00286F07" w:rsidTr="0019195B">
        <w:trPr>
          <w:trHeight w:val="23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286F07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992 01 05 02 00 00 0000 600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286F07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19195B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  <w:r w:rsidR="00CB789D">
              <w:rPr>
                <w:rFonts w:ascii="Times New Roman" w:hAnsi="Times New Roman"/>
                <w:sz w:val="18"/>
                <w:szCs w:val="18"/>
              </w:rPr>
              <w:t>7566,0</w:t>
            </w:r>
          </w:p>
        </w:tc>
      </w:tr>
      <w:tr w:rsidR="0019195B" w:rsidRPr="00286F07" w:rsidTr="0019195B">
        <w:trPr>
          <w:trHeight w:val="28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286F07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992 01 05 02 01 10 0000 610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286F07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95B" w:rsidRPr="0020306C" w:rsidRDefault="0019195B" w:rsidP="000A17C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  <w:r w:rsidR="00CB789D">
              <w:rPr>
                <w:rFonts w:ascii="Times New Roman" w:hAnsi="Times New Roman"/>
                <w:sz w:val="18"/>
                <w:szCs w:val="18"/>
              </w:rPr>
              <w:t>7566,0</w:t>
            </w:r>
          </w:p>
        </w:tc>
      </w:tr>
    </w:tbl>
    <w:p w:rsidR="0019195B" w:rsidRDefault="0019195B" w:rsidP="0019195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».</w:t>
      </w:r>
    </w:p>
    <w:p w:rsidR="0019195B" w:rsidRPr="006417B3" w:rsidRDefault="0019195B" w:rsidP="003E2E35">
      <w:pPr>
        <w:ind w:firstLine="851"/>
        <w:jc w:val="both"/>
        <w:rPr>
          <w:rFonts w:ascii="Times New Roman" w:hAnsi="Times New Roman"/>
          <w:sz w:val="20"/>
          <w:szCs w:val="20"/>
        </w:rPr>
      </w:pPr>
    </w:p>
    <w:p w:rsidR="00BF454E" w:rsidRPr="006417B3" w:rsidRDefault="00BF454E" w:rsidP="00BF454E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1.</w:t>
      </w:r>
      <w:r w:rsidR="008E7C13">
        <w:rPr>
          <w:rFonts w:ascii="Times New Roman" w:hAnsi="Times New Roman"/>
          <w:sz w:val="20"/>
          <w:szCs w:val="20"/>
        </w:rPr>
        <w:t>7</w:t>
      </w:r>
      <w:r w:rsidRPr="006417B3">
        <w:rPr>
          <w:rFonts w:ascii="Times New Roman" w:hAnsi="Times New Roman"/>
          <w:sz w:val="20"/>
          <w:szCs w:val="20"/>
        </w:rPr>
        <w:t xml:space="preserve"> Приложение №11 «Перечень муниципальных  программ Вольненского сельского поселения, предусмотренных к финансированию из местного бюджета  в 2019 году» к решению  изложить в следующей редакции:</w:t>
      </w:r>
    </w:p>
    <w:p w:rsidR="00BF454E" w:rsidRPr="006417B3" w:rsidRDefault="00BF454E" w:rsidP="00BF454E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«</w:t>
      </w:r>
    </w:p>
    <w:tbl>
      <w:tblPr>
        <w:tblW w:w="10239" w:type="dxa"/>
        <w:tblInd w:w="216" w:type="dxa"/>
        <w:tblLayout w:type="fixed"/>
        <w:tblLook w:val="0000" w:firstRow="0" w:lastRow="0" w:firstColumn="0" w:lastColumn="0" w:noHBand="0" w:noVBand="0"/>
      </w:tblPr>
      <w:tblGrid>
        <w:gridCol w:w="1735"/>
        <w:gridCol w:w="7229"/>
        <w:gridCol w:w="1275"/>
      </w:tblGrid>
      <w:tr w:rsidR="00BF454E" w:rsidRPr="006417B3" w:rsidTr="006204C6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722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Наименование программы</w:t>
            </w:r>
          </w:p>
        </w:tc>
        <w:tc>
          <w:tcPr>
            <w:tcW w:w="127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Сумма (тыс. рублей)</w:t>
            </w:r>
          </w:p>
        </w:tc>
      </w:tr>
      <w:tr w:rsidR="00BF454E" w:rsidRPr="006417B3" w:rsidTr="006204C6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22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F454E" w:rsidRPr="006417B3" w:rsidTr="006204C6">
        <w:trPr>
          <w:trHeight w:val="276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22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F454E" w:rsidRPr="006417B3" w:rsidTr="006204C6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22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Муниципальные  программы поселения – всего </w:t>
            </w:r>
          </w:p>
        </w:tc>
        <w:tc>
          <w:tcPr>
            <w:tcW w:w="12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6417B3" w:rsidRDefault="00B158AA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23</w:t>
            </w:r>
            <w:r w:rsidR="00D31312">
              <w:rPr>
                <w:rFonts w:ascii="Times New Roman" w:hAnsi="Times New Roman"/>
                <w:sz w:val="20"/>
                <w:szCs w:val="20"/>
              </w:rPr>
              <w:t>49</w:t>
            </w:r>
            <w:r w:rsidR="00EF6B7F" w:rsidRPr="006417B3">
              <w:rPr>
                <w:rFonts w:ascii="Times New Roman" w:hAnsi="Times New Roman"/>
                <w:sz w:val="20"/>
                <w:szCs w:val="20"/>
              </w:rPr>
              <w:t>8,</w:t>
            </w:r>
            <w:r w:rsidR="00AB6A82" w:rsidRPr="006417B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BF454E" w:rsidRPr="006417B3" w:rsidTr="006204C6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66 1 01 0000</w:t>
            </w:r>
            <w:r w:rsidR="009D09A3" w:rsidRPr="006417B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2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Муниципальная программа развития субъектов малого и среднего предпринимательства в Вольненском сельском поселении Успенского района на 2019год</w:t>
            </w:r>
          </w:p>
        </w:tc>
        <w:tc>
          <w:tcPr>
            <w:tcW w:w="12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</w:tr>
      <w:tr w:rsidR="00BF454E" w:rsidRPr="006417B3" w:rsidTr="006204C6">
        <w:trPr>
          <w:trHeight w:val="347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69 1 0</w:t>
            </w:r>
            <w:r w:rsidRPr="006417B3">
              <w:rPr>
                <w:rFonts w:ascii="Times New Roman" w:hAnsi="Times New Roman"/>
                <w:color w:val="000000"/>
                <w:sz w:val="20"/>
                <w:szCs w:val="20"/>
              </w:rPr>
              <w:t>Б</w:t>
            </w:r>
            <w:r w:rsidRPr="006417B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0000</w:t>
            </w:r>
            <w:r w:rsidR="009D09A3" w:rsidRPr="006417B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2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Муниципальная  программа «Газификация  Вольненского сельского поселения Успенского района» на 2019 год</w:t>
            </w:r>
          </w:p>
        </w:tc>
        <w:tc>
          <w:tcPr>
            <w:tcW w:w="12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BF454E" w:rsidRPr="006417B3" w:rsidTr="006204C6">
        <w:trPr>
          <w:trHeight w:val="481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69 1 0</w:t>
            </w:r>
            <w:r w:rsidRPr="006417B3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r w:rsidRPr="006417B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0000</w:t>
            </w:r>
            <w:r w:rsidR="009D09A3" w:rsidRPr="006417B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2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F454E" w:rsidRPr="006417B3" w:rsidRDefault="00BF454E" w:rsidP="007E278E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Муниципальная программа «Водоснабжение Вольненского сельского поселения Успенского района» на 2019 год</w:t>
            </w:r>
          </w:p>
        </w:tc>
        <w:tc>
          <w:tcPr>
            <w:tcW w:w="12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6417B3" w:rsidRDefault="001D0B7A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1226,9</w:t>
            </w:r>
          </w:p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E2C47" w:rsidRPr="006417B3" w:rsidTr="006204C6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E2C47" w:rsidRPr="006417B3" w:rsidRDefault="00535B5B" w:rsidP="007E278E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69 1 </w:t>
            </w:r>
            <w:r w:rsidRPr="006417B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G5</w:t>
            </w:r>
            <w:r w:rsidRPr="006417B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5243</w:t>
            </w:r>
            <w:r w:rsidR="00B158AA" w:rsidRPr="006417B3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EE2C47" w:rsidRPr="006417B3" w:rsidRDefault="006F221C" w:rsidP="007E278E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Чистая вода</w:t>
            </w:r>
          </w:p>
        </w:tc>
        <w:tc>
          <w:tcPr>
            <w:tcW w:w="12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EE2C47" w:rsidRPr="006417B3" w:rsidRDefault="00EE2C47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12149,</w:t>
            </w:r>
            <w:r w:rsidR="00AB6A82" w:rsidRPr="006417B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BF454E" w:rsidRPr="006417B3" w:rsidTr="006204C6">
        <w:trPr>
          <w:trHeight w:val="51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69 1 07 0000</w:t>
            </w:r>
            <w:r w:rsidR="009D09A3" w:rsidRPr="006417B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2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Муниципальная  программа антикризисных мер в жилищно – коммунальном хозяйстве Вольненского сельского поселения Успенского района на 2019 год</w:t>
            </w:r>
          </w:p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  <w:r w:rsidR="00C26F7E" w:rsidRPr="006417B3">
              <w:rPr>
                <w:rFonts w:ascii="Times New Roman" w:hAnsi="Times New Roman"/>
                <w:sz w:val="20"/>
                <w:szCs w:val="20"/>
              </w:rPr>
              <w:t>92,0</w:t>
            </w:r>
          </w:p>
        </w:tc>
      </w:tr>
      <w:tr w:rsidR="00BF454E" w:rsidRPr="006417B3" w:rsidTr="006204C6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52 7 03 0000</w:t>
            </w:r>
            <w:r w:rsidR="009D09A3" w:rsidRPr="006417B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22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Муниципальная программа по реализации развития территориального общественного самоуправления  в Вольненского сельского поселения Успенского района на 2019 год</w:t>
            </w:r>
          </w:p>
        </w:tc>
        <w:tc>
          <w:tcPr>
            <w:tcW w:w="12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1</w:t>
            </w:r>
            <w:r w:rsidR="00A70509" w:rsidRPr="006417B3">
              <w:rPr>
                <w:rFonts w:ascii="Times New Roman" w:hAnsi="Times New Roman"/>
                <w:sz w:val="20"/>
                <w:szCs w:val="20"/>
              </w:rPr>
              <w:t>0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</w:tr>
      <w:tr w:rsidR="00BF454E" w:rsidRPr="006417B3" w:rsidTr="006204C6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61 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4</w:t>
            </w: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0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0</w:t>
            </w: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="009D09A3" w:rsidRPr="006417B3">
              <w:rPr>
                <w:rFonts w:ascii="Times New Roman" w:hAnsi="Times New Roman"/>
                <w:sz w:val="20"/>
                <w:szCs w:val="20"/>
              </w:rPr>
              <w:t>0000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22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Муниципальная программа "Поддержка сельских клубных учреждений в Вольненском сельском поселении Успенского района" в 2019 году</w:t>
            </w:r>
          </w:p>
        </w:tc>
        <w:tc>
          <w:tcPr>
            <w:tcW w:w="12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567,4</w:t>
            </w:r>
          </w:p>
        </w:tc>
      </w:tr>
      <w:tr w:rsidR="00BF454E" w:rsidRPr="006417B3" w:rsidTr="006204C6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417B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53 5 00 </w:t>
            </w:r>
            <w:r w:rsidR="00A806B9" w:rsidRPr="006417B3">
              <w:rPr>
                <w:rFonts w:ascii="Times New Roman" w:hAnsi="Times New Roman"/>
                <w:color w:val="000000"/>
                <w:sz w:val="20"/>
                <w:szCs w:val="20"/>
              </w:rPr>
              <w:t>0000</w:t>
            </w:r>
            <w:r w:rsidRPr="006417B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722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Муниципальная программа  "Строительство, реконструкция,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6417B3" w:rsidRDefault="00BF454E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9234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,</w:t>
            </w:r>
            <w:r w:rsidRPr="006417B3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</w:tr>
      <w:tr w:rsidR="00D63871" w:rsidRPr="006417B3" w:rsidTr="006204C6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63871" w:rsidRPr="006417B3" w:rsidRDefault="00D63871" w:rsidP="007E278E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color w:val="000000"/>
                <w:sz w:val="20"/>
                <w:szCs w:val="20"/>
              </w:rPr>
              <w:t>59 2 00 00000</w:t>
            </w:r>
          </w:p>
        </w:tc>
        <w:tc>
          <w:tcPr>
            <w:tcW w:w="722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D63871" w:rsidRPr="006417B3" w:rsidRDefault="00D63871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Муниципальная программа «Обеспечение пожарной безопасности на территории Вольненского сельского поселения Успенского района на 2019 год» </w:t>
            </w:r>
          </w:p>
        </w:tc>
        <w:tc>
          <w:tcPr>
            <w:tcW w:w="12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D63871" w:rsidRPr="006417B3" w:rsidRDefault="00D63871" w:rsidP="007E278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</w:tbl>
    <w:p w:rsidR="00BF454E" w:rsidRPr="006417B3" w:rsidRDefault="00E86954" w:rsidP="00014F93">
      <w:pPr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ab/>
        <w:t>»</w:t>
      </w:r>
      <w:r w:rsidR="00090E85" w:rsidRPr="006417B3">
        <w:rPr>
          <w:rFonts w:ascii="Times New Roman" w:hAnsi="Times New Roman"/>
          <w:sz w:val="20"/>
          <w:szCs w:val="20"/>
        </w:rPr>
        <w:t>.</w:t>
      </w:r>
    </w:p>
    <w:p w:rsidR="00CE79CA" w:rsidRPr="006417B3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 xml:space="preserve">Опубликовать </w:t>
      </w:r>
      <w:r w:rsidR="00CE79CA" w:rsidRPr="006417B3">
        <w:rPr>
          <w:rFonts w:ascii="Times New Roman" w:hAnsi="Times New Roman"/>
          <w:sz w:val="20"/>
          <w:szCs w:val="20"/>
        </w:rPr>
        <w:t>настоящее Решение в соответствии с Уставом Вольненского сельского поселения Успенского района.</w:t>
      </w:r>
    </w:p>
    <w:p w:rsidR="004465FC" w:rsidRPr="006417B3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</w:t>
      </w:r>
      <w:r w:rsidR="00DD6FD5" w:rsidRPr="006417B3">
        <w:rPr>
          <w:rFonts w:ascii="Times New Roman" w:hAnsi="Times New Roman"/>
          <w:sz w:val="20"/>
          <w:szCs w:val="20"/>
        </w:rPr>
        <w:t xml:space="preserve"> </w:t>
      </w:r>
      <w:r w:rsidRPr="006417B3">
        <w:rPr>
          <w:rFonts w:ascii="Times New Roman" w:hAnsi="Times New Roman"/>
          <w:sz w:val="20"/>
          <w:szCs w:val="20"/>
        </w:rPr>
        <w:t>муниципальной собственностью Совета Вольненского сельского поселения Успенского района.</w:t>
      </w:r>
    </w:p>
    <w:p w:rsidR="004465FC" w:rsidRPr="006417B3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 xml:space="preserve">Настоящее Решение вступает в силу на следующий день после дня его официального </w:t>
      </w:r>
      <w:r w:rsidR="00990E81" w:rsidRPr="006417B3">
        <w:rPr>
          <w:rFonts w:ascii="Times New Roman" w:hAnsi="Times New Roman"/>
          <w:sz w:val="20"/>
          <w:szCs w:val="20"/>
        </w:rPr>
        <w:t>опубликования</w:t>
      </w:r>
      <w:r w:rsidRPr="006417B3">
        <w:rPr>
          <w:rFonts w:ascii="Times New Roman" w:hAnsi="Times New Roman"/>
          <w:sz w:val="20"/>
          <w:szCs w:val="20"/>
        </w:rPr>
        <w:t>.</w:t>
      </w:r>
    </w:p>
    <w:p w:rsidR="00445437" w:rsidRPr="006417B3" w:rsidRDefault="00445437" w:rsidP="001F1FE8">
      <w:pPr>
        <w:ind w:left="1080"/>
        <w:jc w:val="both"/>
        <w:rPr>
          <w:rFonts w:ascii="Times New Roman" w:hAnsi="Times New Roman"/>
          <w:sz w:val="20"/>
          <w:szCs w:val="20"/>
        </w:rPr>
      </w:pPr>
    </w:p>
    <w:p w:rsidR="00521AE0" w:rsidRPr="006417B3" w:rsidRDefault="00521AE0" w:rsidP="001F1FE8">
      <w:pPr>
        <w:ind w:left="1080"/>
        <w:jc w:val="both"/>
        <w:rPr>
          <w:rFonts w:ascii="Times New Roman" w:hAnsi="Times New Roman"/>
          <w:sz w:val="20"/>
          <w:szCs w:val="20"/>
        </w:rPr>
      </w:pPr>
    </w:p>
    <w:p w:rsidR="000F1707" w:rsidRPr="006417B3" w:rsidRDefault="000F1707" w:rsidP="001F1FE8">
      <w:pPr>
        <w:ind w:left="1080"/>
        <w:jc w:val="both"/>
        <w:rPr>
          <w:rFonts w:ascii="Times New Roman" w:hAnsi="Times New Roman"/>
          <w:sz w:val="20"/>
          <w:szCs w:val="20"/>
        </w:rPr>
      </w:pPr>
    </w:p>
    <w:p w:rsidR="006660FE" w:rsidRPr="006417B3" w:rsidRDefault="006660FE">
      <w:pPr>
        <w:rPr>
          <w:rFonts w:ascii="Times New Roman" w:hAnsi="Times New Roman"/>
          <w:sz w:val="20"/>
          <w:szCs w:val="20"/>
        </w:rPr>
      </w:pPr>
    </w:p>
    <w:p w:rsidR="00C34C76" w:rsidRPr="006417B3" w:rsidRDefault="00C34C76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Г</w:t>
      </w:r>
      <w:r w:rsidR="009D62E7" w:rsidRPr="006417B3">
        <w:rPr>
          <w:rFonts w:ascii="Times New Roman" w:hAnsi="Times New Roman"/>
          <w:sz w:val="20"/>
          <w:szCs w:val="20"/>
        </w:rPr>
        <w:t>лав</w:t>
      </w:r>
      <w:r w:rsidRPr="006417B3">
        <w:rPr>
          <w:rFonts w:ascii="Times New Roman" w:hAnsi="Times New Roman"/>
          <w:sz w:val="20"/>
          <w:szCs w:val="20"/>
        </w:rPr>
        <w:t xml:space="preserve">а </w:t>
      </w:r>
      <w:r w:rsidR="009D62E7" w:rsidRPr="006417B3">
        <w:rPr>
          <w:rFonts w:ascii="Times New Roman" w:hAnsi="Times New Roman"/>
          <w:sz w:val="20"/>
          <w:szCs w:val="20"/>
        </w:rPr>
        <w:t>Вольненского</w:t>
      </w:r>
      <w:r w:rsidR="004B2D40" w:rsidRPr="006417B3">
        <w:rPr>
          <w:rFonts w:ascii="Times New Roman" w:hAnsi="Times New Roman"/>
          <w:sz w:val="20"/>
          <w:szCs w:val="20"/>
        </w:rPr>
        <w:t xml:space="preserve"> </w:t>
      </w:r>
    </w:p>
    <w:p w:rsidR="004465FC" w:rsidRPr="006417B3" w:rsidRDefault="009D62E7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сельского поселения</w:t>
      </w:r>
    </w:p>
    <w:p w:rsidR="004465FC" w:rsidRPr="006417B3" w:rsidRDefault="009D62E7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 xml:space="preserve">Успенского района                                   </w:t>
      </w:r>
      <w:r w:rsidRPr="006417B3">
        <w:rPr>
          <w:rFonts w:ascii="Times New Roman" w:hAnsi="Times New Roman"/>
          <w:sz w:val="20"/>
          <w:szCs w:val="20"/>
        </w:rPr>
        <w:tab/>
      </w:r>
      <w:r w:rsidRPr="006417B3">
        <w:rPr>
          <w:rFonts w:ascii="Times New Roman" w:hAnsi="Times New Roman"/>
          <w:sz w:val="20"/>
          <w:szCs w:val="20"/>
        </w:rPr>
        <w:tab/>
        <w:t xml:space="preserve"> </w:t>
      </w:r>
      <w:r w:rsidR="00732913" w:rsidRPr="006417B3">
        <w:rPr>
          <w:rFonts w:ascii="Times New Roman" w:hAnsi="Times New Roman"/>
          <w:sz w:val="20"/>
          <w:szCs w:val="20"/>
        </w:rPr>
        <w:t xml:space="preserve">                       </w:t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ED6BC9">
        <w:rPr>
          <w:rFonts w:ascii="Times New Roman" w:hAnsi="Times New Roman"/>
          <w:sz w:val="20"/>
          <w:szCs w:val="20"/>
        </w:rPr>
        <w:tab/>
      </w:r>
      <w:r w:rsidR="00ED6BC9">
        <w:rPr>
          <w:rFonts w:ascii="Times New Roman" w:hAnsi="Times New Roman"/>
          <w:sz w:val="20"/>
          <w:szCs w:val="20"/>
        </w:rPr>
        <w:tab/>
      </w:r>
      <w:r w:rsidR="0074208D" w:rsidRPr="006417B3">
        <w:rPr>
          <w:rFonts w:ascii="Times New Roman" w:hAnsi="Times New Roman"/>
          <w:sz w:val="20"/>
          <w:szCs w:val="20"/>
        </w:rPr>
        <w:t xml:space="preserve">   </w:t>
      </w:r>
      <w:r w:rsidR="00C34C76" w:rsidRPr="006417B3">
        <w:rPr>
          <w:rFonts w:ascii="Times New Roman" w:hAnsi="Times New Roman"/>
          <w:sz w:val="20"/>
          <w:szCs w:val="20"/>
        </w:rPr>
        <w:t>А.И. Качура</w:t>
      </w:r>
    </w:p>
    <w:p w:rsidR="00F7546A" w:rsidRPr="006417B3" w:rsidRDefault="00F7546A">
      <w:pPr>
        <w:rPr>
          <w:rFonts w:ascii="Times New Roman" w:hAnsi="Times New Roman"/>
          <w:sz w:val="20"/>
          <w:szCs w:val="20"/>
        </w:rPr>
      </w:pPr>
    </w:p>
    <w:p w:rsidR="004465FC" w:rsidRPr="006417B3" w:rsidRDefault="009D62E7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Председатель Совета</w:t>
      </w:r>
    </w:p>
    <w:p w:rsidR="004465FC" w:rsidRPr="006417B3" w:rsidRDefault="009D62E7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Вольненского сельского поселения</w:t>
      </w:r>
    </w:p>
    <w:p w:rsidR="004465FC" w:rsidRPr="006417B3" w:rsidRDefault="009D62E7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 xml:space="preserve">Успенского района </w:t>
      </w:r>
      <w:r w:rsidRPr="006417B3">
        <w:rPr>
          <w:rFonts w:ascii="Times New Roman" w:hAnsi="Times New Roman"/>
          <w:sz w:val="20"/>
          <w:szCs w:val="20"/>
        </w:rPr>
        <w:tab/>
      </w:r>
      <w:r w:rsidRPr="006417B3">
        <w:rPr>
          <w:rFonts w:ascii="Times New Roman" w:hAnsi="Times New Roman"/>
          <w:sz w:val="20"/>
          <w:szCs w:val="20"/>
        </w:rPr>
        <w:tab/>
      </w:r>
      <w:r w:rsidRPr="006417B3">
        <w:rPr>
          <w:rFonts w:ascii="Times New Roman" w:hAnsi="Times New Roman"/>
          <w:sz w:val="20"/>
          <w:szCs w:val="20"/>
        </w:rPr>
        <w:tab/>
      </w:r>
      <w:r w:rsidRPr="006417B3">
        <w:rPr>
          <w:rFonts w:ascii="Times New Roman" w:hAnsi="Times New Roman"/>
          <w:sz w:val="20"/>
          <w:szCs w:val="20"/>
        </w:rPr>
        <w:tab/>
      </w:r>
      <w:r w:rsidRPr="006417B3">
        <w:rPr>
          <w:rFonts w:ascii="Times New Roman" w:hAnsi="Times New Roman"/>
          <w:sz w:val="20"/>
          <w:szCs w:val="20"/>
        </w:rPr>
        <w:tab/>
      </w:r>
      <w:r w:rsidR="00732913" w:rsidRPr="006417B3">
        <w:rPr>
          <w:rFonts w:ascii="Times New Roman" w:hAnsi="Times New Roman"/>
          <w:sz w:val="20"/>
          <w:szCs w:val="20"/>
        </w:rPr>
        <w:t xml:space="preserve">          </w:t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732913" w:rsidRPr="006417B3">
        <w:rPr>
          <w:rFonts w:ascii="Times New Roman" w:hAnsi="Times New Roman"/>
          <w:sz w:val="20"/>
          <w:szCs w:val="20"/>
        </w:rPr>
        <w:t xml:space="preserve">   </w:t>
      </w:r>
      <w:r w:rsidR="004003CB" w:rsidRPr="006417B3">
        <w:rPr>
          <w:rFonts w:ascii="Times New Roman" w:hAnsi="Times New Roman"/>
          <w:sz w:val="20"/>
          <w:szCs w:val="20"/>
        </w:rPr>
        <w:t>Д.А. Кочура</w:t>
      </w:r>
    </w:p>
    <w:sectPr w:rsidR="004465FC" w:rsidRPr="006417B3" w:rsidSect="002123B2">
      <w:pgSz w:w="11906" w:h="16838"/>
      <w:pgMar w:top="709" w:right="567" w:bottom="709" w:left="993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0FA9" w:rsidRDefault="007C0FA9">
      <w:r>
        <w:separator/>
      </w:r>
    </w:p>
  </w:endnote>
  <w:endnote w:type="continuationSeparator" w:id="0">
    <w:p w:rsidR="007C0FA9" w:rsidRDefault="007C0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0FA9" w:rsidRDefault="007C0FA9">
      <w:r>
        <w:rPr>
          <w:color w:val="000000"/>
        </w:rPr>
        <w:separator/>
      </w:r>
    </w:p>
  </w:footnote>
  <w:footnote w:type="continuationSeparator" w:id="0">
    <w:p w:rsidR="007C0FA9" w:rsidRDefault="007C0F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EC0627D"/>
    <w:multiLevelType w:val="multilevel"/>
    <w:tmpl w:val="4A74B3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 w15:restartNumberingAfterBreak="0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65FC"/>
    <w:rsid w:val="00002A6B"/>
    <w:rsid w:val="000053E9"/>
    <w:rsid w:val="000077DF"/>
    <w:rsid w:val="00013C97"/>
    <w:rsid w:val="00014F93"/>
    <w:rsid w:val="000151F3"/>
    <w:rsid w:val="00025C06"/>
    <w:rsid w:val="00027352"/>
    <w:rsid w:val="000300D6"/>
    <w:rsid w:val="00036FF0"/>
    <w:rsid w:val="000443E8"/>
    <w:rsid w:val="0004652E"/>
    <w:rsid w:val="00046BAA"/>
    <w:rsid w:val="00046DC2"/>
    <w:rsid w:val="00051F41"/>
    <w:rsid w:val="0005394C"/>
    <w:rsid w:val="00057781"/>
    <w:rsid w:val="00062D11"/>
    <w:rsid w:val="000679FF"/>
    <w:rsid w:val="00071A12"/>
    <w:rsid w:val="00072764"/>
    <w:rsid w:val="00077AEC"/>
    <w:rsid w:val="00081B56"/>
    <w:rsid w:val="000833EE"/>
    <w:rsid w:val="00085019"/>
    <w:rsid w:val="00087AEE"/>
    <w:rsid w:val="00090C14"/>
    <w:rsid w:val="00090E85"/>
    <w:rsid w:val="000923ED"/>
    <w:rsid w:val="00094B5E"/>
    <w:rsid w:val="000A6A84"/>
    <w:rsid w:val="000B2A3B"/>
    <w:rsid w:val="000B2BDE"/>
    <w:rsid w:val="000B4DDE"/>
    <w:rsid w:val="000B50FC"/>
    <w:rsid w:val="000B63C2"/>
    <w:rsid w:val="000C60FB"/>
    <w:rsid w:val="000C7E5A"/>
    <w:rsid w:val="000D1158"/>
    <w:rsid w:val="000D29A8"/>
    <w:rsid w:val="000D4B60"/>
    <w:rsid w:val="000E46CA"/>
    <w:rsid w:val="000E54A1"/>
    <w:rsid w:val="000F051A"/>
    <w:rsid w:val="000F1707"/>
    <w:rsid w:val="000F49B7"/>
    <w:rsid w:val="000F4E8B"/>
    <w:rsid w:val="0011134F"/>
    <w:rsid w:val="001116A8"/>
    <w:rsid w:val="00115A30"/>
    <w:rsid w:val="00116A16"/>
    <w:rsid w:val="00117143"/>
    <w:rsid w:val="00120304"/>
    <w:rsid w:val="00123197"/>
    <w:rsid w:val="001255A4"/>
    <w:rsid w:val="0012741F"/>
    <w:rsid w:val="00130B9A"/>
    <w:rsid w:val="0013128B"/>
    <w:rsid w:val="0013184D"/>
    <w:rsid w:val="00134977"/>
    <w:rsid w:val="00136E59"/>
    <w:rsid w:val="00137584"/>
    <w:rsid w:val="00142660"/>
    <w:rsid w:val="001513AD"/>
    <w:rsid w:val="00152340"/>
    <w:rsid w:val="00153B59"/>
    <w:rsid w:val="00160655"/>
    <w:rsid w:val="00161FFA"/>
    <w:rsid w:val="00162F00"/>
    <w:rsid w:val="001663AD"/>
    <w:rsid w:val="0017667B"/>
    <w:rsid w:val="00180B45"/>
    <w:rsid w:val="001900F9"/>
    <w:rsid w:val="0019195B"/>
    <w:rsid w:val="0019289C"/>
    <w:rsid w:val="00195CF2"/>
    <w:rsid w:val="001A1872"/>
    <w:rsid w:val="001A708B"/>
    <w:rsid w:val="001B3B5F"/>
    <w:rsid w:val="001B3B67"/>
    <w:rsid w:val="001B4917"/>
    <w:rsid w:val="001B5AC6"/>
    <w:rsid w:val="001C1659"/>
    <w:rsid w:val="001C3DE4"/>
    <w:rsid w:val="001C43A4"/>
    <w:rsid w:val="001C6379"/>
    <w:rsid w:val="001C719C"/>
    <w:rsid w:val="001C7E9B"/>
    <w:rsid w:val="001D0B7A"/>
    <w:rsid w:val="001D3FBC"/>
    <w:rsid w:val="001D6E60"/>
    <w:rsid w:val="001E2ACB"/>
    <w:rsid w:val="001E3953"/>
    <w:rsid w:val="001E5896"/>
    <w:rsid w:val="001E5E69"/>
    <w:rsid w:val="001E7AFF"/>
    <w:rsid w:val="001E7B60"/>
    <w:rsid w:val="001F1FE8"/>
    <w:rsid w:val="001F6FD0"/>
    <w:rsid w:val="0020228B"/>
    <w:rsid w:val="0020306C"/>
    <w:rsid w:val="00203C2D"/>
    <w:rsid w:val="00205DAC"/>
    <w:rsid w:val="002112D4"/>
    <w:rsid w:val="00211302"/>
    <w:rsid w:val="002123B2"/>
    <w:rsid w:val="00214479"/>
    <w:rsid w:val="00214517"/>
    <w:rsid w:val="00214BBE"/>
    <w:rsid w:val="002202BD"/>
    <w:rsid w:val="002213C1"/>
    <w:rsid w:val="00230396"/>
    <w:rsid w:val="002309C8"/>
    <w:rsid w:val="002339A7"/>
    <w:rsid w:val="002358F9"/>
    <w:rsid w:val="00237BE8"/>
    <w:rsid w:val="00242DAC"/>
    <w:rsid w:val="00244A7F"/>
    <w:rsid w:val="002517DD"/>
    <w:rsid w:val="00251D12"/>
    <w:rsid w:val="00256CBB"/>
    <w:rsid w:val="00260059"/>
    <w:rsid w:val="00260C96"/>
    <w:rsid w:val="002626F6"/>
    <w:rsid w:val="00262A15"/>
    <w:rsid w:val="002649E0"/>
    <w:rsid w:val="00266CF9"/>
    <w:rsid w:val="00267BD1"/>
    <w:rsid w:val="00273AF8"/>
    <w:rsid w:val="002749E4"/>
    <w:rsid w:val="00274B58"/>
    <w:rsid w:val="0027571A"/>
    <w:rsid w:val="00285517"/>
    <w:rsid w:val="00286F07"/>
    <w:rsid w:val="00287E01"/>
    <w:rsid w:val="00293280"/>
    <w:rsid w:val="0029450D"/>
    <w:rsid w:val="00294980"/>
    <w:rsid w:val="00296337"/>
    <w:rsid w:val="002A09E1"/>
    <w:rsid w:val="002A4CC6"/>
    <w:rsid w:val="002B1D8F"/>
    <w:rsid w:val="002B6C0B"/>
    <w:rsid w:val="002C1AA3"/>
    <w:rsid w:val="002C5388"/>
    <w:rsid w:val="002D3677"/>
    <w:rsid w:val="002D3B37"/>
    <w:rsid w:val="002E14DC"/>
    <w:rsid w:val="002E4543"/>
    <w:rsid w:val="002F0831"/>
    <w:rsid w:val="002F45D9"/>
    <w:rsid w:val="003018C1"/>
    <w:rsid w:val="0030307D"/>
    <w:rsid w:val="00313D4D"/>
    <w:rsid w:val="00316ED0"/>
    <w:rsid w:val="00317A74"/>
    <w:rsid w:val="003213F5"/>
    <w:rsid w:val="00326269"/>
    <w:rsid w:val="00332394"/>
    <w:rsid w:val="00336154"/>
    <w:rsid w:val="0033702E"/>
    <w:rsid w:val="00341D1C"/>
    <w:rsid w:val="00341E17"/>
    <w:rsid w:val="00350CE9"/>
    <w:rsid w:val="00356153"/>
    <w:rsid w:val="003566CB"/>
    <w:rsid w:val="0035778E"/>
    <w:rsid w:val="003706F3"/>
    <w:rsid w:val="00372BCE"/>
    <w:rsid w:val="00375AF2"/>
    <w:rsid w:val="00384867"/>
    <w:rsid w:val="00385E0A"/>
    <w:rsid w:val="0039058B"/>
    <w:rsid w:val="00392CE6"/>
    <w:rsid w:val="00392E11"/>
    <w:rsid w:val="003A2FC1"/>
    <w:rsid w:val="003A34D9"/>
    <w:rsid w:val="003B2358"/>
    <w:rsid w:val="003B560C"/>
    <w:rsid w:val="003B6476"/>
    <w:rsid w:val="003B72EC"/>
    <w:rsid w:val="003C13A3"/>
    <w:rsid w:val="003C35B4"/>
    <w:rsid w:val="003C5269"/>
    <w:rsid w:val="003D11A9"/>
    <w:rsid w:val="003E160A"/>
    <w:rsid w:val="003E2E35"/>
    <w:rsid w:val="003E4BD2"/>
    <w:rsid w:val="003F0CBA"/>
    <w:rsid w:val="003F186E"/>
    <w:rsid w:val="003F4358"/>
    <w:rsid w:val="004003CB"/>
    <w:rsid w:val="0041229A"/>
    <w:rsid w:val="004139A6"/>
    <w:rsid w:val="00422D47"/>
    <w:rsid w:val="0043064F"/>
    <w:rsid w:val="004439D4"/>
    <w:rsid w:val="00445437"/>
    <w:rsid w:val="004465FC"/>
    <w:rsid w:val="004468AA"/>
    <w:rsid w:val="00446DDC"/>
    <w:rsid w:val="00454384"/>
    <w:rsid w:val="004556AC"/>
    <w:rsid w:val="00456EDB"/>
    <w:rsid w:val="004616FB"/>
    <w:rsid w:val="0046569B"/>
    <w:rsid w:val="004775F9"/>
    <w:rsid w:val="00480415"/>
    <w:rsid w:val="00481FE7"/>
    <w:rsid w:val="00484977"/>
    <w:rsid w:val="0048732B"/>
    <w:rsid w:val="00487ABA"/>
    <w:rsid w:val="004927D7"/>
    <w:rsid w:val="004942C1"/>
    <w:rsid w:val="004962E0"/>
    <w:rsid w:val="004968C9"/>
    <w:rsid w:val="004A5D51"/>
    <w:rsid w:val="004A7943"/>
    <w:rsid w:val="004B10B1"/>
    <w:rsid w:val="004B2D40"/>
    <w:rsid w:val="004B576A"/>
    <w:rsid w:val="004B615F"/>
    <w:rsid w:val="004B667D"/>
    <w:rsid w:val="004B6D2A"/>
    <w:rsid w:val="004C6061"/>
    <w:rsid w:val="004C687A"/>
    <w:rsid w:val="004C6D2C"/>
    <w:rsid w:val="004D0FDD"/>
    <w:rsid w:val="004D1822"/>
    <w:rsid w:val="004D1B77"/>
    <w:rsid w:val="004D77A5"/>
    <w:rsid w:val="004E75B2"/>
    <w:rsid w:val="004E7FEF"/>
    <w:rsid w:val="004F0C2F"/>
    <w:rsid w:val="004F0DCA"/>
    <w:rsid w:val="004F161C"/>
    <w:rsid w:val="004F4E68"/>
    <w:rsid w:val="004F73A4"/>
    <w:rsid w:val="00500024"/>
    <w:rsid w:val="00501C3A"/>
    <w:rsid w:val="00501EFD"/>
    <w:rsid w:val="00502382"/>
    <w:rsid w:val="00504502"/>
    <w:rsid w:val="0050527A"/>
    <w:rsid w:val="0050601F"/>
    <w:rsid w:val="00510101"/>
    <w:rsid w:val="005118FD"/>
    <w:rsid w:val="00512039"/>
    <w:rsid w:val="00515B21"/>
    <w:rsid w:val="00521A7E"/>
    <w:rsid w:val="00521AE0"/>
    <w:rsid w:val="005221AD"/>
    <w:rsid w:val="00524957"/>
    <w:rsid w:val="00524E59"/>
    <w:rsid w:val="00524FA4"/>
    <w:rsid w:val="00527EFE"/>
    <w:rsid w:val="00535B5B"/>
    <w:rsid w:val="00535F9C"/>
    <w:rsid w:val="00536DC2"/>
    <w:rsid w:val="00546744"/>
    <w:rsid w:val="00547739"/>
    <w:rsid w:val="005575F6"/>
    <w:rsid w:val="00557E81"/>
    <w:rsid w:val="00560EEA"/>
    <w:rsid w:val="00564A17"/>
    <w:rsid w:val="00564B7A"/>
    <w:rsid w:val="00571695"/>
    <w:rsid w:val="00573292"/>
    <w:rsid w:val="0058185E"/>
    <w:rsid w:val="005843E6"/>
    <w:rsid w:val="00584666"/>
    <w:rsid w:val="005864D3"/>
    <w:rsid w:val="0059302E"/>
    <w:rsid w:val="00595EDA"/>
    <w:rsid w:val="005A1C8D"/>
    <w:rsid w:val="005A5F75"/>
    <w:rsid w:val="005A6FCE"/>
    <w:rsid w:val="005B0FEB"/>
    <w:rsid w:val="005B5FF3"/>
    <w:rsid w:val="005B6241"/>
    <w:rsid w:val="005B7462"/>
    <w:rsid w:val="005C4460"/>
    <w:rsid w:val="005C449E"/>
    <w:rsid w:val="005C49C8"/>
    <w:rsid w:val="005C7A7D"/>
    <w:rsid w:val="005D3549"/>
    <w:rsid w:val="005D3FB1"/>
    <w:rsid w:val="005D40FC"/>
    <w:rsid w:val="005D6E1E"/>
    <w:rsid w:val="005D77EB"/>
    <w:rsid w:val="005E1413"/>
    <w:rsid w:val="005E4B20"/>
    <w:rsid w:val="005F5845"/>
    <w:rsid w:val="005F5E48"/>
    <w:rsid w:val="005F6883"/>
    <w:rsid w:val="006000E7"/>
    <w:rsid w:val="00612D77"/>
    <w:rsid w:val="00612E27"/>
    <w:rsid w:val="006141F7"/>
    <w:rsid w:val="00614AC2"/>
    <w:rsid w:val="00616BA8"/>
    <w:rsid w:val="006204C6"/>
    <w:rsid w:val="00624FA2"/>
    <w:rsid w:val="00630D95"/>
    <w:rsid w:val="00631A6B"/>
    <w:rsid w:val="006325DE"/>
    <w:rsid w:val="00632F7F"/>
    <w:rsid w:val="006417B3"/>
    <w:rsid w:val="00643BBD"/>
    <w:rsid w:val="006443E7"/>
    <w:rsid w:val="00645148"/>
    <w:rsid w:val="006509BE"/>
    <w:rsid w:val="00651783"/>
    <w:rsid w:val="00657C9C"/>
    <w:rsid w:val="006660FE"/>
    <w:rsid w:val="0067076D"/>
    <w:rsid w:val="006868F2"/>
    <w:rsid w:val="006959FF"/>
    <w:rsid w:val="00695C6B"/>
    <w:rsid w:val="00695FC2"/>
    <w:rsid w:val="006A0479"/>
    <w:rsid w:val="006A1C98"/>
    <w:rsid w:val="006A3EB3"/>
    <w:rsid w:val="006A51E0"/>
    <w:rsid w:val="006A6104"/>
    <w:rsid w:val="006A6C5B"/>
    <w:rsid w:val="006B0784"/>
    <w:rsid w:val="006B0EEC"/>
    <w:rsid w:val="006B54BE"/>
    <w:rsid w:val="006B5A11"/>
    <w:rsid w:val="006C00E7"/>
    <w:rsid w:val="006C05FD"/>
    <w:rsid w:val="006D00D3"/>
    <w:rsid w:val="006D0E3D"/>
    <w:rsid w:val="006D1012"/>
    <w:rsid w:val="006E5249"/>
    <w:rsid w:val="006F075A"/>
    <w:rsid w:val="006F221C"/>
    <w:rsid w:val="00710F06"/>
    <w:rsid w:val="007122B1"/>
    <w:rsid w:val="0071681D"/>
    <w:rsid w:val="00723F82"/>
    <w:rsid w:val="007265F7"/>
    <w:rsid w:val="0073242C"/>
    <w:rsid w:val="00732913"/>
    <w:rsid w:val="007350DF"/>
    <w:rsid w:val="0074208D"/>
    <w:rsid w:val="00742FB7"/>
    <w:rsid w:val="00746DEE"/>
    <w:rsid w:val="00753298"/>
    <w:rsid w:val="00754A56"/>
    <w:rsid w:val="0075615D"/>
    <w:rsid w:val="00757FA1"/>
    <w:rsid w:val="00760CA8"/>
    <w:rsid w:val="00767680"/>
    <w:rsid w:val="00775C18"/>
    <w:rsid w:val="007763FB"/>
    <w:rsid w:val="00776641"/>
    <w:rsid w:val="00777833"/>
    <w:rsid w:val="0078123F"/>
    <w:rsid w:val="00781EEA"/>
    <w:rsid w:val="00782D3D"/>
    <w:rsid w:val="007837EC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C0FA9"/>
    <w:rsid w:val="007C7CE6"/>
    <w:rsid w:val="007D1FDE"/>
    <w:rsid w:val="007D4F02"/>
    <w:rsid w:val="007E2A7E"/>
    <w:rsid w:val="007E2A98"/>
    <w:rsid w:val="007E2C1A"/>
    <w:rsid w:val="007E4141"/>
    <w:rsid w:val="007E55E0"/>
    <w:rsid w:val="007E6336"/>
    <w:rsid w:val="007E678C"/>
    <w:rsid w:val="007E774A"/>
    <w:rsid w:val="007F3498"/>
    <w:rsid w:val="00800622"/>
    <w:rsid w:val="00802EDE"/>
    <w:rsid w:val="00804092"/>
    <w:rsid w:val="00806F1F"/>
    <w:rsid w:val="0081332C"/>
    <w:rsid w:val="00820863"/>
    <w:rsid w:val="0082271E"/>
    <w:rsid w:val="00822863"/>
    <w:rsid w:val="00822C2B"/>
    <w:rsid w:val="00823071"/>
    <w:rsid w:val="00825CF6"/>
    <w:rsid w:val="008321D5"/>
    <w:rsid w:val="00832816"/>
    <w:rsid w:val="00836493"/>
    <w:rsid w:val="00840DF3"/>
    <w:rsid w:val="00845E8B"/>
    <w:rsid w:val="008464C3"/>
    <w:rsid w:val="00846B79"/>
    <w:rsid w:val="008524E1"/>
    <w:rsid w:val="008536BB"/>
    <w:rsid w:val="0086014E"/>
    <w:rsid w:val="00864347"/>
    <w:rsid w:val="00872942"/>
    <w:rsid w:val="0087449E"/>
    <w:rsid w:val="008806F5"/>
    <w:rsid w:val="00882EC0"/>
    <w:rsid w:val="00885AEE"/>
    <w:rsid w:val="00890297"/>
    <w:rsid w:val="00896A63"/>
    <w:rsid w:val="008975CF"/>
    <w:rsid w:val="00897997"/>
    <w:rsid w:val="008A064E"/>
    <w:rsid w:val="008A1C8E"/>
    <w:rsid w:val="008A2726"/>
    <w:rsid w:val="008A289F"/>
    <w:rsid w:val="008B5BAD"/>
    <w:rsid w:val="008B66E4"/>
    <w:rsid w:val="008B747B"/>
    <w:rsid w:val="008C1E53"/>
    <w:rsid w:val="008C2B0B"/>
    <w:rsid w:val="008D040A"/>
    <w:rsid w:val="008D1A3E"/>
    <w:rsid w:val="008E037E"/>
    <w:rsid w:val="008E0754"/>
    <w:rsid w:val="008E1C61"/>
    <w:rsid w:val="008E5492"/>
    <w:rsid w:val="008E7C13"/>
    <w:rsid w:val="008F3FA3"/>
    <w:rsid w:val="008F4947"/>
    <w:rsid w:val="008F787A"/>
    <w:rsid w:val="00901956"/>
    <w:rsid w:val="00903E4C"/>
    <w:rsid w:val="00904984"/>
    <w:rsid w:val="009058C3"/>
    <w:rsid w:val="0091070B"/>
    <w:rsid w:val="00911711"/>
    <w:rsid w:val="00914061"/>
    <w:rsid w:val="0091660E"/>
    <w:rsid w:val="00920CCF"/>
    <w:rsid w:val="009268DB"/>
    <w:rsid w:val="00927139"/>
    <w:rsid w:val="009329B2"/>
    <w:rsid w:val="00935D91"/>
    <w:rsid w:val="00935EEB"/>
    <w:rsid w:val="00936921"/>
    <w:rsid w:val="009377BF"/>
    <w:rsid w:val="0094638D"/>
    <w:rsid w:val="00964272"/>
    <w:rsid w:val="009654F3"/>
    <w:rsid w:val="00966D49"/>
    <w:rsid w:val="0096774D"/>
    <w:rsid w:val="00973288"/>
    <w:rsid w:val="009827D2"/>
    <w:rsid w:val="00985D0C"/>
    <w:rsid w:val="00987DD1"/>
    <w:rsid w:val="009907AA"/>
    <w:rsid w:val="00990E81"/>
    <w:rsid w:val="00992091"/>
    <w:rsid w:val="009932CE"/>
    <w:rsid w:val="009959B2"/>
    <w:rsid w:val="00996FFE"/>
    <w:rsid w:val="009979D2"/>
    <w:rsid w:val="00997FBD"/>
    <w:rsid w:val="009A132E"/>
    <w:rsid w:val="009A4C9D"/>
    <w:rsid w:val="009A617F"/>
    <w:rsid w:val="009B0103"/>
    <w:rsid w:val="009B0A39"/>
    <w:rsid w:val="009B224D"/>
    <w:rsid w:val="009B477B"/>
    <w:rsid w:val="009C16D1"/>
    <w:rsid w:val="009C1FE7"/>
    <w:rsid w:val="009C2886"/>
    <w:rsid w:val="009D09A3"/>
    <w:rsid w:val="009D1E9D"/>
    <w:rsid w:val="009D3549"/>
    <w:rsid w:val="009D62E7"/>
    <w:rsid w:val="009D67BB"/>
    <w:rsid w:val="009E1392"/>
    <w:rsid w:val="009E2B86"/>
    <w:rsid w:val="009E348A"/>
    <w:rsid w:val="009E7A88"/>
    <w:rsid w:val="009F0F1C"/>
    <w:rsid w:val="009F5F4F"/>
    <w:rsid w:val="00A0080E"/>
    <w:rsid w:val="00A0374E"/>
    <w:rsid w:val="00A11540"/>
    <w:rsid w:val="00A1479F"/>
    <w:rsid w:val="00A15CC6"/>
    <w:rsid w:val="00A2131A"/>
    <w:rsid w:val="00A22441"/>
    <w:rsid w:val="00A2392B"/>
    <w:rsid w:val="00A304BF"/>
    <w:rsid w:val="00A328C5"/>
    <w:rsid w:val="00A3538C"/>
    <w:rsid w:val="00A37620"/>
    <w:rsid w:val="00A40169"/>
    <w:rsid w:val="00A41359"/>
    <w:rsid w:val="00A51DBE"/>
    <w:rsid w:val="00A55E7B"/>
    <w:rsid w:val="00A565DD"/>
    <w:rsid w:val="00A6179C"/>
    <w:rsid w:val="00A6550B"/>
    <w:rsid w:val="00A676B7"/>
    <w:rsid w:val="00A676F4"/>
    <w:rsid w:val="00A67E57"/>
    <w:rsid w:val="00A70509"/>
    <w:rsid w:val="00A736A9"/>
    <w:rsid w:val="00A80687"/>
    <w:rsid w:val="00A806B9"/>
    <w:rsid w:val="00A820C5"/>
    <w:rsid w:val="00A82933"/>
    <w:rsid w:val="00A82BB4"/>
    <w:rsid w:val="00A83285"/>
    <w:rsid w:val="00A90A41"/>
    <w:rsid w:val="00A927CC"/>
    <w:rsid w:val="00A95C90"/>
    <w:rsid w:val="00A96A9D"/>
    <w:rsid w:val="00AA6AF8"/>
    <w:rsid w:val="00AA7275"/>
    <w:rsid w:val="00AB0068"/>
    <w:rsid w:val="00AB3170"/>
    <w:rsid w:val="00AB6A82"/>
    <w:rsid w:val="00AC52DE"/>
    <w:rsid w:val="00AC7759"/>
    <w:rsid w:val="00AD278B"/>
    <w:rsid w:val="00AD4FEB"/>
    <w:rsid w:val="00AD6AAF"/>
    <w:rsid w:val="00AD73F0"/>
    <w:rsid w:val="00AD7755"/>
    <w:rsid w:val="00AE0D6F"/>
    <w:rsid w:val="00AE642D"/>
    <w:rsid w:val="00AE732F"/>
    <w:rsid w:val="00AE78A1"/>
    <w:rsid w:val="00AF182E"/>
    <w:rsid w:val="00AF31FF"/>
    <w:rsid w:val="00AF4123"/>
    <w:rsid w:val="00AF4194"/>
    <w:rsid w:val="00AF6151"/>
    <w:rsid w:val="00B05710"/>
    <w:rsid w:val="00B07599"/>
    <w:rsid w:val="00B103D3"/>
    <w:rsid w:val="00B108DE"/>
    <w:rsid w:val="00B11D83"/>
    <w:rsid w:val="00B1357D"/>
    <w:rsid w:val="00B158AA"/>
    <w:rsid w:val="00B233EE"/>
    <w:rsid w:val="00B2394D"/>
    <w:rsid w:val="00B23EA7"/>
    <w:rsid w:val="00B247D8"/>
    <w:rsid w:val="00B24E19"/>
    <w:rsid w:val="00B26C28"/>
    <w:rsid w:val="00B34B51"/>
    <w:rsid w:val="00B4156E"/>
    <w:rsid w:val="00B44500"/>
    <w:rsid w:val="00B523EB"/>
    <w:rsid w:val="00B53928"/>
    <w:rsid w:val="00B5599A"/>
    <w:rsid w:val="00B55FE1"/>
    <w:rsid w:val="00B66449"/>
    <w:rsid w:val="00B668F1"/>
    <w:rsid w:val="00B6742A"/>
    <w:rsid w:val="00B720A7"/>
    <w:rsid w:val="00B72B8A"/>
    <w:rsid w:val="00B75895"/>
    <w:rsid w:val="00B76308"/>
    <w:rsid w:val="00B777A9"/>
    <w:rsid w:val="00B77CC3"/>
    <w:rsid w:val="00B83246"/>
    <w:rsid w:val="00B833C0"/>
    <w:rsid w:val="00B834A7"/>
    <w:rsid w:val="00B874CD"/>
    <w:rsid w:val="00B91406"/>
    <w:rsid w:val="00B91C7D"/>
    <w:rsid w:val="00B92A9D"/>
    <w:rsid w:val="00B936D1"/>
    <w:rsid w:val="00B9387A"/>
    <w:rsid w:val="00B96924"/>
    <w:rsid w:val="00B96F85"/>
    <w:rsid w:val="00B97512"/>
    <w:rsid w:val="00BA0B0F"/>
    <w:rsid w:val="00BA2ABB"/>
    <w:rsid w:val="00BA2B87"/>
    <w:rsid w:val="00BA766F"/>
    <w:rsid w:val="00BA7BCF"/>
    <w:rsid w:val="00BB374F"/>
    <w:rsid w:val="00BC0480"/>
    <w:rsid w:val="00BC6CE1"/>
    <w:rsid w:val="00BD05F2"/>
    <w:rsid w:val="00BD2529"/>
    <w:rsid w:val="00BD3DC8"/>
    <w:rsid w:val="00BD6196"/>
    <w:rsid w:val="00BD73E7"/>
    <w:rsid w:val="00BE34C5"/>
    <w:rsid w:val="00BE34CD"/>
    <w:rsid w:val="00BE587A"/>
    <w:rsid w:val="00BE6B4F"/>
    <w:rsid w:val="00BF2839"/>
    <w:rsid w:val="00BF35B8"/>
    <w:rsid w:val="00BF3DFB"/>
    <w:rsid w:val="00BF454E"/>
    <w:rsid w:val="00C013DA"/>
    <w:rsid w:val="00C01747"/>
    <w:rsid w:val="00C0186A"/>
    <w:rsid w:val="00C01DF0"/>
    <w:rsid w:val="00C05D2D"/>
    <w:rsid w:val="00C144A1"/>
    <w:rsid w:val="00C1502B"/>
    <w:rsid w:val="00C17140"/>
    <w:rsid w:val="00C17D85"/>
    <w:rsid w:val="00C242CE"/>
    <w:rsid w:val="00C248D7"/>
    <w:rsid w:val="00C26F7E"/>
    <w:rsid w:val="00C32969"/>
    <w:rsid w:val="00C34C76"/>
    <w:rsid w:val="00C35F43"/>
    <w:rsid w:val="00C37587"/>
    <w:rsid w:val="00C4214A"/>
    <w:rsid w:val="00C4335E"/>
    <w:rsid w:val="00C44E0F"/>
    <w:rsid w:val="00C4525C"/>
    <w:rsid w:val="00C5148E"/>
    <w:rsid w:val="00C56075"/>
    <w:rsid w:val="00C56F78"/>
    <w:rsid w:val="00C610C7"/>
    <w:rsid w:val="00C712D4"/>
    <w:rsid w:val="00C7189A"/>
    <w:rsid w:val="00C71A2D"/>
    <w:rsid w:val="00C73880"/>
    <w:rsid w:val="00C77414"/>
    <w:rsid w:val="00C874F9"/>
    <w:rsid w:val="00C90F04"/>
    <w:rsid w:val="00C933A9"/>
    <w:rsid w:val="00C938CA"/>
    <w:rsid w:val="00C9622D"/>
    <w:rsid w:val="00CA127A"/>
    <w:rsid w:val="00CB12D7"/>
    <w:rsid w:val="00CB488E"/>
    <w:rsid w:val="00CB789D"/>
    <w:rsid w:val="00CB7E3B"/>
    <w:rsid w:val="00CC397E"/>
    <w:rsid w:val="00CC3BF0"/>
    <w:rsid w:val="00CC4501"/>
    <w:rsid w:val="00CC550E"/>
    <w:rsid w:val="00CC557A"/>
    <w:rsid w:val="00CC66B6"/>
    <w:rsid w:val="00CD2062"/>
    <w:rsid w:val="00CD4D08"/>
    <w:rsid w:val="00CD65C4"/>
    <w:rsid w:val="00CE79CA"/>
    <w:rsid w:val="00CF1F27"/>
    <w:rsid w:val="00CF64ED"/>
    <w:rsid w:val="00D0372B"/>
    <w:rsid w:val="00D03DE4"/>
    <w:rsid w:val="00D178FE"/>
    <w:rsid w:val="00D213F0"/>
    <w:rsid w:val="00D31312"/>
    <w:rsid w:val="00D323A1"/>
    <w:rsid w:val="00D37EBD"/>
    <w:rsid w:val="00D401A5"/>
    <w:rsid w:val="00D42F2B"/>
    <w:rsid w:val="00D42F42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63871"/>
    <w:rsid w:val="00D66A26"/>
    <w:rsid w:val="00D670C4"/>
    <w:rsid w:val="00D70F4E"/>
    <w:rsid w:val="00D74B4E"/>
    <w:rsid w:val="00D80298"/>
    <w:rsid w:val="00D819ED"/>
    <w:rsid w:val="00D82550"/>
    <w:rsid w:val="00D849B8"/>
    <w:rsid w:val="00D8674B"/>
    <w:rsid w:val="00D909D2"/>
    <w:rsid w:val="00D92F5F"/>
    <w:rsid w:val="00D96203"/>
    <w:rsid w:val="00DA0199"/>
    <w:rsid w:val="00DA6435"/>
    <w:rsid w:val="00DB09D9"/>
    <w:rsid w:val="00DB1132"/>
    <w:rsid w:val="00DB3348"/>
    <w:rsid w:val="00DB3F52"/>
    <w:rsid w:val="00DB6AAA"/>
    <w:rsid w:val="00DB7FEB"/>
    <w:rsid w:val="00DC5819"/>
    <w:rsid w:val="00DC5B13"/>
    <w:rsid w:val="00DC5E40"/>
    <w:rsid w:val="00DC7175"/>
    <w:rsid w:val="00DD03BF"/>
    <w:rsid w:val="00DD42F9"/>
    <w:rsid w:val="00DD6FD5"/>
    <w:rsid w:val="00DD7912"/>
    <w:rsid w:val="00DE5FBB"/>
    <w:rsid w:val="00DF27CB"/>
    <w:rsid w:val="00DF3553"/>
    <w:rsid w:val="00DF5874"/>
    <w:rsid w:val="00E001B7"/>
    <w:rsid w:val="00E01A34"/>
    <w:rsid w:val="00E04FA9"/>
    <w:rsid w:val="00E070C3"/>
    <w:rsid w:val="00E07D84"/>
    <w:rsid w:val="00E164FC"/>
    <w:rsid w:val="00E2376D"/>
    <w:rsid w:val="00E2478C"/>
    <w:rsid w:val="00E31DC4"/>
    <w:rsid w:val="00E32295"/>
    <w:rsid w:val="00E32465"/>
    <w:rsid w:val="00E3320B"/>
    <w:rsid w:val="00E34824"/>
    <w:rsid w:val="00E35E4F"/>
    <w:rsid w:val="00E362AC"/>
    <w:rsid w:val="00E37F00"/>
    <w:rsid w:val="00E41835"/>
    <w:rsid w:val="00E50B05"/>
    <w:rsid w:val="00E60D0E"/>
    <w:rsid w:val="00E6369B"/>
    <w:rsid w:val="00E66C40"/>
    <w:rsid w:val="00E737AF"/>
    <w:rsid w:val="00E75998"/>
    <w:rsid w:val="00E75EF5"/>
    <w:rsid w:val="00E778E6"/>
    <w:rsid w:val="00E86954"/>
    <w:rsid w:val="00E876C3"/>
    <w:rsid w:val="00E90EDA"/>
    <w:rsid w:val="00E91D31"/>
    <w:rsid w:val="00E921C0"/>
    <w:rsid w:val="00E9307B"/>
    <w:rsid w:val="00E93621"/>
    <w:rsid w:val="00E93AA3"/>
    <w:rsid w:val="00E978A6"/>
    <w:rsid w:val="00E97A19"/>
    <w:rsid w:val="00EB2A24"/>
    <w:rsid w:val="00EB63FA"/>
    <w:rsid w:val="00EB6545"/>
    <w:rsid w:val="00EC0200"/>
    <w:rsid w:val="00EC0292"/>
    <w:rsid w:val="00EC050C"/>
    <w:rsid w:val="00EC5986"/>
    <w:rsid w:val="00EC7C69"/>
    <w:rsid w:val="00ED5ABA"/>
    <w:rsid w:val="00ED6BC9"/>
    <w:rsid w:val="00EE08EB"/>
    <w:rsid w:val="00EE21E6"/>
    <w:rsid w:val="00EE2C47"/>
    <w:rsid w:val="00EE32AB"/>
    <w:rsid w:val="00EF4677"/>
    <w:rsid w:val="00EF47B0"/>
    <w:rsid w:val="00EF6B7F"/>
    <w:rsid w:val="00F022D9"/>
    <w:rsid w:val="00F0301D"/>
    <w:rsid w:val="00F0362B"/>
    <w:rsid w:val="00F075EF"/>
    <w:rsid w:val="00F07D8E"/>
    <w:rsid w:val="00F10EC4"/>
    <w:rsid w:val="00F12852"/>
    <w:rsid w:val="00F20420"/>
    <w:rsid w:val="00F24BFC"/>
    <w:rsid w:val="00F250F9"/>
    <w:rsid w:val="00F3088B"/>
    <w:rsid w:val="00F31CA5"/>
    <w:rsid w:val="00F32E47"/>
    <w:rsid w:val="00F32F22"/>
    <w:rsid w:val="00F362BB"/>
    <w:rsid w:val="00F36430"/>
    <w:rsid w:val="00F36620"/>
    <w:rsid w:val="00F442D4"/>
    <w:rsid w:val="00F45979"/>
    <w:rsid w:val="00F522AD"/>
    <w:rsid w:val="00F546FC"/>
    <w:rsid w:val="00F5663C"/>
    <w:rsid w:val="00F708CB"/>
    <w:rsid w:val="00F72788"/>
    <w:rsid w:val="00F72C50"/>
    <w:rsid w:val="00F7546A"/>
    <w:rsid w:val="00F75E97"/>
    <w:rsid w:val="00F85913"/>
    <w:rsid w:val="00F85999"/>
    <w:rsid w:val="00F90411"/>
    <w:rsid w:val="00F92508"/>
    <w:rsid w:val="00F93754"/>
    <w:rsid w:val="00F952B7"/>
    <w:rsid w:val="00F97A05"/>
    <w:rsid w:val="00F97B57"/>
    <w:rsid w:val="00FA053C"/>
    <w:rsid w:val="00FA1064"/>
    <w:rsid w:val="00FA160B"/>
    <w:rsid w:val="00FA42AD"/>
    <w:rsid w:val="00FA4ADA"/>
    <w:rsid w:val="00FA6789"/>
    <w:rsid w:val="00FB063A"/>
    <w:rsid w:val="00FB2E5C"/>
    <w:rsid w:val="00FB2E63"/>
    <w:rsid w:val="00FB6EE1"/>
    <w:rsid w:val="00FC7A4A"/>
    <w:rsid w:val="00FD3FD4"/>
    <w:rsid w:val="00FE2918"/>
    <w:rsid w:val="00FE29DB"/>
    <w:rsid w:val="00FF05CA"/>
    <w:rsid w:val="00FF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4DE2FFD2"/>
  <w15:docId w15:val="{BDEE8ED9-A24B-4DEE-A80D-D341064AE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Normal (Web)"/>
    <w:basedOn w:val="a"/>
    <w:uiPriority w:val="99"/>
    <w:semiHidden/>
    <w:unhideWhenUsed/>
    <w:rsid w:val="00A6550B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A04CB-5244-4F7F-B5D9-242AF09EC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4603</TotalTime>
  <Pages>9</Pages>
  <Words>3930</Words>
  <Characters>22403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267</cp:revision>
  <cp:lastPrinted>2019-12-18T12:52:00Z</cp:lastPrinted>
  <dcterms:created xsi:type="dcterms:W3CDTF">2017-12-29T08:45:00Z</dcterms:created>
  <dcterms:modified xsi:type="dcterms:W3CDTF">2019-12-26T14:46:00Z</dcterms:modified>
</cp:coreProperties>
</file>