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AB9C8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4FED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67218E57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b/>
          <w:szCs w:val="28"/>
        </w:rPr>
        <w:t>Успенского муниципального района Краснодарского края</w:t>
      </w:r>
      <w:r>
        <w:rPr>
          <w:color w:val="000000"/>
          <w:spacing w:val="-2"/>
          <w:szCs w:val="28"/>
        </w:rPr>
        <w:t xml:space="preserve"> </w:t>
      </w:r>
    </w:p>
    <w:p w14:paraId="5F2ED4D3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15 внеочередная сессия </w:t>
      </w:r>
    </w:p>
    <w:p w14:paraId="68E818DE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</w:t>
      </w:r>
    </w:p>
    <w:p w14:paraId="13246499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7799E6B7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28.08.2025г.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№54</w:t>
      </w:r>
    </w:p>
    <w:p w14:paraId="1E505908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70D326A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D7F45B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бюджете Вольненского сельского поселения </w:t>
      </w:r>
    </w:p>
    <w:p w14:paraId="065A7CD2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52B3A01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4A795D8E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>
        <w:rPr>
          <w:szCs w:val="28"/>
        </w:rPr>
        <w:t>Уставом Вольненского сельского поселения Успенского муниципального района Краснодарского края</w:t>
      </w:r>
      <w:r>
        <w:rPr>
          <w:color w:val="000000"/>
          <w:szCs w:val="28"/>
        </w:rPr>
        <w:t xml:space="preserve">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0BCDEABD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51478B45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Изложить пункт 1.1 Решения в следующей редакции:</w:t>
      </w:r>
    </w:p>
    <w:p w14:paraId="77FE97AB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«1) общий объем доходов в сумме 39 605,7 тыс. рублей;</w:t>
      </w:r>
    </w:p>
    <w:p w14:paraId="329A0BDF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41 846,2 тыс. рублей;</w:t>
      </w:r>
    </w:p>
    <w:p w14:paraId="5D05A8F5">
      <w:pPr>
        <w:pStyle w:val="10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2026 года в сумме 1000,0 тыс. рублей, в том числе верхний предел долга по муниципальным гарантиям в сумме 0,0 тыс. рублей;</w:t>
      </w:r>
    </w:p>
    <w:p w14:paraId="4AA8CC96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бюджета в сумме 0,0 тыс. рублей.</w:t>
      </w:r>
    </w:p>
    <w:p w14:paraId="06F0AE96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2240,5 тыс. рублей.»</w:t>
      </w:r>
    </w:p>
    <w:p w14:paraId="44608431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год» к Решению изложить в следующей редакции согласно приложению №1 к настоящему решению;</w:t>
      </w:r>
    </w:p>
    <w:p w14:paraId="06FECF7D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2 «Безвозмездные поступления из других бюджетов в 2025 году» к Решению изложить в следующей редакции согласно приложению №2 к настоящему решению;</w:t>
      </w:r>
    </w:p>
    <w:p w14:paraId="5F78D98A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1.4. Приложение 3 «Распределение бюджетных ассигнований местного бюджета по разделам и подразделам классификации расходов бюджета на 2025 год» к Решению изложить в следующей редакции согласно приложению №3 к настоящему решению;</w:t>
      </w:r>
    </w:p>
    <w:p w14:paraId="7E4E0D65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1.5. </w:t>
      </w:r>
      <w:r>
        <w:rPr>
          <w:color w:val="000000"/>
          <w:szCs w:val="28"/>
        </w:rPr>
        <w:t>Приложение 4 «Р</w:t>
      </w:r>
      <w:r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color w:val="000000"/>
          <w:szCs w:val="28"/>
        </w:rPr>
        <w:t>2025</w:t>
      </w:r>
      <w:r>
        <w:rPr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179989A0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42A13065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Приложение 6 «Источники финансирования дефицита местного бюджета, перечень статей и видов источников финансирования дефицита местного бюджета на 2025 год» к Решению изложить в следующей редакции согласно приложению №6 к настоящему решению;</w:t>
      </w:r>
    </w:p>
    <w:p w14:paraId="1E978219">
      <w:pPr>
        <w:pStyle w:val="1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№7 к настоящему решению;</w:t>
      </w:r>
    </w:p>
    <w:p w14:paraId="777C4FC0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соответствии с Уставом Вольненского сельского поселения Успенского муниципального района Краснодарского края. </w:t>
      </w:r>
    </w:p>
    <w:p w14:paraId="400731B5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738FE49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1FAAFA20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078C60C3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79658C80">
      <w:r>
        <w:rPr>
          <w:color w:val="000000"/>
        </w:rPr>
        <w:t xml:space="preserve">Глава </w:t>
      </w:r>
      <w:r>
        <w:t xml:space="preserve">Вольненского </w:t>
      </w:r>
    </w:p>
    <w:p w14:paraId="60D22EA5">
      <w:r>
        <w:t xml:space="preserve">сельского поселения </w:t>
      </w:r>
    </w:p>
    <w:p w14:paraId="2785B913">
      <w:r>
        <w:t>муниципального Успенского района</w:t>
      </w:r>
    </w:p>
    <w:p w14:paraId="13878388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Д.А. Кочура</w:t>
      </w:r>
    </w:p>
    <w:p w14:paraId="141CDEE4">
      <w:pPr>
        <w:tabs>
          <w:tab w:val="center" w:pos="709"/>
        </w:tabs>
      </w:pPr>
    </w:p>
    <w:p w14:paraId="49DD3AF8">
      <w:pPr>
        <w:tabs>
          <w:tab w:val="center" w:pos="709"/>
        </w:tabs>
      </w:pPr>
      <w:r>
        <w:t>Председатель Совета Вольненского</w:t>
      </w:r>
    </w:p>
    <w:p w14:paraId="3F5B0A8F">
      <w:pPr>
        <w:tabs>
          <w:tab w:val="center" w:pos="709"/>
        </w:tabs>
      </w:pPr>
      <w:r>
        <w:t xml:space="preserve">сельского поселения </w:t>
      </w:r>
    </w:p>
    <w:p w14:paraId="2E15D6A0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В.А. Зонов</w:t>
      </w:r>
    </w:p>
    <w:p w14:paraId="3D013555">
      <w:pPr>
        <w:tabs>
          <w:tab w:val="center" w:pos="709"/>
        </w:tabs>
      </w:pPr>
    </w:p>
    <w:p w14:paraId="223E1DFD">
      <w:pPr>
        <w:tabs>
          <w:tab w:val="center" w:pos="709"/>
        </w:tabs>
      </w:pPr>
    </w:p>
    <w:p w14:paraId="06BBE1EF">
      <w:pPr>
        <w:tabs>
          <w:tab w:val="center" w:pos="709"/>
        </w:tabs>
      </w:pPr>
    </w:p>
    <w:p w14:paraId="4B4D5248">
      <w:pPr>
        <w:tabs>
          <w:tab w:val="center" w:pos="709"/>
        </w:tabs>
      </w:pPr>
    </w:p>
    <w:p w14:paraId="02F69C0D">
      <w:pPr>
        <w:tabs>
          <w:tab w:val="center" w:pos="709"/>
        </w:tabs>
      </w:pPr>
    </w:p>
    <w:p w14:paraId="2D735F5C">
      <w:pPr>
        <w:tabs>
          <w:tab w:val="center" w:pos="709"/>
        </w:tabs>
      </w:pPr>
    </w:p>
    <w:p w14:paraId="3E87E6A1">
      <w:pPr>
        <w:tabs>
          <w:tab w:val="center" w:pos="709"/>
        </w:tabs>
      </w:pPr>
    </w:p>
    <w:p w14:paraId="2BC26DCC">
      <w:pPr>
        <w:tabs>
          <w:tab w:val="center" w:pos="709"/>
        </w:tabs>
      </w:pPr>
    </w:p>
    <w:p w14:paraId="2C3CCB5A">
      <w:pPr>
        <w:tabs>
          <w:tab w:val="center" w:pos="709"/>
        </w:tabs>
      </w:pPr>
    </w:p>
    <w:p w14:paraId="25FE8450">
      <w:pPr>
        <w:tabs>
          <w:tab w:val="center" w:pos="709"/>
        </w:tabs>
      </w:pPr>
    </w:p>
    <w:p w14:paraId="1CFD8975">
      <w:pPr>
        <w:tabs>
          <w:tab w:val="center" w:pos="709"/>
        </w:tabs>
      </w:pPr>
    </w:p>
    <w:p w14:paraId="490CAF33">
      <w:pPr>
        <w:tabs>
          <w:tab w:val="center" w:pos="709"/>
        </w:tabs>
      </w:pPr>
    </w:p>
    <w:p w14:paraId="2DADDA83">
      <w:pPr>
        <w:tabs>
          <w:tab w:val="center" w:pos="709"/>
        </w:tabs>
      </w:pPr>
    </w:p>
    <w:p w14:paraId="00BFBF2E">
      <w:pPr>
        <w:tabs>
          <w:tab w:val="center" w:pos="709"/>
        </w:tabs>
      </w:pPr>
    </w:p>
    <w:p w14:paraId="3A16EDF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594148E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3FA484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1CEE75B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28.08.2025г. №54</w:t>
      </w:r>
    </w:p>
    <w:p w14:paraId="4450E61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40A9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4388D72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4C14B2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3E7DAA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tbl>
      <w:tblPr>
        <w:tblStyle w:val="3"/>
        <w:tblW w:w="924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536"/>
        <w:gridCol w:w="1565"/>
        <w:gridCol w:w="10"/>
      </w:tblGrid>
      <w:tr w14:paraId="66293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245" w:type="dxa"/>
            <w:gridSpan w:val="4"/>
            <w:tcBorders>
              <w:bottom w:val="single" w:color="auto" w:sz="4" w:space="0"/>
            </w:tcBorders>
          </w:tcPr>
          <w:p w14:paraId="16C783F5">
            <w:pPr>
              <w:rPr>
                <w:bCs/>
                <w:color w:val="000000"/>
                <w:szCs w:val="28"/>
              </w:rPr>
            </w:pPr>
          </w:p>
          <w:p w14:paraId="5D07ED47">
            <w:pPr>
              <w:jc w:val="center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</w:t>
            </w:r>
          </w:p>
          <w:p w14:paraId="054665B0"/>
          <w:p w14:paraId="75535A9C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</w:tr>
      <w:tr w14:paraId="3DA63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95" w:hRule="atLeast"/>
        </w:trPr>
        <w:tc>
          <w:tcPr>
            <w:tcW w:w="31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8AA915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6F712D8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</w:tcPr>
          <w:p w14:paraId="213CD15C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План на 2025 год</w:t>
            </w:r>
          </w:p>
        </w:tc>
      </w:tr>
      <w:tr w14:paraId="63E4A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6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7C03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461C6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873C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15 630,7</w:t>
            </w:r>
          </w:p>
        </w:tc>
      </w:tr>
      <w:tr w14:paraId="05CB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FBD8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D2BB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C071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14:paraId="4F93D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0AA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23</w:t>
            </w:r>
            <w:r>
              <w:rPr>
                <w:color w:val="000000"/>
                <w:szCs w:val="28"/>
              </w:rPr>
              <w:t>0 01 0000 110</w:t>
            </w:r>
          </w:p>
          <w:p w14:paraId="14C66E5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24</w:t>
            </w:r>
            <w:r>
              <w:rPr>
                <w:color w:val="000000"/>
                <w:szCs w:val="28"/>
              </w:rPr>
              <w:t>0 01 0000 110</w:t>
            </w:r>
          </w:p>
          <w:p w14:paraId="0B10698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25</w:t>
            </w:r>
            <w:r>
              <w:rPr>
                <w:color w:val="000000"/>
                <w:szCs w:val="28"/>
              </w:rPr>
              <w:t>0 01 0000 110</w:t>
            </w:r>
          </w:p>
          <w:p w14:paraId="5E832D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26</w:t>
            </w:r>
            <w:r>
              <w:rPr>
                <w:color w:val="000000"/>
                <w:szCs w:val="28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F42B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F6E2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14:paraId="251CA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3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6AD1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4473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E55F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14:paraId="5071B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88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96A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05F9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BD36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2 650,0</w:t>
            </w:r>
          </w:p>
        </w:tc>
      </w:tr>
      <w:tr w14:paraId="6F46F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394CE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F9FB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C4ED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14:paraId="554A3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45" w:hRule="atLeast"/>
        </w:trPr>
        <w:tc>
          <w:tcPr>
            <w:tcW w:w="3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E7F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A858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BB11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14:paraId="0D6E3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4D4FF4B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F7C3F0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CE58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464BB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63A03B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1 16 02020 02 0000 140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6D5D771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5353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7078B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75321B23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1 14 02053 10 0000 440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770AC60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84E8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22,4</w:t>
            </w:r>
          </w:p>
        </w:tc>
      </w:tr>
      <w:tr w14:paraId="2A29A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5657CCE4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1 14 02053 10 0000 410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A437C0D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14:paraId="4D582F6E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DF3A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14:paraId="1B55E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34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5CF8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657CC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517C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23 975,0</w:t>
            </w:r>
          </w:p>
        </w:tc>
      </w:tr>
      <w:tr w14:paraId="26158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BFBC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4989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35F8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620DA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9992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621171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1CEC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14:paraId="40E8A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F5FA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2 02 25576 10 0000 150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9A33A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23BE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14:paraId="281CF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E3E0A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BC01B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9DDEC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14:paraId="003C3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ACA5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670D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41F9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4DB45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D28FD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59AA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C7A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421,9</w:t>
            </w:r>
          </w:p>
        </w:tc>
      </w:tr>
      <w:tr w14:paraId="6918E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4760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94C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4231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1 690,0</w:t>
            </w:r>
          </w:p>
        </w:tc>
      </w:tr>
      <w:tr w14:paraId="0194A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0A88C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6585B">
            <w:pPr>
              <w:rPr>
                <w:color w:val="000000"/>
                <w:szCs w:val="28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AD2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</w:tr>
      <w:tr w14:paraId="39CA8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A1198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5D53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C6411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39 605,7</w:t>
            </w:r>
          </w:p>
        </w:tc>
      </w:tr>
    </w:tbl>
    <w:p w14:paraId="49726A9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BCCC2D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52DEBD0F">
      <w:r>
        <w:rPr>
          <w:color w:val="000000"/>
        </w:rPr>
        <w:t xml:space="preserve">Глава </w:t>
      </w:r>
      <w:r>
        <w:t xml:space="preserve">Вольненского </w:t>
      </w:r>
    </w:p>
    <w:p w14:paraId="3459B418">
      <w:r>
        <w:t xml:space="preserve">сельского поселения </w:t>
      </w:r>
    </w:p>
    <w:p w14:paraId="030E0BF4">
      <w:r>
        <w:t>муниципального Успенского района</w:t>
      </w:r>
    </w:p>
    <w:p w14:paraId="18DD523F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Д.А. Кочура</w:t>
      </w:r>
    </w:p>
    <w:p w14:paraId="63420E2D">
      <w:pPr>
        <w:tabs>
          <w:tab w:val="center" w:pos="709"/>
        </w:tabs>
      </w:pPr>
    </w:p>
    <w:p w14:paraId="5A7D618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738C0C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506756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9265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712531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515174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1F240D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CCFC4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E966D5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F12DD3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FB5BB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DFA07E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772C09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4D554D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3621DA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AF5CBA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28BA97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D8676F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B2B961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8FB6DA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1B19AA5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02DB0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E8E04F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28.08.2025г. № 54</w:t>
      </w:r>
    </w:p>
    <w:p w14:paraId="18C81391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 «Приложение № 2</w:t>
      </w:r>
    </w:p>
    <w:p w14:paraId="1BFFD38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0CC969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6B251FB5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2025 году</w:t>
      </w:r>
    </w:p>
    <w:p w14:paraId="6672830A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4961"/>
        <w:gridCol w:w="1419"/>
      </w:tblGrid>
      <w:tr w14:paraId="2E3D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00455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Код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F059C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E66AD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План на 2025 год</w:t>
            </w:r>
          </w:p>
        </w:tc>
      </w:tr>
      <w:tr w14:paraId="4627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992" w:type="dxa"/>
            <w:noWrap/>
            <w:vAlign w:val="center"/>
          </w:tcPr>
          <w:p w14:paraId="1E1810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vAlign w:val="center"/>
          </w:tcPr>
          <w:p w14:paraId="2855D422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19" w:type="dxa"/>
            <w:noWrap/>
            <w:vAlign w:val="center"/>
          </w:tcPr>
          <w:p w14:paraId="2D7695C1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23 908,0</w:t>
            </w:r>
          </w:p>
        </w:tc>
      </w:tr>
      <w:tr w14:paraId="3E1D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7849BBF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vAlign w:val="center"/>
          </w:tcPr>
          <w:p w14:paraId="7DC63F1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9" w:type="dxa"/>
            <w:noWrap/>
            <w:vAlign w:val="center"/>
          </w:tcPr>
          <w:p w14:paraId="142A89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32EC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5EB69D4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961" w:type="dxa"/>
          </w:tcPr>
          <w:p w14:paraId="16F8205B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19" w:type="dxa"/>
            <w:noWrap/>
            <w:vAlign w:val="center"/>
          </w:tcPr>
          <w:p w14:paraId="79E96DC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14:paraId="38CC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094C7E9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2 02 25576 10 0000 150</w:t>
            </w:r>
          </w:p>
        </w:tc>
        <w:tc>
          <w:tcPr>
            <w:tcW w:w="4961" w:type="dxa"/>
          </w:tcPr>
          <w:p w14:paraId="6FF07987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19" w:type="dxa"/>
            <w:noWrap/>
            <w:vAlign w:val="center"/>
          </w:tcPr>
          <w:p w14:paraId="33736C3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14:paraId="517C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75C464A6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961" w:type="dxa"/>
            <w:vAlign w:val="center"/>
          </w:tcPr>
          <w:p w14:paraId="6795D8DD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419" w:type="dxa"/>
            <w:noWrap/>
            <w:vAlign w:val="center"/>
          </w:tcPr>
          <w:p w14:paraId="5A62B891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14:paraId="5BC9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5A8A88E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vAlign w:val="center"/>
          </w:tcPr>
          <w:p w14:paraId="7EA58FC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9" w:type="dxa"/>
            <w:noWrap/>
            <w:vAlign w:val="center"/>
          </w:tcPr>
          <w:p w14:paraId="0D6ED90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53979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6DAAC9F8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vAlign w:val="center"/>
          </w:tcPr>
          <w:p w14:paraId="16CBB6CE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9" w:type="dxa"/>
            <w:noWrap/>
            <w:vAlign w:val="center"/>
          </w:tcPr>
          <w:p w14:paraId="5242670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421,9</w:t>
            </w:r>
          </w:p>
        </w:tc>
      </w:tr>
      <w:tr w14:paraId="6C7B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10B1546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961" w:type="dxa"/>
            <w:vAlign w:val="center"/>
          </w:tcPr>
          <w:p w14:paraId="126DE7E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9" w:type="dxa"/>
            <w:noWrap/>
            <w:vAlign w:val="center"/>
          </w:tcPr>
          <w:p w14:paraId="56FD17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1 690,0</w:t>
            </w:r>
          </w:p>
        </w:tc>
      </w:tr>
    </w:tbl>
    <w:p w14:paraId="2463A5CF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14F2010">
      <w:r>
        <w:rPr>
          <w:color w:val="000000"/>
        </w:rPr>
        <w:t xml:space="preserve">Глава </w:t>
      </w:r>
      <w:r>
        <w:t xml:space="preserve">Вольненского </w:t>
      </w:r>
    </w:p>
    <w:p w14:paraId="0C7A995B">
      <w:r>
        <w:t xml:space="preserve">сельского поселения </w:t>
      </w:r>
    </w:p>
    <w:p w14:paraId="74FB8E08">
      <w:r>
        <w:t>муниципального Успенского района</w:t>
      </w:r>
    </w:p>
    <w:p w14:paraId="0D2C0779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Д.А. Кочура</w:t>
      </w:r>
    </w:p>
    <w:p w14:paraId="3CBECAB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46A07A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7A28EE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DF6976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28.08.2025г. № 54</w:t>
      </w:r>
    </w:p>
    <w:p w14:paraId="242CB9AF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7B0DA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FFC2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D0AC0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17561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62424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9AF6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5D52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2F034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2B805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2E58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A515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22B74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2F9CCE18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2983C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E03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62ED1C05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050539CC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4C1406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464113B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ABDCDB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288E50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3FCE89B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4399EA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48827EB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A19F54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858253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452F974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41 846,2</w:t>
                  </w:r>
                </w:p>
              </w:tc>
            </w:tr>
            <w:tr w14:paraId="1A5CFB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08FCEA0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D8124B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A87007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65D6A3C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226720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27EC1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2E0B20A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427035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C8EACFF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16 571,1</w:t>
                  </w:r>
                </w:p>
              </w:tc>
            </w:tr>
            <w:tr w14:paraId="43788F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17B3B91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4B5BAF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270273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3A8F32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108F43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2EE605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3BFEAE6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DFF336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7C9EDE7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55009A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50FEE2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4755B60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E1C05B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5B910FB3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7E0A85A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761E02F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757C8B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2EA619F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127F38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2138BA4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663EEA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2C8EE8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563E185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61B42C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6B57D33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372898F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7 556,1</w:t>
                  </w:r>
                </w:p>
              </w:tc>
            </w:tr>
            <w:tr w14:paraId="7E6EE5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196B03B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0C7720D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383F5FE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E6E261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521,9</w:t>
                  </w:r>
                </w:p>
              </w:tc>
            </w:tr>
            <w:tr w14:paraId="705190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749F2BF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0C29AD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3A8DAA3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86CA94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521,9</w:t>
                  </w:r>
                </w:p>
              </w:tc>
            </w:tr>
            <w:tr w14:paraId="64EA39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08EFAA8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442AB97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694CAE7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A03995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7 301,7</w:t>
                  </w:r>
                </w:p>
              </w:tc>
            </w:tr>
            <w:tr w14:paraId="7A13B5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06D29DB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CF22652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76D37FC1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0DDA8D1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7 023,1</w:t>
                  </w:r>
                </w:p>
              </w:tc>
            </w:tr>
            <w:tr w14:paraId="1574C3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74C9FDC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D034F6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520A66C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067497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1DD853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3D7DEED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513DA6B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2C00AB1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C6F147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8 220,1</w:t>
                  </w:r>
                </w:p>
              </w:tc>
            </w:tr>
            <w:tr w14:paraId="24F2F9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1ADFB5D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FFAE42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1357168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03B243E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2 457,9</w:t>
                  </w:r>
                </w:p>
              </w:tc>
            </w:tr>
            <w:tr w14:paraId="288665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0343A00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0BB6B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4073349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6A4FD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5 762,2</w:t>
                  </w:r>
                </w:p>
              </w:tc>
            </w:tr>
            <w:tr w14:paraId="3F8615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6A1C9D7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794537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30670FD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3CE16E9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9 230,8</w:t>
                  </w:r>
                </w:p>
              </w:tc>
            </w:tr>
            <w:tr w14:paraId="12DC5F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0EFAD6C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36D99B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ACAFFB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0E1FD7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9 230,8</w:t>
                  </w:r>
                </w:p>
              </w:tc>
            </w:tr>
            <w:tr w14:paraId="51244C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5705BF6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1CB117B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1300</w:t>
                  </w:r>
                </w:p>
              </w:tc>
              <w:tc>
                <w:tcPr>
                  <w:tcW w:w="5670" w:type="dxa"/>
                </w:tcPr>
                <w:p w14:paraId="61816EE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6FC8CD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0,6</w:t>
                  </w:r>
                </w:p>
              </w:tc>
            </w:tr>
            <w:tr w14:paraId="37B3FB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7CAD07E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3781C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1301</w:t>
                  </w:r>
                </w:p>
              </w:tc>
              <w:tc>
                <w:tcPr>
                  <w:tcW w:w="5670" w:type="dxa"/>
                </w:tcPr>
                <w:p w14:paraId="0C66155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EA59D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0,6</w:t>
                  </w:r>
                </w:p>
              </w:tc>
            </w:tr>
          </w:tbl>
          <w:p w14:paraId="3B98E01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2ED88610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5D464EA8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2D18DE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48E56247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4B2AF114">
            <w:r>
              <w:t xml:space="preserve">сельского поселения </w:t>
            </w:r>
          </w:p>
          <w:p w14:paraId="6549599B">
            <w:r>
              <w:t>муниципального Успенского района</w:t>
            </w:r>
          </w:p>
          <w:p w14:paraId="62C3A2FC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00F01A8D">
            <w:pPr>
              <w:rPr>
                <w:color w:val="000000"/>
              </w:rPr>
            </w:pPr>
          </w:p>
          <w:p w14:paraId="73A12156">
            <w:pPr>
              <w:rPr>
                <w:color w:val="000000"/>
              </w:rPr>
            </w:pPr>
          </w:p>
          <w:p w14:paraId="08E34AA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406F965A">
      <w:pPr>
        <w:tabs>
          <w:tab w:val="center" w:pos="709"/>
        </w:tabs>
      </w:pPr>
    </w:p>
    <w:p w14:paraId="3D1EB32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</w:t>
      </w:r>
    </w:p>
    <w:p w14:paraId="51E8DBE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FAF255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A2984B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BDFBCA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1C1EFE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6DDA0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98C8D9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67ECA1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4179FD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10C74A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8511D9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32C2EC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CC24C0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6488DA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8C2858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3CADAE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3216E6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F48442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5DBF85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8D9E45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2823E7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00E600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A8C2AE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C1A3C6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46A5CF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BFA498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0567BA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867CAF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A91C81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7CE78E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CD9006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38A4CF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AC97B7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4</w:t>
      </w:r>
    </w:p>
    <w:p w14:paraId="60C3ABE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1A1F8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CDC42F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28.08.2025г. № 54 </w:t>
      </w:r>
    </w:p>
    <w:p w14:paraId="25F4EB9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378927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295E6E2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89B4DF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62BD0A7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126DC27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0B48EF4C">
      <w:pPr>
        <w:rPr>
          <w:szCs w:val="28"/>
        </w:rPr>
      </w:pPr>
    </w:p>
    <w:p w14:paraId="3A6C2432">
      <w:pPr>
        <w:rPr>
          <w:color w:val="000000"/>
          <w:spacing w:val="-2"/>
          <w:szCs w:val="28"/>
        </w:rPr>
      </w:pPr>
    </w:p>
    <w:p w14:paraId="1078BC9B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60CF8361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63894BA1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7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062"/>
        <w:gridCol w:w="1559"/>
        <w:gridCol w:w="567"/>
        <w:gridCol w:w="1021"/>
      </w:tblGrid>
      <w:tr w14:paraId="72B80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8F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9488C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15B0A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C982C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659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0769C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16B90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A401F2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DFE55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24E88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5E118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41 846,2</w:t>
            </w:r>
          </w:p>
        </w:tc>
      </w:tr>
      <w:tr w14:paraId="07E73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55644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DAFC8A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211EC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9523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A0D78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7 356,1</w:t>
            </w:r>
          </w:p>
        </w:tc>
      </w:tr>
      <w:tr w14:paraId="74CCF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190EB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C6A41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45503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3A6BA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5267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24567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EB97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EA4BC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9D9B3A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6C7EF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1123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71DB5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95241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29B2C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69749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4FE6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3202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4 662,6</w:t>
            </w:r>
          </w:p>
        </w:tc>
      </w:tr>
      <w:tr w14:paraId="0C02C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81437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659B9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63F94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8A05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F278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305,5</w:t>
            </w:r>
          </w:p>
        </w:tc>
      </w:tr>
      <w:tr w14:paraId="08AC4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05C63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3890FF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8A450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44D0B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1AB78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B754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F763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C9C53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5A2AF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B341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3D99F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50F5C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3332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1C568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1907D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C58CA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396B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1EA9D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4ED53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11626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433C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F42F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703CF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504EF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08A5F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1A061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6E538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13B54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7FC3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522,7</w:t>
            </w:r>
          </w:p>
        </w:tc>
      </w:tr>
      <w:tr w14:paraId="78C9F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A2A2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1D6CA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46C03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2EB03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1A69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7D618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5CEE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42CDB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05028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EBBF6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8F491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27E0E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F04CF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4D51E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1DC1C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AF696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6E97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0633B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CF9A6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EB63E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0DA9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3603D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1ED3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142,0</w:t>
            </w:r>
          </w:p>
        </w:tc>
      </w:tr>
      <w:tr w14:paraId="57BEB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854D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9A701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B5FF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FAE5F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E1CED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142,0</w:t>
            </w:r>
          </w:p>
        </w:tc>
      </w:tr>
      <w:tr w14:paraId="7348B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86207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83AE2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94941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25C9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ADC2A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142,0</w:t>
            </w:r>
          </w:p>
        </w:tc>
      </w:tr>
      <w:tr w14:paraId="6DD9D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2C3C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75EE5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BB81B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AEC65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AEC8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52BC9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4AC77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F6934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00B3C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63CBC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B382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339A1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E6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C6679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213E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1C7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C9DF7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1F24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61335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44687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CB24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144A8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FE7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3341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E598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715A1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F7FFC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D6D4B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A122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41E39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EB94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F05F0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89A5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53FA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B683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52F76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F0CE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8B03C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95B7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524FA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2CF2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27681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FECAB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99230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501D3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3E827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6D94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3B73E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69E3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B14D8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68B4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C6A1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F3858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00174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6EDCB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6A7DE8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>
              <w:rPr>
                <w:rStyle w:val="130"/>
                <w:rFonts w:ascii="Times New Roman" w:hAnsi="Times New Roman"/>
                <w:b/>
                <w:sz w:val="20"/>
                <w:szCs w:val="20"/>
              </w:rPr>
              <w:t>дорог общего пользования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местного значения на территории Краснодарского края»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1E19F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2A0102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E586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2 000,0</w:t>
            </w:r>
          </w:p>
        </w:tc>
      </w:tr>
      <w:tr w14:paraId="47427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61A14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E91BE7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65668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F340B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F907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78D3D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7735B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FEE5A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>
              <w:rPr>
                <w:rStyle w:val="131"/>
                <w:rFonts w:ascii="Times New Roman" w:hAnsi="Times New Roman"/>
                <w:b w:val="0"/>
                <w:sz w:val="20"/>
                <w:szCs w:val="20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0665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23E6B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7B0A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</w:tr>
      <w:tr w14:paraId="627E6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9D84E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28E075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162C4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CF1B9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A9137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2C764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AFFDC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3DF0BF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DE09C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B78FB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2546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5162B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703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6A90F7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6D06C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67225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46CA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7C8AE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F850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CDB8DE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C7935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7D96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EA40B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721FD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0ED5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8F7E2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445EE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5BF2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122A0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4B15B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B4B0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4E8661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45C1B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0ADFE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AEE60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026B6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E6B5">
            <w:pPr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8A3087">
            <w:pPr>
              <w:pStyle w:val="1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9D5B43">
            <w:pPr>
              <w:jc w:val="left"/>
              <w:rPr>
                <w:b/>
                <w:bCs/>
                <w:sz w:val="20"/>
              </w:rPr>
            </w:pPr>
          </w:p>
          <w:p w14:paraId="3968AC4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37 0 00 </w:t>
            </w:r>
            <w:r>
              <w:rPr>
                <w:b/>
                <w:bCs/>
                <w:sz w:val="20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62A76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E784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14:paraId="7F99A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3B5A5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3DEC4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C92823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8358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E54C3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45607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DF32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E2CCED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BC58FF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23578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FBD92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1E479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91C7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7DF18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3A84D4">
            <w:pPr>
              <w:jc w:val="left"/>
              <w:rPr>
                <w:sz w:val="20"/>
              </w:rPr>
            </w:pPr>
          </w:p>
          <w:p w14:paraId="351DCF7A">
            <w:pPr>
              <w:jc w:val="left"/>
              <w:rPr>
                <w:sz w:val="20"/>
              </w:rPr>
            </w:pPr>
          </w:p>
          <w:p w14:paraId="59832B39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37 0 00 </w:t>
            </w:r>
            <w:r>
              <w:rPr>
                <w:sz w:val="20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AC19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0366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60B1F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DC66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B4435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B5317C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37 0 00 </w:t>
            </w:r>
            <w:r>
              <w:rPr>
                <w:sz w:val="20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735C3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16C67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4D539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D7F5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2EA23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3004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4C03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60AE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786,5</w:t>
            </w:r>
          </w:p>
        </w:tc>
      </w:tr>
      <w:tr w14:paraId="30A0A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766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38A50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2905B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9360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3A0C8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02467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9E09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C1B0D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F224D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69E5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3B7EA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06FF9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23A3B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53462E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8EA4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D4E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50D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308,1</w:t>
            </w:r>
          </w:p>
        </w:tc>
      </w:tr>
      <w:tr w14:paraId="3296E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2FAF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0EDB6B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DFECB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9A154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0E219">
            <w:pPr>
              <w:jc w:val="right"/>
              <w:rPr>
                <w:sz w:val="20"/>
              </w:rPr>
            </w:pPr>
            <w:r>
              <w:rPr>
                <w:sz w:val="20"/>
              </w:rPr>
              <w:t>308,1</w:t>
            </w:r>
          </w:p>
        </w:tc>
      </w:tr>
      <w:tr w14:paraId="6CC5A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A432F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51D80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E7D37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809F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BA2B">
            <w:pPr>
              <w:jc w:val="right"/>
              <w:rPr>
                <w:sz w:val="20"/>
              </w:rPr>
            </w:pPr>
            <w:r>
              <w:rPr>
                <w:sz w:val="20"/>
              </w:rPr>
              <w:t>308,1</w:t>
            </w:r>
          </w:p>
        </w:tc>
      </w:tr>
      <w:tr w14:paraId="2D04B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FFA4A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654E1D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2476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D6A8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CF22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3484C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2292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0C64B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F84AC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26E7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3CA85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3DF48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03F2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7854CE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E2AE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2C7F3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7D08B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14:paraId="7C730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059D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4C59F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46E36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723A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E33E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  <w:tr w14:paraId="7D2A8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7AB9">
            <w:pPr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242216">
            <w:pPr>
              <w:jc w:val="left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Муниципальная программа «Комплексное развитие сельских территорий» </w:t>
            </w:r>
            <w:r>
              <w:rPr>
                <w:b/>
                <w:sz w:val="20"/>
              </w:rPr>
              <w:t>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092AB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40</w:t>
            </w:r>
            <w:r>
              <w:rPr>
                <w:b/>
                <w:sz w:val="20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E5686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6EC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2 478,8</w:t>
            </w:r>
          </w:p>
        </w:tc>
      </w:tr>
      <w:tr w14:paraId="6717D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D167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E63136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DB13A">
            <w:pPr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3</w:t>
            </w:r>
            <w:r>
              <w:rPr>
                <w:sz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191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B9E65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4318B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EA2C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4AD31D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0EEC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0D46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72B5E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0E14E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218EC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1F2938">
            <w:pPr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D4FEC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DFA3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8A76F">
            <w:pPr>
              <w:jc w:val="right"/>
              <w:rPr>
                <w:sz w:val="20"/>
              </w:rPr>
            </w:pPr>
            <w:r>
              <w:rPr>
                <w:sz w:val="20"/>
              </w:rPr>
              <w:t>690,0</w:t>
            </w:r>
          </w:p>
        </w:tc>
      </w:tr>
      <w:tr w14:paraId="7E42D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2192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0820C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838F8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0191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A62DF">
            <w:pPr>
              <w:jc w:val="right"/>
              <w:rPr>
                <w:sz w:val="20"/>
              </w:rPr>
            </w:pPr>
            <w:r>
              <w:rPr>
                <w:sz w:val="20"/>
              </w:rPr>
              <w:t>690,0</w:t>
            </w:r>
          </w:p>
        </w:tc>
      </w:tr>
      <w:tr w14:paraId="3B38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029A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95ED9C">
            <w:pPr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D9555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7688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D010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1 788,8</w:t>
            </w:r>
          </w:p>
        </w:tc>
      </w:tr>
      <w:tr w14:paraId="4C587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63BA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6F7AA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68C39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F8F9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5748F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1 788,8</w:t>
            </w:r>
          </w:p>
        </w:tc>
      </w:tr>
      <w:tr w14:paraId="2826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DC5E8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AB3992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D44897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8CB0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4F7C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37412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A6AB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079A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B3CA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3C41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953E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525A4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999DD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A409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E16D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99F72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A2978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54438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7F3E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22580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99BB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E39C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D92C6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42414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7392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2733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3B94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C77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5304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534CF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E64CF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2347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8EE9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AF3F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02B29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534D9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BD7AF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852F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926A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D3EC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BFCD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42862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2DDF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B5572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DA64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B4473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337AB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15B5D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9D1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1</w:t>
            </w:r>
            <w:r>
              <w:rPr>
                <w:b/>
                <w:bCs/>
                <w:sz w:val="20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03747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E613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C8D3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CDE6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74E7D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B6D5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9E5A7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2CC00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9E2C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BB6AD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4D2BA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60803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8FF5C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5E53B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81C2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46CD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721D0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613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1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5A68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A7C3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523A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4B5B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01629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84E7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E7FF2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F37DC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9538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1D8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029C1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5E4D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4E23E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5B362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6B2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27B7D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7068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217E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F8513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3202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F45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839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200,0</w:t>
            </w:r>
          </w:p>
        </w:tc>
      </w:tr>
      <w:tr w14:paraId="79F1D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0DA5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D2ABA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1B9B0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F9C8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3023F">
            <w:pPr>
              <w:jc w:val="right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</w:tr>
      <w:tr w14:paraId="0E0ED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F862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37877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537C7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97246">
            <w:pPr>
              <w:jc w:val="lef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9B7B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</w:tr>
      <w:tr w14:paraId="612F9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488AAC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4EB2290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3444D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20C4B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0E885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58C93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0FB07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B2C64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AC114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AC2B9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E171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03BB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4FD09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44A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3B6B9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94B55A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C1645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468F9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7A37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880E1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E2E6D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5A2B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E00D0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B6597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27337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777423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3F9405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83474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2C486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B11C0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7  996,0</w:t>
            </w:r>
          </w:p>
        </w:tc>
      </w:tr>
      <w:tr w14:paraId="226C5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F5FD9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CCC8F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92AAD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51C0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EDAEA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1DA03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1BE42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090E9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E2E64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7B7B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451F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55D81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8481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73FFE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74E7C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2C14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4444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475AE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F559E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57D0A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DAA8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7F4B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528E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5267E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3CD6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4483F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A1233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3B70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ED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551,9</w:t>
            </w:r>
          </w:p>
        </w:tc>
      </w:tr>
      <w:tr w14:paraId="02CD2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D9099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24A4A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80FCE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CBDCF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8162E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421,9</w:t>
            </w:r>
          </w:p>
        </w:tc>
      </w:tr>
      <w:tr w14:paraId="0E018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36EB0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5A289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567FAF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AF72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D77C9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421,9</w:t>
            </w:r>
          </w:p>
        </w:tc>
      </w:tr>
      <w:tr w14:paraId="7DD18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3BBA6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2A836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307696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0709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93EB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3A2E5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628B2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C6D372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C0146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02C33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5439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25A39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17BF7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79608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362FB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E2D3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5781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680B2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CB896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AF6A5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32C74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4B69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3D18B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20934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A76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91FE2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81295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80FA6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D260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8A28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F0CF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9CF18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0BE4EB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143EA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F4271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580FF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9CDD4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20A348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F45D6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440F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843BA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63E0E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017B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5BBDE5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AB0DE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1678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BCC6D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600C9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E3978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E4C613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18E0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3CE3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3C5C7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03A3C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5A12B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13238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A248B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45B08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D319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57185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BCB5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C7573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3633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94871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89692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9330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945E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642FE1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47EA7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F5F69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DA503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7408C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F4FF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0ADBD8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5D7D7D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3388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9CCE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79F01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F16B3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F5EE5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97049F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80D98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EF89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AB7C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1B9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2CE94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DB4F4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6EC0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BC982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54D7D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6C1F8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9A1BD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28F2D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D8E95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91756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62D07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6C6C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39DADF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33A29F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1AB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47786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20E19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FFAE48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8094D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муниципальными финансами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D21A46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9F8559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294CE5">
            <w:pPr>
              <w:jc w:val="right"/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>0,6</w:t>
            </w:r>
          </w:p>
        </w:tc>
      </w:tr>
      <w:tr w14:paraId="6960C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5FB000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39E328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муниципальным долгом и муниципальными финансовыми активами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8AF64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A2F4F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32D64C">
            <w:pPr>
              <w:jc w:val="right"/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006A6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331C30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E4D7B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07761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F8000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7CE9AB">
            <w:pPr>
              <w:jc w:val="right"/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1C8AC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E13022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3F072640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7818162B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92690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515A51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EBCE7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40A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08B33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48A5B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270D29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E5445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67C66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5E93A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36393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AA1E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32973B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11BCB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A7B0D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EC1D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5DB65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BA6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5B0E95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B4EEC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A7377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AD29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42A15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D7F6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FEC2B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717951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EC1C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90A0A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25DD1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9DA5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20B278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B939D5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DF72E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6F86F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8 825,1</w:t>
            </w:r>
          </w:p>
        </w:tc>
      </w:tr>
      <w:tr w14:paraId="011E4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EFF0D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B4ACA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1D27F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FA00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34594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8 825,1</w:t>
            </w:r>
          </w:p>
        </w:tc>
      </w:tr>
      <w:tr w14:paraId="02B03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36DA6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A9EE1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89AD1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4437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07652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14:paraId="5A987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69CF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C4778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2F71B2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A96AF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BAAC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14:paraId="069BB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FE5C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8EE20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FD9EB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09B6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7AB0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7 193,1</w:t>
            </w:r>
          </w:p>
        </w:tc>
      </w:tr>
      <w:tr w14:paraId="20959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3FEB5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24927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413C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809C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C6A97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148B5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A2DAD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6CF5B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B8B1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A0F91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862EA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0056B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F03D9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80C7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6835E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F88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E8C21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2E36A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6E4D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9FA7F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A6A8C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BDC4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20E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1 601,1</w:t>
            </w:r>
          </w:p>
        </w:tc>
      </w:tr>
      <w:tr w14:paraId="537BE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8E5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C86C0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3B8733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B031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49D01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1 601,1</w:t>
            </w:r>
          </w:p>
        </w:tc>
      </w:tr>
      <w:tr w14:paraId="5784C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6817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6B5FE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2CDCA6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384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FCDE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1 601,1</w:t>
            </w:r>
          </w:p>
        </w:tc>
      </w:tr>
      <w:tr w14:paraId="0EB15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F59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D40A4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DA861B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790B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C18AD">
            <w:pPr>
              <w:jc w:val="right"/>
              <w:rPr>
                <w:sz w:val="20"/>
              </w:rPr>
            </w:pPr>
            <w:r>
              <w:rPr>
                <w:sz w:val="20"/>
              </w:rPr>
              <w:t>1 601,1</w:t>
            </w:r>
          </w:p>
        </w:tc>
      </w:tr>
      <w:tr w14:paraId="512CF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2467">
            <w:pPr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37420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5075E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5DE6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CC57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220,0</w:t>
            </w:r>
          </w:p>
        </w:tc>
      </w:tr>
      <w:tr w14:paraId="644BE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0467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624504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7E191A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D612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483A6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1D801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A83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29F8E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F767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57BD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D137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238C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6635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ABD9A0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6CD7B0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F505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34990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</w:tbl>
    <w:p w14:paraId="7B44CB21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3D88D0AA">
      <w:pPr>
        <w:rPr>
          <w:color w:val="000000"/>
          <w:spacing w:val="-2"/>
          <w:szCs w:val="28"/>
        </w:rPr>
      </w:pPr>
    </w:p>
    <w:p w14:paraId="630F211E">
      <w:pPr>
        <w:rPr>
          <w:color w:val="000000"/>
          <w:spacing w:val="-2"/>
          <w:szCs w:val="28"/>
        </w:rPr>
      </w:pPr>
    </w:p>
    <w:p w14:paraId="06DFFD3F">
      <w:pPr>
        <w:rPr>
          <w:color w:val="000000"/>
          <w:spacing w:val="-2"/>
          <w:szCs w:val="28"/>
        </w:rPr>
      </w:pPr>
    </w:p>
    <w:p w14:paraId="11C7B545">
      <w:r>
        <w:rPr>
          <w:color w:val="000000"/>
        </w:rPr>
        <w:t xml:space="preserve">Глава </w:t>
      </w:r>
      <w:r>
        <w:t xml:space="preserve">Вольненского </w:t>
      </w:r>
    </w:p>
    <w:p w14:paraId="673175E3">
      <w:r>
        <w:t xml:space="preserve">сельского поселения </w:t>
      </w:r>
    </w:p>
    <w:p w14:paraId="539E7A55">
      <w:r>
        <w:t>муниципального Успенского района</w:t>
      </w:r>
    </w:p>
    <w:p w14:paraId="00232887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Д.А. Кочура</w:t>
      </w:r>
    </w:p>
    <w:p w14:paraId="28D4BA7A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6876C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2E0B12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082324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244BD0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4ED63B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D6801A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ECEF4A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5BD3D5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D00D7A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F12D7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D1600F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369190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40445E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D1F005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29376C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60CCB0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9663A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4244E5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0522A3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3B1451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5</w:t>
      </w:r>
    </w:p>
    <w:p w14:paraId="2F5BF4A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448EE6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AFF464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395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28.08.2025г. № 54</w:t>
      </w:r>
    </w:p>
    <w:p w14:paraId="01FF09A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DE231F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7D1E52F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907555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6653AB2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5E40BC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639EBC65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31E941C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9498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5795C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13FBA"/>
          <w:tbl>
            <w:tblPr>
              <w:tblStyle w:val="3"/>
              <w:tblW w:w="937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3615"/>
              <w:gridCol w:w="567"/>
              <w:gridCol w:w="567"/>
              <w:gridCol w:w="709"/>
              <w:gridCol w:w="1523"/>
              <w:gridCol w:w="603"/>
              <w:gridCol w:w="1128"/>
            </w:tblGrid>
            <w:tr w14:paraId="45D35B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6380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D381A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2162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9A0C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3056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6C88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3CB4E2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580C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48594A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AE9E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72FAA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DB49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B221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6EAC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3A01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4E68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CC6EE8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41 846,2</w:t>
                  </w:r>
                </w:p>
              </w:tc>
            </w:tr>
            <w:tr w14:paraId="3F48BB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59164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D31B5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AE9E8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A0EE9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CEAE0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CE717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3CCF9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454DF8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756F4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FED7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CA333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A3AF5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14FB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62E4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1C8A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999D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3003B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7CF948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303F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49D57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AEE3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A70F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1387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FA9C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0147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F0544F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B16AE5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53F4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5492E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B309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9C17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BC04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6B36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3870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5E7F5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05508D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10FD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69870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53DA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AB6A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C784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5721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156C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6BB949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18BEA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93E8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C5E1A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F84E6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2B98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060E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391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8DFC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F1F34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DD42D2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7E32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1C92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95CB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BADC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B012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3170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6B8F0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B47F7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63C029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C2059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CDEB2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7CCAB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BAFBA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49503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7DD2F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25068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40542E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41 696,8</w:t>
                  </w:r>
                </w:p>
              </w:tc>
            </w:tr>
            <w:tr w14:paraId="135D4D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E3826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C9334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A4FA7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93A58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B0946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24B34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193D9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74879D6B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16  421,7</w:t>
                  </w:r>
                </w:p>
              </w:tc>
            </w:tr>
            <w:tr w14:paraId="312D72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FE6C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4EA39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A9A7A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E4FD5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26133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F8373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8A4B16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C4FEB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DC1CC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EDDE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5FD6C1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935F0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441A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5C9D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79C90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C55F4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AB65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0E5069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E281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2B169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8650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CC76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1D12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2393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54F03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50DA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93A6A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994A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49918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C6AB0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F8C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555A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A354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62F3F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3BBB1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1667FC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EDFA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EEEC9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59DF3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27FF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DE0F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2564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0F97F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E449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5A6F0C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F364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BDB38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12E50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E5067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7AE1C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45DDC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CDF5A6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BFFA1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612B30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29A8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7D8DB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2BC1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0BC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A84A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3F6C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393A8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E67A4E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45C7EE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FF34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CD807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B9F1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FE95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4A28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0B62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B281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1D13C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637BEB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BC7A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DCB81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4183C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9D4A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2FD3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2688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BFEA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207B6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122983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75F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BFC57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6661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C0E6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2D01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C2C4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CADB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759A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28DB1E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3ACA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D3B4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28F90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E5C8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057D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EEFC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7C75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0730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27A7B0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ADFC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5FC3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47FF2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3FB2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D411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375B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E81D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C88BF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0A16ED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F122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D4EDF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0FF07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90B4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8A06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C68B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9710A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793C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3812B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B2C3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18091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001AD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BE62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142B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764D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4778A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E0297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1F5052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A2A5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A77AD9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7DA40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58C48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04FC1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8C385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5DA92D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5D733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5BDE23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C1CBD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417A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D249E4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6B6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7D0B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C34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75C2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FF33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70DF09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0963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ACD38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C6D66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4A39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13A0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CD09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E5BF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4C63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8F13D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0A94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54210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027ED6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D511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7028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89CD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568A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7374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027AB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E548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B1402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5EC48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D0C9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35C8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1774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A9B2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C7BE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45193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8A87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F1733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A9454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4BB85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959E0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1CD87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8E7E9F1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6E4E2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7 556,1</w:t>
                  </w:r>
                </w:p>
              </w:tc>
            </w:tr>
            <w:tr w14:paraId="26EA27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5A9D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91C6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0FF5A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9C08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C15D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F7DB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9463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FC6C6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7 356,1</w:t>
                  </w:r>
                </w:p>
              </w:tc>
            </w:tr>
            <w:tr w14:paraId="1C40B4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4FEB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75F4A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601BFA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39F7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C1D90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7EDB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FFF17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1FC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0FFB91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A4DF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A8387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50EBB5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0A79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5C837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6C14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0A4C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7EE8B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6C8BCB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9E85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65EDC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98E6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3401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E53D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57AC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AE84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0615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4 662,6</w:t>
                  </w:r>
                </w:p>
              </w:tc>
            </w:tr>
            <w:tr w14:paraId="1426AA5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0944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2AF96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B9C6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241D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BCA1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E05E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C5A0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7879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305,5</w:t>
                  </w:r>
                </w:p>
              </w:tc>
            </w:tr>
            <w:tr w14:paraId="03699DA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1538E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7230B1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F45DB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F79A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2C5D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AF4A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C73FC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79913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4CCC8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769D2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E0EB7F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3D43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E22E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D75F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B210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5998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71CA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6E1470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5B319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97F00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2A0D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56FC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7399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04AA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E6986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4AC3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3A6AFF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1BA0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7CC7E6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A9E5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D6D9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16FB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9B96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C6976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B29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55EFB44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FAEB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2E17F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2B64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3BC5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3A7E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57A8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6BB0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ED15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522,7</w:t>
                  </w:r>
                </w:p>
              </w:tc>
            </w:tr>
            <w:tr w14:paraId="404FB0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6BFA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6A1D3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4FD6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0AEB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8594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D12C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1550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36A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24F588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F4D5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CCF88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DB7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CD54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C7E2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178E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FFE9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CFD3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4C28B6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02D5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59D75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3B32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14FE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46BA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08F3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052D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623B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689DA0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0A3D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70FE8A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8E453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8498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9C58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DF72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7103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1035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142,0</w:t>
                  </w:r>
                </w:p>
              </w:tc>
            </w:tr>
            <w:tr w14:paraId="36602E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219F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A4FDE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4630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656D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4D4B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2000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0B5E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03DB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142,0</w:t>
                  </w:r>
                </w:p>
              </w:tc>
            </w:tr>
            <w:tr w14:paraId="3B970C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1E74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B154F1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0D94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9470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A6EC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78A7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C833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991B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142,0</w:t>
                  </w:r>
                </w:p>
              </w:tc>
            </w:tr>
            <w:tr w14:paraId="279116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DC89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A3F557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D92C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0B37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EC04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B9B2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5AEA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DBE6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7C43B7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F4A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2BEB6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81B1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7811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7AB6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B838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5409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791C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70BFDC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A589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EAD8D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DDF9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655B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3858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1C4D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9404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56F6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A3398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CDE6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9720A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04F4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CCE0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E30A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1F61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FA5FEF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10EC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634B70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D4FD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C5A4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C1650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6ED1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C657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87EE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092A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311F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443AF95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65D5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DBCB7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33CB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31C8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FFC0B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3A40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9346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F980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2891C3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85CF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18F4C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70FD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94A6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B5A5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C326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7AE1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A551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6364ED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B45C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E7F43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0D52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EEC1F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D183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C450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A23D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D73F5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7247EE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0CE9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F42EF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66C5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ECF3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FF2A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76C3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118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B221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71305C6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74C17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79380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4099C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60004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76ABB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44E1F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F5BD8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5E5DF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200,0</w:t>
                  </w:r>
                </w:p>
              </w:tc>
            </w:tr>
            <w:tr w14:paraId="3A5CD1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0CE8E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B0E27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00805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26554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FCCF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3F4FC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1E0E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53646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200,0</w:t>
                  </w:r>
                </w:p>
              </w:tc>
            </w:tr>
            <w:tr w14:paraId="01C3FA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AE79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100676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9CE17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9FF5A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15B3B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A48D5A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01D7C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A1AAA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200,0</w:t>
                  </w:r>
                </w:p>
              </w:tc>
            </w:tr>
            <w:tr w14:paraId="6722CC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70DA6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09CDE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64D83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CBA05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79BC8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F3255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7D505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9D09E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521,9</w:t>
                  </w:r>
                </w:p>
              </w:tc>
            </w:tr>
            <w:tr w14:paraId="3BD1A9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0FD4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A6B853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5AB6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3338E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D050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7FBBD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3D4537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F574D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521,9</w:t>
                  </w:r>
                </w:p>
              </w:tc>
            </w:tr>
            <w:tr w14:paraId="3E6440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5D66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CAA8D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25BA0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DAE9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6C9D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ED2B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8665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D6DA84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421,9</w:t>
                  </w:r>
                </w:p>
              </w:tc>
            </w:tr>
            <w:tr w14:paraId="6DB9693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9382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EE65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D4F2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A3C6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3BA9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C90B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2A39F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381EA1C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421,9</w:t>
                  </w:r>
                </w:p>
              </w:tc>
            </w:tr>
            <w:tr w14:paraId="11ABF5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D8FB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0B2D4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F6305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B990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9DCC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6DF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1B2C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0888BE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421,9</w:t>
                  </w:r>
                </w:p>
              </w:tc>
            </w:tr>
            <w:tr w14:paraId="0CFD1E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0F37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EFD35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3B34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F2DF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3DCD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040C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D5B1E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5539B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421,9</w:t>
                  </w:r>
                </w:p>
              </w:tc>
            </w:tr>
            <w:tr w14:paraId="25275D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D7E6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949FFF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7565E7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8248B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87A8C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D0E4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4910C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1B988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14243F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7BD0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5CA89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5CA69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3B09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DBC4ED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49FD02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E828D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977DA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7A05CF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57BD0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44565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5ED98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D57EA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B6D43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17C5F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8DB77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29E23701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7 301,7</w:t>
                  </w:r>
                </w:p>
              </w:tc>
            </w:tr>
            <w:tr w14:paraId="68495F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AEF8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70072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90FA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40172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92BA6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FB957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CBA5D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DFEC4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7 023,1</w:t>
                  </w:r>
                </w:p>
              </w:tc>
            </w:tr>
            <w:tr w14:paraId="663171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F2A9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66AE8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>
                    <w:rPr>
                      <w:rStyle w:val="130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726F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FF57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9C5A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4ABE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B1C1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A32C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2 000,0</w:t>
                  </w:r>
                </w:p>
              </w:tc>
            </w:tr>
            <w:tr w14:paraId="2C8A4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AA10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7486BE">
                  <w:pPr>
                    <w:pStyle w:val="17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E536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AF11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6155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17C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64CA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F89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6546CA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7260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B8A43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>
                    <w:rPr>
                      <w:rStyle w:val="131"/>
                      <w:rFonts w:ascii="Times New Roman" w:hAnsi="Times New Roman"/>
                      <w:b w:val="0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B4E4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6A7C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5E69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40CC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91F2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6FD4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2 000,0</w:t>
                  </w:r>
                </w:p>
              </w:tc>
            </w:tr>
            <w:tr w14:paraId="4897D3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F2B2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81EBE8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378E1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4BFF8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FC60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9AFE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1030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96565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53AAB3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7A31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B1D92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14EB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3B96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ECFF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5F02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D9D67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B09B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76606F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308C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614D1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9CA93C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C0EE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ADB0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426D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5BCC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B2F2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6D7E69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0D34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6AA2F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12784410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B245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23CD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DF3A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891E3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7159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1673915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E401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43483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7AC12021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F9F7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4D67F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8863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1044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BEAC1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104599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713D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9D776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ECB9348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27A2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8A74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0E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340E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00A4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6531F4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8E2D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F8961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13719D2F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7A5F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0AE8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3755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D903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60C7A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1B5D6EE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E5F3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4FEBA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E6F6406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2E2B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5057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3C450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3BB8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B378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0BCF99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3B53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939140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65EA7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8BB9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0EFB4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5657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D34864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B365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0CD23C9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F8EF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D1C6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040ED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334D0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471F19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8F04B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072F1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DF5E1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3FF1940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AAC9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3EBAB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08BFE3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42606C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B1B81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C30A6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F80841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B14E7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294127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44F8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3990C0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E24C7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DF3AB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99F14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9632CE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9939F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598EC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7D68F0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B43A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D67D2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9C9E0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5769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57FA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B0F5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D99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A385A2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75DB92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B854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C47C3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E007B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5949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C086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76B0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2760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99DFA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45E1D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A8A7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1F792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A600D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6A2F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84FB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90CB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BD2F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397E8D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38D520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23FB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6FC3D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01902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A27F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7529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A49E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8F248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D82A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27C7E4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F91E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697C4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599D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8A44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8EBCF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CEA7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AF3B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5C8F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307EC4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6E9A6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57D8E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2001A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F57C6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2AC94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B8E74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1DE3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40451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8 220,1</w:t>
                  </w:r>
                </w:p>
              </w:tc>
            </w:tr>
            <w:tr w14:paraId="28A7CB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E783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766ABC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87A0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4BF06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2B417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C6B4B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CA320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CB34FB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2 427,9</w:t>
                  </w:r>
                </w:p>
              </w:tc>
            </w:tr>
            <w:tr w14:paraId="51ED5F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50A57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2EEE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46252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B52F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F30A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5ED3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DC1B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603C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7312F0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52F0B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4E93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C1CA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B1B0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4A60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45C6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ADCE1B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F04B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404CFB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C94BB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0A45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5D5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2D7C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D09F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6031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FCB36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289FB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18E1E9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D2468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9D99D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51C8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05398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7F1C6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6EAB7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5EAC7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674C2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254947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EBF4C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E1118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58DE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59978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3086A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E6CD3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307157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6F0F7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56B338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CAE42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FA40A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BD5B9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15D4F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5DC2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2AD5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29A17C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9AF41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5D2F49D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8F1FC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C2CBB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3F6A9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BFEE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FE5D9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E69B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DDBB80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5B709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14:paraId="095E7C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F52C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B27CF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06826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AC95A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49CF7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1BA30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D412A1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31BF8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5 762,2</w:t>
                  </w:r>
                </w:p>
              </w:tc>
            </w:tr>
            <w:tr w14:paraId="304F89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B81E3D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ADCE1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71D22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AE8A10E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72A7F3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B93A0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5698D8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639A5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786,5</w:t>
                  </w:r>
                </w:p>
              </w:tc>
            </w:tr>
            <w:tr w14:paraId="42CE40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C54D48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0B73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75F4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71130D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0276A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0516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28A719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08996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4391A8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FA46D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9528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04705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5EF0C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7FF5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00A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2E66AE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F4E84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572ACF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FA6C1D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25484F4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sz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B177D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FD74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545F8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9C4BE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</w:t>
                  </w:r>
                  <w:r>
                    <w:rPr>
                      <w:color w:val="000000"/>
                      <w:sz w:val="20"/>
                    </w:rPr>
                    <w:t xml:space="preserve">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10639D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88D59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79A6BE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F693C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7A7FB1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92158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92D26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644FF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8FDBF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551E2EC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8F6F8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64DFF3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B640DA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94A2D7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9223E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AF2EA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2864F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A8B5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FF50011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49B55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27DCA8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6AE2DB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68D2E10">
                  <w:pPr>
                    <w:jc w:val="left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76B80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A2708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BED66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247417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FD06ABE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62065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14:paraId="126BDE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C600CC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722717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EE786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B3532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3967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6A8C9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01A242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55D3F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14:paraId="6C1062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C94D15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2BD11E3">
                  <w:pPr>
                    <w:jc w:val="left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8E05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89F1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72DA3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3DE00F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C95ECEF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68BCE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1 788,8</w:t>
                  </w:r>
                </w:p>
              </w:tc>
            </w:tr>
            <w:tr w14:paraId="18E23B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300125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2429388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07727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251682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78D4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4493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94766D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B0E60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1788,8</w:t>
                  </w:r>
                </w:p>
              </w:tc>
            </w:tr>
            <w:tr w14:paraId="0AA620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E6072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376D1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9509A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2635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CC19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B1FD5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C6CBD08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C7E0C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710EA9A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24B1E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6083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8F952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6027E9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92DD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62985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389B09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62C3E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6BF2D3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8B0156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D119C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BA5C1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B986B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DD5A2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751F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DB9C452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37BAD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672B235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EC6DD8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8860F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9CB90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270AD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0727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DEDF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D6F093E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BE185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2EE606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442342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40B21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67E33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530AB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216F8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7D11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4FD70CF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EB77B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12D0DCE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79A81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3EA8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17765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5B051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E273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2F577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ED0DCB3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DCFD4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8B4E0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9844E6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BDA51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32DA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E9C95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1DBA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681CB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88892B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BB0D4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6DA3BB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44F8F1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C29B1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187F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4868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511A2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D625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27578E6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4B2B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451716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449F8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11EC4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5370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8E700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308D0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D9B7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>
                    <w:rPr>
                      <w:color w:val="000000"/>
                      <w:sz w:val="20"/>
                    </w:rPr>
                    <w:t>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96767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59A62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497F796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9D112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FBE37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23B91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ACBF71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C7F5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CB545F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D6CAEE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C3988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5B897F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29BD4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25C87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1520C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FDA44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2652F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B598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E88B27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7691A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774E48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52E1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1E916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DF8E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1852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E9F4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B47D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A2B9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0F4C8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1 601,1</w:t>
                  </w:r>
                </w:p>
              </w:tc>
            </w:tr>
            <w:tr w14:paraId="4D5BF8C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C6B0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278A20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FCF5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F614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E690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95C7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7EB31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501E0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1 601,1</w:t>
                  </w:r>
                </w:p>
              </w:tc>
            </w:tr>
            <w:tr w14:paraId="5593B8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2AA2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26C47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D125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9ABE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F245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348A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2D937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507550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1 601,1</w:t>
                  </w:r>
                </w:p>
              </w:tc>
            </w:tr>
            <w:tr w14:paraId="2AD5DC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FF40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3DB9C9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32A0A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59CB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7D4F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53E1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F00C0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370940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1 601,1</w:t>
                  </w:r>
                </w:p>
              </w:tc>
            </w:tr>
            <w:tr w14:paraId="7D03EC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4038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40F29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E02D7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81B4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34FC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C202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6786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680F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14:paraId="1B527B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F933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43E27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FFAF1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3029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0DD6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D861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1929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922BE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2B4355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5127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4BEB2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97FD6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5885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706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9967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0E40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DEA3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716321B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337B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71A61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88FD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DF93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1B83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9ADF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7032E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3BB4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327B3BA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9EED9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B2395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B981C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86CC4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26EB7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15B31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B649C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387964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14:paraId="750F9B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4F73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C438E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3E129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46656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F1504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CE39E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A0835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5A9EF7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14:paraId="7A231E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764EB4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0645D2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64BB4B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9B9E82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AD1013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C68CB5B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4B8F15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B21EBE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2AFC3F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C7BEF4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A86907E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067E13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CF32C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CA0A0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0B3A045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564E2428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0B1657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46DE5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D6A82A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8B2FA88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58EAE8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C90659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DFED0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625BF4A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8DAA65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9BAB3F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7FEF41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28BBBB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A54933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6349A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35A7D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A7088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FB55136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45256CA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EBE30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F8FF4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F1C71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3F6867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4F784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6161E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A1D1C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785EB2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46EA15E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55EC0D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46EF3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14:paraId="42E9E5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A0060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9D53D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56295F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23C08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AC65A1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4124C5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B8722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41EDDA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3CF3E7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3B473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60555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491A76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6822E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09E59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5C2D86A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D53F9D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A9A18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459BFC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669A27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11647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EDDBE6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63B7C1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735573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694693C2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5135EB7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2D45D10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57DA04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785564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65D706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C9671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8D72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02707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6A3399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45E8A9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59172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0A51C7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DC73C3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2AC5B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7342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84961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81E21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508E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B932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738D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91325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F4D2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14:paraId="716854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E2AF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4AC07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2737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89A4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E2AB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E0D8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36FE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AA15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14:paraId="64C3E1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B4F3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E4F03F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4E32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8BD8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171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9FAB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0D80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A9236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436CC1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DF9E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0370B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4122CF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D416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6779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81CC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3BBC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5CDA4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07AB0A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C327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D14C2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7E8997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3007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0865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F4F0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9DBA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373A4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46548F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E002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64B151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0B952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D173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6B3A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7137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8987E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562E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6A7461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AB72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DAA0A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8A7F2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EFF1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66BA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41EA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DA316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8984F0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0D12827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2E755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4CC17E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02A05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544A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A557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D272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88E3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FB0CC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673CE8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7F676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</w:tcPr>
                <w:p w14:paraId="6BEC95B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90B3F2C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9D72FE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4DA8B4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77A822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60EB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63652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7A5BA9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55AA2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</w:tcPr>
                <w:p w14:paraId="07A1138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6047090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550E9E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CB94EE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FCEE97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9A27A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755C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06F6F7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FCE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84B1A7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муниципальными финансами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1B61F4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D681C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5881C0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D8310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54 0 00 00000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6633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F3CC4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15AB1A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B3C0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C221F5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 долгом и муниципальными финансовыми активами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840502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32536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B77E5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5BCB4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AD20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04F7A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488683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AE03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6EDD07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Процентные платежи по муниципальному долгу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B925000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DA1E1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A342B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B94F6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422D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1D9BCD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08C905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E24E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FDD7E1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6C168D6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C2B43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EFBE2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8B79B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D24FE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65CD2F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</w:tbl>
          <w:p w14:paraId="3C4DE26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E952627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01D575EF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3729AD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04CE00F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39F9EAA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6A8CF31F">
            <w:r>
              <w:t xml:space="preserve">сельского поселения </w:t>
            </w:r>
          </w:p>
          <w:p w14:paraId="1F7F00B6">
            <w:r>
              <w:t>муниципального Успенского района</w:t>
            </w:r>
          </w:p>
          <w:p w14:paraId="6A49DD02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6150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B6AF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63A31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A6A53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5AC55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639D5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A6B7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A406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1B9E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998C6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E23C7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D8D0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D2B03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7CF85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C7F1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9F0E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3F8A7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EF68B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6636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976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93FAD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bookmarkStart w:id="0" w:name="_GoBack"/>
            <w:bookmarkEnd w:id="0"/>
          </w:p>
          <w:p w14:paraId="21E57F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Приложение № 6</w:t>
            </w:r>
          </w:p>
          <w:p w14:paraId="272256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5AE2B4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14:paraId="611AF9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от 28.08.2025г. № 54</w:t>
            </w:r>
          </w:p>
          <w:p w14:paraId="48AC3598">
            <w:pPr>
              <w:ind w:left="5141"/>
              <w:rPr>
                <w:color w:val="000000"/>
                <w:spacing w:val="-2"/>
                <w:szCs w:val="28"/>
              </w:rPr>
            </w:pPr>
          </w:p>
          <w:p w14:paraId="069647B4">
            <w:pPr>
              <w:ind w:left="5141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4791DCAF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EC2C3E8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E3079B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021715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10.12.2024г. №25</w:t>
            </w:r>
          </w:p>
          <w:p w14:paraId="13E8E284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01FF4FBE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Источники финансирования дефицита местного бюджета, перечень</w:t>
            </w:r>
          </w:p>
          <w:p w14:paraId="4280DCF2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статей и видов источников финансирования дефицита местного бюджета на 2025 год</w:t>
            </w:r>
          </w:p>
          <w:tbl>
            <w:tblPr>
              <w:tblStyle w:val="3"/>
              <w:tblW w:w="92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90"/>
              <w:gridCol w:w="3543"/>
              <w:gridCol w:w="2410"/>
            </w:tblGrid>
            <w:tr w14:paraId="3EB85E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51E109AC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2631998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8D6429B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Сумма, тыс. руб.</w:t>
                  </w:r>
                </w:p>
              </w:tc>
            </w:tr>
            <w:tr w14:paraId="74CDA7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50A6C98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44567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155538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14:paraId="6BADD8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7529A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6BC586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A2D73B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2 240,5</w:t>
                  </w:r>
                </w:p>
              </w:tc>
            </w:tr>
            <w:tr w14:paraId="1BA094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06D44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9222F84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21DDD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78FFDF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7C134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B4BE57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043F72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400240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5A9939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EF363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934C81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6261FA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01DE79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4C3C58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59371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782FDA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94303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0031A5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315BD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4B4DF0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8A276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7DA8F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4BC19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676E78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70759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8E7B94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E270F7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5BCB08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740D44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D5E955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25BB08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77C874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EDA432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02031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F94C9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0E4CB0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8D0B84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0C1FDC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5B747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473784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64869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86091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F28D3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5F983D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E438D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D705BF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A6C0E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1 240,5</w:t>
                  </w:r>
                </w:p>
              </w:tc>
            </w:tr>
            <w:tr w14:paraId="1696F4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2F616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4AB174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B9E62C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-40 605,7</w:t>
                  </w:r>
                </w:p>
              </w:tc>
            </w:tr>
            <w:tr w14:paraId="0B3BB2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8CF98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AF5B15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5B4DC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-40 605,7</w:t>
                  </w:r>
                </w:p>
              </w:tc>
            </w:tr>
            <w:tr w14:paraId="49373E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D6070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7FC61B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3ACBB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41 846,2</w:t>
                  </w:r>
                </w:p>
              </w:tc>
            </w:tr>
            <w:tr w14:paraId="2A24D7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85F798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209E8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0CDF1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41 846,2</w:t>
                  </w:r>
                </w:p>
              </w:tc>
            </w:tr>
          </w:tbl>
          <w:p w14:paraId="4C4388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E3AA1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4565F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EAB4B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0E8CD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A0362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AC25A60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0A4AEAF9">
            <w:r>
              <w:t xml:space="preserve">сельского поселения </w:t>
            </w:r>
          </w:p>
          <w:p w14:paraId="36542E0C">
            <w:r>
              <w:t>муниципального Успенского района</w:t>
            </w:r>
          </w:p>
          <w:p w14:paraId="1909AA28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41C159F2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0C6A39B7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5E7E78DA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68E00BA0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5F0EBFC7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7BAE6C35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64350C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Приложение № 7</w:t>
            </w:r>
          </w:p>
          <w:p w14:paraId="56FB3F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5283B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14:paraId="7D588A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от 28.08.2025г. № 54</w:t>
            </w:r>
          </w:p>
          <w:p w14:paraId="2B615D94">
            <w:pPr>
              <w:pStyle w:val="10"/>
              <w:widowControl w:val="0"/>
              <w:ind w:left="5103" w:firstLine="0"/>
              <w:jc w:val="left"/>
            </w:pPr>
          </w:p>
          <w:p w14:paraId="3B3A5F70">
            <w:pPr>
              <w:pStyle w:val="10"/>
              <w:widowControl w:val="0"/>
              <w:ind w:left="5103" w:firstLine="0"/>
              <w:jc w:val="left"/>
            </w:pPr>
            <w:r>
              <w:t>«Приложение № 12</w:t>
            </w:r>
          </w:p>
          <w:p w14:paraId="05F2E0D2">
            <w:pPr>
              <w:pStyle w:val="10"/>
              <w:widowControl w:val="0"/>
              <w:ind w:left="5103" w:firstLine="0"/>
              <w:jc w:val="left"/>
            </w:pPr>
            <w:r>
              <w:t>к решению Совета Вольненского</w:t>
            </w:r>
          </w:p>
          <w:p w14:paraId="448155D3">
            <w:pPr>
              <w:pStyle w:val="10"/>
              <w:widowControl w:val="0"/>
              <w:ind w:left="5103" w:firstLine="0"/>
              <w:jc w:val="left"/>
            </w:pPr>
            <w:r>
              <w:t xml:space="preserve">сельского поселения </w:t>
            </w:r>
          </w:p>
          <w:p w14:paraId="2B8CAC07">
            <w:pPr>
              <w:pStyle w:val="10"/>
              <w:widowControl w:val="0"/>
              <w:ind w:left="5103" w:firstLine="0"/>
              <w:jc w:val="left"/>
            </w:pPr>
            <w:r>
              <w:t xml:space="preserve">Успенского района </w:t>
            </w:r>
          </w:p>
          <w:p w14:paraId="73992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4112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от 10.12.2024г. №25</w:t>
            </w:r>
          </w:p>
          <w:p w14:paraId="617C9BA1">
            <w:pPr>
              <w:pStyle w:val="10"/>
              <w:widowControl w:val="0"/>
              <w:ind w:left="5103" w:firstLine="0"/>
              <w:jc w:val="left"/>
            </w:pPr>
          </w:p>
          <w:p w14:paraId="58F10C34">
            <w:pPr>
              <w:pStyle w:val="10"/>
              <w:widowControl w:val="0"/>
              <w:ind w:left="5103" w:firstLine="0"/>
              <w:jc w:val="left"/>
            </w:pPr>
          </w:p>
          <w:p w14:paraId="6D980F4D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2025 году</w:t>
            </w:r>
          </w:p>
          <w:p w14:paraId="55FC08E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</w:p>
          <w:tbl>
            <w:tblPr>
              <w:tblStyle w:val="3"/>
              <w:tblW w:w="9225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0"/>
              <w:gridCol w:w="6486"/>
              <w:gridCol w:w="1209"/>
            </w:tblGrid>
            <w:tr w14:paraId="7A5297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153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ADC13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56CBA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DAB86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14:paraId="27453A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1514BB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F20213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E537E9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25E1FC2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67B624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211779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5F4A36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15C8AE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B14844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FDEDF2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Муниципальные программы поселения – всего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F9CA884">
                  <w:pPr>
                    <w:pStyle w:val="17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16 275,4</w:t>
                  </w:r>
                </w:p>
              </w:tc>
            </w:tr>
            <w:tr w14:paraId="290FE0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FE2553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DE5B6E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9DD186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7 356,1</w:t>
                  </w:r>
                </w:p>
              </w:tc>
            </w:tr>
            <w:tr w14:paraId="35046B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F785F5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993696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>
                    <w:rPr>
                      <w:rStyle w:val="130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5C8D3DD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2 000,0</w:t>
                  </w:r>
                </w:p>
              </w:tc>
            </w:tr>
            <w:tr w14:paraId="012345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5412BA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69421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34C6D56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52,0</w:t>
                  </w:r>
                </w:p>
              </w:tc>
            </w:tr>
            <w:tr w14:paraId="47C899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1732E9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E90F80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3B386CB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265,8</w:t>
                  </w:r>
                </w:p>
              </w:tc>
            </w:tr>
            <w:tr w14:paraId="2746E5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C7C30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5E0F0F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E08E1B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786,5</w:t>
                  </w:r>
                </w:p>
              </w:tc>
            </w:tr>
            <w:tr w14:paraId="05F275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908691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951D1A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865092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308,1</w:t>
                  </w:r>
                </w:p>
              </w:tc>
            </w:tr>
            <w:tr w14:paraId="275F0D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1A4B9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3Ж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7EFD9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479096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2 149,8</w:t>
                  </w:r>
                </w:p>
              </w:tc>
            </w:tr>
            <w:tr w14:paraId="55BD0B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5DAD2C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40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CF76B5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B46C3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2478,8</w:t>
                  </w:r>
                </w:p>
              </w:tc>
            </w:tr>
            <w:tr w14:paraId="5A1DA33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743DE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66E79D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FA2388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654,8</w:t>
                  </w:r>
                </w:p>
              </w:tc>
            </w:tr>
            <w:tr w14:paraId="476E93F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24BD7B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33C05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6BF28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21,0</w:t>
                  </w:r>
                </w:p>
              </w:tc>
            </w:tr>
            <w:tr w14:paraId="48D3E1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8429AA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4B4A18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7988A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14:paraId="33D133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40" w:hRule="atLeast"/>
              </w:trPr>
              <w:tc>
                <w:tcPr>
                  <w:tcW w:w="153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015598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4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5 0 00 00000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8D62FA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ED7338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200,0</w:t>
                  </w:r>
                </w:p>
              </w:tc>
            </w:tr>
            <w:tr w14:paraId="0FE86A9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61141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EF861B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065E9A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27E66D5B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4C73B32C"/>
          <w:p w14:paraId="744F6B66">
            <w:pPr>
              <w:tabs>
                <w:tab w:val="left" w:pos="0"/>
              </w:tabs>
              <w:rPr>
                <w:szCs w:val="28"/>
              </w:rPr>
            </w:pPr>
          </w:p>
          <w:p w14:paraId="0EBC3DE2">
            <w:pPr>
              <w:tabs>
                <w:tab w:val="left" w:pos="0"/>
              </w:tabs>
              <w:rPr>
                <w:szCs w:val="28"/>
              </w:rPr>
            </w:pPr>
          </w:p>
          <w:p w14:paraId="4514C5D7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778EA59D">
            <w:r>
              <w:t xml:space="preserve">сельского поселения </w:t>
            </w:r>
          </w:p>
          <w:p w14:paraId="5AA878AF">
            <w:r>
              <w:t>муниципального Успенского района</w:t>
            </w:r>
          </w:p>
          <w:p w14:paraId="2DA58AE5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2A1A3CF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  <w:tr w14:paraId="0FC78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C7B37"/>
        </w:tc>
      </w:tr>
      <w:tr w14:paraId="77157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77871"/>
        </w:tc>
      </w:tr>
      <w:tr w14:paraId="0E1BD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63470"/>
        </w:tc>
      </w:tr>
    </w:tbl>
    <w:p w14:paraId="5E95F2A9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41F33EF3">
      <w:pPr>
        <w:rPr>
          <w:color w:val="000000"/>
          <w:spacing w:val="-2"/>
          <w:szCs w:val="28"/>
        </w:rPr>
      </w:pPr>
    </w:p>
    <w:p w14:paraId="57D29260">
      <w:pPr>
        <w:rPr>
          <w:color w:val="000000"/>
          <w:spacing w:val="-2"/>
          <w:szCs w:val="28"/>
        </w:rPr>
      </w:pPr>
    </w:p>
    <w:p w14:paraId="3FFEAE55">
      <w:pPr>
        <w:rPr>
          <w:color w:val="000000"/>
          <w:spacing w:val="-2"/>
          <w:szCs w:val="28"/>
        </w:rPr>
      </w:pPr>
    </w:p>
    <w:sectPr>
      <w:pgSz w:w="11906" w:h="16838"/>
      <w:pgMar w:top="426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45B3"/>
    <w:rsid w:val="000157AF"/>
    <w:rsid w:val="000249E8"/>
    <w:rsid w:val="0002514A"/>
    <w:rsid w:val="00027D5D"/>
    <w:rsid w:val="000321BB"/>
    <w:rsid w:val="000341FE"/>
    <w:rsid w:val="00052069"/>
    <w:rsid w:val="00056655"/>
    <w:rsid w:val="000566AE"/>
    <w:rsid w:val="00062A33"/>
    <w:rsid w:val="000749E7"/>
    <w:rsid w:val="00074A9A"/>
    <w:rsid w:val="0008279C"/>
    <w:rsid w:val="00083521"/>
    <w:rsid w:val="00094BFC"/>
    <w:rsid w:val="000A2AF1"/>
    <w:rsid w:val="000B1C69"/>
    <w:rsid w:val="000B3904"/>
    <w:rsid w:val="000B3B73"/>
    <w:rsid w:val="000B5B07"/>
    <w:rsid w:val="000C06EE"/>
    <w:rsid w:val="000C289E"/>
    <w:rsid w:val="000C4DED"/>
    <w:rsid w:val="000C51F8"/>
    <w:rsid w:val="000C520C"/>
    <w:rsid w:val="000C54C8"/>
    <w:rsid w:val="000E23E9"/>
    <w:rsid w:val="000E3369"/>
    <w:rsid w:val="000E4E6E"/>
    <w:rsid w:val="000E7317"/>
    <w:rsid w:val="000E7C34"/>
    <w:rsid w:val="000F1A27"/>
    <w:rsid w:val="000F1E40"/>
    <w:rsid w:val="00102B6D"/>
    <w:rsid w:val="001053E1"/>
    <w:rsid w:val="00105E8A"/>
    <w:rsid w:val="001158EB"/>
    <w:rsid w:val="001164CA"/>
    <w:rsid w:val="00117CF7"/>
    <w:rsid w:val="00123F35"/>
    <w:rsid w:val="0012443A"/>
    <w:rsid w:val="00152470"/>
    <w:rsid w:val="00153744"/>
    <w:rsid w:val="0015671C"/>
    <w:rsid w:val="00160C85"/>
    <w:rsid w:val="00161811"/>
    <w:rsid w:val="00164193"/>
    <w:rsid w:val="0016512A"/>
    <w:rsid w:val="00170C32"/>
    <w:rsid w:val="00183D99"/>
    <w:rsid w:val="00187535"/>
    <w:rsid w:val="00193DCD"/>
    <w:rsid w:val="001940BC"/>
    <w:rsid w:val="0019432E"/>
    <w:rsid w:val="00194DBC"/>
    <w:rsid w:val="001A2575"/>
    <w:rsid w:val="001A7DBC"/>
    <w:rsid w:val="001B1272"/>
    <w:rsid w:val="001B3F41"/>
    <w:rsid w:val="001B73F0"/>
    <w:rsid w:val="001C24AB"/>
    <w:rsid w:val="001D4B2D"/>
    <w:rsid w:val="001F0A66"/>
    <w:rsid w:val="001F1240"/>
    <w:rsid w:val="001F5037"/>
    <w:rsid w:val="001F632F"/>
    <w:rsid w:val="001F63D1"/>
    <w:rsid w:val="00203BFD"/>
    <w:rsid w:val="00210B21"/>
    <w:rsid w:val="002131E4"/>
    <w:rsid w:val="00215B0C"/>
    <w:rsid w:val="0022652C"/>
    <w:rsid w:val="00231DFD"/>
    <w:rsid w:val="00232A15"/>
    <w:rsid w:val="00232BD3"/>
    <w:rsid w:val="002367ED"/>
    <w:rsid w:val="00241BDF"/>
    <w:rsid w:val="00241D53"/>
    <w:rsid w:val="0024548B"/>
    <w:rsid w:val="002521BD"/>
    <w:rsid w:val="0025537D"/>
    <w:rsid w:val="00257D7E"/>
    <w:rsid w:val="0026252D"/>
    <w:rsid w:val="00273383"/>
    <w:rsid w:val="0027434E"/>
    <w:rsid w:val="0028055F"/>
    <w:rsid w:val="00290B78"/>
    <w:rsid w:val="002915BF"/>
    <w:rsid w:val="002937C5"/>
    <w:rsid w:val="0029500B"/>
    <w:rsid w:val="00296555"/>
    <w:rsid w:val="002972C7"/>
    <w:rsid w:val="002B000D"/>
    <w:rsid w:val="002C0D1A"/>
    <w:rsid w:val="002D5B40"/>
    <w:rsid w:val="002F1009"/>
    <w:rsid w:val="002F2338"/>
    <w:rsid w:val="002F7332"/>
    <w:rsid w:val="002F7B0D"/>
    <w:rsid w:val="00301238"/>
    <w:rsid w:val="003016AD"/>
    <w:rsid w:val="00301EC8"/>
    <w:rsid w:val="00307FBA"/>
    <w:rsid w:val="00314F84"/>
    <w:rsid w:val="00317BDF"/>
    <w:rsid w:val="0033323D"/>
    <w:rsid w:val="0033332C"/>
    <w:rsid w:val="00337885"/>
    <w:rsid w:val="0034055F"/>
    <w:rsid w:val="00345F75"/>
    <w:rsid w:val="003463EA"/>
    <w:rsid w:val="00346832"/>
    <w:rsid w:val="00350494"/>
    <w:rsid w:val="00354060"/>
    <w:rsid w:val="00354610"/>
    <w:rsid w:val="00366032"/>
    <w:rsid w:val="00371EC4"/>
    <w:rsid w:val="0037332F"/>
    <w:rsid w:val="00380205"/>
    <w:rsid w:val="00384F6C"/>
    <w:rsid w:val="00387369"/>
    <w:rsid w:val="003A2748"/>
    <w:rsid w:val="003A338F"/>
    <w:rsid w:val="003A3D8C"/>
    <w:rsid w:val="003A56E3"/>
    <w:rsid w:val="003A6079"/>
    <w:rsid w:val="003A684D"/>
    <w:rsid w:val="003A7536"/>
    <w:rsid w:val="003B1A73"/>
    <w:rsid w:val="003B3A95"/>
    <w:rsid w:val="003D2FFB"/>
    <w:rsid w:val="003F48B7"/>
    <w:rsid w:val="003F5933"/>
    <w:rsid w:val="00402AAF"/>
    <w:rsid w:val="00402AD4"/>
    <w:rsid w:val="00404779"/>
    <w:rsid w:val="00412FF5"/>
    <w:rsid w:val="00413E03"/>
    <w:rsid w:val="004177E2"/>
    <w:rsid w:val="004225EC"/>
    <w:rsid w:val="00422A69"/>
    <w:rsid w:val="00441BB3"/>
    <w:rsid w:val="00456DCD"/>
    <w:rsid w:val="00472FE6"/>
    <w:rsid w:val="0047605D"/>
    <w:rsid w:val="0047629A"/>
    <w:rsid w:val="00483461"/>
    <w:rsid w:val="00487615"/>
    <w:rsid w:val="00495A70"/>
    <w:rsid w:val="004A070D"/>
    <w:rsid w:val="004A175D"/>
    <w:rsid w:val="004A1DF3"/>
    <w:rsid w:val="004A2182"/>
    <w:rsid w:val="004A78EC"/>
    <w:rsid w:val="004B1821"/>
    <w:rsid w:val="004B1ACA"/>
    <w:rsid w:val="004C5B86"/>
    <w:rsid w:val="004D399D"/>
    <w:rsid w:val="004D4DD6"/>
    <w:rsid w:val="004D5F38"/>
    <w:rsid w:val="004D6AC3"/>
    <w:rsid w:val="004E0627"/>
    <w:rsid w:val="004E4D0A"/>
    <w:rsid w:val="004F436E"/>
    <w:rsid w:val="0051195E"/>
    <w:rsid w:val="0051364E"/>
    <w:rsid w:val="00517771"/>
    <w:rsid w:val="00526C26"/>
    <w:rsid w:val="00541F44"/>
    <w:rsid w:val="00545BC1"/>
    <w:rsid w:val="005570CA"/>
    <w:rsid w:val="00562C9A"/>
    <w:rsid w:val="00563D0D"/>
    <w:rsid w:val="00567341"/>
    <w:rsid w:val="00567E05"/>
    <w:rsid w:val="00573479"/>
    <w:rsid w:val="00576D94"/>
    <w:rsid w:val="00581CFD"/>
    <w:rsid w:val="005837E0"/>
    <w:rsid w:val="00583A74"/>
    <w:rsid w:val="00593B03"/>
    <w:rsid w:val="005A6CBF"/>
    <w:rsid w:val="005B1B55"/>
    <w:rsid w:val="005B33BF"/>
    <w:rsid w:val="005B3D9A"/>
    <w:rsid w:val="005C1AE1"/>
    <w:rsid w:val="005C2538"/>
    <w:rsid w:val="005C3062"/>
    <w:rsid w:val="005C4AC2"/>
    <w:rsid w:val="005C5F6C"/>
    <w:rsid w:val="005D06BF"/>
    <w:rsid w:val="005E04B1"/>
    <w:rsid w:val="005E16A5"/>
    <w:rsid w:val="005E6D59"/>
    <w:rsid w:val="005F2FE6"/>
    <w:rsid w:val="005F52EC"/>
    <w:rsid w:val="00601DA3"/>
    <w:rsid w:val="00605291"/>
    <w:rsid w:val="00613E55"/>
    <w:rsid w:val="00616D2F"/>
    <w:rsid w:val="006175FA"/>
    <w:rsid w:val="00643FB7"/>
    <w:rsid w:val="00647C71"/>
    <w:rsid w:val="006525AD"/>
    <w:rsid w:val="00661026"/>
    <w:rsid w:val="00661CD8"/>
    <w:rsid w:val="0066434C"/>
    <w:rsid w:val="00671548"/>
    <w:rsid w:val="00671D6E"/>
    <w:rsid w:val="00672386"/>
    <w:rsid w:val="00682E6D"/>
    <w:rsid w:val="0068536E"/>
    <w:rsid w:val="00685899"/>
    <w:rsid w:val="00686E4D"/>
    <w:rsid w:val="00687661"/>
    <w:rsid w:val="00690206"/>
    <w:rsid w:val="00691385"/>
    <w:rsid w:val="006A3AB1"/>
    <w:rsid w:val="006A60A4"/>
    <w:rsid w:val="006B0108"/>
    <w:rsid w:val="006B118A"/>
    <w:rsid w:val="006B3422"/>
    <w:rsid w:val="006B669E"/>
    <w:rsid w:val="006C264D"/>
    <w:rsid w:val="006C36B8"/>
    <w:rsid w:val="006C6688"/>
    <w:rsid w:val="006C7C7C"/>
    <w:rsid w:val="006D1B9F"/>
    <w:rsid w:val="006E1E5D"/>
    <w:rsid w:val="006E46D5"/>
    <w:rsid w:val="006E4BFF"/>
    <w:rsid w:val="006E5B2F"/>
    <w:rsid w:val="006E6173"/>
    <w:rsid w:val="006F18A6"/>
    <w:rsid w:val="006F4930"/>
    <w:rsid w:val="006F6F5A"/>
    <w:rsid w:val="0071376D"/>
    <w:rsid w:val="00717D61"/>
    <w:rsid w:val="00724E05"/>
    <w:rsid w:val="00733AF7"/>
    <w:rsid w:val="00733CE5"/>
    <w:rsid w:val="00734558"/>
    <w:rsid w:val="00735DDA"/>
    <w:rsid w:val="0075058B"/>
    <w:rsid w:val="007631BE"/>
    <w:rsid w:val="0076347C"/>
    <w:rsid w:val="00772A12"/>
    <w:rsid w:val="0077371B"/>
    <w:rsid w:val="00774B8A"/>
    <w:rsid w:val="00783E61"/>
    <w:rsid w:val="00787C0D"/>
    <w:rsid w:val="0079025E"/>
    <w:rsid w:val="007A2285"/>
    <w:rsid w:val="007A25F0"/>
    <w:rsid w:val="007A4BDF"/>
    <w:rsid w:val="007A7FC5"/>
    <w:rsid w:val="007B3FBF"/>
    <w:rsid w:val="007B55D8"/>
    <w:rsid w:val="007B699A"/>
    <w:rsid w:val="007C5E87"/>
    <w:rsid w:val="007C66F5"/>
    <w:rsid w:val="007D2D17"/>
    <w:rsid w:val="007D3DC1"/>
    <w:rsid w:val="007E265B"/>
    <w:rsid w:val="007E410B"/>
    <w:rsid w:val="007E7C4F"/>
    <w:rsid w:val="00800E3F"/>
    <w:rsid w:val="00801E94"/>
    <w:rsid w:val="00801ECC"/>
    <w:rsid w:val="00803489"/>
    <w:rsid w:val="00806E2A"/>
    <w:rsid w:val="0081001A"/>
    <w:rsid w:val="008140DC"/>
    <w:rsid w:val="00817525"/>
    <w:rsid w:val="0081771A"/>
    <w:rsid w:val="00826254"/>
    <w:rsid w:val="00831281"/>
    <w:rsid w:val="008334E1"/>
    <w:rsid w:val="00842935"/>
    <w:rsid w:val="0085547B"/>
    <w:rsid w:val="008629B8"/>
    <w:rsid w:val="00862D58"/>
    <w:rsid w:val="00864F98"/>
    <w:rsid w:val="00871117"/>
    <w:rsid w:val="00873734"/>
    <w:rsid w:val="00876089"/>
    <w:rsid w:val="00890001"/>
    <w:rsid w:val="00890085"/>
    <w:rsid w:val="008909B6"/>
    <w:rsid w:val="008A42A9"/>
    <w:rsid w:val="008A4B5A"/>
    <w:rsid w:val="008A5FB8"/>
    <w:rsid w:val="008A6246"/>
    <w:rsid w:val="008B416F"/>
    <w:rsid w:val="008C49A5"/>
    <w:rsid w:val="008D0110"/>
    <w:rsid w:val="008D19EF"/>
    <w:rsid w:val="008D21C4"/>
    <w:rsid w:val="008D441A"/>
    <w:rsid w:val="008D44DB"/>
    <w:rsid w:val="008E07FD"/>
    <w:rsid w:val="008F0CB2"/>
    <w:rsid w:val="008F490D"/>
    <w:rsid w:val="008F6DC2"/>
    <w:rsid w:val="008F7132"/>
    <w:rsid w:val="008F7DA1"/>
    <w:rsid w:val="00907A0F"/>
    <w:rsid w:val="00910DE7"/>
    <w:rsid w:val="0092113C"/>
    <w:rsid w:val="009250F7"/>
    <w:rsid w:val="009331AE"/>
    <w:rsid w:val="00933E53"/>
    <w:rsid w:val="00934B30"/>
    <w:rsid w:val="00940938"/>
    <w:rsid w:val="0094524A"/>
    <w:rsid w:val="009458B8"/>
    <w:rsid w:val="00947DE9"/>
    <w:rsid w:val="009534AA"/>
    <w:rsid w:val="00953B51"/>
    <w:rsid w:val="00953CA8"/>
    <w:rsid w:val="00957256"/>
    <w:rsid w:val="00970850"/>
    <w:rsid w:val="009715F4"/>
    <w:rsid w:val="00972D2E"/>
    <w:rsid w:val="00977614"/>
    <w:rsid w:val="00980DFF"/>
    <w:rsid w:val="00983AB3"/>
    <w:rsid w:val="00984EC1"/>
    <w:rsid w:val="009A0F81"/>
    <w:rsid w:val="009A4E1E"/>
    <w:rsid w:val="009A5F13"/>
    <w:rsid w:val="009A7B17"/>
    <w:rsid w:val="009B3414"/>
    <w:rsid w:val="009C0145"/>
    <w:rsid w:val="009C4721"/>
    <w:rsid w:val="009E6D2E"/>
    <w:rsid w:val="009E784F"/>
    <w:rsid w:val="009F0EC5"/>
    <w:rsid w:val="00A03F2B"/>
    <w:rsid w:val="00A043E8"/>
    <w:rsid w:val="00A05DB1"/>
    <w:rsid w:val="00A0663C"/>
    <w:rsid w:val="00A06DA7"/>
    <w:rsid w:val="00A248F5"/>
    <w:rsid w:val="00A275C9"/>
    <w:rsid w:val="00A34B3B"/>
    <w:rsid w:val="00A547AD"/>
    <w:rsid w:val="00A60BBC"/>
    <w:rsid w:val="00A655B3"/>
    <w:rsid w:val="00A655D3"/>
    <w:rsid w:val="00A74652"/>
    <w:rsid w:val="00A845A3"/>
    <w:rsid w:val="00A84FF9"/>
    <w:rsid w:val="00A87A73"/>
    <w:rsid w:val="00A90DC4"/>
    <w:rsid w:val="00A915B7"/>
    <w:rsid w:val="00A92C98"/>
    <w:rsid w:val="00A934D4"/>
    <w:rsid w:val="00AA09BE"/>
    <w:rsid w:val="00AA422F"/>
    <w:rsid w:val="00AA63C0"/>
    <w:rsid w:val="00AA6A83"/>
    <w:rsid w:val="00AA7003"/>
    <w:rsid w:val="00AA77A0"/>
    <w:rsid w:val="00AB6E6F"/>
    <w:rsid w:val="00AB7B69"/>
    <w:rsid w:val="00AC1E70"/>
    <w:rsid w:val="00AC53B3"/>
    <w:rsid w:val="00AC7A6D"/>
    <w:rsid w:val="00AD3BCA"/>
    <w:rsid w:val="00AD431F"/>
    <w:rsid w:val="00AD645C"/>
    <w:rsid w:val="00AE3B1A"/>
    <w:rsid w:val="00AE3DD0"/>
    <w:rsid w:val="00B02CB6"/>
    <w:rsid w:val="00B038AB"/>
    <w:rsid w:val="00B11D6F"/>
    <w:rsid w:val="00B12154"/>
    <w:rsid w:val="00B14D28"/>
    <w:rsid w:val="00B25E00"/>
    <w:rsid w:val="00B26633"/>
    <w:rsid w:val="00B26CD5"/>
    <w:rsid w:val="00B35357"/>
    <w:rsid w:val="00B368C1"/>
    <w:rsid w:val="00B40533"/>
    <w:rsid w:val="00B43ABC"/>
    <w:rsid w:val="00B43F3C"/>
    <w:rsid w:val="00B46647"/>
    <w:rsid w:val="00B473EC"/>
    <w:rsid w:val="00B47EC1"/>
    <w:rsid w:val="00B50C6B"/>
    <w:rsid w:val="00B53D4B"/>
    <w:rsid w:val="00B541C6"/>
    <w:rsid w:val="00B559DF"/>
    <w:rsid w:val="00B63E67"/>
    <w:rsid w:val="00B66960"/>
    <w:rsid w:val="00B71F9E"/>
    <w:rsid w:val="00B810B0"/>
    <w:rsid w:val="00B90AD2"/>
    <w:rsid w:val="00BA1F67"/>
    <w:rsid w:val="00BA58B1"/>
    <w:rsid w:val="00BB1AF7"/>
    <w:rsid w:val="00BB3EA9"/>
    <w:rsid w:val="00BB4786"/>
    <w:rsid w:val="00BB4927"/>
    <w:rsid w:val="00BB4A4B"/>
    <w:rsid w:val="00BB6D35"/>
    <w:rsid w:val="00BC3707"/>
    <w:rsid w:val="00BD4142"/>
    <w:rsid w:val="00BD48FD"/>
    <w:rsid w:val="00BE0C56"/>
    <w:rsid w:val="00BE2E66"/>
    <w:rsid w:val="00BE3CDC"/>
    <w:rsid w:val="00BE4747"/>
    <w:rsid w:val="00BF06B7"/>
    <w:rsid w:val="00C045DA"/>
    <w:rsid w:val="00C0477B"/>
    <w:rsid w:val="00C10FFF"/>
    <w:rsid w:val="00C131B9"/>
    <w:rsid w:val="00C15CCA"/>
    <w:rsid w:val="00C169EE"/>
    <w:rsid w:val="00C3726D"/>
    <w:rsid w:val="00C43403"/>
    <w:rsid w:val="00C45BAA"/>
    <w:rsid w:val="00C5678E"/>
    <w:rsid w:val="00C56C43"/>
    <w:rsid w:val="00C6251E"/>
    <w:rsid w:val="00C62C0C"/>
    <w:rsid w:val="00C63BC7"/>
    <w:rsid w:val="00C649B8"/>
    <w:rsid w:val="00C708B8"/>
    <w:rsid w:val="00C73B42"/>
    <w:rsid w:val="00C77022"/>
    <w:rsid w:val="00C852C0"/>
    <w:rsid w:val="00C86B77"/>
    <w:rsid w:val="00C9416D"/>
    <w:rsid w:val="00C945D4"/>
    <w:rsid w:val="00CA52BD"/>
    <w:rsid w:val="00CA5558"/>
    <w:rsid w:val="00CA6B66"/>
    <w:rsid w:val="00CC03C2"/>
    <w:rsid w:val="00CC3F1A"/>
    <w:rsid w:val="00CC75CA"/>
    <w:rsid w:val="00CD0221"/>
    <w:rsid w:val="00CD2FCE"/>
    <w:rsid w:val="00CE2D9D"/>
    <w:rsid w:val="00CF6937"/>
    <w:rsid w:val="00D02C1E"/>
    <w:rsid w:val="00D07F07"/>
    <w:rsid w:val="00D14882"/>
    <w:rsid w:val="00D162E2"/>
    <w:rsid w:val="00D21F78"/>
    <w:rsid w:val="00D236BD"/>
    <w:rsid w:val="00D3001C"/>
    <w:rsid w:val="00D343CE"/>
    <w:rsid w:val="00D43981"/>
    <w:rsid w:val="00D65964"/>
    <w:rsid w:val="00D715F2"/>
    <w:rsid w:val="00D74407"/>
    <w:rsid w:val="00D7488B"/>
    <w:rsid w:val="00D7560D"/>
    <w:rsid w:val="00D86676"/>
    <w:rsid w:val="00D86B1B"/>
    <w:rsid w:val="00D9124E"/>
    <w:rsid w:val="00D94609"/>
    <w:rsid w:val="00DA052A"/>
    <w:rsid w:val="00DB303B"/>
    <w:rsid w:val="00DB47AF"/>
    <w:rsid w:val="00DB6E0C"/>
    <w:rsid w:val="00DB7CA2"/>
    <w:rsid w:val="00DC0D20"/>
    <w:rsid w:val="00DC1A56"/>
    <w:rsid w:val="00DC3F82"/>
    <w:rsid w:val="00DD1A17"/>
    <w:rsid w:val="00DD2267"/>
    <w:rsid w:val="00DD4317"/>
    <w:rsid w:val="00DE1F1F"/>
    <w:rsid w:val="00DE5817"/>
    <w:rsid w:val="00DF33DB"/>
    <w:rsid w:val="00DF5CC7"/>
    <w:rsid w:val="00E05720"/>
    <w:rsid w:val="00E10CC6"/>
    <w:rsid w:val="00E119F5"/>
    <w:rsid w:val="00E1276F"/>
    <w:rsid w:val="00E12933"/>
    <w:rsid w:val="00E1327C"/>
    <w:rsid w:val="00E21481"/>
    <w:rsid w:val="00E25847"/>
    <w:rsid w:val="00E26CC7"/>
    <w:rsid w:val="00E41744"/>
    <w:rsid w:val="00E44D7E"/>
    <w:rsid w:val="00E4515F"/>
    <w:rsid w:val="00E501E8"/>
    <w:rsid w:val="00E53BC2"/>
    <w:rsid w:val="00E566D5"/>
    <w:rsid w:val="00E67E9A"/>
    <w:rsid w:val="00E72876"/>
    <w:rsid w:val="00E80A8A"/>
    <w:rsid w:val="00E83974"/>
    <w:rsid w:val="00E83990"/>
    <w:rsid w:val="00E87410"/>
    <w:rsid w:val="00E935EF"/>
    <w:rsid w:val="00E95307"/>
    <w:rsid w:val="00E95E86"/>
    <w:rsid w:val="00E97409"/>
    <w:rsid w:val="00E977CE"/>
    <w:rsid w:val="00EA0E1A"/>
    <w:rsid w:val="00EA616E"/>
    <w:rsid w:val="00EA6E6A"/>
    <w:rsid w:val="00EB125D"/>
    <w:rsid w:val="00EB14C8"/>
    <w:rsid w:val="00EB386F"/>
    <w:rsid w:val="00EC3E43"/>
    <w:rsid w:val="00ED0DF9"/>
    <w:rsid w:val="00ED2AE3"/>
    <w:rsid w:val="00ED39A3"/>
    <w:rsid w:val="00ED3D67"/>
    <w:rsid w:val="00ED4CAA"/>
    <w:rsid w:val="00EE1855"/>
    <w:rsid w:val="00EE473E"/>
    <w:rsid w:val="00EE5128"/>
    <w:rsid w:val="00EE5850"/>
    <w:rsid w:val="00EF4E44"/>
    <w:rsid w:val="00EF7694"/>
    <w:rsid w:val="00F00A76"/>
    <w:rsid w:val="00F023C5"/>
    <w:rsid w:val="00F04034"/>
    <w:rsid w:val="00F048A5"/>
    <w:rsid w:val="00F058B4"/>
    <w:rsid w:val="00F10672"/>
    <w:rsid w:val="00F1346A"/>
    <w:rsid w:val="00F23C56"/>
    <w:rsid w:val="00F2472B"/>
    <w:rsid w:val="00F25D3B"/>
    <w:rsid w:val="00F31EC9"/>
    <w:rsid w:val="00F33377"/>
    <w:rsid w:val="00F42C97"/>
    <w:rsid w:val="00F444B1"/>
    <w:rsid w:val="00F44DEF"/>
    <w:rsid w:val="00F4769C"/>
    <w:rsid w:val="00F5068C"/>
    <w:rsid w:val="00F602D2"/>
    <w:rsid w:val="00F618E3"/>
    <w:rsid w:val="00F62553"/>
    <w:rsid w:val="00F73896"/>
    <w:rsid w:val="00F80625"/>
    <w:rsid w:val="00F833E2"/>
    <w:rsid w:val="00F8543A"/>
    <w:rsid w:val="00F8565B"/>
    <w:rsid w:val="00F874F7"/>
    <w:rsid w:val="00F9392B"/>
    <w:rsid w:val="00FB03CE"/>
    <w:rsid w:val="00FB745F"/>
    <w:rsid w:val="00FC1633"/>
    <w:rsid w:val="00FC7921"/>
    <w:rsid w:val="00FD29F3"/>
    <w:rsid w:val="00FE5DD5"/>
    <w:rsid w:val="00FE69D9"/>
    <w:rsid w:val="00FE7D9E"/>
    <w:rsid w:val="00FF5461"/>
    <w:rsid w:val="52AD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uiPriority w:val="99"/>
    <w:rPr>
      <w:color w:val="800080"/>
      <w:u w:val="single"/>
    </w:rPr>
  </w:style>
  <w:style w:type="character" w:styleId="5">
    <w:name w:val="Hyperlink"/>
    <w:unhideWhenUsed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character" w:customStyle="1" w:styleId="130">
    <w:name w:val="apple-style-span"/>
    <w:basedOn w:val="2"/>
    <w:qFormat/>
    <w:uiPriority w:val="0"/>
  </w:style>
  <w:style w:type="character" w:customStyle="1" w:styleId="131">
    <w:name w:val="Цветовое выделение"/>
    <w:qFormat/>
    <w:uiPriority w:val="99"/>
    <w:rPr>
      <w:b/>
      <w:bCs/>
      <w:color w:val="26282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02042-B17C-476D-9C39-E2A536C231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7099</Words>
  <Characters>40470</Characters>
  <Lines>337</Lines>
  <Paragraphs>94</Paragraphs>
  <TotalTime>4910</TotalTime>
  <ScaleCrop>false</ScaleCrop>
  <LinksUpToDate>false</LinksUpToDate>
  <CharactersWithSpaces>47475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2025-09-02T10:13:05Z</cp:lastPrinted>
  <dcterms:modified xsi:type="dcterms:W3CDTF">2025-09-02T10:21:02Z</dcterms:modified>
  <cp:revision>546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71810F37FECD49DAB609CB4DE3F44887_12</vt:lpwstr>
  </property>
</Properties>
</file>