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18B3B" w14:textId="77777777" w:rsidR="004F3150" w:rsidRDefault="00AE141C">
      <w:pPr>
        <w:suppressAutoHyphens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 wp14:anchorId="49B64F99" wp14:editId="72187686">
            <wp:extent cx="601980" cy="770890"/>
            <wp:effectExtent l="0" t="0" r="7620" b="10160"/>
            <wp:docPr id="1" name="Изображение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Вольненское СП - 7г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72868" w14:textId="77777777" w:rsidR="004F3150" w:rsidRDefault="00AE141C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</w:t>
      </w:r>
    </w:p>
    <w:p w14:paraId="3725ECAE" w14:textId="77777777" w:rsidR="004F3150" w:rsidRDefault="00AE141C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14:paraId="44F5B351" w14:textId="77777777" w:rsidR="004F3150" w:rsidRDefault="004F3150">
      <w:pPr>
        <w:suppressAutoHyphens/>
        <w:jc w:val="center"/>
        <w:rPr>
          <w:sz w:val="28"/>
          <w:szCs w:val="28"/>
        </w:rPr>
      </w:pPr>
    </w:p>
    <w:p w14:paraId="20ECF7AE" w14:textId="693087DF" w:rsidR="004F3150" w:rsidRDefault="00AE141C">
      <w:pPr>
        <w:jc w:val="center"/>
        <w:rPr>
          <w:sz w:val="28"/>
          <w:szCs w:val="28"/>
        </w:rPr>
      </w:pPr>
      <w:r>
        <w:rPr>
          <w:sz w:val="28"/>
          <w:szCs w:val="28"/>
        </w:rPr>
        <w:t>28 внеочередная</w:t>
      </w:r>
      <w:r>
        <w:rPr>
          <w:sz w:val="28"/>
          <w:szCs w:val="28"/>
        </w:rPr>
        <w:t xml:space="preserve"> сессия</w:t>
      </w:r>
    </w:p>
    <w:p w14:paraId="3DE68C1A" w14:textId="77777777" w:rsidR="004F3150" w:rsidRDefault="004F3150">
      <w:pPr>
        <w:jc w:val="center"/>
      </w:pPr>
    </w:p>
    <w:p w14:paraId="50999CA2" w14:textId="77777777" w:rsidR="004F3150" w:rsidRDefault="00AE141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301ACEDD" w14:textId="77777777" w:rsidR="004F3150" w:rsidRDefault="004F3150">
      <w:pPr>
        <w:rPr>
          <w:sz w:val="28"/>
          <w:szCs w:val="28"/>
        </w:rPr>
      </w:pPr>
    </w:p>
    <w:p w14:paraId="0F7ED03A" w14:textId="5431B24C" w:rsidR="004F3150" w:rsidRDefault="00AE141C" w:rsidP="00AE141C">
      <w:pPr>
        <w:rPr>
          <w:sz w:val="28"/>
          <w:szCs w:val="28"/>
        </w:rPr>
      </w:pPr>
      <w:r>
        <w:rPr>
          <w:sz w:val="28"/>
          <w:szCs w:val="28"/>
        </w:rPr>
        <w:t>От 24.07.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107</w:t>
      </w:r>
    </w:p>
    <w:p w14:paraId="0F06EFAE" w14:textId="77777777" w:rsidR="004F3150" w:rsidRDefault="004F3150">
      <w:pPr>
        <w:suppressAutoHyphens/>
        <w:rPr>
          <w:color w:val="000000"/>
          <w:spacing w:val="-2"/>
          <w:sz w:val="28"/>
          <w:szCs w:val="28"/>
        </w:rPr>
      </w:pPr>
    </w:p>
    <w:p w14:paraId="182598F1" w14:textId="77777777" w:rsidR="004F3150" w:rsidRDefault="00AE141C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наименовании улиц, расположенных на территории </w:t>
      </w:r>
    </w:p>
    <w:p w14:paraId="756907E6" w14:textId="77777777" w:rsidR="004F3150" w:rsidRDefault="00AE141C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 </w:t>
      </w:r>
    </w:p>
    <w:p w14:paraId="59610527" w14:textId="77777777" w:rsidR="004F3150" w:rsidRDefault="00AE141C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Успенского района </w:t>
      </w:r>
    </w:p>
    <w:p w14:paraId="7A0F9A15" w14:textId="77777777" w:rsidR="004F3150" w:rsidRDefault="004F3150">
      <w:pPr>
        <w:suppressAutoHyphens/>
        <w:rPr>
          <w:b/>
          <w:sz w:val="28"/>
          <w:szCs w:val="28"/>
        </w:rPr>
      </w:pPr>
    </w:p>
    <w:p w14:paraId="43970D91" w14:textId="77777777" w:rsidR="004F3150" w:rsidRDefault="004F3150">
      <w:pPr>
        <w:suppressAutoHyphens/>
        <w:rPr>
          <w:b/>
          <w:sz w:val="28"/>
          <w:szCs w:val="28"/>
        </w:rPr>
      </w:pPr>
    </w:p>
    <w:p w14:paraId="14F049EC" w14:textId="77777777" w:rsidR="004F3150" w:rsidRDefault="00AE141C">
      <w:pPr>
        <w:pStyle w:val="1"/>
        <w:suppressAutoHyphens/>
        <w:spacing w:before="0" w:after="0"/>
        <w:ind w:firstLine="567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Руководствуясь Федеральным </w:t>
      </w:r>
      <w:r>
        <w:rPr>
          <w:rFonts w:ascii="Times New Roman" w:hAnsi="Times New Roman"/>
          <w:b w:val="0"/>
          <w:color w:val="auto"/>
          <w:sz w:val="28"/>
          <w:szCs w:val="28"/>
        </w:rPr>
        <w:t>законом Российской Федерации от 6 октября 2003 года № 131 –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, Совет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Вольненского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сельского поселения Успенского района, р е ш и л:</w:t>
      </w:r>
    </w:p>
    <w:p w14:paraId="615098D5" w14:textId="77777777" w:rsidR="004F3150" w:rsidRDefault="00AE141C">
      <w:pPr>
        <w:pStyle w:val="a6"/>
        <w:numPr>
          <w:ilvl w:val="0"/>
          <w:numId w:val="1"/>
        </w:numPr>
        <w:suppressAutoHyphens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Наименовать улицы фамилиями погибших военно</w:t>
      </w:r>
      <w:r>
        <w:rPr>
          <w:color w:val="000000" w:themeColor="text1"/>
          <w:sz w:val="28"/>
          <w:szCs w:val="28"/>
        </w:rPr>
        <w:t xml:space="preserve">служащих, принимавших участие в </w:t>
      </w:r>
      <w:r>
        <w:rPr>
          <w:color w:val="000000" w:themeColor="text1"/>
          <w:sz w:val="28"/>
          <w:szCs w:val="28"/>
        </w:rPr>
        <w:t>специальной</w:t>
      </w:r>
      <w:r>
        <w:rPr>
          <w:color w:val="000000" w:themeColor="text1"/>
          <w:sz w:val="28"/>
          <w:szCs w:val="28"/>
        </w:rPr>
        <w:t xml:space="preserve"> военной операции</w:t>
      </w:r>
      <w:r>
        <w:rPr>
          <w:color w:val="000000" w:themeColor="text1"/>
          <w:sz w:val="28"/>
          <w:szCs w:val="28"/>
        </w:rPr>
        <w:t xml:space="preserve"> на территории Украины, а именно:</w:t>
      </w:r>
    </w:p>
    <w:p w14:paraId="6C0402C3" w14:textId="77777777" w:rsidR="004F3150" w:rsidRDefault="00AE141C">
      <w:pPr>
        <w:pStyle w:val="a6"/>
        <w:suppressAutoHyphens/>
        <w:ind w:left="9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улица </w:t>
      </w:r>
      <w:r>
        <w:rPr>
          <w:sz w:val="28"/>
          <w:szCs w:val="28"/>
        </w:rPr>
        <w:t>Пчелинцева</w:t>
      </w:r>
      <w:r>
        <w:rPr>
          <w:sz w:val="28"/>
          <w:szCs w:val="28"/>
        </w:rPr>
        <w:t xml:space="preserve"> Г.В</w:t>
      </w:r>
      <w:r>
        <w:rPr>
          <w:sz w:val="28"/>
          <w:szCs w:val="28"/>
        </w:rPr>
        <w:t>.</w:t>
      </w:r>
    </w:p>
    <w:p w14:paraId="70EAD571" w14:textId="77777777" w:rsidR="004F3150" w:rsidRDefault="00AE141C">
      <w:pPr>
        <w:pStyle w:val="a6"/>
        <w:suppressAutoHyphens/>
        <w:ind w:left="9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улица </w:t>
      </w:r>
      <w:r>
        <w:rPr>
          <w:sz w:val="28"/>
          <w:szCs w:val="28"/>
        </w:rPr>
        <w:t>Соколова</w:t>
      </w:r>
      <w:r>
        <w:rPr>
          <w:sz w:val="28"/>
          <w:szCs w:val="28"/>
        </w:rPr>
        <w:t xml:space="preserve"> С.Н</w:t>
      </w:r>
      <w:r>
        <w:rPr>
          <w:sz w:val="28"/>
          <w:szCs w:val="28"/>
        </w:rPr>
        <w:t>.</w:t>
      </w:r>
    </w:p>
    <w:p w14:paraId="7C0B51C0" w14:textId="77777777" w:rsidR="004F3150" w:rsidRDefault="00AE141C">
      <w:pPr>
        <w:pStyle w:val="a6"/>
        <w:suppressAutoHyphens/>
        <w:ind w:left="9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улица </w:t>
      </w:r>
      <w:r>
        <w:rPr>
          <w:sz w:val="28"/>
          <w:szCs w:val="28"/>
        </w:rPr>
        <w:t>Канищева</w:t>
      </w:r>
      <w:r>
        <w:rPr>
          <w:sz w:val="28"/>
          <w:szCs w:val="28"/>
        </w:rPr>
        <w:t xml:space="preserve"> Ю.А</w:t>
      </w:r>
    </w:p>
    <w:p w14:paraId="594C1CC6" w14:textId="77777777" w:rsidR="004F3150" w:rsidRDefault="00AE141C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решения</w:t>
      </w:r>
      <w:r>
        <w:rPr>
          <w:sz w:val="28"/>
          <w:szCs w:val="28"/>
        </w:rPr>
        <w:t xml:space="preserve"> оставляю за собой.</w:t>
      </w:r>
    </w:p>
    <w:p w14:paraId="57F8B2AB" w14:textId="77777777" w:rsidR="004F3150" w:rsidRDefault="00AE141C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>
        <w:rPr>
          <w:sz w:val="28"/>
          <w:szCs w:val="28"/>
        </w:rPr>
        <w:t>вступает в силу со дня его подписания.</w:t>
      </w:r>
    </w:p>
    <w:p w14:paraId="7AEB22AF" w14:textId="77777777" w:rsidR="004F3150" w:rsidRDefault="004F3150">
      <w:pPr>
        <w:suppressAutoHyphens/>
        <w:ind w:firstLine="720"/>
        <w:jc w:val="both"/>
        <w:rPr>
          <w:sz w:val="28"/>
          <w:szCs w:val="28"/>
        </w:rPr>
      </w:pPr>
    </w:p>
    <w:p w14:paraId="299E883D" w14:textId="77777777" w:rsidR="004F3150" w:rsidRDefault="004F3150">
      <w:pPr>
        <w:suppressAutoHyphens/>
        <w:ind w:firstLine="720"/>
        <w:jc w:val="both"/>
        <w:rPr>
          <w:sz w:val="28"/>
          <w:szCs w:val="28"/>
        </w:rPr>
      </w:pPr>
    </w:p>
    <w:p w14:paraId="41DD5EF5" w14:textId="77777777" w:rsidR="004F3150" w:rsidRDefault="004F3150">
      <w:pPr>
        <w:suppressAutoHyphens/>
        <w:ind w:firstLine="720"/>
        <w:jc w:val="both"/>
        <w:rPr>
          <w:sz w:val="28"/>
          <w:szCs w:val="28"/>
        </w:rPr>
      </w:pPr>
    </w:p>
    <w:p w14:paraId="6490ABD4" w14:textId="77777777" w:rsidR="004F3150" w:rsidRDefault="00AE141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</w:t>
      </w:r>
    </w:p>
    <w:p w14:paraId="1D1CC127" w14:textId="77777777" w:rsidR="004F3150" w:rsidRDefault="00AE141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Д</w:t>
      </w:r>
      <w:r>
        <w:rPr>
          <w:sz w:val="28"/>
          <w:szCs w:val="28"/>
        </w:rPr>
        <w:t>.А. Кочура</w:t>
      </w:r>
    </w:p>
    <w:p w14:paraId="732AC68A" w14:textId="77777777" w:rsidR="004F3150" w:rsidRDefault="004F3150">
      <w:pPr>
        <w:suppressAutoHyphens/>
        <w:rPr>
          <w:sz w:val="28"/>
          <w:szCs w:val="28"/>
        </w:rPr>
      </w:pPr>
    </w:p>
    <w:p w14:paraId="4B0F8003" w14:textId="77777777" w:rsidR="004F3150" w:rsidRDefault="00AE141C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  <w:r>
        <w:rPr>
          <w:sz w:val="28"/>
          <w:szCs w:val="28"/>
        </w:rPr>
        <w:t>Вольненского</w:t>
      </w:r>
    </w:p>
    <w:p w14:paraId="2CAED1E0" w14:textId="77777777" w:rsidR="004F3150" w:rsidRDefault="00AE141C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Успенского района                                       </w:t>
      </w:r>
      <w:r>
        <w:rPr>
          <w:sz w:val="28"/>
          <w:szCs w:val="28"/>
        </w:rPr>
        <w:t>В</w:t>
      </w:r>
      <w:r>
        <w:rPr>
          <w:sz w:val="28"/>
          <w:szCs w:val="28"/>
        </w:rPr>
        <w:t>.А. Зонов</w:t>
      </w:r>
    </w:p>
    <w:sectPr w:rsidR="004F315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47235"/>
    <w:multiLevelType w:val="multilevel"/>
    <w:tmpl w:val="04D47235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F4B"/>
    <w:rsid w:val="00002312"/>
    <w:rsid w:val="00006EEF"/>
    <w:rsid w:val="0000702E"/>
    <w:rsid w:val="00016C53"/>
    <w:rsid w:val="00021375"/>
    <w:rsid w:val="00022190"/>
    <w:rsid w:val="00025B78"/>
    <w:rsid w:val="0003147E"/>
    <w:rsid w:val="000338B3"/>
    <w:rsid w:val="00033D12"/>
    <w:rsid w:val="000530CC"/>
    <w:rsid w:val="00053615"/>
    <w:rsid w:val="00074DCD"/>
    <w:rsid w:val="00080951"/>
    <w:rsid w:val="000824C4"/>
    <w:rsid w:val="00094865"/>
    <w:rsid w:val="00096427"/>
    <w:rsid w:val="000A12AE"/>
    <w:rsid w:val="000C58AD"/>
    <w:rsid w:val="000C7102"/>
    <w:rsid w:val="000E23F9"/>
    <w:rsid w:val="000E5A0E"/>
    <w:rsid w:val="000F0E67"/>
    <w:rsid w:val="000F0F7C"/>
    <w:rsid w:val="001019F9"/>
    <w:rsid w:val="00104020"/>
    <w:rsid w:val="00111FD3"/>
    <w:rsid w:val="00114FCB"/>
    <w:rsid w:val="001262AA"/>
    <w:rsid w:val="00130E6F"/>
    <w:rsid w:val="001436FA"/>
    <w:rsid w:val="001450A2"/>
    <w:rsid w:val="00151B81"/>
    <w:rsid w:val="0015259C"/>
    <w:rsid w:val="001578E3"/>
    <w:rsid w:val="001629EE"/>
    <w:rsid w:val="00167CCD"/>
    <w:rsid w:val="0017715A"/>
    <w:rsid w:val="0018032B"/>
    <w:rsid w:val="00182B41"/>
    <w:rsid w:val="001929B4"/>
    <w:rsid w:val="00194E12"/>
    <w:rsid w:val="001B4D40"/>
    <w:rsid w:val="001D5BA2"/>
    <w:rsid w:val="00233348"/>
    <w:rsid w:val="002348B0"/>
    <w:rsid w:val="0024277E"/>
    <w:rsid w:val="0024390E"/>
    <w:rsid w:val="00245CFA"/>
    <w:rsid w:val="00255643"/>
    <w:rsid w:val="00273C8E"/>
    <w:rsid w:val="00284162"/>
    <w:rsid w:val="00293C21"/>
    <w:rsid w:val="002A631A"/>
    <w:rsid w:val="002B3A3A"/>
    <w:rsid w:val="002C0456"/>
    <w:rsid w:val="002D6CFD"/>
    <w:rsid w:val="00304FE2"/>
    <w:rsid w:val="00323E08"/>
    <w:rsid w:val="003824CB"/>
    <w:rsid w:val="003836BA"/>
    <w:rsid w:val="003874FE"/>
    <w:rsid w:val="003B2522"/>
    <w:rsid w:val="003B4141"/>
    <w:rsid w:val="003C1C34"/>
    <w:rsid w:val="003C573E"/>
    <w:rsid w:val="003D5567"/>
    <w:rsid w:val="003F7581"/>
    <w:rsid w:val="0041515E"/>
    <w:rsid w:val="004434EC"/>
    <w:rsid w:val="00452284"/>
    <w:rsid w:val="00460758"/>
    <w:rsid w:val="004639B2"/>
    <w:rsid w:val="00474D08"/>
    <w:rsid w:val="00476328"/>
    <w:rsid w:val="00477EDD"/>
    <w:rsid w:val="0048015D"/>
    <w:rsid w:val="00481659"/>
    <w:rsid w:val="00485942"/>
    <w:rsid w:val="00495202"/>
    <w:rsid w:val="004C1DDE"/>
    <w:rsid w:val="004C3674"/>
    <w:rsid w:val="004D3A3D"/>
    <w:rsid w:val="004E35E8"/>
    <w:rsid w:val="004F1CA8"/>
    <w:rsid w:val="004F3150"/>
    <w:rsid w:val="004F724D"/>
    <w:rsid w:val="0050149C"/>
    <w:rsid w:val="00505596"/>
    <w:rsid w:val="00505CD8"/>
    <w:rsid w:val="00505F2C"/>
    <w:rsid w:val="0054098C"/>
    <w:rsid w:val="0057716D"/>
    <w:rsid w:val="005821BF"/>
    <w:rsid w:val="00584799"/>
    <w:rsid w:val="005B1331"/>
    <w:rsid w:val="005C3651"/>
    <w:rsid w:val="005C66EA"/>
    <w:rsid w:val="005F2145"/>
    <w:rsid w:val="005F425F"/>
    <w:rsid w:val="005F6616"/>
    <w:rsid w:val="00602F80"/>
    <w:rsid w:val="00603AA2"/>
    <w:rsid w:val="00620917"/>
    <w:rsid w:val="006276DA"/>
    <w:rsid w:val="00643A8C"/>
    <w:rsid w:val="00643F4D"/>
    <w:rsid w:val="0065324C"/>
    <w:rsid w:val="00660A27"/>
    <w:rsid w:val="006714D3"/>
    <w:rsid w:val="00684F20"/>
    <w:rsid w:val="00693494"/>
    <w:rsid w:val="006A042E"/>
    <w:rsid w:val="006C6E87"/>
    <w:rsid w:val="006D203E"/>
    <w:rsid w:val="006E1AA2"/>
    <w:rsid w:val="006F16A3"/>
    <w:rsid w:val="006F6EE5"/>
    <w:rsid w:val="00721BB9"/>
    <w:rsid w:val="00733F35"/>
    <w:rsid w:val="0073645F"/>
    <w:rsid w:val="00780758"/>
    <w:rsid w:val="007878A0"/>
    <w:rsid w:val="0079556F"/>
    <w:rsid w:val="007A44F4"/>
    <w:rsid w:val="007A7397"/>
    <w:rsid w:val="007B32CC"/>
    <w:rsid w:val="007D51EE"/>
    <w:rsid w:val="007E7618"/>
    <w:rsid w:val="00801C65"/>
    <w:rsid w:val="008108A6"/>
    <w:rsid w:val="00813D34"/>
    <w:rsid w:val="00831776"/>
    <w:rsid w:val="00832A5B"/>
    <w:rsid w:val="00851E6C"/>
    <w:rsid w:val="00860C21"/>
    <w:rsid w:val="008A040A"/>
    <w:rsid w:val="008A15B2"/>
    <w:rsid w:val="008A45E3"/>
    <w:rsid w:val="008D2F69"/>
    <w:rsid w:val="008D38E3"/>
    <w:rsid w:val="00900EC9"/>
    <w:rsid w:val="009101C6"/>
    <w:rsid w:val="00910368"/>
    <w:rsid w:val="00911E1A"/>
    <w:rsid w:val="009140CB"/>
    <w:rsid w:val="009204BC"/>
    <w:rsid w:val="00920D97"/>
    <w:rsid w:val="009241D6"/>
    <w:rsid w:val="00951932"/>
    <w:rsid w:val="0095602E"/>
    <w:rsid w:val="00992C22"/>
    <w:rsid w:val="009A292F"/>
    <w:rsid w:val="009E7262"/>
    <w:rsid w:val="00A2128E"/>
    <w:rsid w:val="00A226A8"/>
    <w:rsid w:val="00A3406C"/>
    <w:rsid w:val="00A366E6"/>
    <w:rsid w:val="00A37AA4"/>
    <w:rsid w:val="00A52F4B"/>
    <w:rsid w:val="00A53A24"/>
    <w:rsid w:val="00A56186"/>
    <w:rsid w:val="00A627CB"/>
    <w:rsid w:val="00A648A0"/>
    <w:rsid w:val="00A71D63"/>
    <w:rsid w:val="00A80952"/>
    <w:rsid w:val="00A826B1"/>
    <w:rsid w:val="00A86371"/>
    <w:rsid w:val="00A86A5F"/>
    <w:rsid w:val="00AA660B"/>
    <w:rsid w:val="00AB4937"/>
    <w:rsid w:val="00AD017F"/>
    <w:rsid w:val="00AE141C"/>
    <w:rsid w:val="00AE3759"/>
    <w:rsid w:val="00AF3028"/>
    <w:rsid w:val="00AF4634"/>
    <w:rsid w:val="00AF5FD2"/>
    <w:rsid w:val="00B177A7"/>
    <w:rsid w:val="00B25F23"/>
    <w:rsid w:val="00B447EF"/>
    <w:rsid w:val="00B47F9F"/>
    <w:rsid w:val="00B52D3A"/>
    <w:rsid w:val="00B623D0"/>
    <w:rsid w:val="00B817C0"/>
    <w:rsid w:val="00BA102E"/>
    <w:rsid w:val="00BB5492"/>
    <w:rsid w:val="00BB6952"/>
    <w:rsid w:val="00BC2BCA"/>
    <w:rsid w:val="00BD1985"/>
    <w:rsid w:val="00C02960"/>
    <w:rsid w:val="00C05B8B"/>
    <w:rsid w:val="00C05E7F"/>
    <w:rsid w:val="00C138D8"/>
    <w:rsid w:val="00C269FE"/>
    <w:rsid w:val="00C47AAA"/>
    <w:rsid w:val="00C56DA9"/>
    <w:rsid w:val="00C67118"/>
    <w:rsid w:val="00C76507"/>
    <w:rsid w:val="00C779C1"/>
    <w:rsid w:val="00C902CE"/>
    <w:rsid w:val="00C939E5"/>
    <w:rsid w:val="00CA0D92"/>
    <w:rsid w:val="00CA5116"/>
    <w:rsid w:val="00D02011"/>
    <w:rsid w:val="00D0774F"/>
    <w:rsid w:val="00D15E9E"/>
    <w:rsid w:val="00D16ECD"/>
    <w:rsid w:val="00D2023B"/>
    <w:rsid w:val="00D23B76"/>
    <w:rsid w:val="00D360AC"/>
    <w:rsid w:val="00D5363B"/>
    <w:rsid w:val="00DE2981"/>
    <w:rsid w:val="00DF2A94"/>
    <w:rsid w:val="00E00328"/>
    <w:rsid w:val="00E054FB"/>
    <w:rsid w:val="00E05A17"/>
    <w:rsid w:val="00E11E85"/>
    <w:rsid w:val="00E16C68"/>
    <w:rsid w:val="00E17BB2"/>
    <w:rsid w:val="00E30FF4"/>
    <w:rsid w:val="00E32C1E"/>
    <w:rsid w:val="00E34750"/>
    <w:rsid w:val="00E52D7B"/>
    <w:rsid w:val="00E67123"/>
    <w:rsid w:val="00E85122"/>
    <w:rsid w:val="00E95F40"/>
    <w:rsid w:val="00EA425F"/>
    <w:rsid w:val="00EB38A5"/>
    <w:rsid w:val="00ED2791"/>
    <w:rsid w:val="00EF611A"/>
    <w:rsid w:val="00F0278B"/>
    <w:rsid w:val="00F05508"/>
    <w:rsid w:val="00F16698"/>
    <w:rsid w:val="00F17248"/>
    <w:rsid w:val="00F411D2"/>
    <w:rsid w:val="00F415CB"/>
    <w:rsid w:val="00F41734"/>
    <w:rsid w:val="00F50497"/>
    <w:rsid w:val="00F578AE"/>
    <w:rsid w:val="00F62E8E"/>
    <w:rsid w:val="00F8299C"/>
    <w:rsid w:val="00F82D4F"/>
    <w:rsid w:val="00F90D4C"/>
    <w:rsid w:val="00F97140"/>
    <w:rsid w:val="00F973A4"/>
    <w:rsid w:val="00FD77BE"/>
    <w:rsid w:val="00FF736B"/>
    <w:rsid w:val="136F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4E582"/>
  <w15:docId w15:val="{4B857339-42BD-4379-9257-077D6520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No Spacing"/>
    <w:uiPriority w:val="1"/>
    <w:qFormat/>
    <w:rPr>
      <w:sz w:val="24"/>
      <w:szCs w:val="24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>администрация Успенского района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№3</dc:title>
  <dc:creator>кдм</dc:creator>
  <cp:lastModifiedBy>Пользователь</cp:lastModifiedBy>
  <cp:revision>18</cp:revision>
  <cp:lastPrinted>2022-10-10T07:40:00Z</cp:lastPrinted>
  <dcterms:created xsi:type="dcterms:W3CDTF">2016-05-20T07:56:00Z</dcterms:created>
  <dcterms:modified xsi:type="dcterms:W3CDTF">2026-07-31T12:19:00Z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eyJoZGlkIjoiMzIyODVjNjE2NGQ5ODgzYjUyMjU4ZmU0OTc5ZmQ5NGYiLCJ1c2VySWQiOiI4MjQ2MzYyMjYyNTIifQ==</vt:lpwstr>
  </property>
  <property fmtid="{D5CDD505-2E9C-101B-9397-08002B2CF9AE}" pid="3" name="KSOProductBuildVer">
    <vt:lpwstr>1049-12.1.0.27458</vt:lpwstr>
  </property>
  <property fmtid="{D5CDD505-2E9C-101B-9397-08002B2CF9AE}" pid="4" name="ICV">
    <vt:lpwstr>33F5F381F54D4708BE21BCB1800C9E53_12</vt:lpwstr>
  </property>
</Properties>
</file>