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8FB91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62FB1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331D75F7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50C2C20E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8 очередная сессия </w:t>
      </w:r>
    </w:p>
    <w:p w14:paraId="6D22F1F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620B14F9">
      <w:pPr>
        <w:tabs>
          <w:tab w:val="center" w:pos="709"/>
          <w:tab w:val="left" w:pos="3960"/>
        </w:tabs>
        <w:jc w:val="left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23.01.2025г.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</w:t>
      </w:r>
      <w:r>
        <w:rPr>
          <w:rFonts w:hint="default"/>
          <w:color w:val="000000"/>
          <w:spacing w:val="-2"/>
          <w:szCs w:val="28"/>
          <w:lang w:val="ru-RU"/>
        </w:rPr>
        <w:t>33</w:t>
      </w:r>
    </w:p>
    <w:p w14:paraId="71D7C07D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5CBCF311">
      <w:pPr>
        <w:tabs>
          <w:tab w:val="center" w:pos="709"/>
        </w:tabs>
        <w:rPr>
          <w:b/>
          <w:color w:val="000000"/>
          <w:spacing w:val="-2"/>
          <w:szCs w:val="28"/>
        </w:rPr>
      </w:pPr>
      <w:bookmarkStart w:id="0" w:name="_GoBack"/>
      <w:bookmarkEnd w:id="0"/>
    </w:p>
    <w:p w14:paraId="56D9CAE8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 бюджете Вольненского сельского поселения </w:t>
      </w:r>
    </w:p>
    <w:p w14:paraId="223F898B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2D87DE4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336E9065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</w:p>
    <w:p w14:paraId="683EDB00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 е ш и л:</w:t>
      </w:r>
    </w:p>
    <w:p w14:paraId="0DDE1363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6AED8029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Изложить пункт 1.1 Решения в следующей редакции:</w:t>
      </w:r>
    </w:p>
    <w:p w14:paraId="37962D63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«1) общий объем доходов в сумме  35 510,4 тыс. рублей;</w:t>
      </w:r>
    </w:p>
    <w:p w14:paraId="22786816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36 750,9 тыс. рублей;</w:t>
      </w:r>
    </w:p>
    <w:p w14:paraId="00ED0F63">
      <w:pPr>
        <w:pStyle w:val="10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2026 года в сумме 0,0 тыс. рублей, в том числе верхний предел долга по муниципальным гарантиям в  сумме 0,0 тыс. рублей;</w:t>
      </w:r>
    </w:p>
    <w:p w14:paraId="0BB8B45D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 бюджета в сумме 0,0 тыс. рублей.</w:t>
      </w:r>
    </w:p>
    <w:p w14:paraId="01F7388A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1240,5 тыс. рублей.»</w:t>
      </w:r>
    </w:p>
    <w:p w14:paraId="7FF5096A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на 2025 год» к Решению изложить в следующей редакции согласно приложению №1 к настоящему решению;</w:t>
      </w:r>
    </w:p>
    <w:p w14:paraId="5320FFAF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2 «Безвозмездные поступления из других бюджетов в 2025 году»  к Решению изложить в следующей редакции согласно приложению №2 к настоящему решению;</w:t>
      </w:r>
    </w:p>
    <w:p w14:paraId="37B3E509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3 «Распределение бюджетных ассигнований местного бюджета по разделам и подразделам классификации  расходов бюджета на 2025 год» к Решению изложить в следующей редакции согласно приложению №3 к настоящему решению;</w:t>
      </w:r>
    </w:p>
    <w:p w14:paraId="25540E02">
      <w:pPr>
        <w:pStyle w:val="1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>
        <w:rPr>
          <w:rFonts w:ascii="Times New Roman" w:hAnsi="Times New Roman"/>
          <w:color w:val="000000"/>
          <w:sz w:val="28"/>
          <w:szCs w:val="28"/>
        </w:rPr>
        <w:t>Приложение 4 «Р</w:t>
      </w:r>
      <w:r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339EF653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31267BAC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Изложить пункт 9. Решения в следующей редакции:</w:t>
      </w:r>
    </w:p>
    <w:p w14:paraId="71865937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«9. Утвердить в составе ведомственной структуры расходов местного бюджета на 2025 год:</w:t>
      </w:r>
    </w:p>
    <w:p w14:paraId="2330811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1E33AAC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2) резервный фонд администрации Вольненского сельского поселения Успенского района в сумме 10,0 тыс. рублей.</w:t>
      </w:r>
    </w:p>
    <w:p w14:paraId="3B578636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объем бюджетных ассигнований дорожного фонда в сумме 5 023,1 тыс. рублей.»</w:t>
      </w:r>
    </w:p>
    <w:p w14:paraId="2BB4A36C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Приложение 6 «Источники финансирования дефицита местного бюджета, перечень статей и видов источников финансирования дефицита местного бюджета на 2025 год» к Решению изложить в следующей редакции согласно приложению №6 к настоящему решению;</w:t>
      </w:r>
    </w:p>
    <w:p w14:paraId="4BDD616A">
      <w:pPr>
        <w:pStyle w:val="17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1.9. Приложение 11 «Объем</w:t>
      </w:r>
      <w:r>
        <w:rPr>
          <w:rFonts w:ascii="Times New Roman" w:hAnsi="Times New Roman"/>
          <w:sz w:val="28"/>
        </w:rPr>
        <w:t xml:space="preserve"> межбюджетных трансфертов, предоставляемых другим бюджетам бюджетной системы Российской Федерации, на 2025 год</w:t>
      </w:r>
      <w:r>
        <w:t>»</w:t>
      </w:r>
      <w:r>
        <w:rPr>
          <w:rFonts w:ascii="Times New Roman" w:hAnsi="Times New Roman"/>
          <w:sz w:val="28"/>
        </w:rPr>
        <w:t xml:space="preserve"> к Решению изложить в следующей редакции согласно приложению №7 к настоящему решению;</w:t>
      </w:r>
    </w:p>
    <w:p w14:paraId="18CD2500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1.10. 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№8 к настоящему решению;</w:t>
      </w:r>
    </w:p>
    <w:p w14:paraId="08880604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 2. Опубликовать настоящее Решение в соответствии с Уставом Вольненского сельского поселения Успенского района. </w:t>
      </w:r>
    </w:p>
    <w:p w14:paraId="27D19A8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3D112BE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2410EEEE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3503BC0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5D3C86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E30EC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4E60888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3CC6DAD8">
      <w:pPr>
        <w:tabs>
          <w:tab w:val="center" w:pos="709"/>
        </w:tabs>
      </w:pPr>
    </w:p>
    <w:p w14:paraId="14BC34F3">
      <w:pPr>
        <w:tabs>
          <w:tab w:val="center" w:pos="709"/>
        </w:tabs>
      </w:pPr>
      <w:r>
        <w:t>Председатель Совета Вольненского</w:t>
      </w:r>
    </w:p>
    <w:p w14:paraId="4AEA5CB0">
      <w:pPr>
        <w:tabs>
          <w:tab w:val="center" w:pos="709"/>
        </w:tabs>
      </w:pPr>
      <w:r>
        <w:t xml:space="preserve">сельского поселения </w:t>
      </w:r>
    </w:p>
    <w:p w14:paraId="1F2BD38F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 Зонов</w:t>
      </w:r>
    </w:p>
    <w:p w14:paraId="1C07AFF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55FE5AC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E2F8F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172AD8F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292B46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D5EA53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6DEBA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F25AFF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C554D2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tbl>
      <w:tblPr>
        <w:tblStyle w:val="3"/>
        <w:tblW w:w="951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819"/>
        <w:gridCol w:w="1565"/>
      </w:tblGrid>
      <w:tr w14:paraId="06C9B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518" w:type="dxa"/>
            <w:gridSpan w:val="3"/>
            <w:tcBorders>
              <w:bottom w:val="single" w:color="auto" w:sz="4" w:space="0"/>
            </w:tcBorders>
          </w:tcPr>
          <w:p w14:paraId="22681FE2">
            <w:pPr>
              <w:rPr>
                <w:bCs/>
                <w:color w:val="000000"/>
                <w:szCs w:val="28"/>
              </w:rPr>
            </w:pPr>
          </w:p>
          <w:p w14:paraId="62684323">
            <w:pPr>
              <w:jc w:val="center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</w:t>
            </w:r>
          </w:p>
          <w:p w14:paraId="19E2F9F5"/>
          <w:p w14:paraId="5B16B37F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</w:tr>
      <w:tr w14:paraId="5D0C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1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6C28FC9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979538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</w:tcPr>
          <w:p w14:paraId="301402D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План на 2025 год</w:t>
            </w:r>
          </w:p>
        </w:tc>
      </w:tr>
      <w:tr w14:paraId="4CDDE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00D6D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CB3F3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D77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15 030,3</w:t>
            </w:r>
          </w:p>
        </w:tc>
      </w:tr>
      <w:tr w14:paraId="27135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315A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A13C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63A2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14:paraId="4BB44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3971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23</w:t>
            </w:r>
            <w:r>
              <w:rPr>
                <w:color w:val="000000"/>
                <w:szCs w:val="28"/>
              </w:rPr>
              <w:t>0 01 0000 110</w:t>
            </w:r>
          </w:p>
          <w:p w14:paraId="5CCF0BE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24</w:t>
            </w:r>
            <w:r>
              <w:rPr>
                <w:color w:val="000000"/>
                <w:szCs w:val="28"/>
              </w:rPr>
              <w:t>0 01 0000 110</w:t>
            </w:r>
          </w:p>
          <w:p w14:paraId="015FD09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25</w:t>
            </w:r>
            <w:r>
              <w:rPr>
                <w:color w:val="000000"/>
                <w:szCs w:val="28"/>
              </w:rPr>
              <w:t>0 01 0000 110</w:t>
            </w:r>
          </w:p>
          <w:p w14:paraId="5440B7E1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26</w:t>
            </w:r>
            <w:r>
              <w:rPr>
                <w:color w:val="000000"/>
                <w:szCs w:val="28"/>
              </w:rPr>
              <w:t>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227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ADDB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14:paraId="1E865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23B1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B021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6045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14:paraId="2F27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950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C1E7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CD03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2 150,0</w:t>
            </w:r>
          </w:p>
        </w:tc>
      </w:tr>
      <w:tr w14:paraId="59EE7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7FB5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C1D7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6DE4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14:paraId="0A1EC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3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683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EB2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D74A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14:paraId="6F71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F05FEF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 1 13 02995 10 0000 130</w:t>
            </w:r>
          </w:p>
        </w:tc>
        <w:tc>
          <w:tcPr>
            <w:tcW w:w="4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D5F0BC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0F06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1E4AB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2A41D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FC96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6979C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20 480,1</w:t>
            </w:r>
          </w:p>
        </w:tc>
      </w:tr>
      <w:tr w14:paraId="0CBE4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7CA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9236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BB59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44C2D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88EE2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0690A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B13F9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871,5</w:t>
            </w:r>
          </w:p>
        </w:tc>
      </w:tr>
      <w:tr w14:paraId="62DF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40F5E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75E2B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533D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0CCA1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BC74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855A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5F7F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7D650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FE46A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7BFF9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BC012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35 510,4</w:t>
            </w:r>
          </w:p>
        </w:tc>
      </w:tr>
    </w:tbl>
    <w:p w14:paraId="1847B05C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2F4335F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</w:p>
    <w:p w14:paraId="226D627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ED03635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5E8D0E6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AE7F7D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1903D5D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6553DAF9">
      <w:pPr>
        <w:rPr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39C2EFB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1C82EA">
      <w:pPr>
        <w:tabs>
          <w:tab w:val="center" w:pos="709"/>
        </w:tabs>
      </w:pPr>
    </w:p>
    <w:p w14:paraId="77A3158B">
      <w:pPr>
        <w:tabs>
          <w:tab w:val="center" w:pos="709"/>
        </w:tabs>
      </w:pPr>
    </w:p>
    <w:p w14:paraId="425CC051">
      <w:pPr>
        <w:tabs>
          <w:tab w:val="center" w:pos="709"/>
        </w:tabs>
      </w:pPr>
    </w:p>
    <w:p w14:paraId="2E951326">
      <w:pPr>
        <w:tabs>
          <w:tab w:val="center" w:pos="709"/>
        </w:tabs>
      </w:pPr>
    </w:p>
    <w:p w14:paraId="49E310C4">
      <w:pPr>
        <w:tabs>
          <w:tab w:val="center" w:pos="709"/>
        </w:tabs>
      </w:pPr>
    </w:p>
    <w:p w14:paraId="21B0EFAF">
      <w:pPr>
        <w:tabs>
          <w:tab w:val="center" w:pos="709"/>
        </w:tabs>
      </w:pPr>
    </w:p>
    <w:p w14:paraId="583F4B8F">
      <w:pPr>
        <w:tabs>
          <w:tab w:val="center" w:pos="709"/>
        </w:tabs>
      </w:pPr>
    </w:p>
    <w:p w14:paraId="082C0CA0">
      <w:pPr>
        <w:tabs>
          <w:tab w:val="center" w:pos="709"/>
        </w:tabs>
      </w:pPr>
    </w:p>
    <w:p w14:paraId="5C516863">
      <w:pPr>
        <w:tabs>
          <w:tab w:val="center" w:pos="709"/>
        </w:tabs>
      </w:pPr>
    </w:p>
    <w:p w14:paraId="12BB483A">
      <w:pPr>
        <w:tabs>
          <w:tab w:val="center" w:pos="709"/>
        </w:tabs>
      </w:pPr>
    </w:p>
    <w:p w14:paraId="4C7C32E1">
      <w:pPr>
        <w:tabs>
          <w:tab w:val="center" w:pos="709"/>
        </w:tabs>
      </w:pPr>
    </w:p>
    <w:p w14:paraId="63A9BD63">
      <w:pPr>
        <w:tabs>
          <w:tab w:val="center" w:pos="709"/>
        </w:tabs>
      </w:pPr>
    </w:p>
    <w:p w14:paraId="0ED9A8AA">
      <w:pPr>
        <w:tabs>
          <w:tab w:val="center" w:pos="709"/>
        </w:tabs>
      </w:pPr>
    </w:p>
    <w:p w14:paraId="03026D9A">
      <w:pPr>
        <w:tabs>
          <w:tab w:val="center" w:pos="709"/>
        </w:tabs>
      </w:pPr>
    </w:p>
    <w:p w14:paraId="41B75234">
      <w:pPr>
        <w:tabs>
          <w:tab w:val="center" w:pos="709"/>
        </w:tabs>
      </w:pPr>
    </w:p>
    <w:p w14:paraId="1DC8C6C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1F1316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2A9F1E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78B9A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2E29E491">
      <w:pPr>
        <w:tabs>
          <w:tab w:val="center" w:pos="709"/>
        </w:tabs>
        <w:ind w:left="4820"/>
      </w:pPr>
    </w:p>
    <w:p w14:paraId="30C714E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«Приложение № 2</w:t>
      </w:r>
    </w:p>
    <w:p w14:paraId="017C5194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2AC8AD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0697A0E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0EBB4D07">
      <w:pPr>
        <w:rPr>
          <w:sz w:val="26"/>
          <w:szCs w:val="26"/>
        </w:rPr>
      </w:pPr>
    </w:p>
    <w:p w14:paraId="6952591F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2025 году</w:t>
      </w:r>
    </w:p>
    <w:p w14:paraId="0BDC1D59">
      <w:pPr>
        <w:jc w:val="center"/>
        <w:rPr>
          <w:b/>
          <w:color w:val="000000"/>
          <w:spacing w:val="-2"/>
          <w:szCs w:val="28"/>
        </w:rPr>
      </w:pPr>
    </w:p>
    <w:p w14:paraId="028B0A1C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678"/>
        <w:gridCol w:w="1560"/>
      </w:tblGrid>
      <w:tr w14:paraId="5DDA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1D1C5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Код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53CE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7B5B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План на 2025 год</w:t>
            </w:r>
          </w:p>
        </w:tc>
      </w:tr>
      <w:tr w14:paraId="1861B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3134" w:type="dxa"/>
            <w:noWrap/>
            <w:vAlign w:val="center"/>
          </w:tcPr>
          <w:p w14:paraId="727BEE1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678" w:type="dxa"/>
            <w:vAlign w:val="center"/>
          </w:tcPr>
          <w:p w14:paraId="049A618D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19FA2614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20 480,1</w:t>
            </w:r>
          </w:p>
        </w:tc>
      </w:tr>
      <w:tr w14:paraId="63D93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697D592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78" w:type="dxa"/>
            <w:vAlign w:val="center"/>
          </w:tcPr>
          <w:p w14:paraId="5202981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461F8B6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14:paraId="543A9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09C11AB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678" w:type="dxa"/>
            <w:vAlign w:val="center"/>
          </w:tcPr>
          <w:p w14:paraId="356BAEBA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79A937A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871,5</w:t>
            </w:r>
          </w:p>
        </w:tc>
      </w:tr>
      <w:tr w14:paraId="16F8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3134" w:type="dxa"/>
            <w:vAlign w:val="center"/>
          </w:tcPr>
          <w:p w14:paraId="0B23EB12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78" w:type="dxa"/>
            <w:vAlign w:val="center"/>
          </w:tcPr>
          <w:p w14:paraId="6D4CBF48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0D7C2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2C3D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34" w:type="dxa"/>
            <w:vAlign w:val="center"/>
          </w:tcPr>
          <w:p w14:paraId="703F5AA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78" w:type="dxa"/>
            <w:vAlign w:val="center"/>
          </w:tcPr>
          <w:p w14:paraId="2CAFF63D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584C888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</w:tbl>
    <w:p w14:paraId="5599199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BE64BA8">
      <w:pPr>
        <w:rPr>
          <w:color w:val="000000"/>
          <w:spacing w:val="-2"/>
          <w:szCs w:val="28"/>
        </w:rPr>
      </w:pPr>
    </w:p>
    <w:p w14:paraId="51ACCCA5">
      <w:pPr>
        <w:rPr>
          <w:color w:val="000000"/>
          <w:spacing w:val="-2"/>
          <w:szCs w:val="28"/>
        </w:rPr>
      </w:pPr>
    </w:p>
    <w:p w14:paraId="0F67AB3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65E7A96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1DB9463A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5E63238A">
      <w:pPr>
        <w:tabs>
          <w:tab w:val="left" w:pos="1815"/>
        </w:tabs>
        <w:rPr>
          <w:szCs w:val="28"/>
        </w:rPr>
      </w:pPr>
    </w:p>
    <w:p w14:paraId="65AED0B4">
      <w:pPr>
        <w:tabs>
          <w:tab w:val="center" w:pos="709"/>
        </w:tabs>
      </w:pPr>
    </w:p>
    <w:p w14:paraId="2DE2D201"/>
    <w:p w14:paraId="073C7471"/>
    <w:p w14:paraId="6290E0CF"/>
    <w:p w14:paraId="13CC7D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5DA7BE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7126C0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FEA1A7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541A5ADE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6E4EB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63F3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9BD70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64415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437E8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60D04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EDA8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DADA6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0FD59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8EC7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C697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FED3B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38E383CC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4F073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687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026037D8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70BBF16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01932F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0E1C22AE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4E7ED452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6E0E44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6EE6C13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D6C18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6273AD9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5232F34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1E7854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06E615E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DA17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C627C2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6C8B3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36 750,9</w:t>
                  </w:r>
                </w:p>
              </w:tc>
            </w:tr>
            <w:tr w14:paraId="201168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36E607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4E0E6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24E730F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2097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34A27A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3445684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360B0B6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397D8B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7275475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16 836,1</w:t>
                  </w:r>
                </w:p>
              </w:tc>
            </w:tr>
            <w:tr w14:paraId="49A49E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7D85D3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D006FE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095A36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14F8B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69D4CB4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455301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5B7346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C450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709645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15E98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1BE9DD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37620D1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4D325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D0E3C23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4B644F3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235994E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5B5B9A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184BDEA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35F4C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5195ACA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E2EE7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585ABD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746E506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3B57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3492B2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1E9AE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7 821,1</w:t>
                  </w:r>
                </w:p>
              </w:tc>
            </w:tr>
            <w:tr w14:paraId="4BF0B7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77C4679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0B879A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444B8D2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6F7345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0ED2D2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13AC32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D10545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9BDB231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59DC9E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04348C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37" w:hRule="atLeast"/>
              </w:trPr>
              <w:tc>
                <w:tcPr>
                  <w:tcW w:w="1035" w:type="dxa"/>
                </w:tcPr>
                <w:p w14:paraId="63E4BB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2ED6C75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F8109A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36A227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5,0</w:t>
                  </w:r>
                </w:p>
              </w:tc>
            </w:tr>
            <w:tr w14:paraId="01256C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6" w:hRule="atLeast"/>
              </w:trPr>
              <w:tc>
                <w:tcPr>
                  <w:tcW w:w="1035" w:type="dxa"/>
                </w:tcPr>
                <w:p w14:paraId="2DA23B9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F7557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042764A2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FCC2A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5,0</w:t>
                  </w:r>
                </w:p>
              </w:tc>
            </w:tr>
            <w:tr w14:paraId="3A317A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6CC6440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5525536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3AF97CD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8EBFAA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5 301,7</w:t>
                  </w:r>
                </w:p>
              </w:tc>
            </w:tr>
            <w:tr w14:paraId="212935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5E3F2D6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BDE4B89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8B9E174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2B74B6A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5 023,1</w:t>
                  </w:r>
                </w:p>
              </w:tc>
            </w:tr>
            <w:tr w14:paraId="36FB1F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3A2A38F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A79796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2DA47D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00324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28B520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4A7FF8B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218D3B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AD328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9312D4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5 149,0</w:t>
                  </w:r>
                </w:p>
              </w:tc>
            </w:tr>
            <w:tr w14:paraId="3D6BBE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3BEC7B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35FE4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45D256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C2BE8F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14:paraId="0360EC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6B8236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08EE00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57B65F1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74BA4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2 735,0</w:t>
                  </w:r>
                </w:p>
              </w:tc>
            </w:tr>
            <w:tr w14:paraId="55F1A2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162658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64AB14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57B09EB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16AC4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59884D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1505D9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C52F9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47498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F99B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01479F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54" w:hRule="atLeast"/>
              </w:trPr>
              <w:tc>
                <w:tcPr>
                  <w:tcW w:w="1035" w:type="dxa"/>
                </w:tcPr>
                <w:p w14:paraId="64C8BDA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125572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4AED4E4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3882662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209,2</w:t>
                  </w:r>
                </w:p>
              </w:tc>
            </w:tr>
            <w:tr w14:paraId="1A92C5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601C517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526D83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6A073F3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27C7F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209,2</w:t>
                  </w:r>
                </w:p>
              </w:tc>
            </w:tr>
          </w:tbl>
          <w:p w14:paraId="2EA41252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2B078DD0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3C3A434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9D54FDD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927260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64650B3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6776B24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62CB99C9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785C7E4B"/>
    <w:p w14:paraId="3CA5F109"/>
    <w:p w14:paraId="2267D9FB"/>
    <w:p w14:paraId="1B72B18C">
      <w:pPr>
        <w:pStyle w:val="10"/>
        <w:widowControl w:val="0"/>
        <w:tabs>
          <w:tab w:val="center" w:pos="709"/>
        </w:tabs>
      </w:pPr>
    </w:p>
    <w:p w14:paraId="5B91B678"/>
    <w:p w14:paraId="65A5BED3"/>
    <w:p w14:paraId="3DE7973C"/>
    <w:p w14:paraId="14C8484A"/>
    <w:p w14:paraId="003C7484"/>
    <w:p w14:paraId="7A9C51AD"/>
    <w:p w14:paraId="15ED521F"/>
    <w:p w14:paraId="0006D062"/>
    <w:p w14:paraId="46EFE928"/>
    <w:p w14:paraId="0987A86D"/>
    <w:p w14:paraId="2F9FA54D"/>
    <w:p w14:paraId="00D73178"/>
    <w:p w14:paraId="5F79FDFC"/>
    <w:p w14:paraId="6E48B29E"/>
    <w:p w14:paraId="60F22A23"/>
    <w:p w14:paraId="10D505BA"/>
    <w:p w14:paraId="091B79CC"/>
    <w:p w14:paraId="7E7699FC">
      <w:pPr>
        <w:tabs>
          <w:tab w:val="left" w:pos="6570"/>
        </w:tabs>
      </w:pPr>
    </w:p>
    <w:p w14:paraId="6B8575AB">
      <w:pPr>
        <w:tabs>
          <w:tab w:val="left" w:pos="6570"/>
        </w:tabs>
      </w:pPr>
    </w:p>
    <w:p w14:paraId="3D6EDE8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</w:t>
      </w:r>
    </w:p>
    <w:p w14:paraId="118BA2C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188368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66310E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4</w:t>
      </w:r>
    </w:p>
    <w:p w14:paraId="2820398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FD4B9C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9DB56D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265746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54BBB2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36C401F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22C3B2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42A92F6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760EFE1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60B88901">
      <w:pPr>
        <w:rPr>
          <w:szCs w:val="28"/>
        </w:rPr>
      </w:pPr>
    </w:p>
    <w:p w14:paraId="3F1D166F">
      <w:pPr>
        <w:rPr>
          <w:color w:val="000000"/>
          <w:spacing w:val="-2"/>
          <w:szCs w:val="28"/>
        </w:rPr>
      </w:pPr>
    </w:p>
    <w:p w14:paraId="7F9A05E6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601EAB81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489BBCD0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4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778"/>
        <w:gridCol w:w="1559"/>
        <w:gridCol w:w="567"/>
        <w:gridCol w:w="1021"/>
      </w:tblGrid>
      <w:tr w14:paraId="45629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C74CC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A3A97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C2B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40C0D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CF3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1824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1216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7BEB8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45048D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751174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85ED2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36 750,9</w:t>
            </w:r>
          </w:p>
        </w:tc>
      </w:tr>
      <w:tr w14:paraId="4462A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F7919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BEAC0A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BA5E2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82F3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AE3FA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7 571,1</w:t>
            </w:r>
          </w:p>
        </w:tc>
      </w:tr>
      <w:tr w14:paraId="7D4EE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151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A2F741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74FAD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67C3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417F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093D0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BE32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B9A59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D55A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421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2F72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50E60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C4B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0EDCF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49A3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FAB5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E0CF5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14:paraId="5F6CB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0BC35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DA63B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BA614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5025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17F2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14:paraId="5A7F3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3E3F3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30ACA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63843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698B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A316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62031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05D1B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4D0DF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F9DF20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BD532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CDC7F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6BF2D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663A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1A19D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797DD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0D04A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626F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E094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B252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59839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E9D61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BFA2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9C5A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1BD51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F060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9D5B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B067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E4201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91B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558,6</w:t>
            </w:r>
          </w:p>
        </w:tc>
      </w:tr>
      <w:tr w14:paraId="29676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EAAF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B0555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42E4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F9FB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E4D9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3FF6F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8C461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DA1B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3DE7F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E692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B6F7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274CA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DAB2E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B5AF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D4225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DDF07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C1326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</w:tr>
      <w:tr w14:paraId="7E3AA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0F5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C0F34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5242D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CF0AD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CCBF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2DE67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91E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BF0F9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40AA6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CC6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7160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7B866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BAC2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333816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9D0F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F456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DE61D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43F12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E90E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2EB64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421F9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CC78F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01B6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4766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B6C48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47017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9D08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DE69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9B7EC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0B361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435A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FF137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7D422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7E8C7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8DF4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E3A1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C94CA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6B9C3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350D1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63E2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06B6F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CA57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0484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0F463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8BE91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B831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844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3B3F7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11DE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79619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F229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A6577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780E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34C09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3C31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1137A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DC794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954D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01D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7278E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5124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16C39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5CA92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F8274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C0841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1D181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D74DF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3514C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1388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5C30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EEC8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1 894,4</w:t>
            </w:r>
          </w:p>
        </w:tc>
      </w:tr>
      <w:tr w14:paraId="1B90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4D58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6956B3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716CC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2327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FF1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70696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04560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F7A1E4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53E3D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FD4B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32D8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EEEC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B883A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8649AD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212E2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7B9D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B098E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51E05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8063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AAF850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AB65C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3DD1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AA09F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7F4F2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4CC51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7FE35E">
            <w:pPr>
              <w:pStyle w:val="1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A26838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2178BB58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37 0 00 </w:t>
            </w:r>
            <w:r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E658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5D8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265,8</w:t>
            </w:r>
          </w:p>
        </w:tc>
      </w:tr>
      <w:tr w14:paraId="320EC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8F66C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8AC942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D5DDED">
            <w:pPr>
              <w:jc w:val="left"/>
              <w:rPr>
                <w:sz w:val="18"/>
                <w:szCs w:val="18"/>
              </w:rPr>
            </w:pPr>
          </w:p>
          <w:p w14:paraId="4C12408C">
            <w:pPr>
              <w:jc w:val="left"/>
              <w:rPr>
                <w:sz w:val="18"/>
                <w:szCs w:val="18"/>
              </w:rPr>
            </w:pPr>
          </w:p>
          <w:p w14:paraId="5CBBA502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D967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CEF7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197C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0042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76BA2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6104E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2E70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09FD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294F5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ABC9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45B11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A84E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FE19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F76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800,0</w:t>
            </w:r>
          </w:p>
        </w:tc>
      </w:tr>
      <w:tr w14:paraId="19070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4F20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3428C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01C8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24F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C7ED1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22820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187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BD266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70F0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0C0A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8437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16229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52BB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C04414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2A2040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1DAF2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76F7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2C07B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A09DF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451A2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B172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1AE7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A6D66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55AD3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FE74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41BF4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D6C1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D89C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76FF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211AA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B9C7B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58C5A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B88A5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E49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926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41C67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E5900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2ECAE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4BC8E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0FB18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5295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31C38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741CF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FCAAC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0DAE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95A1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9C9F6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548C6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F2986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AA5AA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2415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6C38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45D8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01D83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58B8A">
            <w:pPr>
              <w:jc w:val="righ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741E4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9919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201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109A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2754F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96F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5B9A3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8A11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019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947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476EC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A87D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B0C91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531C5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103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CB81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2D933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DEBE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475E0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0284E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2BF1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F638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3F154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43B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084EC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B323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1A46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8BD3C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51D6A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A1C1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A4C21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809E4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F622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E5D6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185B2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CC4B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C0C478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3A81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C19B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94348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A8CF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B607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8C2C4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842E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C91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778A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54161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9DBB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74E92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480F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63EE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EF7AA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1641E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927D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A195785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83E61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2F391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33603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209,2</w:t>
            </w:r>
          </w:p>
        </w:tc>
      </w:tr>
      <w:tr w14:paraId="4865C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6D3D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261001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C39A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4D473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FB8C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631FA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CDAD1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3476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BD5FC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619B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5C53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445A0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06467A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608D225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E5EDA4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9C235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F4708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8496E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7659D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AB5F5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C7900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2513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011E4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6BC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469DE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FCAF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0C8FF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D4F74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F34A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234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B44D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76D78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825D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4177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ABD2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08110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9438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3B717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80A53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46A86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3A65B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3EC91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1A454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20A1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7AE1F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B3DBD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9C03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C3B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71271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9632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86957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CA8FF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446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7629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7E7CD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0ADB1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C0DF4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AC2D1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58B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A42E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5CF3D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C6A9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33FE0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5A66E2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6754C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70C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7E743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00FD2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4FE17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C6DF6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66C7B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B43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22A28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83C1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A805D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CAFB6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576D5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0B6BA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4C7E1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5EE4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80885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39E20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59084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4FD2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75D72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0BB27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5051F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9DD60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D0E1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855A3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2A951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73970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29609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5693B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C91A1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5472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5926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98E1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E00AF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69444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C81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42B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5EEB5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E2E4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11FF2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1D80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3997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D4BDE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63660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CFBB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A12DC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07E6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22E9B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8ECE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5B049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30D8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1237B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14ED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607D4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7F9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1B1E0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C63F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04221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77695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7E792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8EFF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9B80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E25F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EAAD41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3C1D9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C66AA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E5BB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1F71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0165D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013D8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0913F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D64C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28F50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457AA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646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404B9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74D5F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B611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382E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274BE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C4FEC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095EB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A53D4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6271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0A7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B941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3B057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24AC61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74A02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0FC808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EE042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6030B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A29F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A09BF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5EB69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749A8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CE43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0C572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74C0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DC4DE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5943B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32AFD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A565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7B3F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E1D8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C3FA2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01AC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AB60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6FF3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313A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6FA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0772C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030E0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2D983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5CE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5E6D5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27A0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8C19A8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16E2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2D97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1F1F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2DE1A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42F3B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2DAB73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FFF2D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57265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DBB46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21743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D776C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2361B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63BF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ECE65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D42B7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28805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62D7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A61C0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70BC3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2696A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91F6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0F729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07A27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B7C7E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8000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8199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1D00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662D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5BF51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CB376D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9F5A3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419A1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6EE6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8 413,0</w:t>
            </w:r>
          </w:p>
        </w:tc>
      </w:tr>
      <w:tr w14:paraId="431AD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6E4A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3DFD5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6DC47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7768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AFD73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8 413,0</w:t>
            </w:r>
          </w:p>
        </w:tc>
      </w:tr>
      <w:tr w14:paraId="5C9C3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E6CFA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E788A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DB03A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38E2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C5FD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6 973,0 </w:t>
            </w:r>
          </w:p>
        </w:tc>
      </w:tr>
      <w:tr w14:paraId="7B001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C10C2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5BDE61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B3A89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CC83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87ED2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6 973,0</w:t>
            </w:r>
          </w:p>
        </w:tc>
      </w:tr>
      <w:tr w14:paraId="31F5C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2CE56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F234C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D24AF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509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71240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6 973,0</w:t>
            </w:r>
          </w:p>
        </w:tc>
      </w:tr>
      <w:tr w14:paraId="133E3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03DB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43370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B36C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95F36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C39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659E4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C0E1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C6D79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D96C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88C9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057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066D0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654E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083BF3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8CB8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FD5C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2B0D6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3059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544E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8223C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AD2EB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281C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80F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939,2</w:t>
            </w:r>
          </w:p>
        </w:tc>
      </w:tr>
      <w:tr w14:paraId="743F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342D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7883B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AB5B66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8010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D367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5D102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6DF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A6AAD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84A6B5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789A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1B79A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344D3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A09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8C50F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B87DF0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A2D4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8C850">
            <w:pPr>
              <w:jc w:val="right"/>
              <w:rPr>
                <w:sz w:val="20"/>
              </w:rPr>
            </w:pPr>
            <w:r>
              <w:rPr>
                <w:sz w:val="20"/>
              </w:rPr>
              <w:t>939,2</w:t>
            </w:r>
          </w:p>
        </w:tc>
      </w:tr>
      <w:tr w14:paraId="1542C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7086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2C687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A896D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DA7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7921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320,0</w:t>
            </w:r>
          </w:p>
        </w:tc>
      </w:tr>
      <w:tr w14:paraId="4950C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2043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AA2D80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1E04A8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7CBF4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491D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32AB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DCAB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FF180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B614CA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E5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077BF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67E96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375E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3019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5E35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759B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23F2">
            <w:pPr>
              <w:jc w:val="right"/>
              <w:rPr>
                <w:sz w:val="20"/>
              </w:rPr>
            </w:pPr>
            <w:r>
              <w:rPr>
                <w:sz w:val="20"/>
              </w:rPr>
              <w:t>320,0</w:t>
            </w:r>
          </w:p>
        </w:tc>
      </w:tr>
      <w:tr w14:paraId="515D9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7939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85FDA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EDA7A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CB35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7FEC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14:paraId="38E19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2A9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D64A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7699C0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67F4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F5779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3138F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BE64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8EC89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589738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6D9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8F0C5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234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CFD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16961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0D280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C0D9F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77A4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73EDE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B1E9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F57D3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7CCFED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71A9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365B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0A0E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51FDF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671CF0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69ABAE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4188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3D62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7A8E5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AD1D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A18267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E28788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5CB5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D8A8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6D01F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82AD7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BBDF5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64E064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83E2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3E04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5E539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B3F08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D7DCDA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220408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8A24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F8B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  <w:tr w14:paraId="1B3AF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74DB7">
            <w:pPr>
              <w:jc w:val="left"/>
              <w:rPr>
                <w:sz w:val="20"/>
              </w:rPr>
            </w:pP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F449E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289927">
            <w:pPr>
              <w:jc w:val="left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73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298C5">
            <w:pPr>
              <w:jc w:val="right"/>
              <w:rPr>
                <w:sz w:val="20"/>
              </w:rPr>
            </w:pPr>
            <w:r>
              <w:rPr>
                <w:sz w:val="20"/>
              </w:rPr>
              <w:t>496,8</w:t>
            </w:r>
          </w:p>
        </w:tc>
      </w:tr>
    </w:tbl>
    <w:p w14:paraId="1FF45E43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41E7037">
      <w:pPr>
        <w:jc w:val="left"/>
        <w:rPr>
          <w:b/>
          <w:bCs/>
          <w:color w:val="000000"/>
          <w:szCs w:val="28"/>
        </w:rPr>
      </w:pPr>
    </w:p>
    <w:p w14:paraId="0ECBD152">
      <w:pPr>
        <w:jc w:val="left"/>
        <w:rPr>
          <w:b/>
          <w:bCs/>
          <w:color w:val="000000"/>
          <w:szCs w:val="28"/>
        </w:rPr>
      </w:pPr>
    </w:p>
    <w:p w14:paraId="5E3C4A76">
      <w:pPr>
        <w:jc w:val="left"/>
        <w:rPr>
          <w:b/>
          <w:bCs/>
          <w:color w:val="000000"/>
          <w:szCs w:val="28"/>
        </w:rPr>
      </w:pPr>
    </w:p>
    <w:p w14:paraId="06F1460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1A8DE93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13625B1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                                                                             Д.А. Кочура</w:t>
      </w:r>
    </w:p>
    <w:p w14:paraId="09BA1EC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93F182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286BC5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BDBBF1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08A90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A5D3B5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C6B41C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186F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EBF743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7EFC8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DC297E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8EE22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01F75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5026DD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12AF1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DE0177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B5D7BA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0C93E4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34D36E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45648E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A0A5D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46FCB0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6CFA1E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FD8C68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6638FD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7C3A2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A31AAF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2A01F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6C3BD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1C43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B5CA35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B9C96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CC8B0C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586F85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601837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171097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CE4C21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5</w:t>
      </w:r>
    </w:p>
    <w:p w14:paraId="4DF5B59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FB416E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C8BD4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7D57C8F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3B82E0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5B7123F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60672592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6619B49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4E6786F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311C847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7289FDA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16486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6"/>
      </w:tblGrid>
      <w:tr w14:paraId="73C6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FCFCA"/>
          <w:tbl>
            <w:tblPr>
              <w:tblStyle w:val="3"/>
              <w:tblW w:w="997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4077"/>
              <w:gridCol w:w="567"/>
              <w:gridCol w:w="567"/>
              <w:gridCol w:w="709"/>
              <w:gridCol w:w="1523"/>
              <w:gridCol w:w="743"/>
              <w:gridCol w:w="1128"/>
            </w:tblGrid>
            <w:tr w14:paraId="69AEB8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7B1B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2030D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8717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438D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A186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CC0C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17E98B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387A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2F1243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3BAD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34A9B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65E5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4557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48B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43F5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1ACA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57898C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36 750,9</w:t>
                  </w:r>
                </w:p>
              </w:tc>
            </w:tr>
            <w:tr w14:paraId="27A9F2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A60A5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1B2FE4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86C1E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9874E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9E37F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88C25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D009E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BDB10C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AE7EF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1987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52AA1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DEE1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FCD1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339B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F0F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E092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15959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37449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CAAD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C321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B93C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1344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64C0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3DF1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6484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F2CA9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75719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349D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C7A6B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3027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2A80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CAEB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93B3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C374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7DA8A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03A8E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DB4B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8EFC7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AEA22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DFB5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D0ED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43DB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D530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17DF0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2DBAC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2C62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74E63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899F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3AEB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76C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F4A3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0F49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BC120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5CF58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1DD0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3371C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ADB8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C236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CDEA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8551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BE58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D098B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249E7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641D6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73390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EFD9F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4D0F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501B0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A49D6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AD985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0F18F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36 601,5</w:t>
                  </w:r>
                </w:p>
              </w:tc>
            </w:tr>
            <w:tr w14:paraId="4DA50C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86117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F016A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7D52D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8AE41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C850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1F84E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6BE1D9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B22098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16  686,7</w:t>
                  </w:r>
                </w:p>
              </w:tc>
            </w:tr>
            <w:tr w14:paraId="4DDF7A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0DA3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1B250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A6412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4E841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8A54D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E97AE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B8B598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A48A2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187D11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4323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9EE289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BAFCA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9EAB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7F04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87CCA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4907B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910C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0BF1EF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9813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F0357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4B0F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4E1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D594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2559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47590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26A30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11E9D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9CD3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60E5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3F1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B7D3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48D5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D756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B75A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10D96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A8465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D7DA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741D9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3A02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654C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F42B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E441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5CE4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3BD2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3B92FC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E8A6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53493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F2226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70223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F2E10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5957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5C8FE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7B728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3A4D0B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A438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F3FF6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52B3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5F36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06BB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D0E7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2918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309B8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429A68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C23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6C921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AEE6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2A76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20E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470D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0D3C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CF0C2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3F2319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0C2D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CFF96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8CB2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91A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88D2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F302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ECF8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311F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5C66EF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896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100C8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7ABE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60EC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04EE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BE78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B0F2D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7616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1E9F92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654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BC69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A5F29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81A3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FB5E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2D45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7CFF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79F2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498CFE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90C0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BAA65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C9D47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3CC8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0F87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ABB0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C6EB3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3CD4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050DF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3C862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491E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4A0BD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97AA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BCD2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EC7D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E882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8A4C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5EE61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296B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FB2AB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E3FE6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23FB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061D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FA51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1CAA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BD35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D5E84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8680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D47C9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149AB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1A82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01EB9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91CCF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4FF9C4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5D353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5CA394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9AF40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6C033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8088C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6D6E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EBFC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F606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5CF6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7027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F47E2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3EF2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7C477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E5990C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6704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3A11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A629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EDB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075E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5CD68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C256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92B82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E9EC2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1327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C687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6827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D956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106F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13CC1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F4D8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7BCE0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1ACAB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D707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BD2A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A4FE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E59E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309C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412C56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E695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C8575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4735D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354F1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FCBE7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77CE5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D4DA59D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127D9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7 821,1</w:t>
                  </w:r>
                </w:p>
              </w:tc>
            </w:tr>
            <w:tr w14:paraId="316CF1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3D6B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0A3F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EB50B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F151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842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C3ED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A293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5093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7 571,1</w:t>
                  </w:r>
                </w:p>
              </w:tc>
            </w:tr>
            <w:tr w14:paraId="5435AB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75B5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8D9B0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1382C8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7CF9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DAF81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B55F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A7E7A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C5CA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37268A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89CE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57215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795B09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1789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972A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7578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AAC2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6155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452E83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D060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1970E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2B31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3059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DFB0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145D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456A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532B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14:paraId="0298B33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B2E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31935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0E8F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7B80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1040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3BEF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8E34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766B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14:paraId="06D467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47E04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B38B03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0531F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97C6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4BD6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5126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9F6C6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176C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208A3F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D31D1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FF6EDE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EFC3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7FE8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CC1F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5B91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486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8B23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07086E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59219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7CA0A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5752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B45F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88B43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D117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76A5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7D7C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91258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6161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21C104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F572F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DB99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E6C6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7452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20B9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31767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0EA6B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BB1F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4A31F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5772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6285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3CCC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6187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745F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E394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558,6</w:t>
                  </w:r>
                </w:p>
              </w:tc>
            </w:tr>
            <w:tr w14:paraId="26279E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46A7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55C0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55D7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A376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4D2F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07F9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D841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78B8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7A102A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31C6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1DC17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40A4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AD81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07FF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C6C6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59E0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273B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1FBF0D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A09B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230437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AAA6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0280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5700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DA86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0CAE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D131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11,0</w:t>
                  </w:r>
                </w:p>
              </w:tc>
            </w:tr>
            <w:tr w14:paraId="2D82E4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9A0A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FA7DB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D874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7F52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6B83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AD47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425F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8182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13D44B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3A0D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4C9A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C217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288D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727C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CF5B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20C1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2A51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31F3BA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554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E41ACD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0A68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2F646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354F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7149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1C09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04F3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413728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9275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871AD3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DB13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B848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A831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5C34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AC25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C87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427232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201F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1102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CB2F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0260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512B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7E9D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9B78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A681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2FB6C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AFE1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E7ADD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C7D3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5031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5147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519A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9A3C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0D79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23A0C5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6516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7B7D7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7BF4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86B7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F9D6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E5E3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D2F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E998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4B4DD2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D4DE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8DD82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5AE7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9F21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6018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B25A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0608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006C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5F9E17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9C4B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F5FE3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AEA25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8A2B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B7A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E4FE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3FCF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087B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10A600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768D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351EA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9A66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A2A0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ECEE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713B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464C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2F643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70A205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293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A72C8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B25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ED0F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96DE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5246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419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19DC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1 894,4</w:t>
                  </w:r>
                </w:p>
              </w:tc>
            </w:tr>
            <w:tr w14:paraId="2AE9DC4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EA99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C92E6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0979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C819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E428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C65A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15B7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5676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1 894,4</w:t>
                  </w:r>
                </w:p>
              </w:tc>
            </w:tr>
            <w:tr w14:paraId="21133E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31DE2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E99F16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B89CD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E0BDC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9AB1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1ADE3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A646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75610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7B3AF1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A712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61B9EB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2451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C7DC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44C0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71F19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0CF9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F31FD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00D53B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38357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301F2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9BF73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3B07D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0BA4A6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993A5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800EE3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C6C9E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63CC35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A61D2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4ACA1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B82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1E8E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6DB5B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71718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DC2AB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3D4F4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055151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87BE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1415F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A02F5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138F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2463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67C6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1182E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DA887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62381DF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9BCB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4DD84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A1AF7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9E90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91A3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DAF9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DF39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F0AD5F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00FAF0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730B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5C47E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7F048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F95C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5CC6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2298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AE23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7765412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24C8E9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8A49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6BFDF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B21F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8E5F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EB56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C522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C73B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B169A2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E5D0D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4132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44A12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C143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6D1E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2C2F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8391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2465D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5DE9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737F3C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C827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A7F1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8497FE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C9EF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83C60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F3E38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7E21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83336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3F4437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5C51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3D03F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2100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009520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38A3AF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B991E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CC258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BFDEA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692301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324E9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09389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C14C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19F8E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F5D22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57282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3D1E3D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A3687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49F4C3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51D9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2F7A0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D9C99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3CC41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F3293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063BC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310260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B7B1D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13036A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E6A5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E9F86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C3F7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EDA7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3BA3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9A7BF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E0A73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08EDC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1F28E5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CDB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12F17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9C9C8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BB5B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2402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9C5E0D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88466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0D991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7DB1EA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8916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C39A0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B324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CDEE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CED0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42FD4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5D64A99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169CA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3767AD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ECA3E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71647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9BF6C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59E2D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B532E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71D04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3A84F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30E420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14:paraId="4E565B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59C5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508FF2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E8E9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22A89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6CBF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BBB56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33BF8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2F53B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14:paraId="2613C6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5903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7C3EB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5F4C4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A2F2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C9BB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D04B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A2BD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8061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77428A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10CE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78E14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DF7E222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3F9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E249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8CF1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7275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23E7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533CED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2915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E536D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6114929F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7E4C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6169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328A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B90E6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CCD8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71F77D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1896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91A27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E25F916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7BEF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1A5B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7E94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B9FD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3B0BB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2DC1AB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9FB5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01BED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0EEA810D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9BFC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2712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E6DD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BFED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10E9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0C05DB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5BC7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5DB65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FA6C637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3357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94D4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3FFE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9F01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8B53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2F694F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B56B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9455E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6306E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FDFFB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036E3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018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34271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1A772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3957F3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4BFB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B6DE3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6A3DB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8944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E99B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EBCA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DA51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7C2A5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F3229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80A1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BB5B1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92E33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0294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E229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CAA1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F55D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19B82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31FBF8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1AC9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34A3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79DA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AF36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3C9EF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9E88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3223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23838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0C83D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F1E7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11B1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762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A3CD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A17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FC33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2DA3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FDC3F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61D60A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582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ADA00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0D1E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D974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C731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F986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EA495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CC31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EAD67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6AB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8A24A9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42736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1F6786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E8D4B1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2008C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DEA3E7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DBF5D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7BB519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320D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FA516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25976E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366BD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A6998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FABE8E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0AD31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44410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25A61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752F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F7637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00A9F5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C97E4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49416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029F05C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68621F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ACC29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2239AA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7E65C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67014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4C1CF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F6E2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7B2BA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AF270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699B7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399E90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5 149,0</w:t>
                  </w:r>
                </w:p>
              </w:tc>
            </w:tr>
            <w:tr w14:paraId="061910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F56E4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33D468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A55B3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A8DF9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1CA5C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D8B7B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1BE1FD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DF9D4D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14:paraId="6DF34A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FAE7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EADE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5813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071F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289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0DB6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95218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67CDD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421EC7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D1011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404A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9ABEC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1C31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0980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D67F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D292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D99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C97F4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F1E74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6A16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B3F5B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9495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2476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E7AD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7262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DD71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E7F9D9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EC2D0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29E1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DD14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DDA8C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48AA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85DAD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31816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287E2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010FED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79958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9564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0CB89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CF339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9354E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11325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81ACB2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5E733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3378C2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4B9B1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7A7EC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B950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C69AF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A43F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CC744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9BE3CE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7B54B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1 653,0</w:t>
                  </w:r>
                </w:p>
              </w:tc>
            </w:tr>
            <w:tr w14:paraId="447432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AFD4C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C0D20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8913F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EBA1D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50DC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28A7FF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AAF889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2A3CD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7A7E05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EFF0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56AC4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00CBD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E3D91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55DF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D9D7E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5F3031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9DA85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2 735,0</w:t>
                  </w:r>
                </w:p>
              </w:tc>
            </w:tr>
            <w:tr w14:paraId="73E1C6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FFE41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814D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BE46C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BA73AA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0641B8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753D63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D73E344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DCC6A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800,0</w:t>
                  </w:r>
                </w:p>
              </w:tc>
            </w:tr>
            <w:tr w14:paraId="721621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AE7A2B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DC1F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7FE6C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BA4B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EAD6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337E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3FC54F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F91D4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6382E4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C37626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472ED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9C81A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C9C3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9A18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21E9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DCFAE3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97E7D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37E734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114B75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82A2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F6B1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F1FF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1BA1C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FBB5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6DF02C1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83F22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1B6F13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86C42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DE356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DDC0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4B99E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85E2B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3745E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53D6992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1F99F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5FB39B6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6D1777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2C97D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F91D8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3F508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7851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1CAC8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99279E6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99D54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229729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B768A9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EB58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61C34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DB48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51187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503B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BBFADFA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DBE94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369E70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2D66A5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C5FB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618C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FB7E1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7DEA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9B1AF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495920A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D3DA3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7BD6B1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076582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41AE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7130B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A1E3E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079FD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C5FDD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965FB80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2843D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55471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983A8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FF37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5FF5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E1272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D2197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173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E26DEB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A2B15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ACF9F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E59F63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0FFA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34B46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AC3B3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92AFA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5FDE5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1F35331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F2164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AC7B7A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5F65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B00C2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CDDC6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8717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FA0D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2A03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9269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45C07D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0BE5EE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8E21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FFA14C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D2062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22BE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2B99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563D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4FEF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8E7BA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096CAC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D025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49709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E317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6231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314B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990C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D47E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2239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47D1C30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D179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9A68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E62911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540F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6AB6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E1B5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B6EA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B7AC3C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939,2</w:t>
                  </w:r>
                </w:p>
              </w:tc>
            </w:tr>
            <w:tr w14:paraId="3C37BA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D841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CC92D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5A841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3E0A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E4DF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8B80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6764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E190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341,0</w:t>
                  </w:r>
                </w:p>
              </w:tc>
            </w:tr>
            <w:tr w14:paraId="5EC04E0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918F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9147D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23F3F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EC1F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E92E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2823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89D7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7A455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7CB711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4630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D4861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47EF0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2AF6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33B5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EBF9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3790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7FAE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632A0E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9A2B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B0194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3A4E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D3B1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60E0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3776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97C4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C12DF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320,0</w:t>
                  </w:r>
                </w:p>
              </w:tc>
            </w:tr>
            <w:tr w14:paraId="764C0B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9FDB0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EA08A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42CFE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E384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1EA4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5F33C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BACE3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23E6D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297986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AA4A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836B1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9FF12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F764E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96419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77B1DBB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E6AEF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9674C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179FA8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98764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C1BDDC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204BF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A4D63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90899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CF15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9013B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9478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5AC31B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7D50E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69587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EE745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FC0DE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4A67D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9E610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36CA1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6D60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7FD462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23E5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30330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3E94B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03C51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0A51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B571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F5AB0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90256B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398756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89ADF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606479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00D59B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FCB30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BD43A5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FA8D737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96DB9D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5684C0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065D65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3E228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C5120FF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48624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8C8651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48DBC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AB3433B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86D4FE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AB8357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5C4B811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D43699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70A8123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6B12AE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2E345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FEE2F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9E8F892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D0A935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1EFC3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F5D0D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BF820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74839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BD2FB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087A8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1E99A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D9F50A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566EEF0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C9F83D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7A7F70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BA5AA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043A59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D78F0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1C49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51388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2B7BEFD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0CD0AD3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24E2A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184B33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265,8</w:t>
                  </w:r>
                </w:p>
              </w:tc>
            </w:tr>
            <w:tr w14:paraId="08F243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3C1ED1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7F273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12CBEC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5E4A2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79C646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677D96E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1F79CA4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582856A6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FA151D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52F53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E6B47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ADA56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63CC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7583E9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ADD3D3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A6932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681442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BD86C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416ED1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03BDF7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AE51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0252A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4A591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9644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DAC3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CE5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C973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FCF2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8 413,0</w:t>
                  </w:r>
                </w:p>
              </w:tc>
            </w:tr>
            <w:tr w14:paraId="6B809E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E182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26F86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A20A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C3C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71E3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5AD5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AE91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056D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8 413,0</w:t>
                  </w:r>
                </w:p>
              </w:tc>
            </w:tr>
            <w:tr w14:paraId="2A531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9717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86515F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2E05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877E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BE7A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808A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D9BF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60BDF0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55634E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FF1A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17D92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109AF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6064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7899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6E6A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F61B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94E8E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5000F7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5295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BBA8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23C605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CCFB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5F3D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A1F5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0126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EF84A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6 973,0</w:t>
                  </w:r>
                </w:p>
              </w:tc>
            </w:tr>
            <w:tr w14:paraId="7AFE1C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82CC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4261BC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54667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F676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18D2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4E2B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7A8D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5970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1E6016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7356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AED96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54596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DE48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E2AB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7F58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0D21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8E220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39965B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2FD30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58E9F6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8ABE9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0D86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0B3F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21A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E7EC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0D199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55AE14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F6758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4F5B6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</w:tcPr>
                <w:p w14:paraId="6687851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E3A4A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88748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D6C6F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7056C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8EDA8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9F218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53F4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42AB9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9D8B70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2CEB7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74C9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158DD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5A007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38306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7973B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605F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9439B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EC71E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0B24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AC9B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DC485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1909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3D144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25388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44B5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47D30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BCFC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C1CB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1C9E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5399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0DC5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9A8A4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0AB996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0CB6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38231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361E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45E8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0E78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6B8A761">
                  <w:pPr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4E6A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FAE40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14:paraId="79E865F4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3B206DF3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1364493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111E6F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561037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863BDDB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77902D84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5245EB4D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214C4C0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3DDE77DA">
      <w:pPr>
        <w:rPr>
          <w:color w:val="000000"/>
          <w:spacing w:val="-2"/>
          <w:szCs w:val="28"/>
        </w:rPr>
      </w:pPr>
    </w:p>
    <w:p w14:paraId="1EB2E2F9">
      <w:pPr>
        <w:rPr>
          <w:color w:val="000000"/>
          <w:spacing w:val="-2"/>
          <w:szCs w:val="28"/>
        </w:rPr>
      </w:pPr>
    </w:p>
    <w:p w14:paraId="75CC68C8">
      <w:pPr>
        <w:rPr>
          <w:color w:val="000000"/>
          <w:spacing w:val="-2"/>
          <w:szCs w:val="28"/>
        </w:rPr>
      </w:pPr>
    </w:p>
    <w:p w14:paraId="5FFD7659">
      <w:pPr>
        <w:rPr>
          <w:color w:val="000000"/>
          <w:spacing w:val="-2"/>
          <w:szCs w:val="28"/>
        </w:rPr>
      </w:pPr>
    </w:p>
    <w:p w14:paraId="2EC9F46C">
      <w:pPr>
        <w:rPr>
          <w:color w:val="000000"/>
          <w:spacing w:val="-2"/>
          <w:szCs w:val="28"/>
        </w:rPr>
      </w:pPr>
    </w:p>
    <w:p w14:paraId="1FAC2247">
      <w:pPr>
        <w:rPr>
          <w:color w:val="000000"/>
          <w:spacing w:val="-2"/>
          <w:szCs w:val="28"/>
        </w:rPr>
      </w:pPr>
    </w:p>
    <w:p w14:paraId="714D16AA">
      <w:pPr>
        <w:rPr>
          <w:color w:val="000000"/>
          <w:spacing w:val="-2"/>
          <w:szCs w:val="28"/>
        </w:rPr>
      </w:pPr>
    </w:p>
    <w:p w14:paraId="7F6BB4AD">
      <w:pPr>
        <w:rPr>
          <w:color w:val="000000"/>
          <w:spacing w:val="-2"/>
          <w:szCs w:val="28"/>
        </w:rPr>
      </w:pPr>
    </w:p>
    <w:p w14:paraId="7FC4CE08">
      <w:pPr>
        <w:rPr>
          <w:color w:val="000000"/>
          <w:spacing w:val="-2"/>
          <w:szCs w:val="28"/>
        </w:rPr>
      </w:pPr>
    </w:p>
    <w:p w14:paraId="588A9934">
      <w:pPr>
        <w:rPr>
          <w:color w:val="000000"/>
          <w:spacing w:val="-2"/>
          <w:szCs w:val="28"/>
        </w:rPr>
      </w:pPr>
    </w:p>
    <w:p w14:paraId="223F239C">
      <w:pPr>
        <w:rPr>
          <w:color w:val="000000"/>
          <w:spacing w:val="-2"/>
          <w:szCs w:val="28"/>
        </w:rPr>
      </w:pPr>
    </w:p>
    <w:p w14:paraId="6E29BF67">
      <w:pPr>
        <w:rPr>
          <w:color w:val="000000"/>
          <w:spacing w:val="-2"/>
          <w:szCs w:val="28"/>
        </w:rPr>
      </w:pPr>
    </w:p>
    <w:p w14:paraId="2D7BB3EE">
      <w:pPr>
        <w:rPr>
          <w:color w:val="000000"/>
          <w:spacing w:val="-2"/>
          <w:szCs w:val="28"/>
        </w:rPr>
      </w:pPr>
    </w:p>
    <w:p w14:paraId="46E707FE">
      <w:pPr>
        <w:rPr>
          <w:color w:val="000000"/>
          <w:spacing w:val="-2"/>
          <w:szCs w:val="28"/>
        </w:rPr>
      </w:pPr>
    </w:p>
    <w:p w14:paraId="5A3DC64C">
      <w:pPr>
        <w:rPr>
          <w:color w:val="000000"/>
          <w:spacing w:val="-2"/>
          <w:szCs w:val="28"/>
        </w:rPr>
      </w:pPr>
    </w:p>
    <w:p w14:paraId="4FBDD6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6</w:t>
      </w:r>
    </w:p>
    <w:p w14:paraId="279DB6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D11359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F6FDE1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25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02919A2B">
      <w:pPr>
        <w:rPr>
          <w:color w:val="000000"/>
          <w:spacing w:val="-2"/>
          <w:szCs w:val="28"/>
        </w:rPr>
      </w:pPr>
    </w:p>
    <w:p w14:paraId="0D07CE4E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543D6171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1994A9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027EB1A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67424D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2DA22A8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27D50D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2025 год </w:t>
      </w:r>
    </w:p>
    <w:p w14:paraId="543E1A64">
      <w:pPr>
        <w:shd w:val="clear" w:color="auto" w:fill="FFFFFF"/>
        <w:tabs>
          <w:tab w:val="left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Style w:val="3"/>
        <w:tblW w:w="10207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4252"/>
        <w:gridCol w:w="1985"/>
      </w:tblGrid>
      <w:tr w14:paraId="1E1C0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632254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2463745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AA3BEE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Сумма, тыс.руб.</w:t>
            </w:r>
          </w:p>
        </w:tc>
      </w:tr>
      <w:tr w14:paraId="29FB4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E47D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CFB3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1944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</w:tr>
      <w:tr w14:paraId="19E21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63CC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1E8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E90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1 240,5</w:t>
            </w:r>
          </w:p>
        </w:tc>
      </w:tr>
      <w:tr w14:paraId="7FC76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FD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86ED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656E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68813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CF7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1F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2BBE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8FE1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0FE5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C240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78C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FF97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9CFC0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0C44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2FF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6BD7C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F81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0617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E122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34D15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9B7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ED54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E3C6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00C2B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F0FE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4C70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5CAE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0061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6D5B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B7312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D7B8F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043C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3515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48C3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F16D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75CFF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42F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7AE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21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EA95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E152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E7DA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BE7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2895C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E074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987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2A5C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14:paraId="53EA1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8BED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981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24935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-35 510,4</w:t>
            </w:r>
          </w:p>
        </w:tc>
      </w:tr>
      <w:tr w14:paraId="0C600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B88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FAFF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45AB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-35 510,4</w:t>
            </w:r>
          </w:p>
        </w:tc>
      </w:tr>
      <w:tr w14:paraId="79261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4BBE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007D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FD9F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36 750,9</w:t>
            </w:r>
          </w:p>
        </w:tc>
      </w:tr>
      <w:tr w14:paraId="5AB0B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13CB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849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3C28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36 750,9</w:t>
            </w:r>
          </w:p>
        </w:tc>
      </w:tr>
    </w:tbl>
    <w:p w14:paraId="205087FD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6D48B85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3D07D967">
      <w:pPr>
        <w:rPr>
          <w:szCs w:val="28"/>
        </w:rPr>
      </w:pPr>
    </w:p>
    <w:p w14:paraId="18A98BAB">
      <w:pPr>
        <w:rPr>
          <w:szCs w:val="28"/>
        </w:rPr>
      </w:pPr>
    </w:p>
    <w:p w14:paraId="1A37E48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26BC9F75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38CD16F9">
      <w:pPr>
        <w:tabs>
          <w:tab w:val="left" w:pos="-284"/>
          <w:tab w:val="center" w:pos="709"/>
        </w:tabs>
        <w:ind w:left="-284"/>
        <w:rPr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Д.А. Кочура</w:t>
      </w:r>
    </w:p>
    <w:p w14:paraId="4F84C3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758DB2E">
      <w:pPr>
        <w:rPr>
          <w:szCs w:val="28"/>
        </w:rPr>
      </w:pPr>
    </w:p>
    <w:p w14:paraId="1A5D940D">
      <w:pPr>
        <w:tabs>
          <w:tab w:val="left" w:pos="6570"/>
        </w:tabs>
      </w:pPr>
    </w:p>
    <w:p w14:paraId="44374286">
      <w:pPr>
        <w:tabs>
          <w:tab w:val="left" w:pos="6570"/>
        </w:tabs>
      </w:pPr>
    </w:p>
    <w:p w14:paraId="108E7906">
      <w:pPr>
        <w:tabs>
          <w:tab w:val="left" w:pos="6570"/>
        </w:tabs>
      </w:pPr>
    </w:p>
    <w:p w14:paraId="783E4F62">
      <w:pPr>
        <w:tabs>
          <w:tab w:val="left" w:pos="6570"/>
        </w:tabs>
      </w:pPr>
    </w:p>
    <w:p w14:paraId="110F4843">
      <w:pPr>
        <w:tabs>
          <w:tab w:val="left" w:pos="6570"/>
        </w:tabs>
      </w:pPr>
    </w:p>
    <w:p w14:paraId="3062D1ED">
      <w:pPr>
        <w:tabs>
          <w:tab w:val="left" w:pos="6570"/>
        </w:tabs>
      </w:pPr>
    </w:p>
    <w:p w14:paraId="62EB41CB">
      <w:pPr>
        <w:tabs>
          <w:tab w:val="left" w:pos="6570"/>
        </w:tabs>
      </w:pPr>
    </w:p>
    <w:p w14:paraId="780324A0">
      <w:pPr>
        <w:tabs>
          <w:tab w:val="left" w:pos="6570"/>
        </w:tabs>
      </w:pPr>
    </w:p>
    <w:p w14:paraId="23E2296F">
      <w:pPr>
        <w:tabs>
          <w:tab w:val="left" w:pos="6570"/>
        </w:tabs>
      </w:pPr>
    </w:p>
    <w:p w14:paraId="013B40CA">
      <w:pPr>
        <w:tabs>
          <w:tab w:val="left" w:pos="6570"/>
        </w:tabs>
      </w:pPr>
    </w:p>
    <w:p w14:paraId="3F33F27E">
      <w:pPr>
        <w:tabs>
          <w:tab w:val="left" w:pos="6570"/>
        </w:tabs>
      </w:pPr>
    </w:p>
    <w:p w14:paraId="6A2A0C06">
      <w:pPr>
        <w:tabs>
          <w:tab w:val="left" w:pos="6570"/>
        </w:tabs>
      </w:pPr>
    </w:p>
    <w:p w14:paraId="6E71BAE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7</w:t>
      </w:r>
    </w:p>
    <w:p w14:paraId="1CEDFF4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23E1FA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510846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4E01F4C4">
      <w:pPr>
        <w:tabs>
          <w:tab w:val="left" w:pos="5220"/>
        </w:tabs>
      </w:pPr>
    </w:p>
    <w:p w14:paraId="5EE8CDF5">
      <w:pPr>
        <w:pStyle w:val="10"/>
        <w:widowControl w:val="0"/>
        <w:ind w:left="5103" w:firstLine="0"/>
        <w:jc w:val="left"/>
      </w:pPr>
      <w:r>
        <w:t>«Приложение № 11</w:t>
      </w:r>
    </w:p>
    <w:p w14:paraId="6FF93CD9">
      <w:pPr>
        <w:pStyle w:val="10"/>
        <w:widowControl w:val="0"/>
        <w:ind w:left="5103" w:firstLine="0"/>
        <w:jc w:val="left"/>
      </w:pPr>
      <w:r>
        <w:t>к решению Совета Вольненского</w:t>
      </w:r>
    </w:p>
    <w:p w14:paraId="403B3904">
      <w:pPr>
        <w:pStyle w:val="10"/>
        <w:widowControl w:val="0"/>
        <w:ind w:left="5103" w:firstLine="0"/>
        <w:jc w:val="left"/>
      </w:pPr>
      <w:r>
        <w:t xml:space="preserve">сельского поселения </w:t>
      </w:r>
    </w:p>
    <w:p w14:paraId="4EE6249A">
      <w:pPr>
        <w:pStyle w:val="10"/>
        <w:widowControl w:val="0"/>
        <w:ind w:left="5103" w:firstLine="0"/>
        <w:jc w:val="left"/>
      </w:pPr>
      <w:r>
        <w:t xml:space="preserve">Успенского района </w:t>
      </w:r>
    </w:p>
    <w:p w14:paraId="044034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от 10.12.2024г. №25</w:t>
      </w:r>
    </w:p>
    <w:p w14:paraId="365E9F5D">
      <w:pPr>
        <w:pStyle w:val="10"/>
        <w:widowControl w:val="0"/>
        <w:ind w:left="5103" w:firstLine="0"/>
        <w:jc w:val="left"/>
      </w:pPr>
    </w:p>
    <w:p w14:paraId="6F8B617C">
      <w:pPr>
        <w:pStyle w:val="10"/>
        <w:widowControl w:val="0"/>
        <w:jc w:val="center"/>
        <w:rPr>
          <w:b/>
        </w:rPr>
      </w:pPr>
    </w:p>
    <w:p w14:paraId="508F838B">
      <w:pPr>
        <w:pStyle w:val="10"/>
        <w:widowControl w:val="0"/>
        <w:jc w:val="center"/>
        <w:rPr>
          <w:b/>
        </w:rPr>
      </w:pPr>
      <w:r>
        <w:rPr>
          <w:b/>
        </w:rPr>
        <w:t>Объем межбюджетных трансфертов, предоставляемых</w:t>
      </w:r>
    </w:p>
    <w:p w14:paraId="1390DC3F">
      <w:pPr>
        <w:pStyle w:val="10"/>
        <w:widowControl w:val="0"/>
        <w:jc w:val="center"/>
        <w:rPr>
          <w:b/>
        </w:rPr>
      </w:pPr>
      <w:r>
        <w:rPr>
          <w:b/>
        </w:rPr>
        <w:t>другим бюджетам бюджетной системы Российской Федерации на 2025 год</w:t>
      </w:r>
    </w:p>
    <w:p w14:paraId="1E307FAA">
      <w:pPr>
        <w:pStyle w:val="10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4388D0">
      <w:pPr>
        <w:pStyle w:val="10"/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(тыс.руб.)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541D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F3C89">
            <w:pPr>
              <w:pStyle w:val="10"/>
              <w:widowControl w:val="0"/>
              <w:ind w:firstLine="0"/>
            </w:pPr>
            <w:r>
              <w:t>Наименование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8B6E6">
            <w:pPr>
              <w:pStyle w:val="10"/>
              <w:widowControl w:val="0"/>
              <w:ind w:firstLine="0"/>
            </w:pPr>
            <w:r>
              <w:t xml:space="preserve">Сумма </w:t>
            </w:r>
          </w:p>
        </w:tc>
      </w:tr>
      <w:tr w14:paraId="695C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5790C">
            <w:pPr>
              <w:pStyle w:val="10"/>
              <w:widowControl w:val="0"/>
              <w:ind w:firstLine="0"/>
            </w:pPr>
            <w:r>
              <w:t>Всего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F1221">
            <w:pPr>
              <w:pStyle w:val="10"/>
              <w:widowControl w:val="0"/>
              <w:ind w:firstLine="0"/>
            </w:pPr>
            <w:r>
              <w:t>2 435,3</w:t>
            </w:r>
          </w:p>
        </w:tc>
      </w:tr>
      <w:tr w14:paraId="23F1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626EC">
            <w:pPr>
              <w:pStyle w:val="10"/>
              <w:widowControl w:val="0"/>
              <w:ind w:firstLine="0"/>
            </w:pPr>
            <w:r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E420A">
            <w:pPr>
              <w:pStyle w:val="10"/>
              <w:widowControl w:val="0"/>
              <w:ind w:firstLine="0"/>
            </w:pPr>
            <w:r>
              <w:t>2 435,3</w:t>
            </w:r>
          </w:p>
        </w:tc>
      </w:tr>
    </w:tbl>
    <w:p w14:paraId="3925281C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DEC9830"/>
    <w:p w14:paraId="18CA605A"/>
    <w:p w14:paraId="40E43EF5">
      <w:pPr>
        <w:rPr>
          <w:szCs w:val="28"/>
        </w:rPr>
      </w:pPr>
      <w:r>
        <w:rPr>
          <w:szCs w:val="28"/>
        </w:rPr>
        <w:t xml:space="preserve">Глава Вольненского </w:t>
      </w:r>
    </w:p>
    <w:p w14:paraId="40FC9247">
      <w:pPr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52F1F730">
      <w:pPr>
        <w:rPr>
          <w:szCs w:val="28"/>
        </w:rPr>
      </w:pPr>
      <w:r>
        <w:rPr>
          <w:szCs w:val="28"/>
        </w:rPr>
        <w:t xml:space="preserve">Успенского района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Д.А. Кочура</w:t>
      </w:r>
    </w:p>
    <w:p w14:paraId="5457F8B7">
      <w:pPr>
        <w:rPr>
          <w:szCs w:val="28"/>
        </w:rPr>
      </w:pPr>
    </w:p>
    <w:p w14:paraId="758C1B9D">
      <w:pPr>
        <w:rPr>
          <w:szCs w:val="28"/>
        </w:rPr>
      </w:pPr>
    </w:p>
    <w:p w14:paraId="621FDB00"/>
    <w:p w14:paraId="40DADCA2"/>
    <w:p w14:paraId="581238A6">
      <w:pPr>
        <w:ind w:left="1620" w:hanging="1260"/>
        <w:rPr>
          <w:szCs w:val="28"/>
        </w:rPr>
      </w:pPr>
    </w:p>
    <w:p w14:paraId="412FAC75">
      <w:pPr>
        <w:tabs>
          <w:tab w:val="left" w:pos="6570"/>
        </w:tabs>
      </w:pPr>
    </w:p>
    <w:p w14:paraId="5CEC91AF">
      <w:pPr>
        <w:tabs>
          <w:tab w:val="left" w:pos="6570"/>
        </w:tabs>
      </w:pPr>
    </w:p>
    <w:p w14:paraId="15D4769B">
      <w:pPr>
        <w:tabs>
          <w:tab w:val="left" w:pos="6570"/>
        </w:tabs>
      </w:pPr>
    </w:p>
    <w:p w14:paraId="02506416">
      <w:pPr>
        <w:tabs>
          <w:tab w:val="left" w:pos="6570"/>
        </w:tabs>
      </w:pPr>
    </w:p>
    <w:p w14:paraId="79290244">
      <w:pPr>
        <w:tabs>
          <w:tab w:val="left" w:pos="6570"/>
        </w:tabs>
      </w:pPr>
    </w:p>
    <w:p w14:paraId="2EBC8D95">
      <w:pPr>
        <w:tabs>
          <w:tab w:val="left" w:pos="6570"/>
        </w:tabs>
      </w:pPr>
    </w:p>
    <w:p w14:paraId="5749D09C">
      <w:pPr>
        <w:tabs>
          <w:tab w:val="left" w:pos="6570"/>
        </w:tabs>
      </w:pPr>
    </w:p>
    <w:p w14:paraId="1497CFD2">
      <w:pPr>
        <w:tabs>
          <w:tab w:val="left" w:pos="6570"/>
        </w:tabs>
      </w:pPr>
    </w:p>
    <w:p w14:paraId="59C74B0E">
      <w:pPr>
        <w:tabs>
          <w:tab w:val="left" w:pos="6570"/>
        </w:tabs>
      </w:pPr>
    </w:p>
    <w:p w14:paraId="2F76B00C">
      <w:pPr>
        <w:tabs>
          <w:tab w:val="left" w:pos="6570"/>
        </w:tabs>
      </w:pPr>
    </w:p>
    <w:p w14:paraId="55F4AF1E">
      <w:pPr>
        <w:tabs>
          <w:tab w:val="left" w:pos="6570"/>
        </w:tabs>
      </w:pPr>
    </w:p>
    <w:p w14:paraId="6938F7F7">
      <w:pPr>
        <w:tabs>
          <w:tab w:val="left" w:pos="6570"/>
        </w:tabs>
      </w:pPr>
    </w:p>
    <w:p w14:paraId="18E72283">
      <w:pPr>
        <w:tabs>
          <w:tab w:val="left" w:pos="6570"/>
        </w:tabs>
      </w:pPr>
    </w:p>
    <w:p w14:paraId="553B1FDA">
      <w:pPr>
        <w:tabs>
          <w:tab w:val="left" w:pos="6570"/>
        </w:tabs>
      </w:pPr>
    </w:p>
    <w:p w14:paraId="329653B4">
      <w:pPr>
        <w:tabs>
          <w:tab w:val="left" w:pos="6570"/>
        </w:tabs>
      </w:pPr>
    </w:p>
    <w:p w14:paraId="4F7D7B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8</w:t>
      </w:r>
    </w:p>
    <w:p w14:paraId="76A5436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8B7D6D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B51110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23.01.2025г. №___</w:t>
      </w:r>
    </w:p>
    <w:p w14:paraId="6A9CB38F">
      <w:pPr>
        <w:pStyle w:val="10"/>
        <w:widowControl w:val="0"/>
        <w:ind w:left="5103" w:firstLine="0"/>
        <w:jc w:val="left"/>
      </w:pPr>
    </w:p>
    <w:p w14:paraId="7C1CCF36">
      <w:pPr>
        <w:pStyle w:val="10"/>
        <w:widowControl w:val="0"/>
        <w:ind w:left="5103" w:firstLine="0"/>
        <w:jc w:val="left"/>
      </w:pPr>
      <w:r>
        <w:t>«Приложение № 12</w:t>
      </w:r>
    </w:p>
    <w:p w14:paraId="66E5AD77">
      <w:pPr>
        <w:pStyle w:val="10"/>
        <w:widowControl w:val="0"/>
        <w:ind w:left="5103" w:firstLine="0"/>
        <w:jc w:val="left"/>
      </w:pPr>
      <w:r>
        <w:t>к решению Совета Вольненского</w:t>
      </w:r>
    </w:p>
    <w:p w14:paraId="48824F3D">
      <w:pPr>
        <w:pStyle w:val="10"/>
        <w:widowControl w:val="0"/>
        <w:ind w:left="5103" w:firstLine="0"/>
        <w:jc w:val="left"/>
      </w:pPr>
      <w:r>
        <w:t xml:space="preserve">сельского поселения </w:t>
      </w:r>
    </w:p>
    <w:p w14:paraId="66072AEE">
      <w:pPr>
        <w:pStyle w:val="10"/>
        <w:widowControl w:val="0"/>
        <w:ind w:left="5103" w:firstLine="0"/>
        <w:jc w:val="left"/>
      </w:pPr>
      <w:r>
        <w:t xml:space="preserve">Успенского района </w:t>
      </w:r>
    </w:p>
    <w:p w14:paraId="3AAC273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от 10.12.2024г. №25</w:t>
      </w:r>
    </w:p>
    <w:p w14:paraId="4C7246DB">
      <w:pPr>
        <w:pStyle w:val="10"/>
        <w:widowControl w:val="0"/>
        <w:ind w:left="5103" w:firstLine="0"/>
        <w:jc w:val="left"/>
      </w:pPr>
    </w:p>
    <w:p w14:paraId="0C243265">
      <w:pPr>
        <w:pStyle w:val="10"/>
        <w:widowControl w:val="0"/>
        <w:ind w:left="5103" w:firstLine="0"/>
        <w:jc w:val="left"/>
      </w:pPr>
    </w:p>
    <w:p w14:paraId="1EBF99D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2025 году</w:t>
      </w:r>
    </w:p>
    <w:p w14:paraId="0940E1C8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tbl>
      <w:tblPr>
        <w:tblStyle w:val="3"/>
        <w:tblW w:w="97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6990"/>
        <w:gridCol w:w="1209"/>
      </w:tblGrid>
      <w:tr w14:paraId="62AF4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67B47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E55D6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D81E2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14:paraId="48BAD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B5BA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8CD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290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92F1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CF1F9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7408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288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507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B0189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A58A2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BEE688">
            <w:pPr>
              <w:pStyle w:val="1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12 145,4</w:t>
            </w:r>
          </w:p>
        </w:tc>
      </w:tr>
      <w:tr w14:paraId="7DE96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69E2B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6AC8F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49DCF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7 571,1</w:t>
            </w:r>
          </w:p>
        </w:tc>
      </w:tr>
      <w:tr w14:paraId="3066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1E0A4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9DB82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599E24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14:paraId="3DDCA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DDF7F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A242F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34888A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265,8</w:t>
            </w:r>
          </w:p>
        </w:tc>
      </w:tr>
      <w:tr w14:paraId="42B8A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CA90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98B73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53C89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</w:t>
            </w:r>
          </w:p>
        </w:tc>
      </w:tr>
      <w:tr w14:paraId="2CC0D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F115D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3F8570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6379B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654,8</w:t>
            </w:r>
          </w:p>
        </w:tc>
      </w:tr>
      <w:tr w14:paraId="134E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512C97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D6C0D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572E2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</w:tr>
      <w:tr w14:paraId="206E3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BF559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B67C2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C3B8B7">
            <w:pPr>
              <w:pStyle w:val="17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14:paraId="46D7A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5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C7F8EA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5 0 00 00000</w:t>
            </w:r>
          </w:p>
        </w:tc>
        <w:tc>
          <w:tcPr>
            <w:tcW w:w="699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17F95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</w:r>
          </w:p>
        </w:tc>
        <w:tc>
          <w:tcPr>
            <w:tcW w:w="12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E7359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</w:tr>
      <w:tr w14:paraId="00350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5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FC3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EACB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33A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10F2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5E273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739F1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8F9905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109,2</w:t>
            </w:r>
          </w:p>
        </w:tc>
      </w:tr>
      <w:tr w14:paraId="25015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0D61B1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3Б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DC6DB2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7CF916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264,2</w:t>
            </w:r>
          </w:p>
        </w:tc>
      </w:tr>
      <w:tr w14:paraId="37E13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9A63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3Ж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9D0473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"Водоснабжение населенных пунктов" Вольненского сельского поселения Успенского района на 2025год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F4EE6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2 149,8</w:t>
            </w:r>
          </w:p>
        </w:tc>
      </w:tr>
      <w:tr w14:paraId="68865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D10544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6C8AE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FAC2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3E608AFA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C95A527"/>
    <w:p w14:paraId="6F354991">
      <w:pPr>
        <w:tabs>
          <w:tab w:val="left" w:pos="0"/>
        </w:tabs>
        <w:rPr>
          <w:szCs w:val="28"/>
        </w:rPr>
      </w:pPr>
    </w:p>
    <w:p w14:paraId="68EAD469">
      <w:pPr>
        <w:tabs>
          <w:tab w:val="left" w:pos="0"/>
        </w:tabs>
        <w:rPr>
          <w:szCs w:val="28"/>
        </w:rPr>
      </w:pPr>
    </w:p>
    <w:p w14:paraId="74C30DA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Глава Вольненского </w:t>
      </w:r>
    </w:p>
    <w:p w14:paraId="1552A33C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7C63D2BB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    Д.А. Кочура</w:t>
      </w:r>
    </w:p>
    <w:sectPr>
      <w:pgSz w:w="11906" w:h="16838"/>
      <w:pgMar w:top="851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E61"/>
    <w:rsid w:val="000020BF"/>
    <w:rsid w:val="00003503"/>
    <w:rsid w:val="000041E5"/>
    <w:rsid w:val="00006319"/>
    <w:rsid w:val="000071B9"/>
    <w:rsid w:val="000157AF"/>
    <w:rsid w:val="000249E8"/>
    <w:rsid w:val="00056655"/>
    <w:rsid w:val="000566AE"/>
    <w:rsid w:val="00062A33"/>
    <w:rsid w:val="00094BFC"/>
    <w:rsid w:val="000B3904"/>
    <w:rsid w:val="000B3B73"/>
    <w:rsid w:val="000B5B07"/>
    <w:rsid w:val="000C289E"/>
    <w:rsid w:val="000C54C8"/>
    <w:rsid w:val="000E4E6E"/>
    <w:rsid w:val="000F1E40"/>
    <w:rsid w:val="00123F35"/>
    <w:rsid w:val="0012443A"/>
    <w:rsid w:val="00153744"/>
    <w:rsid w:val="00160C85"/>
    <w:rsid w:val="00164193"/>
    <w:rsid w:val="0016512A"/>
    <w:rsid w:val="00194DBC"/>
    <w:rsid w:val="001D4B2D"/>
    <w:rsid w:val="001F5037"/>
    <w:rsid w:val="00203BFD"/>
    <w:rsid w:val="002131E4"/>
    <w:rsid w:val="0022652C"/>
    <w:rsid w:val="00232BD3"/>
    <w:rsid w:val="0024548B"/>
    <w:rsid w:val="0027434E"/>
    <w:rsid w:val="00290B78"/>
    <w:rsid w:val="002915BF"/>
    <w:rsid w:val="00296555"/>
    <w:rsid w:val="002C0D1A"/>
    <w:rsid w:val="002F1009"/>
    <w:rsid w:val="002F2338"/>
    <w:rsid w:val="002F7332"/>
    <w:rsid w:val="00301EC8"/>
    <w:rsid w:val="0033332C"/>
    <w:rsid w:val="00337885"/>
    <w:rsid w:val="00346832"/>
    <w:rsid w:val="00350494"/>
    <w:rsid w:val="00354610"/>
    <w:rsid w:val="00366032"/>
    <w:rsid w:val="00371EC4"/>
    <w:rsid w:val="00380205"/>
    <w:rsid w:val="00387369"/>
    <w:rsid w:val="003A338F"/>
    <w:rsid w:val="003A6079"/>
    <w:rsid w:val="003B1A73"/>
    <w:rsid w:val="00404779"/>
    <w:rsid w:val="004225EC"/>
    <w:rsid w:val="00456DCD"/>
    <w:rsid w:val="0047629A"/>
    <w:rsid w:val="004A070D"/>
    <w:rsid w:val="004A2182"/>
    <w:rsid w:val="004B1ACA"/>
    <w:rsid w:val="004C5B86"/>
    <w:rsid w:val="004D399D"/>
    <w:rsid w:val="004D4DD6"/>
    <w:rsid w:val="004D6AC3"/>
    <w:rsid w:val="004E0627"/>
    <w:rsid w:val="00526C26"/>
    <w:rsid w:val="00545BC1"/>
    <w:rsid w:val="005570CA"/>
    <w:rsid w:val="00562C9A"/>
    <w:rsid w:val="00567E05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52EC"/>
    <w:rsid w:val="00605291"/>
    <w:rsid w:val="00613E55"/>
    <w:rsid w:val="00616D2F"/>
    <w:rsid w:val="006175FA"/>
    <w:rsid w:val="00671D6E"/>
    <w:rsid w:val="00672386"/>
    <w:rsid w:val="00682E6D"/>
    <w:rsid w:val="00690206"/>
    <w:rsid w:val="00691385"/>
    <w:rsid w:val="006A3AB1"/>
    <w:rsid w:val="006A60A4"/>
    <w:rsid w:val="006B3422"/>
    <w:rsid w:val="006C36B8"/>
    <w:rsid w:val="006C6688"/>
    <w:rsid w:val="006E46D5"/>
    <w:rsid w:val="0071376D"/>
    <w:rsid w:val="00717D61"/>
    <w:rsid w:val="00724E05"/>
    <w:rsid w:val="00733AF7"/>
    <w:rsid w:val="00734558"/>
    <w:rsid w:val="00735DDA"/>
    <w:rsid w:val="0075058B"/>
    <w:rsid w:val="0076347C"/>
    <w:rsid w:val="00783E61"/>
    <w:rsid w:val="0079025E"/>
    <w:rsid w:val="007A2285"/>
    <w:rsid w:val="007A7FC5"/>
    <w:rsid w:val="007B55D8"/>
    <w:rsid w:val="007C5E87"/>
    <w:rsid w:val="007E265B"/>
    <w:rsid w:val="007E7C4F"/>
    <w:rsid w:val="00801E94"/>
    <w:rsid w:val="00803489"/>
    <w:rsid w:val="0081771A"/>
    <w:rsid w:val="00826254"/>
    <w:rsid w:val="00831281"/>
    <w:rsid w:val="008334E1"/>
    <w:rsid w:val="00862D58"/>
    <w:rsid w:val="008909B6"/>
    <w:rsid w:val="008A6246"/>
    <w:rsid w:val="008C49A5"/>
    <w:rsid w:val="008D0110"/>
    <w:rsid w:val="008D19EF"/>
    <w:rsid w:val="008D21C4"/>
    <w:rsid w:val="008D44DB"/>
    <w:rsid w:val="008F6DC2"/>
    <w:rsid w:val="008F7132"/>
    <w:rsid w:val="0092113C"/>
    <w:rsid w:val="009331AE"/>
    <w:rsid w:val="00933E53"/>
    <w:rsid w:val="00940938"/>
    <w:rsid w:val="009458B8"/>
    <w:rsid w:val="00947DE9"/>
    <w:rsid w:val="00953B51"/>
    <w:rsid w:val="00953CA8"/>
    <w:rsid w:val="00957256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248F5"/>
    <w:rsid w:val="00A547AD"/>
    <w:rsid w:val="00A655B3"/>
    <w:rsid w:val="00A845A3"/>
    <w:rsid w:val="00A90DC4"/>
    <w:rsid w:val="00A934D4"/>
    <w:rsid w:val="00AA09BE"/>
    <w:rsid w:val="00AA63C0"/>
    <w:rsid w:val="00AC53B3"/>
    <w:rsid w:val="00AD3BCA"/>
    <w:rsid w:val="00AD431F"/>
    <w:rsid w:val="00AE3B1A"/>
    <w:rsid w:val="00AE3DD0"/>
    <w:rsid w:val="00B02CB6"/>
    <w:rsid w:val="00B11D6F"/>
    <w:rsid w:val="00B12154"/>
    <w:rsid w:val="00B35357"/>
    <w:rsid w:val="00B40533"/>
    <w:rsid w:val="00B43F3C"/>
    <w:rsid w:val="00B46647"/>
    <w:rsid w:val="00B473EC"/>
    <w:rsid w:val="00B47EC1"/>
    <w:rsid w:val="00B50C6B"/>
    <w:rsid w:val="00B559DF"/>
    <w:rsid w:val="00B66960"/>
    <w:rsid w:val="00B71F9E"/>
    <w:rsid w:val="00B810B0"/>
    <w:rsid w:val="00B90AD2"/>
    <w:rsid w:val="00BA58B1"/>
    <w:rsid w:val="00BB4927"/>
    <w:rsid w:val="00BB4A4B"/>
    <w:rsid w:val="00BD4142"/>
    <w:rsid w:val="00BD48FD"/>
    <w:rsid w:val="00BE0C56"/>
    <w:rsid w:val="00BE3CDC"/>
    <w:rsid w:val="00BE4747"/>
    <w:rsid w:val="00C0477B"/>
    <w:rsid w:val="00C10FFF"/>
    <w:rsid w:val="00C131B9"/>
    <w:rsid w:val="00C5678E"/>
    <w:rsid w:val="00C56C43"/>
    <w:rsid w:val="00C6251E"/>
    <w:rsid w:val="00C708B8"/>
    <w:rsid w:val="00C77022"/>
    <w:rsid w:val="00C945D4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65964"/>
    <w:rsid w:val="00D715F2"/>
    <w:rsid w:val="00D7560D"/>
    <w:rsid w:val="00D9124E"/>
    <w:rsid w:val="00D94609"/>
    <w:rsid w:val="00DB47AF"/>
    <w:rsid w:val="00DB6E0C"/>
    <w:rsid w:val="00DD2267"/>
    <w:rsid w:val="00DE5817"/>
    <w:rsid w:val="00DF5CC7"/>
    <w:rsid w:val="00E10CC6"/>
    <w:rsid w:val="00E12933"/>
    <w:rsid w:val="00E21481"/>
    <w:rsid w:val="00E25847"/>
    <w:rsid w:val="00E41744"/>
    <w:rsid w:val="00E44D7E"/>
    <w:rsid w:val="00E80A8A"/>
    <w:rsid w:val="00E935EF"/>
    <w:rsid w:val="00E95E86"/>
    <w:rsid w:val="00EA616E"/>
    <w:rsid w:val="00EB125D"/>
    <w:rsid w:val="00ED0DF9"/>
    <w:rsid w:val="00ED39A3"/>
    <w:rsid w:val="00ED3D67"/>
    <w:rsid w:val="00ED4CAA"/>
    <w:rsid w:val="00EE473E"/>
    <w:rsid w:val="00EE5128"/>
    <w:rsid w:val="00EE5850"/>
    <w:rsid w:val="00EF4E44"/>
    <w:rsid w:val="00F048A5"/>
    <w:rsid w:val="00F058B4"/>
    <w:rsid w:val="00F10672"/>
    <w:rsid w:val="00F1346A"/>
    <w:rsid w:val="00F2472B"/>
    <w:rsid w:val="00F25D3B"/>
    <w:rsid w:val="00F444B1"/>
    <w:rsid w:val="00F618E3"/>
    <w:rsid w:val="00F62553"/>
    <w:rsid w:val="00FB745F"/>
    <w:rsid w:val="00FC1633"/>
    <w:rsid w:val="00FC7921"/>
    <w:rsid w:val="00FD29F3"/>
    <w:rsid w:val="00FF5461"/>
    <w:rsid w:val="1F3D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qFormat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B90E7-ED0E-43F5-A8F5-354B0F0B6B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6370</Words>
  <Characters>36311</Characters>
  <Lines>302</Lines>
  <Paragraphs>85</Paragraphs>
  <TotalTime>780</TotalTime>
  <ScaleCrop>false</ScaleCrop>
  <LinksUpToDate>false</LinksUpToDate>
  <CharactersWithSpaces>42596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2024-12-18T10:27:00Z</cp:lastPrinted>
  <dcterms:modified xsi:type="dcterms:W3CDTF">2025-01-30T13:03:21Z</dcterms:modified>
  <cp:revision>236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7766F565B8A34EAE9E2F61ED2CC90F88_12</vt:lpwstr>
  </property>
</Properties>
</file>