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1B47D">
      <w:pPr>
        <w:tabs>
          <w:tab w:val="center" w:pos="709"/>
          <w:tab w:val="left" w:pos="3960"/>
        </w:tabs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87012">
      <w:pPr>
        <w:tabs>
          <w:tab w:val="center" w:pos="709"/>
          <w:tab w:val="left" w:pos="396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Совет Вольненского сельского поселения</w:t>
      </w:r>
    </w:p>
    <w:p w14:paraId="158EAF3D">
      <w:pPr>
        <w:tabs>
          <w:tab w:val="center" w:pos="709"/>
          <w:tab w:val="left" w:pos="396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Успенского района</w:t>
      </w:r>
    </w:p>
    <w:p w14:paraId="2DE597CA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2 </w:t>
      </w:r>
      <w:r>
        <w:rPr>
          <w:color w:val="000000"/>
          <w:spacing w:val="-2"/>
          <w:sz w:val="24"/>
          <w:szCs w:val="24"/>
          <w:lang w:val="ru-RU"/>
        </w:rPr>
        <w:t>вне</w:t>
      </w:r>
      <w:r>
        <w:rPr>
          <w:color w:val="000000"/>
          <w:spacing w:val="-2"/>
          <w:sz w:val="24"/>
          <w:szCs w:val="24"/>
        </w:rPr>
        <w:t>очередная сессия</w:t>
      </w:r>
    </w:p>
    <w:p w14:paraId="6270C09C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РЕШЕНИЕ</w:t>
      </w:r>
    </w:p>
    <w:p w14:paraId="4DF2B36D">
      <w:pPr>
        <w:tabs>
          <w:tab w:val="center" w:pos="709"/>
          <w:tab w:val="left" w:pos="3960"/>
        </w:tabs>
        <w:jc w:val="left"/>
        <w:rPr>
          <w:rFonts w:hint="default"/>
          <w:color w:val="000000"/>
          <w:spacing w:val="-2"/>
          <w:sz w:val="24"/>
          <w:szCs w:val="24"/>
          <w:lang w:val="ru-RU"/>
        </w:rPr>
      </w:pP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t xml:space="preserve">от </w:t>
      </w:r>
      <w:r>
        <w:rPr>
          <w:rFonts w:hint="default"/>
          <w:color w:val="000000"/>
          <w:spacing w:val="-2"/>
          <w:sz w:val="24"/>
          <w:szCs w:val="24"/>
          <w:lang w:val="ru-RU"/>
        </w:rPr>
        <w:t>22.10.2024 г.</w:t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  <w:lang w:val="ru-RU"/>
        </w:rPr>
        <w:t>№</w:t>
      </w:r>
      <w:r>
        <w:rPr>
          <w:rFonts w:hint="default"/>
          <w:color w:val="000000"/>
          <w:spacing w:val="-2"/>
          <w:sz w:val="24"/>
          <w:szCs w:val="24"/>
          <w:lang w:val="ru-RU"/>
        </w:rPr>
        <w:t xml:space="preserve"> 10</w:t>
      </w:r>
    </w:p>
    <w:p w14:paraId="6C4DC95E">
      <w:pPr>
        <w:tabs>
          <w:tab w:val="left" w:pos="0"/>
          <w:tab w:val="center" w:pos="709"/>
        </w:tabs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с. Вольное</w:t>
      </w:r>
    </w:p>
    <w:p w14:paraId="26872995">
      <w:pPr>
        <w:tabs>
          <w:tab w:val="center" w:pos="709"/>
        </w:tabs>
        <w:rPr>
          <w:b/>
          <w:color w:val="000000"/>
          <w:spacing w:val="-2"/>
          <w:sz w:val="24"/>
          <w:szCs w:val="24"/>
        </w:rPr>
      </w:pPr>
    </w:p>
    <w:p w14:paraId="77A1D386">
      <w:pPr>
        <w:tabs>
          <w:tab w:val="left" w:pos="900"/>
        </w:tabs>
        <w:jc w:val="center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>О внесении изменений в решение Совета Вольненского сельского поселения Успенского района от 07 декабря 2023 года № 203 «О бюджете Вольненского сельского поселения Успенского района на 2024 год»</w:t>
      </w:r>
    </w:p>
    <w:p w14:paraId="0579D2A3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ab/>
      </w:r>
      <w:r>
        <w:rPr>
          <w:b/>
          <w:color w:val="000000"/>
          <w:spacing w:val="-2"/>
          <w:sz w:val="24"/>
          <w:szCs w:val="24"/>
        </w:rPr>
        <w:tab/>
      </w:r>
    </w:p>
    <w:p w14:paraId="27634E21">
      <w:pPr>
        <w:tabs>
          <w:tab w:val="center" w:pos="709"/>
        </w:tabs>
        <w:rPr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ab/>
      </w:r>
      <w:r>
        <w:rPr>
          <w:b/>
          <w:color w:val="000000"/>
          <w:spacing w:val="-2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Уставом Вольненского сельского поселения Успенского района, </w:t>
      </w:r>
      <w:r>
        <w:rPr>
          <w:color w:val="000000"/>
          <w:spacing w:val="-2"/>
          <w:sz w:val="24"/>
          <w:szCs w:val="24"/>
        </w:rPr>
        <w:t xml:space="preserve">Совет Вольненского сельского поселения Успенского района, </w:t>
      </w:r>
    </w:p>
    <w:p w14:paraId="24717C7D">
      <w:pPr>
        <w:tabs>
          <w:tab w:val="center" w:pos="709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р е ш и л:</w:t>
      </w:r>
    </w:p>
    <w:p w14:paraId="1661AB49">
      <w:pPr>
        <w:pStyle w:val="129"/>
        <w:numPr>
          <w:ilvl w:val="0"/>
          <w:numId w:val="1"/>
        </w:numPr>
        <w:tabs>
          <w:tab w:val="center" w:pos="0"/>
        </w:tabs>
        <w:ind w:left="0" w:firstLine="705"/>
        <w:rPr>
          <w:sz w:val="24"/>
          <w:szCs w:val="24"/>
        </w:rPr>
      </w:pPr>
      <w:r>
        <w:rPr>
          <w:sz w:val="24"/>
          <w:szCs w:val="24"/>
        </w:rPr>
        <w:t>Внести в решение Совета Вольненского сельского поселения Успенского района</w:t>
      </w:r>
      <w:r>
        <w:rPr>
          <w:bCs/>
          <w:color w:val="000000"/>
          <w:spacing w:val="-2"/>
          <w:sz w:val="24"/>
          <w:szCs w:val="24"/>
        </w:rPr>
        <w:t xml:space="preserve">от 07 декабря 2023 года № 203 «О бюджете Вольненского сельского поселения Успенского района на 2024 год» </w:t>
      </w:r>
      <w:r>
        <w:rPr>
          <w:sz w:val="24"/>
          <w:szCs w:val="24"/>
        </w:rPr>
        <w:t>следующие изменения:</w:t>
      </w:r>
    </w:p>
    <w:p w14:paraId="191BDD47">
      <w:pPr>
        <w:tabs>
          <w:tab w:val="center" w:pos="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1.1. Изложить пункт 1.1 решения в следующей редакции:</w:t>
      </w:r>
    </w:p>
    <w:p w14:paraId="183A97DB">
      <w:pPr>
        <w:pStyle w:val="10"/>
        <w:widowControl w:val="0"/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>«1. Утвердить основные характеристики бюджета Вольненского сельского поселения Успенского района (далее местный бюджет) на 2024 год:</w:t>
      </w:r>
    </w:p>
    <w:p w14:paraId="3DB9FA19">
      <w:pPr>
        <w:pStyle w:val="10"/>
        <w:widowControl w:val="0"/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>1) общий объем доходов в сумме 40 468,6 тыс. рублей;</w:t>
      </w:r>
    </w:p>
    <w:p w14:paraId="78BDF95B">
      <w:pPr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       2) общий объем расходов в сумме 42 353,6 тыс. рублей;</w:t>
      </w:r>
    </w:p>
    <w:p w14:paraId="75F72030">
      <w:pPr>
        <w:pStyle w:val="10"/>
        <w:widowControl w:val="0"/>
        <w:tabs>
          <w:tab w:val="center" w:pos="709"/>
        </w:tabs>
        <w:rPr>
          <w:sz w:val="24"/>
          <w:szCs w:val="24"/>
          <w:highlight w:val="red"/>
        </w:rPr>
      </w:pPr>
      <w:r>
        <w:rPr>
          <w:sz w:val="24"/>
          <w:szCs w:val="24"/>
        </w:rPr>
        <w:t>3) верхний предел муниципального внутреннего долга Вольненского сельского поселения Успенского района на 1 января 2025 года в сумме 0,0 тыс. рублей, в том числе верхний предел долга по муниципальным гарантиям в сумме 0,0 тыс. рублей;</w:t>
      </w:r>
    </w:p>
    <w:p w14:paraId="73C1B9E2">
      <w:pPr>
        <w:pStyle w:val="10"/>
        <w:widowControl w:val="0"/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>4) профицит местного бюджета в сумме 0,0 тыс. рублей.</w:t>
      </w:r>
    </w:p>
    <w:p w14:paraId="06954E65">
      <w:pPr>
        <w:pStyle w:val="10"/>
        <w:widowControl w:val="0"/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>5) дефицит местного бюджета в сумме 1885,0 тыс. рублей.»</w:t>
      </w:r>
    </w:p>
    <w:p w14:paraId="6DC68C42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Приложение №1 «Объем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2024 год» к Решению изложить в следующей редакции согласно приложению №1 к настоящему решению;</w:t>
      </w:r>
    </w:p>
    <w:p w14:paraId="5AB1CBA1">
      <w:pPr>
        <w:tabs>
          <w:tab w:val="center" w:pos="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1.3 Приложение №3 «Распределение бюджетных ассигнований местного бюджета по разделам и подразделам классификации расходов бюджета на 2024 год» к Решению изложить в следующей редакции согласно приложению №3 к настоящему решению;</w:t>
      </w:r>
    </w:p>
    <w:p w14:paraId="66BBC07F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 </w:t>
      </w:r>
      <w:r>
        <w:rPr>
          <w:rFonts w:ascii="Times New Roman" w:hAnsi="Times New Roman"/>
          <w:bCs/>
          <w:sz w:val="24"/>
          <w:szCs w:val="24"/>
        </w:rPr>
        <w:t xml:space="preserve">Приложение 4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>
        <w:rPr>
          <w:rFonts w:ascii="Times New Roman" w:hAnsi="Times New Roman"/>
          <w:color w:val="000000"/>
          <w:sz w:val="24"/>
          <w:szCs w:val="24"/>
        </w:rPr>
        <w:t>2024</w:t>
      </w:r>
      <w:r>
        <w:rPr>
          <w:rFonts w:ascii="Times New Roman" w:hAnsi="Times New Roman"/>
          <w:bCs/>
          <w:sz w:val="24"/>
          <w:szCs w:val="24"/>
        </w:rPr>
        <w:t xml:space="preserve"> год»</w:t>
      </w:r>
      <w:r>
        <w:rPr>
          <w:rFonts w:ascii="Times New Roman" w:hAnsi="Times New Roman"/>
          <w:sz w:val="24"/>
          <w:szCs w:val="24"/>
        </w:rPr>
        <w:t xml:space="preserve"> к Решению изложить в следующей редакции согласно приложению № 4 к настоящему решению;</w:t>
      </w:r>
    </w:p>
    <w:p w14:paraId="396E48D3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1.5 </w:t>
      </w:r>
      <w:r>
        <w:rPr>
          <w:rFonts w:ascii="Times New Roman" w:hAnsi="Times New Roman"/>
          <w:bCs/>
          <w:sz w:val="24"/>
          <w:szCs w:val="24"/>
        </w:rPr>
        <w:t>Приложение №5 «</w:t>
      </w:r>
      <w:r>
        <w:rPr>
          <w:rFonts w:ascii="Times New Roman" w:hAnsi="Times New Roman"/>
          <w:sz w:val="24"/>
          <w:szCs w:val="24"/>
        </w:rPr>
        <w:t xml:space="preserve">Ведомственная структура расходов местного бюджета на </w:t>
      </w:r>
      <w:r>
        <w:rPr>
          <w:rFonts w:ascii="Times New Roman" w:hAnsi="Times New Roman"/>
          <w:color w:val="000000"/>
          <w:sz w:val="24"/>
          <w:szCs w:val="24"/>
        </w:rPr>
        <w:t>2024</w:t>
      </w:r>
      <w:r>
        <w:rPr>
          <w:rFonts w:ascii="Times New Roman" w:hAnsi="Times New Roman"/>
          <w:sz w:val="24"/>
          <w:szCs w:val="24"/>
        </w:rPr>
        <w:t>год» к Решению изложить в следующей редакции согласноприложению № 5 к настоящему решению;</w:t>
      </w:r>
    </w:p>
    <w:p w14:paraId="4429D2F1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1.6   Приложение №6 «Источники финансирования дефицита местного бюджета, перечень статей и видов источников финансирования дефицита местного бюджета на 2024 год» к Решению изложить в следующей редакции согласно приложению № 6 к настоящему решению;</w:t>
      </w:r>
    </w:p>
    <w:p w14:paraId="1B18F3D8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3E2D4208">
      <w:pPr>
        <w:tabs>
          <w:tab w:val="left" w:pos="0"/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3AFB6665">
      <w:pPr>
        <w:tabs>
          <w:tab w:val="left" w:pos="0"/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      4. Настоящее Решение вступает в силу на следующий день после дня его официального опубликования.</w:t>
      </w:r>
    </w:p>
    <w:p w14:paraId="7C4A409F">
      <w:pPr>
        <w:tabs>
          <w:tab w:val="left" w:pos="-284"/>
          <w:tab w:val="center" w:pos="709"/>
        </w:tabs>
        <w:ind w:left="-284" w:firstLine="426"/>
        <w:rPr>
          <w:sz w:val="24"/>
          <w:szCs w:val="24"/>
        </w:rPr>
      </w:pPr>
    </w:p>
    <w:p w14:paraId="06553723">
      <w:pPr>
        <w:tabs>
          <w:tab w:val="left" w:pos="-284"/>
          <w:tab w:val="center" w:pos="709"/>
        </w:tabs>
        <w:ind w:left="-284" w:firstLine="426"/>
        <w:rPr>
          <w:sz w:val="24"/>
          <w:szCs w:val="24"/>
        </w:rPr>
      </w:pPr>
    </w:p>
    <w:p w14:paraId="4E137D89">
      <w:pPr>
        <w:tabs>
          <w:tab w:val="left" w:pos="-284"/>
          <w:tab w:val="center" w:pos="709"/>
        </w:tabs>
        <w:ind w:left="-284" w:firstLine="426"/>
        <w:rPr>
          <w:sz w:val="24"/>
          <w:szCs w:val="24"/>
        </w:rPr>
      </w:pPr>
    </w:p>
    <w:p w14:paraId="31B13D2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Глава Вольненского </w:t>
      </w:r>
    </w:p>
    <w:p w14:paraId="580E8DE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сельского поселения</w:t>
      </w:r>
      <w:r>
        <w:rPr>
          <w:color w:val="000000"/>
          <w:spacing w:val="-2"/>
          <w:sz w:val="24"/>
          <w:szCs w:val="24"/>
        </w:rPr>
        <w:tab/>
      </w:r>
    </w:p>
    <w:p w14:paraId="4DC3AAD5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Успенского района</w:t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 xml:space="preserve">Д.А. Кочура </w:t>
      </w:r>
    </w:p>
    <w:p w14:paraId="68F29652">
      <w:pPr>
        <w:tabs>
          <w:tab w:val="center" w:pos="709"/>
        </w:tabs>
        <w:rPr>
          <w:sz w:val="24"/>
          <w:szCs w:val="24"/>
        </w:rPr>
      </w:pPr>
    </w:p>
    <w:p w14:paraId="2FA30B5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02C3613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6D5F58C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sz w:val="24"/>
          <w:szCs w:val="24"/>
        </w:rPr>
      </w:pPr>
    </w:p>
    <w:p w14:paraId="3F7D715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57C291B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2ECCEE5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6A1C9B9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962A8A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53F5A55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622E026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BA683A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6A37D88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ADC1C2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C3B542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8466C4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8A946A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1E20A70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66B3FD4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6A7802B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2AA6AD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EA9D57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193A20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98CB2F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759A9E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7E288C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157AC22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2625425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57F1B91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1F2E149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DC9593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5BC2C8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17F7FD4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9C59D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B37178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29E3E6D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08DD5B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0F36FAA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016C7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1DF336A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0BF1C30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F92B8C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1A545B0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6283AEA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A77F50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6CD49C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04CC1BB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6A4DFA1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1DBCBB3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12DECF6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199151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236FB6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1D43800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Приложение № 1</w:t>
      </w:r>
    </w:p>
    <w:p w14:paraId="77820F1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 решению Совета Вольненского</w:t>
      </w:r>
    </w:p>
    <w:p w14:paraId="4FA40CD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сельского поселения Успенского района </w:t>
      </w:r>
    </w:p>
    <w:p w14:paraId="12D93FE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rFonts w:hint="default"/>
          <w:color w:val="000000"/>
          <w:spacing w:val="-2"/>
          <w:sz w:val="24"/>
          <w:szCs w:val="24"/>
          <w:lang w:val="ru-RU"/>
        </w:rPr>
      </w:pPr>
      <w:r>
        <w:rPr>
          <w:color w:val="000000"/>
          <w:spacing w:val="-2"/>
          <w:sz w:val="24"/>
          <w:szCs w:val="24"/>
        </w:rPr>
        <w:t xml:space="preserve">от </w:t>
      </w:r>
      <w:r>
        <w:rPr>
          <w:rFonts w:hint="default"/>
          <w:color w:val="000000"/>
          <w:spacing w:val="-2"/>
          <w:sz w:val="24"/>
          <w:szCs w:val="24"/>
          <w:lang w:val="ru-RU"/>
        </w:rPr>
        <w:t>22</w:t>
      </w:r>
      <w:r>
        <w:rPr>
          <w:color w:val="000000"/>
          <w:spacing w:val="-2"/>
          <w:sz w:val="24"/>
          <w:szCs w:val="24"/>
        </w:rPr>
        <w:t xml:space="preserve">.10.2024г. № </w:t>
      </w:r>
      <w:r>
        <w:rPr>
          <w:rFonts w:hint="default"/>
          <w:color w:val="000000"/>
          <w:spacing w:val="-2"/>
          <w:sz w:val="24"/>
          <w:szCs w:val="24"/>
          <w:lang w:val="ru-RU"/>
        </w:rPr>
        <w:t>10</w:t>
      </w:r>
    </w:p>
    <w:p w14:paraId="1F526AA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 w:val="24"/>
          <w:szCs w:val="24"/>
        </w:rPr>
      </w:pPr>
    </w:p>
    <w:p w14:paraId="46348BD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«Приложение № 1</w:t>
      </w:r>
    </w:p>
    <w:p w14:paraId="18FA0C6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к решению Совета Вольненского</w:t>
      </w:r>
    </w:p>
    <w:p w14:paraId="3B2AF29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 xml:space="preserve">сельского поселения Успенского района </w:t>
      </w:r>
    </w:p>
    <w:p w14:paraId="6631576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0"/>
        </w:rPr>
      </w:pPr>
    </w:p>
    <w:tbl>
      <w:tblPr>
        <w:tblStyle w:val="3"/>
        <w:tblW w:w="95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2"/>
        <w:gridCol w:w="4536"/>
        <w:gridCol w:w="1985"/>
      </w:tblGrid>
      <w:tr w14:paraId="5C055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9513" w:type="dxa"/>
            <w:gridSpan w:val="3"/>
            <w:tcBorders>
              <w:bottom w:val="single" w:color="auto" w:sz="4" w:space="0"/>
            </w:tcBorders>
          </w:tcPr>
          <w:p w14:paraId="67E3C131">
            <w:pPr>
              <w:rPr>
                <w:bCs/>
                <w:color w:val="000000"/>
                <w:sz w:val="20"/>
              </w:rPr>
            </w:pPr>
          </w:p>
          <w:p w14:paraId="6606C053">
            <w:pPr>
              <w:rPr>
                <w:bCs/>
                <w:color w:val="000000"/>
                <w:sz w:val="20"/>
              </w:rPr>
            </w:pPr>
          </w:p>
          <w:p w14:paraId="2CFA3FBF">
            <w:pPr>
              <w:jc w:val="center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2024 год</w:t>
            </w:r>
          </w:p>
          <w:p w14:paraId="4D10D141">
            <w:pPr>
              <w:rPr>
                <w:sz w:val="20"/>
              </w:rPr>
            </w:pPr>
          </w:p>
          <w:p w14:paraId="1A90172A">
            <w:pPr>
              <w:rPr>
                <w:sz w:val="20"/>
              </w:rPr>
            </w:pPr>
          </w:p>
          <w:p w14:paraId="24D9BD18">
            <w:pPr>
              <w:rPr>
                <w:sz w:val="20"/>
              </w:rPr>
            </w:pPr>
          </w:p>
          <w:p w14:paraId="308B8A54">
            <w:pPr>
              <w:rPr>
                <w:sz w:val="20"/>
              </w:rPr>
            </w:pPr>
          </w:p>
          <w:p w14:paraId="297FE810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тыс.руб.</w:t>
            </w:r>
          </w:p>
        </w:tc>
      </w:tr>
      <w:tr w14:paraId="7B1D8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8DB16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Код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7A224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Наименование доходов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B60CE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План на 2024 год</w:t>
            </w:r>
          </w:p>
        </w:tc>
      </w:tr>
      <w:tr w14:paraId="5826C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BB447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E23A7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3566F2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     14 868,0</w:t>
            </w:r>
          </w:p>
        </w:tc>
      </w:tr>
      <w:tr w14:paraId="616D1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0B85B9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1 01 02000 01 0000 110   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5CC4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Налог на доходы физических лиц *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F8C38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5 110,0</w:t>
            </w:r>
          </w:p>
        </w:tc>
      </w:tr>
      <w:tr w14:paraId="353CA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2D255D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1 03 02230 01 0000 110</w:t>
            </w:r>
          </w:p>
        </w:tc>
        <w:tc>
          <w:tcPr>
            <w:tcW w:w="4536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7B4D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color w:val="000000"/>
                <w:sz w:val="20"/>
                <w:vertAlign w:val="superscript"/>
              </w:rPr>
              <w:t>*</w:t>
            </w:r>
          </w:p>
        </w:tc>
        <w:tc>
          <w:tcPr>
            <w:tcW w:w="19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60782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3 918,7</w:t>
            </w:r>
          </w:p>
        </w:tc>
      </w:tr>
      <w:tr w14:paraId="27524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312494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1 03 02240 01 0000 110</w:t>
            </w:r>
          </w:p>
        </w:tc>
        <w:tc>
          <w:tcPr>
            <w:tcW w:w="453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E2CB72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D7666">
            <w:pPr>
              <w:jc w:val="right"/>
              <w:rPr>
                <w:color w:val="000000"/>
                <w:sz w:val="20"/>
              </w:rPr>
            </w:pPr>
          </w:p>
        </w:tc>
      </w:tr>
      <w:tr w14:paraId="7862B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A84109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1 03 02250 01 0000 110</w:t>
            </w:r>
          </w:p>
        </w:tc>
        <w:tc>
          <w:tcPr>
            <w:tcW w:w="453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97C2B0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C518B">
            <w:pPr>
              <w:jc w:val="right"/>
              <w:rPr>
                <w:color w:val="000000"/>
                <w:sz w:val="20"/>
              </w:rPr>
            </w:pPr>
          </w:p>
        </w:tc>
      </w:tr>
      <w:tr w14:paraId="08529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779C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1 03 02260 01 0000 110</w:t>
            </w:r>
          </w:p>
        </w:tc>
        <w:tc>
          <w:tcPr>
            <w:tcW w:w="453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2B994A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4681E">
            <w:pPr>
              <w:jc w:val="right"/>
              <w:rPr>
                <w:color w:val="000000"/>
                <w:sz w:val="20"/>
              </w:rPr>
            </w:pPr>
          </w:p>
        </w:tc>
      </w:tr>
      <w:tr w14:paraId="13EFB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B7BA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1 05 03000 01 0000 110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6B50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Единый сельскохозяйственный налог *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0EA6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960,0   </w:t>
            </w:r>
          </w:p>
        </w:tc>
      </w:tr>
      <w:tr w14:paraId="11D6D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3BCE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1 06 01030 10 0000 110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A17D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C73B3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2 100,0</w:t>
            </w:r>
          </w:p>
        </w:tc>
      </w:tr>
      <w:tr w14:paraId="3919F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9945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1 06 06000 00 0000 110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9CE3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Земельный налог*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EDA1A0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2 190,0</w:t>
            </w:r>
          </w:p>
        </w:tc>
      </w:tr>
      <w:tr w14:paraId="39D74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3637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1 11 05035 10 0000 120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C96F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62955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564,0   </w:t>
            </w:r>
          </w:p>
        </w:tc>
      </w:tr>
      <w:tr w14:paraId="238DD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1BFF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113 02995 10 0000 130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B50A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Прочие доходы от компенсации затрат бюджетов поселений *                                  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D0C4E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18,0</w:t>
            </w:r>
          </w:p>
        </w:tc>
      </w:tr>
      <w:tr w14:paraId="3C531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CAA1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1 16 02020 02 0000 140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DA49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523CE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7,3</w:t>
            </w:r>
          </w:p>
        </w:tc>
      </w:tr>
      <w:tr w14:paraId="14FFC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CDAA2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882C2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4B1761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25 600,6</w:t>
            </w:r>
          </w:p>
        </w:tc>
      </w:tr>
      <w:tr w14:paraId="3BA28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E876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2 02 15001 10 0000 150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A8F3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34B0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15 159,7</w:t>
            </w:r>
          </w:p>
        </w:tc>
      </w:tr>
      <w:tr w14:paraId="3A77E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268C5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2 02 15002 10 0000 150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E7004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sz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C8253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1 533,8</w:t>
            </w:r>
          </w:p>
        </w:tc>
      </w:tr>
      <w:tr w14:paraId="0ACFE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B4C2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2 02 35118 10 0000 150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F155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589C4">
            <w:pPr>
              <w:jc w:val="right"/>
              <w:rPr>
                <w:color w:val="000000"/>
                <w:sz w:val="20"/>
              </w:rPr>
            </w:pPr>
          </w:p>
          <w:p w14:paraId="45C8C641">
            <w:pPr>
              <w:jc w:val="right"/>
              <w:rPr>
                <w:sz w:val="20"/>
              </w:rPr>
            </w:pPr>
            <w:r>
              <w:rPr>
                <w:sz w:val="20"/>
              </w:rPr>
              <w:t>354,7</w:t>
            </w:r>
          </w:p>
        </w:tc>
      </w:tr>
      <w:tr w14:paraId="6D949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EDE7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2 02 30024 10 0000 150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874E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3D315B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3,8   </w:t>
            </w:r>
          </w:p>
        </w:tc>
      </w:tr>
      <w:tr w14:paraId="38067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F63F1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2 02 49999 10 0000 150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1A1C9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3BB03A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8 546,4</w:t>
            </w:r>
          </w:p>
        </w:tc>
      </w:tr>
      <w:tr w14:paraId="1292F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20803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2 07 05030 10 0000 150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6E610">
            <w:pPr>
              <w:tabs>
                <w:tab w:val="center" w:pos="709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9D5A40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1,2</w:t>
            </w:r>
          </w:p>
        </w:tc>
      </w:tr>
      <w:tr w14:paraId="77E90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2422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2 18 60010 10 0000 150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CF0CE">
            <w:pPr>
              <w:rPr>
                <w:color w:val="000000"/>
                <w:sz w:val="20"/>
              </w:rPr>
            </w:pPr>
            <w:r>
              <w:rPr>
                <w:sz w:val="20"/>
                <w:shd w:val="clear" w:color="auto" w:fill="FFFFFF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FC49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1,0</w:t>
            </w:r>
          </w:p>
        </w:tc>
      </w:tr>
      <w:tr w14:paraId="36456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C78C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BB3E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Всего доходов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9283F1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40 468,6»  </w:t>
            </w:r>
          </w:p>
        </w:tc>
      </w:tr>
    </w:tbl>
    <w:p w14:paraId="31B4958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6C7E4D3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3E365D3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3FFD54A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Глава Вольненского </w:t>
      </w:r>
    </w:p>
    <w:p w14:paraId="6689081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сельского поселения</w:t>
      </w:r>
      <w:r>
        <w:rPr>
          <w:color w:val="000000"/>
          <w:spacing w:val="-2"/>
          <w:sz w:val="24"/>
          <w:szCs w:val="24"/>
        </w:rPr>
        <w:tab/>
      </w:r>
    </w:p>
    <w:p w14:paraId="2B7C05C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right="11"/>
        <w:rPr>
          <w:b/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Успенского района</w:t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Д.А. Кочура</w:t>
      </w:r>
    </w:p>
    <w:p w14:paraId="7436C0D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8CBB19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08DE38B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0B4B9A2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0C9F658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2E31585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BFD805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5E2C88A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137E52A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0CA8A7F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272853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22D544C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EA3300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CA9D39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65D4C0F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2A4A13E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27CA75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5B68ECC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5B4ACB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2D73C9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8FEB6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F084E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1D85C5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0E5B0C8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06ED4FF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6EBB1A8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60B6B5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A65EBB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60F3B34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9FBACF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2C59465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547DF8C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1A937E8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20085E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69FE29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24D5AD7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177013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51598F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5657416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725A846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5BC44F7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127968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38ABC37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8FD210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11F0C90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4C2D5D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7FBC10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Приложение № 2</w:t>
      </w:r>
    </w:p>
    <w:p w14:paraId="1E31643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 решению Совета Вольненского</w:t>
      </w:r>
    </w:p>
    <w:p w14:paraId="7E01992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сельского поселения Успенского района </w:t>
      </w:r>
    </w:p>
    <w:p w14:paraId="301019F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right="11" w:firstLine="4956" w:firstLineChars="2100"/>
        <w:rPr>
          <w:rFonts w:hint="default"/>
          <w:color w:val="000000"/>
          <w:spacing w:val="-2"/>
          <w:sz w:val="24"/>
          <w:szCs w:val="24"/>
          <w:lang w:val="ru-RU"/>
        </w:rPr>
      </w:pPr>
      <w:r>
        <w:rPr>
          <w:color w:val="000000"/>
          <w:spacing w:val="-2"/>
          <w:sz w:val="24"/>
          <w:szCs w:val="24"/>
        </w:rPr>
        <w:t xml:space="preserve">от </w:t>
      </w:r>
      <w:r>
        <w:rPr>
          <w:rFonts w:hint="default"/>
          <w:color w:val="000000"/>
          <w:spacing w:val="-2"/>
          <w:sz w:val="24"/>
          <w:szCs w:val="24"/>
          <w:lang w:val="ru-RU"/>
        </w:rPr>
        <w:t>22</w:t>
      </w:r>
      <w:r>
        <w:rPr>
          <w:color w:val="000000"/>
          <w:spacing w:val="-2"/>
          <w:sz w:val="24"/>
          <w:szCs w:val="24"/>
        </w:rPr>
        <w:t>.10.2024</w:t>
      </w:r>
      <w:r>
        <w:rPr>
          <w:rFonts w:hint="default"/>
          <w:color w:val="000000"/>
          <w:spacing w:val="-2"/>
          <w:sz w:val="24"/>
          <w:szCs w:val="24"/>
          <w:lang w:val="ru-RU"/>
        </w:rPr>
        <w:t xml:space="preserve"> </w:t>
      </w:r>
      <w:r>
        <w:rPr>
          <w:color w:val="000000"/>
          <w:spacing w:val="-2"/>
          <w:sz w:val="24"/>
          <w:szCs w:val="24"/>
        </w:rPr>
        <w:t xml:space="preserve">г. № </w:t>
      </w:r>
      <w:r>
        <w:rPr>
          <w:rFonts w:hint="default"/>
          <w:color w:val="000000"/>
          <w:spacing w:val="-2"/>
          <w:sz w:val="24"/>
          <w:szCs w:val="24"/>
          <w:lang w:val="ru-RU"/>
        </w:rPr>
        <w:t>10</w:t>
      </w:r>
    </w:p>
    <w:p w14:paraId="324C1E8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</w:t>
      </w:r>
    </w:p>
    <w:p w14:paraId="68A2526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tbl>
      <w:tblPr>
        <w:tblStyle w:val="3"/>
        <w:tblW w:w="958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7"/>
        <w:gridCol w:w="3041"/>
        <w:gridCol w:w="4715"/>
        <w:gridCol w:w="72"/>
      </w:tblGrid>
      <w:tr w14:paraId="179BABD1">
        <w:trPr>
          <w:trHeight w:val="375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F2C6F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81BB4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0E5FE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  <w:p w14:paraId="0D2CF54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«Приложение №3 </w:t>
            </w:r>
          </w:p>
        </w:tc>
      </w:tr>
      <w:tr w14:paraId="0ED2FE60">
        <w:trPr>
          <w:trHeight w:val="203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E84056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00E55A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E965A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 решению Совета Вольненского  </w:t>
            </w:r>
          </w:p>
        </w:tc>
      </w:tr>
      <w:tr w14:paraId="32182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val="375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61E22F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D9488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094E7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сельского поселения Успенского района</w:t>
            </w:r>
          </w:p>
        </w:tc>
      </w:tr>
      <w:tr w14:paraId="7CE3E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val="375" w:hRule="atLeast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27640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 w:val="20"/>
              </w:rPr>
            </w:pPr>
          </w:p>
          <w:p w14:paraId="19D1122D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 w:val="20"/>
              </w:rPr>
            </w:pPr>
          </w:p>
          <w:p w14:paraId="386B0884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 w:val="20"/>
              </w:rPr>
            </w:pPr>
            <w:r>
              <w:rPr>
                <w:b/>
                <w:bCs/>
                <w:color w:val="000000"/>
                <w:spacing w:val="-2"/>
                <w:sz w:val="20"/>
              </w:rPr>
              <w:t xml:space="preserve">Распределение бюджетных ассигнований местного бюджета по разделам </w:t>
            </w:r>
          </w:p>
          <w:p w14:paraId="11CD22B8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 w:val="20"/>
              </w:rPr>
            </w:pPr>
            <w:r>
              <w:rPr>
                <w:b/>
                <w:bCs/>
                <w:color w:val="000000"/>
                <w:spacing w:val="-2"/>
                <w:sz w:val="20"/>
              </w:rPr>
              <w:t>и подразделам классификации расходов бюджета на 2024 год</w:t>
            </w:r>
          </w:p>
          <w:tbl>
            <w:tblPr>
              <w:tblStyle w:val="3"/>
              <w:tblW w:w="9116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11"/>
              <w:gridCol w:w="1089"/>
              <w:gridCol w:w="5290"/>
              <w:gridCol w:w="2126"/>
            </w:tblGrid>
            <w:tr w14:paraId="2EBB234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10" w:hRule="atLeast"/>
              </w:trPr>
              <w:tc>
                <w:tcPr>
                  <w:tcW w:w="61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A7C7CC7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108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04F3BA5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529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4628ECC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212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9FC1A98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14:paraId="05AE7C5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3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AF904E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33C22D8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6C70969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Всего расходов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76B340C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42 353,6</w:t>
                  </w:r>
                </w:p>
              </w:tc>
            </w:tr>
            <w:tr w14:paraId="53B5D05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DAAFE44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DB31445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6F5B86C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в том числе: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0C3814D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14:paraId="0550972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2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3FDB29F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5088858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1248F37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8234F39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16 290,4</w:t>
                  </w:r>
                </w:p>
              </w:tc>
            </w:tr>
            <w:tr w14:paraId="264D21F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60" w:hRule="atLeast"/>
              </w:trPr>
              <w:tc>
                <w:tcPr>
                  <w:tcW w:w="611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9F4A635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E5FCAAB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529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0B35BA2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BD95562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1 325,5</w:t>
                  </w:r>
                </w:p>
              </w:tc>
            </w:tr>
            <w:tr w14:paraId="48E24C9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7" w:hRule="atLeast"/>
              </w:trPr>
              <w:tc>
                <w:tcPr>
                  <w:tcW w:w="611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E434EFB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68F71E1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290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B90E8E3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589A18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14:paraId="3094258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EC7F39E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C48F99A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BFBFB0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48A5855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7347,6</w:t>
                  </w:r>
                </w:p>
              </w:tc>
            </w:tr>
            <w:tr w14:paraId="313762E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50" w:hRule="atLeast"/>
              </w:trPr>
              <w:tc>
                <w:tcPr>
                  <w:tcW w:w="611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67BAC1C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057B5A5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529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291C586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3C434E8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120,2</w:t>
                  </w:r>
                </w:p>
              </w:tc>
            </w:tr>
            <w:tr w14:paraId="53FF830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0" w:hRule="atLeast"/>
              </w:trPr>
              <w:tc>
                <w:tcPr>
                  <w:tcW w:w="611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A6AA19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21EA32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290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813CEB7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92D9F96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14:paraId="791D13C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7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C834146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FB4B96F">
                  <w:pPr>
                    <w:pStyle w:val="17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7AE0885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6F5A15D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320,0</w:t>
                  </w:r>
                </w:p>
              </w:tc>
            </w:tr>
            <w:tr w14:paraId="2E6B07B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17F760A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0FFD44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9686DC3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Резервные фонды 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7E6516D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40,0</w:t>
                  </w:r>
                </w:p>
              </w:tc>
            </w:tr>
            <w:tr w14:paraId="70B7531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3AD02E4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DC3C93B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52A124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FDAEB4B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7 137,1</w:t>
                  </w:r>
                </w:p>
              </w:tc>
            </w:tr>
            <w:tr w14:paraId="585F8DA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8F27259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A969E17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0200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8705F37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Национальная оборона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43139AE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454,7</w:t>
                  </w:r>
                </w:p>
              </w:tc>
            </w:tr>
            <w:tr w14:paraId="1593D92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55B5B7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910947D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689870B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20C760F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454,7</w:t>
                  </w:r>
                </w:p>
              </w:tc>
            </w:tr>
            <w:tr w14:paraId="4DA00A8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7A5C809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82B0EC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2167611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E62C3E4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10,0</w:t>
                  </w:r>
                </w:p>
              </w:tc>
            </w:tr>
            <w:tr w14:paraId="002F4C2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421C137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DCCBA0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D7705B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15E1910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10,0</w:t>
                  </w:r>
                </w:p>
              </w:tc>
            </w:tr>
            <w:tr w14:paraId="6FA7CEC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6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4D6036A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9D0FBD9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636FDD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 Национальная экономика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6AE7ABF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5 436,9</w:t>
                  </w:r>
                </w:p>
              </w:tc>
            </w:tr>
            <w:tr w14:paraId="573DB82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D37E3D6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2047E74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7E8D3B6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68ACB1F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5 213,7</w:t>
                  </w:r>
                </w:p>
              </w:tc>
            </w:tr>
            <w:tr w14:paraId="7A6F5A3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1AE273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FB41F1A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FC656E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55E7850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223,2</w:t>
                  </w:r>
                </w:p>
              </w:tc>
            </w:tr>
            <w:tr w14:paraId="15EC460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AFC3355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680D912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C9872D6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2D08677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11 723,9</w:t>
                  </w:r>
                </w:p>
              </w:tc>
            </w:tr>
            <w:tr w14:paraId="4766FEB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109B4A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F31AE8E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EC2B345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88EFF6F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604,1</w:t>
                  </w:r>
                </w:p>
              </w:tc>
            </w:tr>
            <w:tr w14:paraId="0E0F146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170E962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DC6EE0B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35E350E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D753FA2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11 119,8</w:t>
                  </w:r>
                </w:p>
              </w:tc>
            </w:tr>
            <w:tr w14:paraId="4EC1E74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59916A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013CAF4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CDFF63F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Культура, кинематография 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2F2D8C8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8 437,7</w:t>
                  </w:r>
                </w:p>
              </w:tc>
            </w:tr>
            <w:tr w14:paraId="52864CD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6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A8E3426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7049AA4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A92A258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2CB1C01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8 437,7»</w:t>
                  </w:r>
                </w:p>
              </w:tc>
            </w:tr>
          </w:tbl>
          <w:p w14:paraId="52DFA6F9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 w:val="20"/>
              </w:rPr>
            </w:pPr>
          </w:p>
          <w:p w14:paraId="054362F3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 w:val="20"/>
              </w:rPr>
            </w:pPr>
          </w:p>
          <w:p w14:paraId="67EC8EF5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Глава Вольненского </w:t>
            </w:r>
          </w:p>
          <w:p w14:paraId="0BD876EB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сельского поселения</w:t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</w:p>
          <w:p w14:paraId="1C26CD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right="11"/>
              <w:rPr>
                <w:b/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Успенского района</w:t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>Д.А. Кочура</w:t>
            </w:r>
          </w:p>
          <w:p w14:paraId="0ECF161C">
            <w:pPr>
              <w:tabs>
                <w:tab w:val="center" w:pos="709"/>
              </w:tabs>
              <w:jc w:val="left"/>
              <w:rPr>
                <w:color w:val="000000"/>
                <w:sz w:val="20"/>
              </w:rPr>
            </w:pPr>
          </w:p>
        </w:tc>
      </w:tr>
    </w:tbl>
    <w:p w14:paraId="06F965BA">
      <w:pPr>
        <w:tabs>
          <w:tab w:val="center" w:pos="709"/>
        </w:tabs>
        <w:ind w:left="4536"/>
        <w:jc w:val="left"/>
        <w:rPr>
          <w:sz w:val="24"/>
          <w:szCs w:val="24"/>
        </w:rPr>
      </w:pPr>
    </w:p>
    <w:p w14:paraId="640167B7">
      <w:pPr>
        <w:tabs>
          <w:tab w:val="center" w:pos="709"/>
        </w:tabs>
        <w:ind w:left="4536"/>
        <w:jc w:val="left"/>
        <w:rPr>
          <w:sz w:val="24"/>
          <w:szCs w:val="24"/>
        </w:rPr>
      </w:pPr>
      <w:r>
        <w:rPr>
          <w:sz w:val="24"/>
          <w:szCs w:val="24"/>
        </w:rPr>
        <w:t>Приложение №3</w:t>
      </w:r>
    </w:p>
    <w:p w14:paraId="1431286F">
      <w:pPr>
        <w:tabs>
          <w:tab w:val="center" w:pos="709"/>
        </w:tabs>
        <w:ind w:left="453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Вольненского сельского поселения Успенского района </w:t>
      </w:r>
    </w:p>
    <w:p w14:paraId="2AB4D8E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right="11" w:firstLine="4602" w:firstLineChars="1950"/>
        <w:rPr>
          <w:rFonts w:hint="default"/>
          <w:color w:val="000000"/>
          <w:spacing w:val="-2"/>
          <w:sz w:val="24"/>
          <w:szCs w:val="24"/>
          <w:lang w:val="ru-RU"/>
        </w:rPr>
      </w:pPr>
      <w:r>
        <w:rPr>
          <w:color w:val="000000"/>
          <w:spacing w:val="-2"/>
          <w:sz w:val="24"/>
          <w:szCs w:val="24"/>
        </w:rPr>
        <w:t xml:space="preserve">от </w:t>
      </w:r>
      <w:r>
        <w:rPr>
          <w:rFonts w:hint="default"/>
          <w:color w:val="000000"/>
          <w:spacing w:val="-2"/>
          <w:sz w:val="24"/>
          <w:szCs w:val="24"/>
          <w:lang w:val="ru-RU"/>
        </w:rPr>
        <w:t>22</w:t>
      </w:r>
      <w:r>
        <w:rPr>
          <w:color w:val="000000"/>
          <w:spacing w:val="-2"/>
          <w:sz w:val="24"/>
          <w:szCs w:val="24"/>
        </w:rPr>
        <w:t xml:space="preserve">.10.2024г. № </w:t>
      </w:r>
      <w:r>
        <w:rPr>
          <w:rFonts w:hint="default"/>
          <w:color w:val="000000"/>
          <w:spacing w:val="-2"/>
          <w:sz w:val="24"/>
          <w:szCs w:val="24"/>
          <w:lang w:val="ru-RU"/>
        </w:rPr>
        <w:t>10</w:t>
      </w:r>
    </w:p>
    <w:p w14:paraId="6FBFDE79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</w:p>
    <w:p w14:paraId="63ABE94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«Приложение №4</w:t>
      </w:r>
    </w:p>
    <w:p w14:paraId="2427664B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к решению Совета Вольненского</w:t>
      </w:r>
    </w:p>
    <w:p w14:paraId="66334794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сельского поселения</w:t>
      </w:r>
    </w:p>
    <w:p w14:paraId="19F0AE2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 xml:space="preserve">Успенского района </w:t>
      </w:r>
    </w:p>
    <w:p w14:paraId="2F2E960D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</w:p>
    <w:p w14:paraId="33B8090D">
      <w:pPr>
        <w:jc w:val="center"/>
        <w:rPr>
          <w:b/>
          <w:bCs/>
          <w:color w:val="000000"/>
          <w:sz w:val="20"/>
        </w:rPr>
      </w:pPr>
      <w:r>
        <w:rPr>
          <w:b/>
          <w:bCs/>
          <w:color w:val="000000"/>
          <w:sz w:val="20"/>
        </w:rPr>
        <w:t xml:space="preserve">Распределение бюджетных ассигнований местного бюджета по целевым </w:t>
      </w:r>
    </w:p>
    <w:p w14:paraId="55767F58">
      <w:pPr>
        <w:jc w:val="center"/>
        <w:rPr>
          <w:b/>
          <w:bCs/>
          <w:color w:val="000000"/>
          <w:sz w:val="20"/>
        </w:rPr>
      </w:pPr>
      <w:r>
        <w:rPr>
          <w:b/>
          <w:bCs/>
          <w:color w:val="000000"/>
          <w:sz w:val="20"/>
        </w:rPr>
        <w:t>статьям, группам и подгруппам видов расходов классификации расходов местного бюджета на 2024 год</w:t>
      </w:r>
    </w:p>
    <w:p w14:paraId="6C81C362">
      <w:pPr>
        <w:jc w:val="center"/>
        <w:rPr>
          <w:b/>
          <w:bCs/>
          <w:color w:val="000000"/>
          <w:sz w:val="20"/>
        </w:rPr>
      </w:pPr>
    </w:p>
    <w:tbl>
      <w:tblPr>
        <w:tblStyle w:val="3"/>
        <w:tblW w:w="9951" w:type="dxa"/>
        <w:tblInd w:w="-31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3245"/>
        <w:gridCol w:w="1529"/>
        <w:gridCol w:w="1720"/>
        <w:gridCol w:w="2560"/>
      </w:tblGrid>
      <w:tr w14:paraId="1C78B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88EC7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1387B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55DBA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ЦСР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E4738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КВР</w:t>
            </w: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9FB0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Годовое бюджетное назначение, тыс. руб.</w:t>
            </w:r>
          </w:p>
        </w:tc>
      </w:tr>
      <w:tr w14:paraId="775DC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15AD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185C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Всего расходов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69BA0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2B16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89D5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42 353,6</w:t>
            </w:r>
          </w:p>
        </w:tc>
      </w:tr>
      <w:tr w14:paraId="3A35B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A453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1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BBAC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65AD2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137E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E91A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6 871,1</w:t>
            </w:r>
          </w:p>
        </w:tc>
      </w:tr>
      <w:tr w14:paraId="464DA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1AB3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7B50B">
            <w:pPr>
              <w:jc w:val="left"/>
              <w:rPr>
                <w:sz w:val="20"/>
              </w:rPr>
            </w:pPr>
            <w:r>
              <w:rPr>
                <w:sz w:val="20"/>
              </w:rPr>
              <w:t>Обеспечение деятельности муниципальных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8C04A">
            <w:pPr>
              <w:jc w:val="left"/>
              <w:rPr>
                <w:sz w:val="20"/>
              </w:rPr>
            </w:pPr>
            <w:r>
              <w:rPr>
                <w:sz w:val="20"/>
              </w:rPr>
              <w:t>25 1 00 00000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98F5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CCFE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4 406,5</w:t>
            </w:r>
          </w:p>
        </w:tc>
      </w:tr>
      <w:tr w14:paraId="61105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6CFB0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42B75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A5FAA">
            <w:pPr>
              <w:jc w:val="left"/>
              <w:rPr>
                <w:sz w:val="20"/>
              </w:rPr>
            </w:pPr>
            <w:r>
              <w:rPr>
                <w:sz w:val="20"/>
              </w:rPr>
              <w:t>25 1 00 00590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447D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856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4 406,5</w:t>
            </w:r>
          </w:p>
        </w:tc>
      </w:tr>
      <w:tr w14:paraId="62AC40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CD8D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64357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выплату персоналу казенных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085FC">
            <w:pPr>
              <w:jc w:val="left"/>
              <w:rPr>
                <w:sz w:val="20"/>
              </w:rPr>
            </w:pPr>
            <w:r>
              <w:rPr>
                <w:sz w:val="20"/>
              </w:rPr>
              <w:t>25 1 00 00590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87189">
            <w:pPr>
              <w:jc w:val="right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BCC7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4 041,1</w:t>
            </w:r>
          </w:p>
        </w:tc>
      </w:tr>
      <w:tr w14:paraId="6313B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9CB5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4BF89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B84E5">
            <w:pPr>
              <w:jc w:val="left"/>
              <w:rPr>
                <w:sz w:val="20"/>
              </w:rPr>
            </w:pPr>
            <w:r>
              <w:rPr>
                <w:sz w:val="20"/>
              </w:rPr>
              <w:t>25 1 00 00590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060C4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3D0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365,4</w:t>
            </w:r>
          </w:p>
        </w:tc>
      </w:tr>
      <w:tr w14:paraId="020C3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A7D6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7DD6F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42792">
            <w:pPr>
              <w:jc w:val="left"/>
              <w:rPr>
                <w:sz w:val="20"/>
              </w:rPr>
            </w:pPr>
            <w:r>
              <w:rPr>
                <w:sz w:val="20"/>
              </w:rPr>
              <w:t>25 2 00 00000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274D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E99E3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83,3</w:t>
            </w:r>
          </w:p>
        </w:tc>
      </w:tr>
      <w:tr w14:paraId="141BB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E0DE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A9D19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AC529">
            <w:pPr>
              <w:jc w:val="left"/>
              <w:rPr>
                <w:sz w:val="20"/>
              </w:rPr>
            </w:pPr>
            <w:r>
              <w:rPr>
                <w:sz w:val="20"/>
              </w:rPr>
              <w:t>25 2 01 00000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E122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F28B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83,3</w:t>
            </w:r>
          </w:p>
        </w:tc>
      </w:tr>
      <w:tr w14:paraId="49F0A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57BF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12822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01A8A">
            <w:pPr>
              <w:jc w:val="left"/>
              <w:rPr>
                <w:sz w:val="20"/>
              </w:rPr>
            </w:pPr>
            <w:r>
              <w:rPr>
                <w:sz w:val="20"/>
              </w:rPr>
              <w:t>25 2 01 00010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B6E6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D0E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83,3</w:t>
            </w:r>
          </w:p>
        </w:tc>
      </w:tr>
      <w:tr w14:paraId="70F56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173A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ADAD9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D4D1E">
            <w:pPr>
              <w:jc w:val="left"/>
              <w:rPr>
                <w:sz w:val="20"/>
              </w:rPr>
            </w:pPr>
            <w:r>
              <w:rPr>
                <w:sz w:val="20"/>
              </w:rPr>
              <w:t>25 2 01 00010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7FC55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470C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83,3</w:t>
            </w:r>
          </w:p>
        </w:tc>
      </w:tr>
      <w:tr w14:paraId="55759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B1C7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F594F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F77A7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CF01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5EC6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484,2</w:t>
            </w:r>
          </w:p>
        </w:tc>
      </w:tr>
      <w:tr w14:paraId="150BD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ADA9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2370D">
            <w:pPr>
              <w:jc w:val="left"/>
              <w:rPr>
                <w:sz w:val="20"/>
              </w:rPr>
            </w:pPr>
            <w:r>
              <w:rPr>
                <w:sz w:val="20"/>
              </w:rPr>
              <w:t>Оплата членских взносов в СМО Краснодарского края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71CD8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4C9F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974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10,5</w:t>
            </w:r>
          </w:p>
        </w:tc>
      </w:tr>
      <w:tr w14:paraId="79264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A074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5FB2E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EDFCF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79EE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454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10,5</w:t>
            </w:r>
          </w:p>
        </w:tc>
      </w:tr>
      <w:tr w14:paraId="3C411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80BD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58A95">
            <w:pPr>
              <w:jc w:val="left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9A83C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1A897">
            <w:pPr>
              <w:jc w:val="right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C9C5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10,5</w:t>
            </w:r>
          </w:p>
        </w:tc>
      </w:tr>
      <w:tr w14:paraId="1CA00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A7AC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02C16">
            <w:pPr>
              <w:jc w:val="left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4E139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814F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EBF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185,5</w:t>
            </w:r>
          </w:p>
        </w:tc>
      </w:tr>
      <w:tr w14:paraId="709D9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CD63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7F311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25DC9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7324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318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185,5</w:t>
            </w:r>
          </w:p>
        </w:tc>
      </w:tr>
      <w:tr w14:paraId="0B6CA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834E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23BB5">
            <w:pPr>
              <w:jc w:val="left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76932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D7F03">
            <w:pPr>
              <w:jc w:val="right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E8C2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185,5</w:t>
            </w:r>
          </w:p>
        </w:tc>
      </w:tr>
      <w:tr w14:paraId="4B4AC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3964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B7821">
            <w:pPr>
              <w:jc w:val="left"/>
              <w:rPr>
                <w:sz w:val="20"/>
              </w:rPr>
            </w:pPr>
            <w:r>
              <w:rPr>
                <w:sz w:val="20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6C76B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25 3 03 00000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50D90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C71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14:paraId="50834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1F41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0D184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8E2E1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25 3 03 00010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B81B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B959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14:paraId="366AB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A9BD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706FD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21BF1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25 3 03 00010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20607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DC6A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14:paraId="0F99D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F72EA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025A3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расходы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4698B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25 3 05 00010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0F605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F6E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</w:tr>
      <w:tr w14:paraId="2E777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43E2E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8090D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31E45">
            <w:pPr>
              <w:jc w:val="left"/>
              <w:rPr>
                <w:sz w:val="20"/>
              </w:rPr>
            </w:pPr>
            <w:r>
              <w:rPr>
                <w:sz w:val="20"/>
              </w:rPr>
              <w:t>25 3 05 00010</w:t>
            </w:r>
          </w:p>
        </w:tc>
        <w:tc>
          <w:tcPr>
            <w:tcW w:w="17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C2EDA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86A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</w:tr>
      <w:tr w14:paraId="5EA1E3C1">
        <w:trPr>
          <w:trHeight w:val="507" w:hRule="atLeast"/>
        </w:trPr>
        <w:tc>
          <w:tcPr>
            <w:tcW w:w="8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63435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05FCB">
            <w:pPr>
              <w:jc w:val="left"/>
              <w:rPr>
                <w:sz w:val="20"/>
              </w:rPr>
            </w:pPr>
          </w:p>
        </w:tc>
        <w:tc>
          <w:tcPr>
            <w:tcW w:w="1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B01F7">
            <w:pPr>
              <w:jc w:val="left"/>
              <w:rPr>
                <w:sz w:val="20"/>
              </w:rPr>
            </w:pPr>
          </w:p>
        </w:tc>
        <w:tc>
          <w:tcPr>
            <w:tcW w:w="1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9AFCE">
            <w:pPr>
              <w:jc w:val="left"/>
              <w:rPr>
                <w:sz w:val="20"/>
              </w:rPr>
            </w:pPr>
          </w:p>
        </w:tc>
        <w:tc>
          <w:tcPr>
            <w:tcW w:w="2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7972B">
            <w:pPr>
              <w:jc w:val="center"/>
              <w:rPr>
                <w:sz w:val="20"/>
              </w:rPr>
            </w:pPr>
          </w:p>
        </w:tc>
      </w:tr>
      <w:tr w14:paraId="7825E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D2B1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F71A7">
            <w:pPr>
              <w:jc w:val="left"/>
              <w:rPr>
                <w:sz w:val="20"/>
              </w:rPr>
            </w:pPr>
            <w:r>
              <w:rPr>
                <w:sz w:val="20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BEC49">
            <w:pPr>
              <w:jc w:val="left"/>
              <w:rPr>
                <w:sz w:val="20"/>
              </w:rPr>
            </w:pPr>
            <w:r>
              <w:rPr>
                <w:sz w:val="20"/>
              </w:rPr>
              <w:t>25 4 00 00000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AC6A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B43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1 897,1</w:t>
            </w:r>
          </w:p>
        </w:tc>
      </w:tr>
      <w:tr w14:paraId="36B0B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CCA9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1CEB2">
            <w:pPr>
              <w:jc w:val="left"/>
              <w:rPr>
                <w:sz w:val="20"/>
              </w:rPr>
            </w:pPr>
            <w:r>
              <w:rPr>
                <w:sz w:val="20"/>
              </w:rPr>
              <w:t>Содержание и страхование имущество поселения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CF536">
            <w:pPr>
              <w:jc w:val="left"/>
              <w:rPr>
                <w:sz w:val="20"/>
              </w:rPr>
            </w:pPr>
            <w:r>
              <w:rPr>
                <w:sz w:val="20"/>
              </w:rPr>
              <w:t>25 4 02 00000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33C8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150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1 897,1</w:t>
            </w:r>
          </w:p>
        </w:tc>
      </w:tr>
      <w:tr w14:paraId="0D2A5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C38B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0EC46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44A13">
            <w:pPr>
              <w:jc w:val="left"/>
              <w:rPr>
                <w:sz w:val="20"/>
              </w:rPr>
            </w:pPr>
            <w:r>
              <w:rPr>
                <w:sz w:val="20"/>
              </w:rPr>
              <w:t>25 4 02 00010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BACC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7BD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1 897,1</w:t>
            </w:r>
          </w:p>
        </w:tc>
      </w:tr>
      <w:tr w14:paraId="20B0E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B966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AD741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29C3F">
            <w:pPr>
              <w:jc w:val="left"/>
              <w:rPr>
                <w:sz w:val="20"/>
              </w:rPr>
            </w:pPr>
            <w:r>
              <w:rPr>
                <w:sz w:val="20"/>
              </w:rPr>
              <w:t>25 4 02 00010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AD2F9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FDE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1 897,1</w:t>
            </w:r>
          </w:p>
        </w:tc>
      </w:tr>
      <w:tr w14:paraId="72E94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8A02E">
            <w:pPr>
              <w:jc w:val="left"/>
              <w:rPr>
                <w:b/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0CF97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Муниципальная программа «Развитие культуры» в Вольненском сельском поселении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5A0A5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35 0 00 00000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930F1">
            <w:pPr>
              <w:jc w:val="right"/>
              <w:rPr>
                <w:b/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B1B5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52,0</w:t>
            </w:r>
          </w:p>
        </w:tc>
      </w:tr>
      <w:tr w14:paraId="76F1EE9F"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09459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422FA">
            <w:pPr>
              <w:jc w:val="left"/>
              <w:rPr>
                <w:sz w:val="20"/>
              </w:rPr>
            </w:pPr>
            <w:r>
              <w:rPr>
                <w:sz w:val="20"/>
              </w:rPr>
              <w:t>Трудоустройство несовершеннолетних в период летней оздоровительной кампании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37D8F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CEC6D">
            <w:pPr>
              <w:jc w:val="right"/>
              <w:rPr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A4E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23FA14B6"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5DEAE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F0564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68290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30783">
            <w:pPr>
              <w:jc w:val="right"/>
              <w:rPr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AFC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74EA4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D3140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2641C">
            <w:pPr>
              <w:jc w:val="left"/>
              <w:rPr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B26BE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B4C24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B15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50621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61C31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985C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2024 год.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87AE6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41700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88F5E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8 852,8</w:t>
            </w:r>
          </w:p>
        </w:tc>
      </w:tr>
      <w:tr w14:paraId="15E10C35">
        <w:trPr>
          <w:trHeight w:val="447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C266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74E65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E7742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262B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3A1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712,9</w:t>
            </w:r>
          </w:p>
        </w:tc>
      </w:tr>
      <w:tr w14:paraId="0DA2C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2166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00285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80DD2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91BC8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B69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712,9</w:t>
            </w:r>
          </w:p>
        </w:tc>
      </w:tr>
      <w:tr w14:paraId="13C03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78A7A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A200A">
            <w:pPr>
              <w:jc w:val="left"/>
              <w:rPr>
                <w:sz w:val="20"/>
              </w:rPr>
            </w:pPr>
            <w:r>
              <w:rPr>
                <w:sz w:val="20"/>
              </w:rPr>
              <w:t>Приобретение специальной техники (на базе шасси трактора)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07D74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38 0 00 60200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02501">
            <w:pPr>
              <w:jc w:val="right"/>
              <w:rPr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AAD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3 070,0</w:t>
            </w:r>
          </w:p>
        </w:tc>
      </w:tr>
      <w:tr w14:paraId="6FA6A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7C984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6C0DD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519F5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38 0 00 60200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E16ED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0F7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3 070,0</w:t>
            </w:r>
          </w:p>
        </w:tc>
      </w:tr>
      <w:tr w14:paraId="57B13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8EB6B">
            <w:pPr>
              <w:jc w:val="center"/>
              <w:rPr>
                <w:bCs/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F012C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местных инициатив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F58FE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38 4 00 00000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72BC0">
            <w:pPr>
              <w:jc w:val="right"/>
              <w:rPr>
                <w:bCs/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4C97D">
            <w:pPr>
              <w:jc w:val="center"/>
            </w:pPr>
            <w:r>
              <w:rPr>
                <w:bCs/>
                <w:sz w:val="20"/>
              </w:rPr>
              <w:t>5 069,9</w:t>
            </w:r>
          </w:p>
        </w:tc>
      </w:tr>
      <w:tr w14:paraId="62E2C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E07DA">
            <w:pPr>
              <w:jc w:val="center"/>
              <w:rPr>
                <w:bCs/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13E59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Благоустройство детской игровой площадки Краснодарский край, Успенский район, с. Марьино, ул. Центральная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1F8C2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38 4 12 00000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C4895">
            <w:pPr>
              <w:jc w:val="right"/>
              <w:rPr>
                <w:bCs/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5E725">
            <w:pPr>
              <w:jc w:val="center"/>
            </w:pPr>
            <w:r>
              <w:rPr>
                <w:bCs/>
                <w:sz w:val="20"/>
              </w:rPr>
              <w:t>5 069,9</w:t>
            </w:r>
          </w:p>
        </w:tc>
      </w:tr>
      <w:tr w14:paraId="39CA2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7A83C">
            <w:pPr>
              <w:jc w:val="center"/>
              <w:rPr>
                <w:bCs/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0C404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Поддержка местных инициатив по итогам краевого конкурса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4176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38 4 12 62950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D12A5">
            <w:pPr>
              <w:jc w:val="right"/>
              <w:rPr>
                <w:bCs/>
                <w:sz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A14DD">
            <w:pPr>
              <w:jc w:val="center"/>
            </w:pPr>
            <w:r>
              <w:rPr>
                <w:bCs/>
                <w:sz w:val="20"/>
              </w:rPr>
              <w:t>5 069,9</w:t>
            </w:r>
          </w:p>
        </w:tc>
      </w:tr>
      <w:tr w14:paraId="25D24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4930B">
            <w:pPr>
              <w:jc w:val="center"/>
              <w:rPr>
                <w:bCs/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29DD0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E0293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38 4 12 62950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122F7">
            <w:pPr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5607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5 069,9</w:t>
            </w:r>
          </w:p>
        </w:tc>
      </w:tr>
      <w:tr w14:paraId="183E9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BF693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16D3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Муниципальная программа « Осуществление деятельности по обращению с животными без владельцев, обитающими на территории поселения» в Вольненском сельском поселении Успенского района на  2024 год. 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ECA1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5282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D50A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15,0</w:t>
            </w:r>
          </w:p>
        </w:tc>
      </w:tr>
      <w:tr w14:paraId="76061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C4EE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34D76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27BA6">
            <w:pPr>
              <w:jc w:val="left"/>
              <w:rPr>
                <w:sz w:val="20"/>
              </w:rPr>
            </w:pPr>
            <w:r>
              <w:rPr>
                <w:sz w:val="20"/>
              </w:rPr>
              <w:t>42 0 00 00005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06C1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79A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</w:tr>
      <w:tr w14:paraId="10048D51"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90ED0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968ED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47C03">
            <w:pPr>
              <w:jc w:val="left"/>
              <w:rPr>
                <w:sz w:val="20"/>
              </w:rPr>
            </w:pPr>
            <w:r>
              <w:rPr>
                <w:sz w:val="20"/>
              </w:rPr>
              <w:t>42 0 00 00005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9488B">
            <w:pPr>
              <w:jc w:val="right"/>
              <w:rPr>
                <w:sz w:val="20"/>
              </w:rPr>
            </w:pPr>
            <w:r>
              <w:rPr>
                <w:sz w:val="20"/>
              </w:rPr>
              <w:t> 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74D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</w:tr>
      <w:tr w14:paraId="7B9A27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02EA9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1DB6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2024 год.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26F4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272D6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FE17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2,5</w:t>
            </w:r>
          </w:p>
        </w:tc>
      </w:tr>
      <w:tr w14:paraId="55D2C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1449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4E51B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08D4F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43 0 00 00005</w:t>
            </w:r>
          </w:p>
        </w:tc>
        <w:tc>
          <w:tcPr>
            <w:tcW w:w="17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022D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BFC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14:paraId="5618E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70DE4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046B2">
            <w:pPr>
              <w:jc w:val="left"/>
              <w:rPr>
                <w:sz w:val="20"/>
              </w:rPr>
            </w:pPr>
          </w:p>
        </w:tc>
        <w:tc>
          <w:tcPr>
            <w:tcW w:w="1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7BBC4">
            <w:pPr>
              <w:jc w:val="left"/>
              <w:rPr>
                <w:sz w:val="20"/>
              </w:rPr>
            </w:pPr>
          </w:p>
        </w:tc>
        <w:tc>
          <w:tcPr>
            <w:tcW w:w="1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D146E">
            <w:pPr>
              <w:jc w:val="left"/>
              <w:rPr>
                <w:sz w:val="20"/>
              </w:rPr>
            </w:pPr>
          </w:p>
        </w:tc>
        <w:tc>
          <w:tcPr>
            <w:tcW w:w="2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BBF7A">
            <w:pPr>
              <w:jc w:val="center"/>
              <w:rPr>
                <w:sz w:val="20"/>
              </w:rPr>
            </w:pPr>
          </w:p>
        </w:tc>
      </w:tr>
      <w:tr w14:paraId="659279A8"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FAA5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86C0D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54F59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43 0 01 000050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500D1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503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14:paraId="3FA02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15F1A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C5B16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6EAA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C599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5DAE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266,0</w:t>
            </w:r>
          </w:p>
        </w:tc>
      </w:tr>
      <w:tr w14:paraId="5ABFF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8275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83201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E19E3">
            <w:pPr>
              <w:jc w:val="left"/>
              <w:rPr>
                <w:sz w:val="20"/>
              </w:rPr>
            </w:pPr>
            <w:r>
              <w:rPr>
                <w:sz w:val="20"/>
              </w:rPr>
              <w:t>45 0 00 00005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CAAF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9933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266,0</w:t>
            </w:r>
          </w:p>
        </w:tc>
      </w:tr>
      <w:tr w14:paraId="74749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B0FE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E671A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5E572">
            <w:pPr>
              <w:jc w:val="left"/>
              <w:rPr>
                <w:sz w:val="20"/>
              </w:rPr>
            </w:pPr>
            <w:r>
              <w:rPr>
                <w:sz w:val="20"/>
              </w:rPr>
              <w:t>45 0 00 00005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BA8D2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773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266,0</w:t>
            </w:r>
          </w:p>
        </w:tc>
      </w:tr>
      <w:tr w14:paraId="2118E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29A02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C51B3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50143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9D1A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CB5D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1 325,5</w:t>
            </w:r>
          </w:p>
        </w:tc>
      </w:tr>
      <w:tr w14:paraId="6749E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F4C6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93638">
            <w:pPr>
              <w:jc w:val="left"/>
              <w:rPr>
                <w:sz w:val="20"/>
              </w:rPr>
            </w:pPr>
            <w:r>
              <w:rPr>
                <w:sz w:val="20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7C727">
            <w:pPr>
              <w:jc w:val="left"/>
              <w:rPr>
                <w:sz w:val="20"/>
              </w:rPr>
            </w:pPr>
            <w:r>
              <w:rPr>
                <w:sz w:val="20"/>
              </w:rPr>
              <w:t>50 1 00 00000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5F54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D0FC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1 325,5</w:t>
            </w:r>
          </w:p>
        </w:tc>
      </w:tr>
      <w:tr w14:paraId="75257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084D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D337E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792BD">
            <w:pPr>
              <w:jc w:val="left"/>
              <w:rPr>
                <w:sz w:val="20"/>
              </w:rPr>
            </w:pPr>
            <w:r>
              <w:rPr>
                <w:sz w:val="20"/>
              </w:rPr>
              <w:t>50 1 00 00190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F971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5A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1 325,5</w:t>
            </w:r>
          </w:p>
        </w:tc>
      </w:tr>
      <w:tr w14:paraId="57407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0889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1D029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FB6A6">
            <w:pPr>
              <w:jc w:val="left"/>
              <w:rPr>
                <w:sz w:val="20"/>
              </w:rPr>
            </w:pPr>
            <w:r>
              <w:rPr>
                <w:sz w:val="20"/>
              </w:rPr>
              <w:t>50 1 00 00190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882E3">
            <w:pPr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9F8A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1 325,5</w:t>
            </w:r>
          </w:p>
        </w:tc>
      </w:tr>
      <w:tr w14:paraId="4E23C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CCAA6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33112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7C3D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95276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F4A5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8 383,0</w:t>
            </w:r>
          </w:p>
        </w:tc>
      </w:tr>
      <w:tr w14:paraId="5835A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288F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B30EE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Обеспечение функционирования администрации 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98941">
            <w:pPr>
              <w:jc w:val="left"/>
              <w:rPr>
                <w:sz w:val="20"/>
              </w:rPr>
            </w:pPr>
            <w:r>
              <w:rPr>
                <w:sz w:val="20"/>
              </w:rPr>
              <w:t>52 1 00 00000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BF61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E63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7 343,8</w:t>
            </w:r>
          </w:p>
        </w:tc>
      </w:tr>
      <w:tr w14:paraId="6B4987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841F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53BF1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обеспечения функций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3E1A4">
            <w:pPr>
              <w:jc w:val="left"/>
              <w:rPr>
                <w:sz w:val="20"/>
              </w:rPr>
            </w:pPr>
            <w:r>
              <w:rPr>
                <w:sz w:val="20"/>
              </w:rPr>
              <w:t>52 1 00 00190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DEF4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DB0E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7 322,1</w:t>
            </w:r>
          </w:p>
        </w:tc>
      </w:tr>
      <w:tr w14:paraId="11823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A26C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74413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F465C">
            <w:pPr>
              <w:jc w:val="left"/>
              <w:rPr>
                <w:sz w:val="20"/>
              </w:rPr>
            </w:pPr>
            <w:r>
              <w:rPr>
                <w:sz w:val="20"/>
              </w:rPr>
              <w:t>52 1 00 00190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8E3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FEA2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7 375,1</w:t>
            </w:r>
          </w:p>
        </w:tc>
      </w:tr>
      <w:tr w14:paraId="4E533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B37B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E19E4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6F9AB">
            <w:pPr>
              <w:jc w:val="left"/>
              <w:rPr>
                <w:sz w:val="20"/>
              </w:rPr>
            </w:pPr>
            <w:r>
              <w:rPr>
                <w:sz w:val="20"/>
              </w:rPr>
              <w:t>52 1 00 00190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788EA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B88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21,7</w:t>
            </w:r>
          </w:p>
        </w:tc>
      </w:tr>
      <w:tr w14:paraId="466A5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B7D0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E3C4C">
            <w:pPr>
              <w:jc w:val="left"/>
              <w:rPr>
                <w:sz w:val="20"/>
              </w:rPr>
            </w:pPr>
            <w:r>
              <w:rPr>
                <w:sz w:val="2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7421D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2A320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77A8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458,5</w:t>
            </w:r>
          </w:p>
        </w:tc>
      </w:tr>
      <w:tr w14:paraId="2691E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1B89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D253B">
            <w:pPr>
              <w:jc w:val="left"/>
              <w:rPr>
                <w:sz w:val="20"/>
              </w:rPr>
            </w:pPr>
            <w:r>
              <w:rPr>
                <w:sz w:val="20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A3C2B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52 2 00 60190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C6FA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3E5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3,8</w:t>
            </w:r>
          </w:p>
        </w:tc>
      </w:tr>
      <w:tr w14:paraId="6642A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E08E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EDDC1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12B4A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52 2 00 60190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D6D60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7FA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3,8</w:t>
            </w:r>
          </w:p>
        </w:tc>
      </w:tr>
      <w:tr w14:paraId="03120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6984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3BB80">
            <w:pPr>
              <w:jc w:val="left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88AEE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52 2 00 51180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FCCF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F436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354,7</w:t>
            </w:r>
          </w:p>
        </w:tc>
      </w:tr>
      <w:tr w14:paraId="0E34F4E6"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591D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28617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1BAC7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52 2 00 51180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D2BBE">
            <w:pPr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BAC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354,7</w:t>
            </w:r>
          </w:p>
        </w:tc>
      </w:tr>
      <w:tr w14:paraId="4AD5D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057DF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17C62">
            <w:pPr>
              <w:jc w:val="left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B1532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52 2 00 81180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0B8AE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B417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14:paraId="7D3B9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B1A88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228B3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F8D84">
            <w:pPr>
              <w:jc w:val="left"/>
              <w:rPr>
                <w:sz w:val="20"/>
              </w:rPr>
            </w:pPr>
            <w:r>
              <w:rPr>
                <w:sz w:val="20"/>
              </w:rPr>
              <w:t>52 2 00 81180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AA371">
            <w:pPr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E6A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14:paraId="43119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63B2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6824F">
            <w:pPr>
              <w:jc w:val="left"/>
              <w:rPr>
                <w:sz w:val="20"/>
              </w:rPr>
            </w:pPr>
            <w:r>
              <w:rPr>
                <w:sz w:val="20"/>
              </w:rPr>
              <w:t>Финансовое обеспечение непредвиденных расходов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7ECF5">
            <w:pPr>
              <w:jc w:val="left"/>
              <w:rPr>
                <w:sz w:val="20"/>
              </w:rPr>
            </w:pPr>
            <w:r>
              <w:rPr>
                <w:sz w:val="20"/>
              </w:rPr>
              <w:t>52 3 00 00000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768C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32F7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</w:tr>
      <w:tr w14:paraId="18882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7F7D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22321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Резервный фонд администрации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E70D6">
            <w:pPr>
              <w:jc w:val="left"/>
              <w:rPr>
                <w:sz w:val="20"/>
              </w:rPr>
            </w:pPr>
            <w:r>
              <w:rPr>
                <w:sz w:val="20"/>
              </w:rPr>
              <w:t>52 3 00 10490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5BD9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CF8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</w:tr>
      <w:tr w14:paraId="4AFFF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55BC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03EBE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1649F">
            <w:pPr>
              <w:jc w:val="left"/>
              <w:rPr>
                <w:sz w:val="20"/>
              </w:rPr>
            </w:pPr>
            <w:r>
              <w:rPr>
                <w:sz w:val="20"/>
              </w:rPr>
              <w:t>52 3 00 10490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DE172">
            <w:pPr>
              <w:jc w:val="right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CE81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</w:tr>
      <w:tr w14:paraId="222D4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9439E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A6D368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22960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CB6B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C891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14:paraId="382BF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D2E78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5CC86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23CBE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E568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344B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14:paraId="1EB57444"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BCF58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A5ABE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Иные расходы муниципального образования 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F468A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52 4 01 00001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1F58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1D7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14:paraId="543FF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634DC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865AB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Специальные расходы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A2D6C">
            <w:pPr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52 4 01 00001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FF294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880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5B3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14:paraId="6790F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B7C5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8CDD6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F7F70">
            <w:pPr>
              <w:jc w:val="left"/>
              <w:rPr>
                <w:sz w:val="20"/>
              </w:rPr>
            </w:pPr>
            <w:r>
              <w:rPr>
                <w:sz w:val="20"/>
              </w:rPr>
              <w:t>52 7 00 00000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3261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90AB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220,7</w:t>
            </w:r>
          </w:p>
        </w:tc>
      </w:tr>
      <w:tr w14:paraId="0E411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3E49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578AC">
            <w:pPr>
              <w:jc w:val="left"/>
              <w:rPr>
                <w:sz w:val="20"/>
              </w:rPr>
            </w:pPr>
            <w:r>
              <w:rPr>
                <w:sz w:val="20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B065B">
            <w:pPr>
              <w:jc w:val="left"/>
              <w:rPr>
                <w:sz w:val="20"/>
              </w:rPr>
            </w:pPr>
            <w:r>
              <w:rPr>
                <w:sz w:val="20"/>
              </w:rPr>
              <w:t>52 7 02 00000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95A5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05590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220,7</w:t>
            </w:r>
          </w:p>
        </w:tc>
      </w:tr>
      <w:tr w14:paraId="0FB4D7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F913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D9F8D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A1813">
            <w:pPr>
              <w:jc w:val="left"/>
              <w:rPr>
                <w:sz w:val="20"/>
              </w:rPr>
            </w:pPr>
            <w:r>
              <w:rPr>
                <w:sz w:val="20"/>
              </w:rPr>
              <w:t>52 7 02 00590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7F4E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536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220,7</w:t>
            </w:r>
          </w:p>
        </w:tc>
      </w:tr>
      <w:tr w14:paraId="2D8C8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DFD6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64331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18FB0">
            <w:pPr>
              <w:jc w:val="left"/>
              <w:rPr>
                <w:sz w:val="20"/>
              </w:rPr>
            </w:pPr>
            <w:r>
              <w:rPr>
                <w:sz w:val="20"/>
              </w:rPr>
              <w:t>52 7 02 00590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2AB4E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5C1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220,7</w:t>
            </w:r>
          </w:p>
        </w:tc>
      </w:tr>
      <w:tr w14:paraId="0D208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6D7C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325A7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Развитие дорожного хозяйства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E8CF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A722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541A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5 213,7</w:t>
            </w:r>
          </w:p>
        </w:tc>
      </w:tr>
      <w:tr w14:paraId="06B52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C491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B5C66">
            <w:pPr>
              <w:jc w:val="left"/>
              <w:rPr>
                <w:sz w:val="20"/>
              </w:rPr>
            </w:pPr>
            <w:r>
              <w:rPr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AF191">
            <w:pPr>
              <w:jc w:val="left"/>
              <w:rPr>
                <w:sz w:val="20"/>
              </w:rPr>
            </w:pPr>
            <w:r>
              <w:rPr>
                <w:sz w:val="20"/>
              </w:rPr>
              <w:t>53 2 00 00000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097D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53E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5 213,7</w:t>
            </w:r>
          </w:p>
        </w:tc>
      </w:tr>
      <w:tr w14:paraId="10607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E371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964BE">
            <w:pPr>
              <w:jc w:val="left"/>
              <w:rPr>
                <w:sz w:val="20"/>
              </w:rPr>
            </w:pPr>
            <w:r>
              <w:rPr>
                <w:sz w:val="20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DFE1E">
            <w:pPr>
              <w:jc w:val="left"/>
              <w:rPr>
                <w:sz w:val="20"/>
              </w:rPr>
            </w:pPr>
            <w:r>
              <w:rPr>
                <w:sz w:val="20"/>
              </w:rPr>
              <w:t>53 2 00 15430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5602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5051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1540,7</w:t>
            </w:r>
          </w:p>
        </w:tc>
      </w:tr>
      <w:tr w14:paraId="63D2F3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E437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16F68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1BBB4">
            <w:pPr>
              <w:jc w:val="left"/>
              <w:rPr>
                <w:sz w:val="20"/>
              </w:rPr>
            </w:pPr>
            <w:r>
              <w:rPr>
                <w:sz w:val="20"/>
              </w:rPr>
              <w:t>53 2 00 15430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C71EE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B688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1540,7</w:t>
            </w:r>
          </w:p>
        </w:tc>
      </w:tr>
      <w:tr w14:paraId="784BE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40CD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9D834">
            <w:pPr>
              <w:jc w:val="left"/>
              <w:rPr>
                <w:sz w:val="20"/>
              </w:rPr>
            </w:pPr>
            <w:r>
              <w:rPr>
                <w:sz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CC805">
            <w:pPr>
              <w:jc w:val="left"/>
              <w:rPr>
                <w:sz w:val="20"/>
              </w:rPr>
            </w:pPr>
            <w:r>
              <w:rPr>
                <w:sz w:val="20"/>
              </w:rPr>
              <w:t>53 2 00 99990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5A8E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FC7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3673,0</w:t>
            </w:r>
          </w:p>
        </w:tc>
      </w:tr>
      <w:tr w14:paraId="5F58A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79E7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7850A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6092C">
            <w:pPr>
              <w:jc w:val="left"/>
              <w:rPr>
                <w:sz w:val="20"/>
              </w:rPr>
            </w:pPr>
            <w:r>
              <w:rPr>
                <w:sz w:val="20"/>
              </w:rPr>
              <w:t>53 2 00 99990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764BC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1C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3673,0</w:t>
            </w:r>
          </w:p>
        </w:tc>
      </w:tr>
      <w:tr w14:paraId="5BC10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339F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C0D5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8327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9BEA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C156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120,2</w:t>
            </w:r>
          </w:p>
        </w:tc>
      </w:tr>
      <w:tr w14:paraId="0224CF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383E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AC6F5">
            <w:pPr>
              <w:jc w:val="left"/>
              <w:rPr>
                <w:sz w:val="20"/>
              </w:rPr>
            </w:pPr>
            <w:r>
              <w:rPr>
                <w:sz w:val="20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7D8C8">
            <w:pPr>
              <w:jc w:val="left"/>
              <w:rPr>
                <w:sz w:val="20"/>
              </w:rPr>
            </w:pPr>
            <w:r>
              <w:rPr>
                <w:sz w:val="20"/>
              </w:rPr>
              <w:t>56 1 00 00000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0F0E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7AB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120,2</w:t>
            </w:r>
          </w:p>
        </w:tc>
      </w:tr>
      <w:tr w14:paraId="42D75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5546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2F475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C2EAB">
            <w:pPr>
              <w:jc w:val="left"/>
              <w:rPr>
                <w:sz w:val="20"/>
              </w:rPr>
            </w:pPr>
            <w:r>
              <w:rPr>
                <w:sz w:val="20"/>
              </w:rPr>
              <w:t>56 1 00 00190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B913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5BA2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120,2</w:t>
            </w:r>
          </w:p>
        </w:tc>
      </w:tr>
      <w:tr w14:paraId="3BA37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46D5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4AD24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5B1B6">
            <w:pPr>
              <w:jc w:val="left"/>
              <w:rPr>
                <w:sz w:val="20"/>
              </w:rPr>
            </w:pPr>
            <w:r>
              <w:rPr>
                <w:sz w:val="20"/>
              </w:rPr>
              <w:t>56 1 00 00190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C36FC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800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120,2</w:t>
            </w:r>
          </w:p>
        </w:tc>
      </w:tr>
      <w:tr w14:paraId="19CA6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C51D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44122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27620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F83D7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8E14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8 437,7</w:t>
            </w:r>
          </w:p>
        </w:tc>
      </w:tr>
      <w:tr w14:paraId="4D0CB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6906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C5E75">
            <w:pPr>
              <w:jc w:val="left"/>
              <w:rPr>
                <w:sz w:val="20"/>
              </w:rPr>
            </w:pPr>
            <w:r>
              <w:rPr>
                <w:sz w:val="20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C2756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69BC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8C8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8 437,7</w:t>
            </w:r>
          </w:p>
        </w:tc>
      </w:tr>
      <w:tr w14:paraId="2CFAC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7C4C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847F3">
            <w:pPr>
              <w:jc w:val="left"/>
              <w:rPr>
                <w:sz w:val="20"/>
              </w:rPr>
            </w:pPr>
            <w:r>
              <w:rPr>
                <w:sz w:val="20"/>
              </w:rPr>
              <w:t>Дома культуры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20A50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7594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6A8C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6 949,2</w:t>
            </w:r>
          </w:p>
        </w:tc>
      </w:tr>
      <w:tr w14:paraId="1FFE4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A1BD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C1EE3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8CE1E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61 1 01 00590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1704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10E88">
            <w:pPr>
              <w:jc w:val="center"/>
              <w:rPr>
                <w:sz w:val="20"/>
              </w:rPr>
            </w:pPr>
            <w:r>
              <w:rPr>
                <w:sz w:val="20"/>
              </w:rPr>
              <w:t>6 949,2</w:t>
            </w:r>
          </w:p>
        </w:tc>
      </w:tr>
      <w:tr w14:paraId="24152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E20E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BD0E2">
            <w:pPr>
              <w:jc w:val="left"/>
              <w:rPr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097EB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61 1 01 00590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40CB7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FDD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6 949,2</w:t>
            </w:r>
          </w:p>
        </w:tc>
      </w:tr>
      <w:tr w14:paraId="0F900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67F4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2BCEB">
            <w:pPr>
              <w:jc w:val="left"/>
              <w:rPr>
                <w:sz w:val="20"/>
              </w:rPr>
            </w:pPr>
            <w:r>
              <w:rPr>
                <w:sz w:val="20"/>
              </w:rPr>
              <w:t>Библиотеки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29DE8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7D98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23F3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1 436,5</w:t>
            </w:r>
          </w:p>
        </w:tc>
      </w:tr>
      <w:tr w14:paraId="36B3B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4661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9ADEB">
            <w:pPr>
              <w:jc w:val="left"/>
              <w:rPr>
                <w:sz w:val="20"/>
              </w:rPr>
            </w:pPr>
            <w:r>
              <w:rPr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8EC56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5C07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C0C1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1 436,5</w:t>
            </w:r>
          </w:p>
        </w:tc>
      </w:tr>
      <w:tr w14:paraId="5CA5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213E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B3D35">
            <w:pPr>
              <w:jc w:val="left"/>
              <w:rPr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5520C">
            <w:pPr>
              <w:jc w:val="left"/>
              <w:rPr>
                <w:sz w:val="20"/>
              </w:rPr>
            </w:pPr>
            <w:r>
              <w:rPr>
                <w:sz w:val="20"/>
              </w:rPr>
              <w:t>61 1 02 00590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568834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422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1 436,5</w:t>
            </w:r>
          </w:p>
        </w:tc>
      </w:tr>
      <w:tr w14:paraId="43CEA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FCCE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9372E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567C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6267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5F68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2002,0</w:t>
            </w:r>
          </w:p>
        </w:tc>
      </w:tr>
      <w:tr w14:paraId="4A051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7DFE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0E073">
            <w:pPr>
              <w:jc w:val="left"/>
              <w:rPr>
                <w:sz w:val="20"/>
              </w:rPr>
            </w:pPr>
            <w:r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B8D65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0B80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317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2002,0</w:t>
            </w:r>
          </w:p>
        </w:tc>
      </w:tr>
      <w:tr w14:paraId="3604EAD4"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1D62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28F0A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176B8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815B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E12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2002,0</w:t>
            </w:r>
          </w:p>
        </w:tc>
      </w:tr>
      <w:tr w14:paraId="0AC6D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2400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FE68A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13D45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83BC35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131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2002,0</w:t>
            </w:r>
          </w:p>
        </w:tc>
      </w:tr>
      <w:tr w14:paraId="35F5F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B485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089D6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Иные вопросы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E07C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4C6D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DC0D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250,0</w:t>
            </w:r>
          </w:p>
        </w:tc>
      </w:tr>
      <w:tr w14:paraId="7A821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BB6D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65981">
            <w:pPr>
              <w:jc w:val="left"/>
              <w:rPr>
                <w:sz w:val="20"/>
              </w:rPr>
            </w:pPr>
            <w:r>
              <w:rPr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E1A2A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16B76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6D4E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250,0</w:t>
            </w:r>
          </w:p>
        </w:tc>
      </w:tr>
      <w:tr w14:paraId="3B0D7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89B6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D674B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Решение иных вопросов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24515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00003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F2785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4B6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250,0</w:t>
            </w:r>
          </w:p>
        </w:tc>
      </w:tr>
      <w:tr w14:paraId="390F7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3FF3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A3EF0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075DC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00003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DB15C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7E8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250,0</w:t>
            </w:r>
          </w:p>
        </w:tc>
      </w:tr>
      <w:tr w14:paraId="0C17F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F12C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5B5B5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«Газификация населенных пунктов»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4D04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3Д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05AB6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580F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265,9</w:t>
            </w:r>
          </w:p>
        </w:tc>
      </w:tr>
      <w:tr w14:paraId="62217D93"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341F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48D5D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273DE">
            <w:pPr>
              <w:jc w:val="left"/>
              <w:rPr>
                <w:sz w:val="20"/>
              </w:rPr>
            </w:pPr>
            <w:r>
              <w:rPr>
                <w:sz w:val="20"/>
              </w:rPr>
              <w:t>3Д0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C6677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33EA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265,9</w:t>
            </w:r>
          </w:p>
        </w:tc>
      </w:tr>
      <w:tr w14:paraId="1837A6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445B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D98C6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83AAB">
            <w:pPr>
              <w:jc w:val="left"/>
              <w:rPr>
                <w:sz w:val="20"/>
              </w:rPr>
            </w:pPr>
            <w:r>
              <w:rPr>
                <w:sz w:val="20"/>
              </w:rPr>
              <w:t>3Д0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7632A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76B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265,9</w:t>
            </w:r>
          </w:p>
        </w:tc>
      </w:tr>
      <w:tr w14:paraId="68EE6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84F55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48242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9B78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3Э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3B768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CD1A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10,0</w:t>
            </w:r>
          </w:p>
        </w:tc>
      </w:tr>
      <w:tr w14:paraId="3C9DE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30B7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F4BA9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87E29">
            <w:pPr>
              <w:jc w:val="left"/>
              <w:rPr>
                <w:sz w:val="20"/>
              </w:rPr>
            </w:pPr>
            <w:r>
              <w:rPr>
                <w:sz w:val="20"/>
              </w:rPr>
              <w:t>3Э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C4FC9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008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14:paraId="4EE0CE49">
        <w:trPr>
          <w:trHeight w:val="480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542A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ECB73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C02FD">
            <w:pPr>
              <w:jc w:val="left"/>
              <w:rPr>
                <w:sz w:val="20"/>
              </w:rPr>
            </w:pPr>
            <w:r>
              <w:rPr>
                <w:sz w:val="20"/>
              </w:rPr>
              <w:t>3Э 0 00 00005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66941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FF6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14:paraId="51DC3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2BACE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3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89A60">
            <w:pPr>
              <w:jc w:val="left"/>
              <w:rPr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«Водоснабжение населенных пунктов»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A9EEF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3Ж 0 00 00000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85869">
            <w:pPr>
              <w:jc w:val="right"/>
              <w:rPr>
                <w:b/>
                <w:sz w:val="20"/>
              </w:rPr>
            </w:pP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256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338,2</w:t>
            </w:r>
          </w:p>
        </w:tc>
      </w:tr>
      <w:tr w14:paraId="3275A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0CEDB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5CE45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94380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7ECB8">
            <w:pPr>
              <w:jc w:val="right"/>
              <w:rPr>
                <w:sz w:val="20"/>
              </w:rPr>
            </w:pP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309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338,2</w:t>
            </w:r>
          </w:p>
        </w:tc>
      </w:tr>
      <w:tr w14:paraId="71A34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6974D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8DE75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8F9EF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0005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3F34A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876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99,0</w:t>
            </w:r>
          </w:p>
        </w:tc>
      </w:tr>
      <w:tr w14:paraId="3EBF8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16D6F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129FD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93A90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0005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685EE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63F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239,2»</w:t>
            </w:r>
          </w:p>
        </w:tc>
      </w:tr>
    </w:tbl>
    <w:p w14:paraId="187568C0">
      <w:pPr>
        <w:jc w:val="center"/>
        <w:rPr>
          <w:b/>
          <w:bCs/>
          <w:sz w:val="20"/>
        </w:rPr>
      </w:pPr>
    </w:p>
    <w:p w14:paraId="2A0DE6CA">
      <w:pPr>
        <w:jc w:val="center"/>
        <w:rPr>
          <w:b/>
          <w:bCs/>
          <w:sz w:val="20"/>
        </w:rPr>
      </w:pPr>
    </w:p>
    <w:p w14:paraId="3D27972C">
      <w:pPr>
        <w:jc w:val="center"/>
        <w:rPr>
          <w:b/>
          <w:bCs/>
          <w:sz w:val="20"/>
        </w:rPr>
      </w:pPr>
    </w:p>
    <w:p w14:paraId="4A5FE28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Глава Вольненского </w:t>
      </w:r>
    </w:p>
    <w:p w14:paraId="12FC816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сельского поселения</w:t>
      </w:r>
      <w:r>
        <w:rPr>
          <w:color w:val="000000"/>
          <w:spacing w:val="-2"/>
          <w:sz w:val="24"/>
          <w:szCs w:val="24"/>
        </w:rPr>
        <w:tab/>
      </w:r>
    </w:p>
    <w:p w14:paraId="5D18464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right="11"/>
        <w:rPr>
          <w:b/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Успенского района</w:t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Д.А. Кочура</w:t>
      </w:r>
    </w:p>
    <w:p w14:paraId="5B6678E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25F6B714">
      <w:pPr>
        <w:tabs>
          <w:tab w:val="center" w:pos="709"/>
        </w:tabs>
        <w:ind w:left="5103"/>
        <w:jc w:val="left"/>
        <w:rPr>
          <w:sz w:val="20"/>
        </w:rPr>
      </w:pPr>
    </w:p>
    <w:p w14:paraId="01FEA244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5F624FF9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4C0DF6D7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2B779E19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2A60B136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5E21CD59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76190C07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26250DD6">
      <w:pPr>
        <w:tabs>
          <w:tab w:val="center" w:pos="709"/>
        </w:tabs>
        <w:ind w:left="5103"/>
        <w:jc w:val="left"/>
        <w:rPr>
          <w:sz w:val="24"/>
          <w:szCs w:val="24"/>
        </w:rPr>
      </w:pPr>
      <w:r>
        <w:rPr>
          <w:sz w:val="24"/>
          <w:szCs w:val="24"/>
        </w:rPr>
        <w:t>Приложение №4</w:t>
      </w:r>
    </w:p>
    <w:p w14:paraId="29BD814B">
      <w:pPr>
        <w:tabs>
          <w:tab w:val="center" w:pos="709"/>
        </w:tabs>
        <w:ind w:left="510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Вольненского сельского поселения Успенского района </w:t>
      </w:r>
    </w:p>
    <w:p w14:paraId="5302B3A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right="11" w:firstLine="5192" w:firstLineChars="2200"/>
        <w:rPr>
          <w:rFonts w:hint="default"/>
          <w:color w:val="000000"/>
          <w:spacing w:val="-2"/>
          <w:sz w:val="24"/>
          <w:szCs w:val="24"/>
          <w:lang w:val="ru-RU"/>
        </w:rPr>
      </w:pPr>
      <w:r>
        <w:rPr>
          <w:color w:val="000000"/>
          <w:spacing w:val="-2"/>
          <w:sz w:val="24"/>
          <w:szCs w:val="24"/>
        </w:rPr>
        <w:t xml:space="preserve">от </w:t>
      </w:r>
      <w:r>
        <w:rPr>
          <w:rFonts w:hint="default"/>
          <w:color w:val="000000"/>
          <w:spacing w:val="-2"/>
          <w:sz w:val="24"/>
          <w:szCs w:val="24"/>
          <w:lang w:val="ru-RU"/>
        </w:rPr>
        <w:t>22</w:t>
      </w:r>
      <w:r>
        <w:rPr>
          <w:color w:val="000000"/>
          <w:spacing w:val="-2"/>
          <w:sz w:val="24"/>
          <w:szCs w:val="24"/>
        </w:rPr>
        <w:t xml:space="preserve">.10.2024г. № </w:t>
      </w:r>
      <w:r>
        <w:rPr>
          <w:rFonts w:hint="default"/>
          <w:color w:val="000000"/>
          <w:spacing w:val="-2"/>
          <w:sz w:val="24"/>
          <w:szCs w:val="24"/>
          <w:lang w:val="ru-RU"/>
        </w:rPr>
        <w:t>10</w:t>
      </w:r>
    </w:p>
    <w:p w14:paraId="4720F06D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</w:p>
    <w:p w14:paraId="3F75AFC6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«Приложение №5</w:t>
      </w:r>
    </w:p>
    <w:p w14:paraId="235BA73D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к решению Совета Вольненского</w:t>
      </w:r>
    </w:p>
    <w:p w14:paraId="0F3CDBE4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 xml:space="preserve"> сельского поселения</w:t>
      </w:r>
    </w:p>
    <w:p w14:paraId="3DF12704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 xml:space="preserve">Успенского района </w:t>
      </w:r>
    </w:p>
    <w:p w14:paraId="4074A739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ab/>
      </w:r>
    </w:p>
    <w:p w14:paraId="221926D7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center"/>
        <w:rPr>
          <w:b/>
          <w:bCs/>
          <w:color w:val="000000"/>
          <w:sz w:val="20"/>
        </w:rPr>
      </w:pPr>
      <w:r>
        <w:rPr>
          <w:b/>
          <w:bCs/>
          <w:color w:val="000000"/>
          <w:sz w:val="20"/>
        </w:rPr>
        <w:t>Ведомственная структура расходов местного бюджета на 2024 год</w:t>
      </w:r>
    </w:p>
    <w:p w14:paraId="53D13B14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 w:val="20"/>
        </w:rPr>
      </w:pPr>
    </w:p>
    <w:tbl>
      <w:tblPr>
        <w:tblStyle w:val="3"/>
        <w:tblpPr w:leftFromText="180" w:rightFromText="180" w:vertAnchor="text" w:tblpX="-885" w:tblpY="1"/>
        <w:tblOverlap w:val="never"/>
        <w:tblW w:w="1598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582"/>
        <w:gridCol w:w="3246"/>
        <w:gridCol w:w="814"/>
        <w:gridCol w:w="567"/>
        <w:gridCol w:w="472"/>
        <w:gridCol w:w="1796"/>
        <w:gridCol w:w="709"/>
        <w:gridCol w:w="1701"/>
        <w:gridCol w:w="5675"/>
      </w:tblGrid>
      <w:tr w14:paraId="262ED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6864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E63A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4C9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Вед омство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07AD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РЗ</w:t>
            </w:r>
          </w:p>
        </w:tc>
        <w:tc>
          <w:tcPr>
            <w:tcW w:w="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BDCB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</w:t>
            </w:r>
          </w:p>
        </w:tc>
        <w:tc>
          <w:tcPr>
            <w:tcW w:w="1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0802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КЦСР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663F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КВР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3C41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Годовое бюджетное назначение, тыс. руб.</w:t>
            </w:r>
          </w:p>
        </w:tc>
      </w:tr>
      <w:tr w14:paraId="3FD62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62A8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9E00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Всего расходов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366D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3DC6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CBA2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9B4F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2E50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127EA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42 353,6</w:t>
            </w:r>
          </w:p>
        </w:tc>
      </w:tr>
      <w:tr w14:paraId="0D6A7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27057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1.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86FD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C1CE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AAAD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F43E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86A1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0206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0B6F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120,2</w:t>
            </w:r>
          </w:p>
        </w:tc>
      </w:tr>
      <w:tr w14:paraId="7F92F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072A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718E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FD94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CFB5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E57E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978F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1D0F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12C9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120,2</w:t>
            </w:r>
          </w:p>
        </w:tc>
      </w:tr>
      <w:tr w14:paraId="29FF8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6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13E1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4B05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000F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4036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F605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6436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12BE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1C9E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120,2</w:t>
            </w:r>
          </w:p>
        </w:tc>
      </w:tr>
      <w:tr w14:paraId="3B18F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144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A516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6DB8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4E8B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D1E6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42C3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AE82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3038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882B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120,2</w:t>
            </w:r>
          </w:p>
        </w:tc>
      </w:tr>
      <w:tr w14:paraId="4499B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5750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EC00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0736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E9A5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163F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FB84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70F2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5B31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120,2</w:t>
            </w:r>
          </w:p>
        </w:tc>
      </w:tr>
      <w:tr w14:paraId="16E4C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EF7B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CF62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BCAB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A91C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9D39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0E0A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56 1 00 00190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D512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690C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120,2</w:t>
            </w:r>
          </w:p>
        </w:tc>
      </w:tr>
      <w:tr w14:paraId="0D59D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3C75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D407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3AD2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DB40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813B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CF2E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56 1 00 00190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99D4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462C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120,2</w:t>
            </w:r>
          </w:p>
        </w:tc>
      </w:tr>
      <w:tr w14:paraId="28252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01E34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2.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0293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Администрация Вольненского сельского поселения Успенского района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A2F6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EEE3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5D4B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3FF9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1F8F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5210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42 233,4</w:t>
            </w:r>
          </w:p>
        </w:tc>
      </w:tr>
      <w:tr w14:paraId="23F11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1863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31BA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1B02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D1C5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D249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35A17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3A7D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DA3A4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16 170,2</w:t>
            </w:r>
          </w:p>
        </w:tc>
      </w:tr>
      <w:tr w14:paraId="5B4BF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73EE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646B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840C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ED42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78202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2035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EA56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17946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1 325,5</w:t>
            </w:r>
          </w:p>
        </w:tc>
      </w:tr>
      <w:tr w14:paraId="18A2C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45E7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C8BE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11EB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CC08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BC37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8BB5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5600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FB9B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1 325,5</w:t>
            </w:r>
          </w:p>
        </w:tc>
      </w:tr>
      <w:tr w14:paraId="070F0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8410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DC25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7CF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899E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00E4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E2AE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BE54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91A3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1 325,5</w:t>
            </w:r>
          </w:p>
        </w:tc>
      </w:tr>
      <w:tr w14:paraId="1C23E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41A5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5807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9043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7EE0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B20B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2A7D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497C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0345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1 325,5</w:t>
            </w:r>
          </w:p>
        </w:tc>
      </w:tr>
      <w:tr w14:paraId="7A5AC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26D9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B052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6705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AECD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751D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0301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936B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2EAF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1 325,5</w:t>
            </w:r>
          </w:p>
        </w:tc>
      </w:tr>
      <w:tr w14:paraId="4C344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12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CF7A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3CD0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CE7A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6349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CCA6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5890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4FA2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4D689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7 347,6</w:t>
            </w:r>
          </w:p>
        </w:tc>
      </w:tr>
      <w:tr w14:paraId="330CA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0C8C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82E4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BDCB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6E9B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EDD3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96B6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F9C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2A71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7 347,6</w:t>
            </w:r>
          </w:p>
        </w:tc>
      </w:tr>
      <w:tr w14:paraId="69AE3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3966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0BA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Обеспечение функционирования администрации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3EA8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AA9A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6AF3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6FCB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0E6C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CD67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7 343,8</w:t>
            </w:r>
          </w:p>
        </w:tc>
      </w:tr>
      <w:tr w14:paraId="45229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F17B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AD95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обеспечения функций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D7A6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AEDD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F769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6C5A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BD9B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0033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7 343,8</w:t>
            </w:r>
          </w:p>
        </w:tc>
      </w:tr>
      <w:tr w14:paraId="777ED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10A2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8420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96F3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03BE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6860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12AA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585C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6B82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7322,1</w:t>
            </w:r>
          </w:p>
        </w:tc>
      </w:tr>
      <w:tr w14:paraId="6A382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02EC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F06F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0108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884B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51BC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2560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BE3D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456A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21,7</w:t>
            </w:r>
          </w:p>
        </w:tc>
      </w:tr>
      <w:tr w14:paraId="00D8E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06E6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1322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D3CC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7FE6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C02C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FA19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9FC7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A915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3,8</w:t>
            </w:r>
          </w:p>
        </w:tc>
      </w:tr>
      <w:tr w14:paraId="4AA18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150E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0A32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E42A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A826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AC64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483D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8A60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077B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3,8</w:t>
            </w:r>
          </w:p>
        </w:tc>
      </w:tr>
      <w:tr w14:paraId="04BE0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79E1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0DA6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6BA8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9FAF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213C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C049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7A6B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5E9C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3,8</w:t>
            </w:r>
          </w:p>
        </w:tc>
      </w:tr>
      <w:tr w14:paraId="5D487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DA933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6789D5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Обеспечение проведения выборов и референдумов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F9223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F8A9B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4DE2F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6EAE4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BA029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EAFBD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320,0</w:t>
            </w:r>
          </w:p>
        </w:tc>
      </w:tr>
      <w:tr w14:paraId="037BF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FAA16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64FEB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AFB6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3D7F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91F8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8A6A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0C76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87DD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320,0</w:t>
            </w:r>
          </w:p>
        </w:tc>
      </w:tr>
      <w:tr w14:paraId="36AEB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00525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5FAD7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C8C9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8097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BD1C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2D5E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B06D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D2E7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320,0</w:t>
            </w:r>
          </w:p>
        </w:tc>
      </w:tr>
      <w:tr w14:paraId="58705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D0D74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8C938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14D5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FBE6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5340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1D55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35AE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4E1C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320,0</w:t>
            </w:r>
          </w:p>
        </w:tc>
      </w:tr>
      <w:tr w14:paraId="502B7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DB94C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972D3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Иные расходы муниципального образования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CB08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27D5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0EBE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933D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52 4 01 00001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2205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A864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320,0</w:t>
            </w:r>
          </w:p>
        </w:tc>
      </w:tr>
      <w:tr w14:paraId="57429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52F89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6DAD1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Специальные расходы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B086E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405D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C56A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4208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52 4 01 00001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BAE9D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880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CEF2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320,0</w:t>
            </w:r>
          </w:p>
        </w:tc>
      </w:tr>
      <w:tr w14:paraId="700CC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6571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73B2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Резервные фонды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15F1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D1B3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A5698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24CE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27A2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38BED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40,0</w:t>
            </w:r>
          </w:p>
        </w:tc>
      </w:tr>
      <w:tr w14:paraId="7B536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3212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9345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AAFD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216D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34A5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38CD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B98C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EC89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40,0</w:t>
            </w:r>
          </w:p>
        </w:tc>
      </w:tr>
      <w:tr w14:paraId="49BF9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B527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A8CB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Финансовое обеспечение непредвиденных расходов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2189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3E9B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DE1A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D1BF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6631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4E94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40,0</w:t>
            </w:r>
          </w:p>
        </w:tc>
      </w:tr>
      <w:tr w14:paraId="54B0D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D2E1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DB14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Резервный фонд администрации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073B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ED7F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7154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0AC6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52 3 00 10490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2500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D1C1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40,0</w:t>
            </w:r>
          </w:p>
        </w:tc>
      </w:tr>
      <w:tr w14:paraId="550FC2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5656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7118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Резервные средства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9A65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3B83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0E83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6AD1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52 3 00 10490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22C0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C1E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40,0</w:t>
            </w:r>
          </w:p>
        </w:tc>
      </w:tr>
      <w:tr w14:paraId="2678F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4902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5AD34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01C54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AB08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A1F7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6C7B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A5CB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F3F16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7 137,1</w:t>
            </w:r>
          </w:p>
        </w:tc>
      </w:tr>
      <w:tr w14:paraId="55350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6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4889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E884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2024 год»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3BB9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E2AA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6A52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66B4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CFD7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F7AC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6 871,1</w:t>
            </w:r>
          </w:p>
        </w:tc>
      </w:tr>
      <w:tr w14:paraId="3FC11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1FCD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4B83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деятельности муниципальных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8853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7CFA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2004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760A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6D67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F22B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4 406,5</w:t>
            </w:r>
          </w:p>
        </w:tc>
      </w:tr>
      <w:tr w14:paraId="44F67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1C07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1E84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6CE8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01F8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F9C8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A2CC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325E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DFBE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4 406,5</w:t>
            </w:r>
          </w:p>
        </w:tc>
      </w:tr>
      <w:tr w14:paraId="69F99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6BB4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5FAD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выплату персоналу казенных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7DD0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9D7C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E574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5AB0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A57A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8486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4 041,1</w:t>
            </w:r>
          </w:p>
        </w:tc>
      </w:tr>
      <w:tr w14:paraId="0CE55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C330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4D1B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4AA7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C24A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782E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1E91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E647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D750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365,4</w:t>
            </w:r>
          </w:p>
        </w:tc>
      </w:tr>
      <w:tr w14:paraId="2DC9D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EEAB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606B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BBFA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DF08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E25D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7954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0096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5AD0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83,3</w:t>
            </w:r>
          </w:p>
        </w:tc>
      </w:tr>
      <w:tr w14:paraId="208E5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DF30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2A34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0882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9439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9C80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C4F6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755A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0E85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83,3</w:t>
            </w:r>
          </w:p>
        </w:tc>
      </w:tr>
      <w:tr w14:paraId="6621C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417E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F33C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2193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210A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463D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F2D3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25 2 01 00010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92A3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4110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83,3</w:t>
            </w:r>
          </w:p>
        </w:tc>
      </w:tr>
      <w:tr w14:paraId="6A5B3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F14B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2B47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5BB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80F6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0F82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FE33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25 2 01 00010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E3B9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12E3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83,3</w:t>
            </w:r>
          </w:p>
        </w:tc>
      </w:tr>
      <w:tr w14:paraId="2C921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357C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FEEB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27C3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1B5E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49ED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4CD5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695F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B7F8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484,2</w:t>
            </w:r>
          </w:p>
        </w:tc>
      </w:tr>
      <w:tr w14:paraId="563D3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1D28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4949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Оплата членских взносов в СМО Краснодарского края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89C5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7EDF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4542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7D04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3E99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1D6B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10,5</w:t>
            </w:r>
          </w:p>
        </w:tc>
      </w:tr>
      <w:tr w14:paraId="31BE2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8980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3FE3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038B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45A6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5C56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D1BD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8561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53DE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10,5</w:t>
            </w:r>
          </w:p>
        </w:tc>
      </w:tr>
      <w:tr w14:paraId="1BFAF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8501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C8B5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949E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4BB1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701C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2F21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DEA1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B5FD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10,5</w:t>
            </w:r>
          </w:p>
        </w:tc>
      </w:tr>
      <w:tr w14:paraId="4F561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9E67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523A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114F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4CAD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5E69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E5E3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3770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FFFD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185,5</w:t>
            </w:r>
          </w:p>
        </w:tc>
      </w:tr>
      <w:tr w14:paraId="55A24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4857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84C9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5EDE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1C3B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106F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2989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DCA8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4343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185,5</w:t>
            </w:r>
          </w:p>
        </w:tc>
      </w:tr>
      <w:tr w14:paraId="30AEF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F740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9A18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DA3A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6575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9074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8D6D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1A0F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46C1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185,5</w:t>
            </w:r>
          </w:p>
        </w:tc>
      </w:tr>
      <w:tr w14:paraId="7766A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B45E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E882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3741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24B0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B36D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73A1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6BAF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D80A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264,2</w:t>
            </w:r>
          </w:p>
        </w:tc>
      </w:tr>
      <w:tr w14:paraId="4BD45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8A94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6C92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3BF6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76E3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4B4F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8D5A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B825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E4F0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264,2</w:t>
            </w:r>
          </w:p>
        </w:tc>
      </w:tr>
      <w:tr w14:paraId="5D16D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3D8C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90D2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0B0A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3CF6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FFE6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2687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81A3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A70A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264,2</w:t>
            </w:r>
          </w:p>
        </w:tc>
      </w:tr>
      <w:tr w14:paraId="07BEE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A2DD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0FE1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расходы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8253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A7B5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839A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762B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25 3 05 00010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6A7D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121E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24,0</w:t>
            </w:r>
          </w:p>
        </w:tc>
      </w:tr>
      <w:tr w14:paraId="53490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9E8A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ED01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326C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E7CF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5732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7ADD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25 3 05 00010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E81C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F3D3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24,0</w:t>
            </w:r>
          </w:p>
        </w:tc>
      </w:tr>
      <w:tr w14:paraId="0EB15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FAD7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8B0E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CFDB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582C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FBEB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0561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6D06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B832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1 897,1</w:t>
            </w:r>
          </w:p>
        </w:tc>
      </w:tr>
      <w:tr w14:paraId="363A8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6BDD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B389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Содержание и страхование имущество поселения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F99D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C0FD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4561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FBC4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F290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8B9C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1 897,1</w:t>
            </w:r>
          </w:p>
        </w:tc>
      </w:tr>
      <w:tr w14:paraId="7132A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4858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C315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2E4F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1C99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679A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22E0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25 4 02 00010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9777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CEFC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1 897,1</w:t>
            </w:r>
          </w:p>
        </w:tc>
      </w:tr>
      <w:tr w14:paraId="52F10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9907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BE90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0621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5BC1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1087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BC63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25 4 02 00010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3C3F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E606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1 897,1</w:t>
            </w:r>
          </w:p>
        </w:tc>
      </w:tr>
      <w:tr w14:paraId="16E35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6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F3C9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EB73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E87F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9450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6243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58C7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450 00 00000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C606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4C5E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266,0</w:t>
            </w:r>
          </w:p>
        </w:tc>
      </w:tr>
      <w:tr w14:paraId="0FC36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AE62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B232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49AF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093B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8820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3160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450 00 00005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7B6B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6A7C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266,0</w:t>
            </w:r>
          </w:p>
        </w:tc>
      </w:tr>
      <w:tr w14:paraId="37175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DF1C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226D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4601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9EA0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BCC4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FFDE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450 00 00005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5FDB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4507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266,0</w:t>
            </w:r>
          </w:p>
        </w:tc>
      </w:tr>
      <w:tr w14:paraId="37022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0ED8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4568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E47B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13D73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12D8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E026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0377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9D16D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454,7</w:t>
            </w:r>
          </w:p>
        </w:tc>
      </w:tr>
      <w:tr w14:paraId="1456E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A237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FC8E3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7255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A1DF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8A91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10062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30DE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807D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454,7</w:t>
            </w:r>
          </w:p>
        </w:tc>
      </w:tr>
      <w:tr w14:paraId="4535C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5F6F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BF07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39BE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0881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3F18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4A44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11F7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FDF4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454,7</w:t>
            </w:r>
          </w:p>
        </w:tc>
      </w:tr>
      <w:tr w14:paraId="4F232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DC9B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C857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55BD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805D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3BD2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C715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3E45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38DB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454,7</w:t>
            </w:r>
          </w:p>
        </w:tc>
      </w:tr>
      <w:tr w14:paraId="54458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E6B7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0735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551F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374E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C013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D2A6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931A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48B1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354,7</w:t>
            </w:r>
          </w:p>
        </w:tc>
      </w:tr>
      <w:tr w14:paraId="6930E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9072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C115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EE20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8348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0C42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E2BF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6BD2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656A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354,7</w:t>
            </w:r>
          </w:p>
        </w:tc>
      </w:tr>
      <w:tr w14:paraId="2132F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E5B61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DA46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CB58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7C92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E0FB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AB6C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52 2 00 81180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DB52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0718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100,0</w:t>
            </w:r>
          </w:p>
        </w:tc>
      </w:tr>
      <w:tr w14:paraId="0E83E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C5885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DD76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6D65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4E48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A0BC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C65F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52 2 00 81180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4BA7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107E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100,0</w:t>
            </w:r>
          </w:p>
        </w:tc>
      </w:tr>
      <w:tr w14:paraId="7AC9B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C224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F6C04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F6C9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7CCC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BB2D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935F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CDF2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8A5EC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10,0</w:t>
            </w:r>
          </w:p>
        </w:tc>
      </w:tr>
      <w:tr w14:paraId="16707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6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62AD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F99E4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16A87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E57C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889B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4F01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AFC6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BDBF1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10,0</w:t>
            </w:r>
          </w:p>
        </w:tc>
      </w:tr>
      <w:tr w14:paraId="60A9F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6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6BB4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B9B7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809B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4889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4A40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3B53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A869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363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10,0</w:t>
            </w:r>
          </w:p>
        </w:tc>
      </w:tr>
      <w:tr w14:paraId="24200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1D03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2578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4AAF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BA25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ECD7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A4A3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D442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EC04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10,0</w:t>
            </w:r>
          </w:p>
        </w:tc>
      </w:tr>
      <w:tr w14:paraId="7E497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5DCD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E91D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4F1C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DFFC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D663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98B8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9FDA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A4F8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10,0</w:t>
            </w:r>
          </w:p>
        </w:tc>
      </w:tr>
      <w:tr w14:paraId="5CA3D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19BB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8373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Национальная экономика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BA548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A4643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C301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A016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D78E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74DAA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5 436,9</w:t>
            </w:r>
          </w:p>
        </w:tc>
      </w:tr>
      <w:tr w14:paraId="207DF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4288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545E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Дорожное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95E8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FAC2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52B3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10858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91973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60E05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5 213,7</w:t>
            </w:r>
          </w:p>
        </w:tc>
      </w:tr>
      <w:tr w14:paraId="3B830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D08D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F527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Развитие дорожного хозяйства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FC93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A889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C623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D4A2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BF44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8D07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5 213,7</w:t>
            </w:r>
          </w:p>
        </w:tc>
      </w:tr>
      <w:tr w14:paraId="47D86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8245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CDB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301D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7B71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2C79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EFCB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28D0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C307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5 213,7</w:t>
            </w:r>
          </w:p>
        </w:tc>
      </w:tr>
      <w:tr w14:paraId="04A36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48CC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F809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F4AE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D25A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9314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47E0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53 2 00 15430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554F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9475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1 540,7</w:t>
            </w:r>
          </w:p>
        </w:tc>
      </w:tr>
      <w:tr w14:paraId="166D0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BD97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531A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D5FB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BA42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2491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B5C3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53 2 00 15430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F280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BEC9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1 540,7</w:t>
            </w:r>
          </w:p>
        </w:tc>
      </w:tr>
      <w:tr w14:paraId="5D38E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39FB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5DC8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8022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58FB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7965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F9F5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53 2 00 99990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EAF7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78C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3 6730</w:t>
            </w:r>
          </w:p>
        </w:tc>
      </w:tr>
      <w:tr w14:paraId="01ED2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DE5E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71F4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14EB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F2C4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A2BC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E18E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53 2 00 99990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862B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E7EA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3 673,0</w:t>
            </w:r>
          </w:p>
        </w:tc>
      </w:tr>
      <w:tr w14:paraId="5DB69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9A3F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EDFE8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2C03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A0AC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31F4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0EB0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8E342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FB615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223,2</w:t>
            </w:r>
          </w:p>
        </w:tc>
      </w:tr>
      <w:tr w14:paraId="3BAF1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C77E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EC14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1DB2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AAB2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067F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D9D9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D03C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7359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220,7</w:t>
            </w:r>
          </w:p>
        </w:tc>
      </w:tr>
      <w:tr w14:paraId="5352F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5FF5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F307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976C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3EF6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2043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27AD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B5CA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BC37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220,7</w:t>
            </w:r>
          </w:p>
        </w:tc>
      </w:tr>
      <w:tr w14:paraId="3E328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4235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BB41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5758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61CF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54DA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D7EE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52 7 02 00000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994D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FDA4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220,7</w:t>
            </w:r>
          </w:p>
        </w:tc>
      </w:tr>
      <w:tr w14:paraId="57550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22DA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E252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1C3A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B248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2435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B485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52 7 02 00590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59CF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757C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220,7</w:t>
            </w:r>
          </w:p>
        </w:tc>
      </w:tr>
      <w:tr w14:paraId="52D17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C1CC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064B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073D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B0F9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3308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28BA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52 7 02 00590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8C8E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A92B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220,7</w:t>
            </w:r>
          </w:p>
        </w:tc>
      </w:tr>
      <w:tr w14:paraId="2AE3C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6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3266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866B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"Развитие субъектов малого и среднего предпринимательства" Вольненском сельском поселении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9E49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554F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9844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87D5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DAF6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C8AD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2,5</w:t>
            </w:r>
          </w:p>
        </w:tc>
      </w:tr>
      <w:tr w14:paraId="47403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A696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F491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4E36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F216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3BF4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0C92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43 0 00 00005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CCA9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89A5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2,5</w:t>
            </w:r>
          </w:p>
        </w:tc>
      </w:tr>
      <w:tr w14:paraId="53E9A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3A9C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0994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0BD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2F1D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5DAA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F384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43 0 00 00005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3F90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AB72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2,5</w:t>
            </w:r>
          </w:p>
        </w:tc>
      </w:tr>
      <w:tr w14:paraId="2EA67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554F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B4508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A1933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CB34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38D6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4A9F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1AACC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9AD77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11 723,9</w:t>
            </w:r>
          </w:p>
        </w:tc>
      </w:tr>
      <w:tr w14:paraId="73E4C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93363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88D38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A05B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9309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E2A0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C4D03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3502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7550D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604,1</w:t>
            </w:r>
          </w:p>
        </w:tc>
      </w:tr>
      <w:tr w14:paraId="2909A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3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2877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95C42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"Газификация населенных пунктов" Вольненского сельского поселения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855C0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8E876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B26EE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979CD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3Д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509D7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8B1E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265,9</w:t>
            </w:r>
          </w:p>
        </w:tc>
      </w:tr>
      <w:tr w14:paraId="66826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3224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D6505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D7058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D0553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68CC4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7D7A7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3Д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927BA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0CED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265,9</w:t>
            </w:r>
          </w:p>
        </w:tc>
      </w:tr>
      <w:tr w14:paraId="00585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A7682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C39B0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6E589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1F0B9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49534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1DBC1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3Д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FC08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4568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265,9</w:t>
            </w:r>
          </w:p>
        </w:tc>
      </w:tr>
      <w:tr w14:paraId="764E9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54141E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E676A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"Водоснабжение населенных пунктов" Вольненского сельского поселения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23281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E1C74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58155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AE550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3Ж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992CF5">
            <w:pPr>
              <w:rPr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B3CB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338,2</w:t>
            </w:r>
          </w:p>
        </w:tc>
      </w:tr>
      <w:tr w14:paraId="1BA8E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CAA7EF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57CB4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F732F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3F21A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7703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BBADB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3Ж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3B9D90">
            <w:pPr>
              <w:rPr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125F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338,2</w:t>
            </w:r>
          </w:p>
        </w:tc>
      </w:tr>
      <w:tr w14:paraId="1B7422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6B3D7E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1DAE2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A398B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800AC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ED047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A7168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3Ж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8C2FC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BB28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99,0</w:t>
            </w:r>
          </w:p>
        </w:tc>
      </w:tr>
      <w:tr w14:paraId="430C5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77454E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36751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913F3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AE98A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75377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C0073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3Ж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52C2B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62B5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239,2</w:t>
            </w:r>
          </w:p>
        </w:tc>
      </w:tr>
      <w:tr w14:paraId="72894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D4AF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E558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сс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5CEB5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79D79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33073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91D5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DBDF4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BEAA4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11 119,8</w:t>
            </w:r>
          </w:p>
        </w:tc>
      </w:tr>
      <w:tr w14:paraId="1680D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A8AB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11F44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"Развитие благоустройства населенных пунктов» Вольненского сельского поселения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B02E9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5102DE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57832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63864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FCAAF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21791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8852,8</w:t>
            </w:r>
          </w:p>
        </w:tc>
      </w:tr>
      <w:tr w14:paraId="3AF50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0C35E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E4D15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94E85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D3A6E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34FCE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5C922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38 0 00 00005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C200E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77A4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712,9</w:t>
            </w:r>
          </w:p>
        </w:tc>
      </w:tr>
      <w:tr w14:paraId="255F9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D0E35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7FAB5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A020E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52697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B8BFB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1A344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38 0 00 00005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03B37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08A2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712,9</w:t>
            </w:r>
          </w:p>
        </w:tc>
      </w:tr>
      <w:tr w14:paraId="03E6E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738AE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F1EE7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Приобретение специальной техники (на базе шасси трактора)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FECB3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17227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1C825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72F654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38 0 00 60200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76D806">
            <w:pPr>
              <w:rPr>
                <w:bCs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8AF95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3 070,0</w:t>
            </w:r>
          </w:p>
        </w:tc>
      </w:tr>
      <w:tr w14:paraId="5DAC5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DBAC4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14F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1FE29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B7EB3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8C098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D1B702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38 0 00 60200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EFB47A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82907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3 070,0</w:t>
            </w:r>
          </w:p>
        </w:tc>
      </w:tr>
      <w:tr w14:paraId="493D9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53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2D9D8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BF9C4">
            <w:pPr>
              <w:pStyle w:val="17"/>
              <w:jc w:val="both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местных инициатив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AE2CC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42311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CDBA8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396FC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38 4 00 00000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C8AFC">
            <w:pPr>
              <w:jc w:val="center"/>
              <w:rPr>
                <w:bCs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7DA0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5 069,9</w:t>
            </w:r>
          </w:p>
        </w:tc>
      </w:tr>
      <w:tr w14:paraId="14ACB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29149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7958E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Благоустройство детской игровой площадки Краснодарский край, Успенский район, с. Марьино, ул. Центральная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DE64D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8CBC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76EDB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16B8F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38 4 12 00000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DDC03">
            <w:pPr>
              <w:jc w:val="center"/>
              <w:rPr>
                <w:bCs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B0D2B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5 069,9</w:t>
            </w:r>
          </w:p>
        </w:tc>
      </w:tr>
      <w:tr w14:paraId="1C106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E3F59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9B87A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Поддержка местных инициатив по итогам краевого конкурса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9C292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1E9CF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9255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6FB37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38 4 12 62950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7C716">
            <w:pPr>
              <w:jc w:val="center"/>
              <w:rPr>
                <w:bCs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3D4A6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5 069,9</w:t>
            </w:r>
          </w:p>
        </w:tc>
      </w:tr>
      <w:tr w14:paraId="79B6D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97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81F8B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EF909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486DE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9762B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FE5E8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C20F1">
            <w:pPr>
              <w:pStyle w:val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38 4 12 62950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3D3D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37B4C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5 069,9</w:t>
            </w:r>
          </w:p>
        </w:tc>
      </w:tr>
      <w:tr w14:paraId="75187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33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292597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9DFEB3">
            <w:pPr>
              <w:rPr>
                <w:sz w:val="20"/>
              </w:rPr>
            </w:pPr>
            <w:r>
              <w:rPr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DEB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C273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7D640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5002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C2EF0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8D51F">
            <w:pPr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2002,0</w:t>
            </w:r>
          </w:p>
        </w:tc>
      </w:tr>
      <w:tr w14:paraId="54983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6448E3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A6D291">
            <w:pPr>
              <w:rPr>
                <w:sz w:val="20"/>
              </w:rPr>
            </w:pPr>
            <w:r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0FBF85">
            <w:pPr>
              <w:rPr>
                <w:sz w:val="20"/>
              </w:rPr>
            </w:pPr>
            <w:r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4AA517">
            <w:pPr>
              <w:rPr>
                <w:sz w:val="20"/>
              </w:rPr>
            </w:pPr>
            <w:r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B4B6CC">
            <w:pPr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47D51A">
            <w:pPr>
              <w:rPr>
                <w:sz w:val="20"/>
              </w:rPr>
            </w:pPr>
            <w:r>
              <w:rPr>
                <w:sz w:val="20"/>
              </w:rPr>
              <w:t>64 5 00 00000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FB17B6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136CE">
            <w:pPr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2002,0</w:t>
            </w:r>
          </w:p>
        </w:tc>
      </w:tr>
      <w:tr w14:paraId="7BCAB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245988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657CC7">
            <w:pPr>
              <w:rPr>
                <w:sz w:val="20"/>
              </w:rPr>
            </w:pPr>
            <w:r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3E84E1">
            <w:pPr>
              <w:rPr>
                <w:sz w:val="20"/>
              </w:rPr>
            </w:pPr>
            <w:r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68F731">
            <w:pPr>
              <w:rPr>
                <w:sz w:val="20"/>
              </w:rPr>
            </w:pPr>
            <w:r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0CB520">
            <w:pPr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4FD7D0">
            <w:pPr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A7E114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0B884">
            <w:pPr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2002,0</w:t>
            </w:r>
          </w:p>
        </w:tc>
      </w:tr>
      <w:tr w14:paraId="4E4AB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684B80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349A61">
            <w:pPr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5EF304">
            <w:pPr>
              <w:rPr>
                <w:sz w:val="20"/>
              </w:rPr>
            </w:pPr>
            <w:r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50E949">
            <w:pPr>
              <w:rPr>
                <w:sz w:val="20"/>
              </w:rPr>
            </w:pPr>
            <w:r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4554F4">
            <w:pPr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F3BCB4">
            <w:pPr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354683">
            <w:pPr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39A5A">
            <w:pPr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2002,0</w:t>
            </w:r>
          </w:p>
        </w:tc>
      </w:tr>
      <w:tr w14:paraId="4B00A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C39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1BB2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вопросы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F5AC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6E88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8ACE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5724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F7B9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DC1E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250,0</w:t>
            </w:r>
          </w:p>
        </w:tc>
      </w:tr>
      <w:tr w14:paraId="64241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5AAE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7ECD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DEF7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817F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A47E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7C77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 В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EBB5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2795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250,0</w:t>
            </w:r>
          </w:p>
        </w:tc>
      </w:tr>
      <w:tr w14:paraId="5BE1C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9487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3CBA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Решение иных вопросов местного значения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5BE2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2D83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894C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CCA8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 В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27AB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E034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250,0</w:t>
            </w:r>
          </w:p>
        </w:tc>
      </w:tr>
      <w:tr w14:paraId="3B0EE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8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CCF8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5351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AAC2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40EB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1B57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60B7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 В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0749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10E4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250,0</w:t>
            </w:r>
          </w:p>
        </w:tc>
      </w:tr>
      <w:tr w14:paraId="15164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121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53DA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793B2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5C13D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E1253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99895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BE3CB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C401A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DC77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15,0</w:t>
            </w:r>
          </w:p>
        </w:tc>
      </w:tr>
      <w:tr w14:paraId="7ECA9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1878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06F89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48C81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B3EF4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7256F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503B0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8D726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22CD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15,0</w:t>
            </w:r>
          </w:p>
        </w:tc>
      </w:tr>
      <w:tr w14:paraId="62873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495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04BD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D39F3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2BB76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AC195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BCD00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48AF7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053CC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2EEB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15,0</w:t>
            </w:r>
          </w:p>
        </w:tc>
      </w:tr>
      <w:tr w14:paraId="2ED42A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90430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31FF7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Культура, кинематография 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CA6A8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5C608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4D24F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0279D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B2436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C1A54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8 437,7</w:t>
            </w:r>
          </w:p>
        </w:tc>
      </w:tr>
      <w:tr w14:paraId="091F2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C514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1E321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Культура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5AAFF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976B8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8502C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848B3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ADA5A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58C75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8 437,7</w:t>
            </w:r>
          </w:p>
        </w:tc>
      </w:tr>
      <w:tr w14:paraId="3E9B2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58C98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4D422">
            <w:pPr>
              <w:rPr>
                <w:b/>
                <w:bCs/>
                <w:color w:val="000000"/>
                <w:sz w:val="20"/>
              </w:rPr>
            </w:pPr>
            <w:r>
              <w:rPr>
                <w:sz w:val="20"/>
              </w:rPr>
              <w:t>Муниципальная программа «Развитие культуры» в Вольненском сельском поселении Успенского района на 2024 год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DF5C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C555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E114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DAB30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EC2B4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DDBCB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52,0</w:t>
            </w:r>
          </w:p>
        </w:tc>
      </w:tr>
      <w:tr w14:paraId="45E16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76962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7E1A3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Трудоустройство несовершеннолетних в период летней оздоровительной компании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41B4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4A29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5953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8A05D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35 2 00 00000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4EA00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D1655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52,0</w:t>
            </w:r>
          </w:p>
        </w:tc>
      </w:tr>
      <w:tr w14:paraId="68CE0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75572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E55C7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D8B9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CB5D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C2FE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29CAA">
            <w:pPr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35 2 00 00005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B9F72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128DC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52,0</w:t>
            </w:r>
          </w:p>
        </w:tc>
      </w:tr>
      <w:tr w14:paraId="308D3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18A4A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5EF5D">
            <w:pPr>
              <w:rPr>
                <w:b/>
                <w:bCs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Субсидии бюджетным учреждениям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9058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1A9C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70F6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C8749">
            <w:pPr>
              <w:rPr>
                <w:b/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35 2 00 00005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37884">
            <w:pPr>
              <w:rPr>
                <w:b/>
                <w:bCs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6063B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52,0</w:t>
            </w:r>
          </w:p>
        </w:tc>
      </w:tr>
      <w:tr w14:paraId="6E103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0E3C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7995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D014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7BD9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104D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BDB1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B851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5A7B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8 385,7</w:t>
            </w:r>
          </w:p>
        </w:tc>
      </w:tr>
      <w:tr w14:paraId="09B83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4DAA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FAF1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05C7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308D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E79A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7C46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B7F7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0C9E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8 358,7</w:t>
            </w:r>
          </w:p>
        </w:tc>
      </w:tr>
      <w:tr w14:paraId="5BCE4D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2D95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8F557">
            <w:pPr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Дома культуры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329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B959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D074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8AA8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29D3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011F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6 949,2</w:t>
            </w:r>
          </w:p>
        </w:tc>
      </w:tr>
      <w:tr w14:paraId="2179B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281A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644F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CB5D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FC24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8FAF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BAD1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774D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2361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6 949,2</w:t>
            </w:r>
          </w:p>
        </w:tc>
      </w:tr>
      <w:tr w14:paraId="523B2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21C3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F20B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Субсидии бюджетным учреждениям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AFE3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8458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6908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38B3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3402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E347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6 949,2</w:t>
            </w:r>
          </w:p>
        </w:tc>
      </w:tr>
      <w:tr w14:paraId="15100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8580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939B5">
            <w:pPr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Библиотеки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7431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03D5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1371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B245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1CED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AC8B9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1 436,5</w:t>
            </w:r>
          </w:p>
        </w:tc>
      </w:tr>
      <w:tr w14:paraId="414BE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72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3737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A933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EE98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8310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29D1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8A3A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241A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640C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1 436,5</w:t>
            </w:r>
          </w:p>
        </w:tc>
      </w:tr>
      <w:tr w14:paraId="0EB8D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6" w:type="dxa"/>
          <w:wAfter w:w="5675" w:type="dxa"/>
          <w:trHeight w:val="300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9625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4BE8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Субсидии бюджетным учреждениям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2E2D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1929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50FA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D321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61 1 02 00590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7E61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FAB8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1 436,5»</w:t>
            </w:r>
          </w:p>
        </w:tc>
      </w:tr>
      <w:tr w14:paraId="109BCE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9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94C04">
            <w:pPr>
              <w:rPr>
                <w:sz w:val="20"/>
              </w:rPr>
            </w:pPr>
          </w:p>
          <w:p w14:paraId="71CCC1F6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0"/>
              </w:rPr>
            </w:pPr>
          </w:p>
          <w:p w14:paraId="60EB2426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Глава Вольненского </w:t>
            </w:r>
          </w:p>
          <w:p w14:paraId="0459D22B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сельского поселения</w:t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</w:p>
          <w:p w14:paraId="3FDECA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right="11"/>
              <w:rPr>
                <w:b/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Успенского района</w:t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ab/>
            </w:r>
            <w:r>
              <w:rPr>
                <w:color w:val="000000"/>
                <w:spacing w:val="-2"/>
                <w:sz w:val="24"/>
                <w:szCs w:val="24"/>
              </w:rPr>
              <w:t>Д.А. Кочура</w:t>
            </w:r>
          </w:p>
          <w:p w14:paraId="042FB6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387" w:right="11"/>
              <w:rPr>
                <w:color w:val="000000"/>
                <w:spacing w:val="-2"/>
                <w:sz w:val="24"/>
                <w:szCs w:val="24"/>
              </w:rPr>
            </w:pPr>
          </w:p>
          <w:p w14:paraId="3E303375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0"/>
              </w:rPr>
            </w:pPr>
          </w:p>
        </w:tc>
      </w:tr>
      <w:tr w14:paraId="3284D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9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6EBEE">
            <w:pPr>
              <w:rPr>
                <w:sz w:val="20"/>
              </w:rPr>
            </w:pPr>
          </w:p>
        </w:tc>
      </w:tr>
      <w:tr w14:paraId="64C1B9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59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FB0C4">
            <w:pPr>
              <w:rPr>
                <w:sz w:val="20"/>
              </w:rPr>
            </w:pPr>
          </w:p>
        </w:tc>
      </w:tr>
    </w:tbl>
    <w:p w14:paraId="21EE22F6">
      <w:pPr>
        <w:tabs>
          <w:tab w:val="left" w:pos="3645"/>
        </w:tabs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br w:type="textWrapping" w:clear="all"/>
      </w:r>
    </w:p>
    <w:p w14:paraId="247E4964">
      <w:pPr>
        <w:tabs>
          <w:tab w:val="left" w:pos="3645"/>
        </w:tabs>
        <w:rPr>
          <w:sz w:val="24"/>
          <w:szCs w:val="24"/>
        </w:rPr>
      </w:pPr>
      <w:r>
        <w:rPr>
          <w:sz w:val="20"/>
        </w:rPr>
        <w:tab/>
      </w:r>
    </w:p>
    <w:p w14:paraId="0BDCE9A1">
      <w:pPr>
        <w:ind w:left="5670"/>
        <w:rPr>
          <w:sz w:val="24"/>
          <w:szCs w:val="24"/>
        </w:rPr>
      </w:pPr>
    </w:p>
    <w:p w14:paraId="50CC815F">
      <w:pPr>
        <w:ind w:left="5670"/>
        <w:rPr>
          <w:sz w:val="24"/>
          <w:szCs w:val="24"/>
        </w:rPr>
      </w:pPr>
    </w:p>
    <w:p w14:paraId="6DBF50E4">
      <w:pPr>
        <w:ind w:left="5670"/>
        <w:rPr>
          <w:sz w:val="24"/>
          <w:szCs w:val="24"/>
        </w:rPr>
      </w:pPr>
    </w:p>
    <w:p w14:paraId="6C4C9454">
      <w:pPr>
        <w:ind w:left="5670"/>
        <w:rPr>
          <w:sz w:val="24"/>
          <w:szCs w:val="24"/>
        </w:rPr>
      </w:pPr>
    </w:p>
    <w:p w14:paraId="5B720629">
      <w:pPr>
        <w:ind w:left="5670"/>
        <w:rPr>
          <w:sz w:val="24"/>
          <w:szCs w:val="24"/>
        </w:rPr>
      </w:pPr>
    </w:p>
    <w:p w14:paraId="1A38767D">
      <w:pPr>
        <w:ind w:left="5670"/>
        <w:rPr>
          <w:sz w:val="24"/>
          <w:szCs w:val="24"/>
        </w:rPr>
      </w:pPr>
    </w:p>
    <w:p w14:paraId="6868F80D">
      <w:pPr>
        <w:ind w:left="5670"/>
        <w:rPr>
          <w:sz w:val="24"/>
          <w:szCs w:val="24"/>
        </w:rPr>
      </w:pPr>
    </w:p>
    <w:p w14:paraId="6B2156CC">
      <w:pPr>
        <w:ind w:left="5670"/>
        <w:rPr>
          <w:sz w:val="24"/>
          <w:szCs w:val="24"/>
        </w:rPr>
      </w:pPr>
    </w:p>
    <w:p w14:paraId="3CCDE40A">
      <w:pPr>
        <w:ind w:left="5670"/>
        <w:rPr>
          <w:sz w:val="24"/>
          <w:szCs w:val="24"/>
        </w:rPr>
      </w:pPr>
    </w:p>
    <w:p w14:paraId="7CA47C36">
      <w:pPr>
        <w:ind w:left="5670"/>
        <w:rPr>
          <w:sz w:val="24"/>
          <w:szCs w:val="24"/>
        </w:rPr>
      </w:pPr>
    </w:p>
    <w:p w14:paraId="7C484978">
      <w:pPr>
        <w:ind w:left="5670"/>
        <w:rPr>
          <w:sz w:val="24"/>
          <w:szCs w:val="24"/>
        </w:rPr>
      </w:pPr>
    </w:p>
    <w:p w14:paraId="3906485E">
      <w:pPr>
        <w:ind w:left="5670"/>
        <w:rPr>
          <w:sz w:val="24"/>
          <w:szCs w:val="24"/>
        </w:rPr>
      </w:pPr>
    </w:p>
    <w:p w14:paraId="39196967">
      <w:pPr>
        <w:ind w:left="5670"/>
        <w:rPr>
          <w:sz w:val="24"/>
          <w:szCs w:val="24"/>
        </w:rPr>
      </w:pPr>
    </w:p>
    <w:p w14:paraId="376AC962">
      <w:pPr>
        <w:ind w:left="5670"/>
        <w:rPr>
          <w:sz w:val="24"/>
          <w:szCs w:val="24"/>
        </w:rPr>
      </w:pPr>
    </w:p>
    <w:p w14:paraId="30DB1E90">
      <w:pPr>
        <w:ind w:left="5670"/>
        <w:rPr>
          <w:sz w:val="24"/>
          <w:szCs w:val="24"/>
        </w:rPr>
      </w:pPr>
    </w:p>
    <w:p w14:paraId="6DDEFC62">
      <w:pPr>
        <w:ind w:left="5670"/>
        <w:rPr>
          <w:sz w:val="24"/>
          <w:szCs w:val="24"/>
        </w:rPr>
      </w:pPr>
    </w:p>
    <w:p w14:paraId="7987738E">
      <w:pPr>
        <w:ind w:left="5670"/>
        <w:rPr>
          <w:sz w:val="24"/>
          <w:szCs w:val="24"/>
        </w:rPr>
      </w:pPr>
    </w:p>
    <w:p w14:paraId="675249A7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Приложение №5</w:t>
      </w:r>
    </w:p>
    <w:p w14:paraId="068D719F">
      <w:pPr>
        <w:tabs>
          <w:tab w:val="center" w:pos="709"/>
        </w:tabs>
        <w:ind w:left="425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Вольненского сельского поселения Успенского района </w:t>
      </w:r>
    </w:p>
    <w:p w14:paraId="1E1076E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right="11" w:firstLine="4248" w:firstLineChars="1800"/>
        <w:rPr>
          <w:rFonts w:hint="default"/>
          <w:color w:val="000000"/>
          <w:spacing w:val="-2"/>
          <w:sz w:val="24"/>
          <w:szCs w:val="24"/>
          <w:lang w:val="ru-RU"/>
        </w:rPr>
      </w:pPr>
      <w:r>
        <w:rPr>
          <w:color w:val="000000"/>
          <w:spacing w:val="-2"/>
          <w:sz w:val="24"/>
          <w:szCs w:val="24"/>
        </w:rPr>
        <w:t xml:space="preserve">от </w:t>
      </w:r>
      <w:r>
        <w:rPr>
          <w:rFonts w:hint="default"/>
          <w:color w:val="000000"/>
          <w:spacing w:val="-2"/>
          <w:sz w:val="24"/>
          <w:szCs w:val="24"/>
          <w:lang w:val="ru-RU"/>
        </w:rPr>
        <w:t>22</w:t>
      </w:r>
      <w:r>
        <w:rPr>
          <w:color w:val="000000"/>
          <w:spacing w:val="-2"/>
          <w:sz w:val="24"/>
          <w:szCs w:val="24"/>
        </w:rPr>
        <w:t xml:space="preserve">.10.2024г. № </w:t>
      </w:r>
      <w:r>
        <w:rPr>
          <w:rFonts w:hint="default"/>
          <w:color w:val="000000"/>
          <w:spacing w:val="-2"/>
          <w:sz w:val="24"/>
          <w:szCs w:val="24"/>
          <w:lang w:val="ru-RU"/>
        </w:rPr>
        <w:t>10</w:t>
      </w:r>
    </w:p>
    <w:p w14:paraId="38E1BDFE">
      <w:pPr>
        <w:tabs>
          <w:tab w:val="center" w:pos="709"/>
        </w:tabs>
        <w:ind w:left="425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355AE66">
      <w:pPr>
        <w:ind w:left="3540" w:firstLine="708"/>
        <w:rPr>
          <w:sz w:val="20"/>
        </w:rPr>
      </w:pPr>
      <w:r>
        <w:rPr>
          <w:color w:val="000000"/>
          <w:spacing w:val="-2"/>
          <w:sz w:val="20"/>
        </w:rPr>
        <w:t>«Приложение№6</w:t>
      </w:r>
    </w:p>
    <w:p w14:paraId="6680A606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к решению Совета Вольненского</w:t>
      </w:r>
    </w:p>
    <w:p w14:paraId="45585F76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сельского поселения</w:t>
      </w:r>
      <w:bookmarkStart w:id="0" w:name="_GoBack"/>
      <w:bookmarkEnd w:id="0"/>
    </w:p>
    <w:p w14:paraId="35FE3407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 xml:space="preserve">Успенского района </w:t>
      </w:r>
    </w:p>
    <w:p w14:paraId="76561170">
      <w:pPr>
        <w:shd w:val="clear" w:color="auto" w:fill="FFFFFF"/>
        <w:tabs>
          <w:tab w:val="left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 w:val="20"/>
        </w:rPr>
      </w:pPr>
    </w:p>
    <w:p w14:paraId="5900AA2D">
      <w:pPr>
        <w:shd w:val="clear" w:color="auto" w:fill="FFFFFF"/>
        <w:tabs>
          <w:tab w:val="left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0"/>
        </w:rPr>
      </w:pPr>
      <w:r>
        <w:rPr>
          <w:b/>
          <w:sz w:val="20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2024 год </w:t>
      </w:r>
    </w:p>
    <w:p w14:paraId="6623EDF8">
      <w:pPr>
        <w:shd w:val="clear" w:color="auto" w:fill="FFFFFF"/>
        <w:tabs>
          <w:tab w:val="left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0"/>
        </w:rPr>
      </w:pPr>
    </w:p>
    <w:tbl>
      <w:tblPr>
        <w:tblStyle w:val="3"/>
        <w:tblW w:w="10065" w:type="dxa"/>
        <w:tblInd w:w="-31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3"/>
        <w:gridCol w:w="4536"/>
        <w:gridCol w:w="2126"/>
      </w:tblGrid>
      <w:tr w14:paraId="42678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8AB8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C711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510D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Сумма, тыс.руб.</w:t>
            </w:r>
          </w:p>
        </w:tc>
      </w:tr>
      <w:tr w14:paraId="6B240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C809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7FE0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D018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14:paraId="79774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1CF4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50B3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Источники финансирования дефицита бюджетов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D9E7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1 885,0</w:t>
            </w:r>
          </w:p>
        </w:tc>
      </w:tr>
      <w:tr w14:paraId="34732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D1D2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84F6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9852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170128B2">
        <w:trPr>
          <w:trHeight w:val="13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F805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992  01 02 00 00 00 0000 000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EE79A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2B0F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59771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3B69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992  01 02 00 00 00 0000 700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FE94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7A1C0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0BAB0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698C7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992  01 02 00 00 00 0000 710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B8940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Привлечение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D2D9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71472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8EFB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992  01 02 00 00 00 0000 800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55E3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EE6CC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62DF1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2F1D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992  01 02 00 00 00 0000 810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9924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2652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5E482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5289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992 01 03 00 00 00 0000 000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7474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DC64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54386D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2B52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992 01 03 01 00 00 0000 700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CC9C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Привлечение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5D78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08E44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9908F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992 01 03 01 00 10 0000 710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5691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Привлечение 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58D8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3C153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A44A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992 01 03 01 00 00 0000 800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DDE9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1D0C0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1CCDF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DD57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992 01 03 01 00 10 0000 810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8770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B313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6ADA1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62C9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000 01 05 00 00 00 0000 000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A388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B4760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14:paraId="01E8C3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43C6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000 01 05 02 01 10 0000 500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A6E9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FF16BB">
            <w:pPr>
              <w:pStyle w:val="17"/>
              <w:ind w:right="8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-40 468,6</w:t>
            </w:r>
          </w:p>
        </w:tc>
      </w:tr>
      <w:tr w14:paraId="5542B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BB05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992 01 05 02 01 10 0000 510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6FCD0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9FD32">
            <w:pPr>
              <w:pStyle w:val="17"/>
              <w:ind w:right="8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-40 468,6</w:t>
            </w:r>
          </w:p>
        </w:tc>
      </w:tr>
      <w:tr w14:paraId="2DFA0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242CF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000 01 05 02 01 10 0000 600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5A92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FFE8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42 353,6</w:t>
            </w:r>
          </w:p>
        </w:tc>
      </w:tr>
      <w:tr w14:paraId="1DCA4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93C3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992 01 05 02 01 10 0000 610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79090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678A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42 353,6»</w:t>
            </w:r>
          </w:p>
        </w:tc>
      </w:tr>
    </w:tbl>
    <w:p w14:paraId="6206C460">
      <w:pPr>
        <w:rPr>
          <w:sz w:val="20"/>
        </w:rPr>
      </w:pPr>
    </w:p>
    <w:p w14:paraId="3E0D910A">
      <w:pPr>
        <w:ind w:left="5670"/>
        <w:rPr>
          <w:sz w:val="24"/>
          <w:szCs w:val="24"/>
        </w:rPr>
      </w:pPr>
    </w:p>
    <w:p w14:paraId="2EF1EE1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Глава Вольненского </w:t>
      </w:r>
    </w:p>
    <w:p w14:paraId="109155D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сельского поселения</w:t>
      </w:r>
      <w:r>
        <w:rPr>
          <w:color w:val="000000"/>
          <w:spacing w:val="-2"/>
          <w:sz w:val="24"/>
          <w:szCs w:val="24"/>
        </w:rPr>
        <w:tab/>
      </w:r>
    </w:p>
    <w:p w14:paraId="4E708B2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right="11"/>
        <w:rPr>
          <w:b/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Успенского района</w:t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Д.А. Кочура</w:t>
      </w:r>
    </w:p>
    <w:p w14:paraId="179D64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sectPr>
      <w:pgSz w:w="11906" w:h="16838"/>
      <w:pgMar w:top="568" w:right="566" w:bottom="426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FE42D5"/>
    <w:multiLevelType w:val="multilevel"/>
    <w:tmpl w:val="7AFE42D5"/>
    <w:lvl w:ilvl="0" w:tentative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5" w:hanging="360"/>
      </w:pPr>
    </w:lvl>
    <w:lvl w:ilvl="2" w:tentative="0">
      <w:start w:val="1"/>
      <w:numFmt w:val="lowerRoman"/>
      <w:lvlText w:val="%3."/>
      <w:lvlJc w:val="right"/>
      <w:pPr>
        <w:ind w:left="2505" w:hanging="180"/>
      </w:pPr>
    </w:lvl>
    <w:lvl w:ilvl="3" w:tentative="0">
      <w:start w:val="1"/>
      <w:numFmt w:val="decimal"/>
      <w:lvlText w:val="%4."/>
      <w:lvlJc w:val="left"/>
      <w:pPr>
        <w:ind w:left="3225" w:hanging="360"/>
      </w:pPr>
    </w:lvl>
    <w:lvl w:ilvl="4" w:tentative="0">
      <w:start w:val="1"/>
      <w:numFmt w:val="lowerLetter"/>
      <w:lvlText w:val="%5."/>
      <w:lvlJc w:val="left"/>
      <w:pPr>
        <w:ind w:left="3945" w:hanging="360"/>
      </w:pPr>
    </w:lvl>
    <w:lvl w:ilvl="5" w:tentative="0">
      <w:start w:val="1"/>
      <w:numFmt w:val="lowerRoman"/>
      <w:lvlText w:val="%6."/>
      <w:lvlJc w:val="right"/>
      <w:pPr>
        <w:ind w:left="4665" w:hanging="180"/>
      </w:pPr>
    </w:lvl>
    <w:lvl w:ilvl="6" w:tentative="0">
      <w:start w:val="1"/>
      <w:numFmt w:val="decimal"/>
      <w:lvlText w:val="%7."/>
      <w:lvlJc w:val="left"/>
      <w:pPr>
        <w:ind w:left="5385" w:hanging="360"/>
      </w:pPr>
    </w:lvl>
    <w:lvl w:ilvl="7" w:tentative="0">
      <w:start w:val="1"/>
      <w:numFmt w:val="lowerLetter"/>
      <w:lvlText w:val="%8."/>
      <w:lvlJc w:val="left"/>
      <w:pPr>
        <w:ind w:left="6105" w:hanging="360"/>
      </w:pPr>
    </w:lvl>
    <w:lvl w:ilvl="8" w:tentative="0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83E61"/>
    <w:rsid w:val="000020BF"/>
    <w:rsid w:val="00006319"/>
    <w:rsid w:val="00020D43"/>
    <w:rsid w:val="00024BFD"/>
    <w:rsid w:val="000309B9"/>
    <w:rsid w:val="00031692"/>
    <w:rsid w:val="00035F49"/>
    <w:rsid w:val="0005436D"/>
    <w:rsid w:val="00061836"/>
    <w:rsid w:val="00076B56"/>
    <w:rsid w:val="00076E57"/>
    <w:rsid w:val="000771C8"/>
    <w:rsid w:val="000810AD"/>
    <w:rsid w:val="0008287A"/>
    <w:rsid w:val="0008509A"/>
    <w:rsid w:val="00090B5B"/>
    <w:rsid w:val="00092D9B"/>
    <w:rsid w:val="000B3B73"/>
    <w:rsid w:val="000B737D"/>
    <w:rsid w:val="000C07B5"/>
    <w:rsid w:val="000C54C8"/>
    <w:rsid w:val="000E4A35"/>
    <w:rsid w:val="000E7BDD"/>
    <w:rsid w:val="00116715"/>
    <w:rsid w:val="00120B92"/>
    <w:rsid w:val="00134F4B"/>
    <w:rsid w:val="001361AF"/>
    <w:rsid w:val="001365A7"/>
    <w:rsid w:val="00154D35"/>
    <w:rsid w:val="00162A25"/>
    <w:rsid w:val="00165A28"/>
    <w:rsid w:val="0018415F"/>
    <w:rsid w:val="0018561A"/>
    <w:rsid w:val="001A147A"/>
    <w:rsid w:val="001A4DAA"/>
    <w:rsid w:val="001B1E43"/>
    <w:rsid w:val="001E0D79"/>
    <w:rsid w:val="001F5E8F"/>
    <w:rsid w:val="001F5F31"/>
    <w:rsid w:val="001F7E3D"/>
    <w:rsid w:val="00204E85"/>
    <w:rsid w:val="002103E7"/>
    <w:rsid w:val="00223D2E"/>
    <w:rsid w:val="002405FC"/>
    <w:rsid w:val="0024695C"/>
    <w:rsid w:val="00260D51"/>
    <w:rsid w:val="00264319"/>
    <w:rsid w:val="00264712"/>
    <w:rsid w:val="0027292E"/>
    <w:rsid w:val="002868B6"/>
    <w:rsid w:val="0029295E"/>
    <w:rsid w:val="002940AC"/>
    <w:rsid w:val="00297884"/>
    <w:rsid w:val="002A514B"/>
    <w:rsid w:val="002C06FE"/>
    <w:rsid w:val="002E2E79"/>
    <w:rsid w:val="002F7862"/>
    <w:rsid w:val="00311A37"/>
    <w:rsid w:val="003120A1"/>
    <w:rsid w:val="00312F52"/>
    <w:rsid w:val="0032259E"/>
    <w:rsid w:val="00324DE0"/>
    <w:rsid w:val="00330EB3"/>
    <w:rsid w:val="0035739B"/>
    <w:rsid w:val="00370497"/>
    <w:rsid w:val="003725D6"/>
    <w:rsid w:val="003875D8"/>
    <w:rsid w:val="00391047"/>
    <w:rsid w:val="00397819"/>
    <w:rsid w:val="003A338F"/>
    <w:rsid w:val="003A42D5"/>
    <w:rsid w:val="003A55FD"/>
    <w:rsid w:val="003B4441"/>
    <w:rsid w:val="003D730C"/>
    <w:rsid w:val="003D767F"/>
    <w:rsid w:val="003F0164"/>
    <w:rsid w:val="003F7B24"/>
    <w:rsid w:val="00426E5B"/>
    <w:rsid w:val="00427C89"/>
    <w:rsid w:val="00435275"/>
    <w:rsid w:val="0043770F"/>
    <w:rsid w:val="0045674E"/>
    <w:rsid w:val="004677C8"/>
    <w:rsid w:val="00472523"/>
    <w:rsid w:val="004832C3"/>
    <w:rsid w:val="00492342"/>
    <w:rsid w:val="004B4ABF"/>
    <w:rsid w:val="004C6663"/>
    <w:rsid w:val="004D4715"/>
    <w:rsid w:val="004F20C6"/>
    <w:rsid w:val="00502D06"/>
    <w:rsid w:val="00514F05"/>
    <w:rsid w:val="005229CA"/>
    <w:rsid w:val="00531AE7"/>
    <w:rsid w:val="00532D67"/>
    <w:rsid w:val="00533598"/>
    <w:rsid w:val="005355B9"/>
    <w:rsid w:val="00547E8E"/>
    <w:rsid w:val="00551BCA"/>
    <w:rsid w:val="00554115"/>
    <w:rsid w:val="00556E33"/>
    <w:rsid w:val="00566F04"/>
    <w:rsid w:val="00571D36"/>
    <w:rsid w:val="005912EE"/>
    <w:rsid w:val="00593B8C"/>
    <w:rsid w:val="005A190C"/>
    <w:rsid w:val="005A19EB"/>
    <w:rsid w:val="005B04DC"/>
    <w:rsid w:val="005B1B55"/>
    <w:rsid w:val="005B1C5E"/>
    <w:rsid w:val="005B256F"/>
    <w:rsid w:val="005B3D9A"/>
    <w:rsid w:val="005B63C8"/>
    <w:rsid w:val="005B7B07"/>
    <w:rsid w:val="005C0C33"/>
    <w:rsid w:val="005C6035"/>
    <w:rsid w:val="005C67AD"/>
    <w:rsid w:val="005C7217"/>
    <w:rsid w:val="005D53F0"/>
    <w:rsid w:val="005F5106"/>
    <w:rsid w:val="005F52EC"/>
    <w:rsid w:val="00604174"/>
    <w:rsid w:val="00610424"/>
    <w:rsid w:val="0062758E"/>
    <w:rsid w:val="00635467"/>
    <w:rsid w:val="00636AC3"/>
    <w:rsid w:val="0065418D"/>
    <w:rsid w:val="0065716C"/>
    <w:rsid w:val="00660295"/>
    <w:rsid w:val="006668C3"/>
    <w:rsid w:val="00671656"/>
    <w:rsid w:val="00676F74"/>
    <w:rsid w:val="0069017B"/>
    <w:rsid w:val="006947DF"/>
    <w:rsid w:val="00696B9B"/>
    <w:rsid w:val="006B5FB9"/>
    <w:rsid w:val="006C71F1"/>
    <w:rsid w:val="006D1B0D"/>
    <w:rsid w:val="006E4956"/>
    <w:rsid w:val="00702255"/>
    <w:rsid w:val="00704781"/>
    <w:rsid w:val="00705A75"/>
    <w:rsid w:val="00730A91"/>
    <w:rsid w:val="00732FD4"/>
    <w:rsid w:val="00734558"/>
    <w:rsid w:val="00754B4F"/>
    <w:rsid w:val="0075699C"/>
    <w:rsid w:val="00783E61"/>
    <w:rsid w:val="00786981"/>
    <w:rsid w:val="00794299"/>
    <w:rsid w:val="007A21CE"/>
    <w:rsid w:val="007A7B23"/>
    <w:rsid w:val="007C1C68"/>
    <w:rsid w:val="007E7403"/>
    <w:rsid w:val="007F2AE6"/>
    <w:rsid w:val="007F5FCA"/>
    <w:rsid w:val="00810760"/>
    <w:rsid w:val="00815A50"/>
    <w:rsid w:val="00816228"/>
    <w:rsid w:val="008474C4"/>
    <w:rsid w:val="00872793"/>
    <w:rsid w:val="008A152D"/>
    <w:rsid w:val="008A39E5"/>
    <w:rsid w:val="008A4BB5"/>
    <w:rsid w:val="008A4EBF"/>
    <w:rsid w:val="008A5486"/>
    <w:rsid w:val="008B3E79"/>
    <w:rsid w:val="008C06B0"/>
    <w:rsid w:val="008D09EC"/>
    <w:rsid w:val="008E2A93"/>
    <w:rsid w:val="008F6241"/>
    <w:rsid w:val="009005AA"/>
    <w:rsid w:val="009136FB"/>
    <w:rsid w:val="009150FF"/>
    <w:rsid w:val="00920BA8"/>
    <w:rsid w:val="009331AE"/>
    <w:rsid w:val="00935F0C"/>
    <w:rsid w:val="0093674A"/>
    <w:rsid w:val="00941536"/>
    <w:rsid w:val="0094478B"/>
    <w:rsid w:val="0095078B"/>
    <w:rsid w:val="00955771"/>
    <w:rsid w:val="00984EC1"/>
    <w:rsid w:val="0099071F"/>
    <w:rsid w:val="009A13C0"/>
    <w:rsid w:val="009A2FF8"/>
    <w:rsid w:val="009A392E"/>
    <w:rsid w:val="009A77D6"/>
    <w:rsid w:val="009B0471"/>
    <w:rsid w:val="009B1F0E"/>
    <w:rsid w:val="009C6EA3"/>
    <w:rsid w:val="009E2C57"/>
    <w:rsid w:val="009E41E5"/>
    <w:rsid w:val="009E42DF"/>
    <w:rsid w:val="009F008E"/>
    <w:rsid w:val="009F26A6"/>
    <w:rsid w:val="009F70F5"/>
    <w:rsid w:val="009F7E87"/>
    <w:rsid w:val="00A058FE"/>
    <w:rsid w:val="00A14A49"/>
    <w:rsid w:val="00A45177"/>
    <w:rsid w:val="00A53A02"/>
    <w:rsid w:val="00A547AD"/>
    <w:rsid w:val="00A704E4"/>
    <w:rsid w:val="00A709D1"/>
    <w:rsid w:val="00A73168"/>
    <w:rsid w:val="00A8057C"/>
    <w:rsid w:val="00A82106"/>
    <w:rsid w:val="00A84B48"/>
    <w:rsid w:val="00AB5DD0"/>
    <w:rsid w:val="00AD1F6C"/>
    <w:rsid w:val="00AD431F"/>
    <w:rsid w:val="00AE19F8"/>
    <w:rsid w:val="00AE2CC8"/>
    <w:rsid w:val="00B0239D"/>
    <w:rsid w:val="00B073B4"/>
    <w:rsid w:val="00B156C5"/>
    <w:rsid w:val="00B2180C"/>
    <w:rsid w:val="00B34AA7"/>
    <w:rsid w:val="00B36E19"/>
    <w:rsid w:val="00B40ADC"/>
    <w:rsid w:val="00B50B58"/>
    <w:rsid w:val="00B64FF1"/>
    <w:rsid w:val="00B6797E"/>
    <w:rsid w:val="00B810B0"/>
    <w:rsid w:val="00B83BA1"/>
    <w:rsid w:val="00B877CA"/>
    <w:rsid w:val="00B90AD2"/>
    <w:rsid w:val="00B9263C"/>
    <w:rsid w:val="00B96447"/>
    <w:rsid w:val="00B96A13"/>
    <w:rsid w:val="00B973CC"/>
    <w:rsid w:val="00BA594E"/>
    <w:rsid w:val="00BB2D19"/>
    <w:rsid w:val="00BD73F8"/>
    <w:rsid w:val="00BE0027"/>
    <w:rsid w:val="00BE77B7"/>
    <w:rsid w:val="00BF23FA"/>
    <w:rsid w:val="00BF2746"/>
    <w:rsid w:val="00C129D4"/>
    <w:rsid w:val="00C151F1"/>
    <w:rsid w:val="00C21756"/>
    <w:rsid w:val="00C33323"/>
    <w:rsid w:val="00C4434B"/>
    <w:rsid w:val="00C52CC7"/>
    <w:rsid w:val="00C66736"/>
    <w:rsid w:val="00C719B9"/>
    <w:rsid w:val="00C873AF"/>
    <w:rsid w:val="00C92F7D"/>
    <w:rsid w:val="00CA3217"/>
    <w:rsid w:val="00CB1A35"/>
    <w:rsid w:val="00CB46E4"/>
    <w:rsid w:val="00CB58D6"/>
    <w:rsid w:val="00CC5F49"/>
    <w:rsid w:val="00CC75CA"/>
    <w:rsid w:val="00CD6CCB"/>
    <w:rsid w:val="00CF4CBB"/>
    <w:rsid w:val="00D02C1E"/>
    <w:rsid w:val="00D0525D"/>
    <w:rsid w:val="00D25BF3"/>
    <w:rsid w:val="00D30FC8"/>
    <w:rsid w:val="00D3704D"/>
    <w:rsid w:val="00D37711"/>
    <w:rsid w:val="00D44454"/>
    <w:rsid w:val="00D54233"/>
    <w:rsid w:val="00D608D7"/>
    <w:rsid w:val="00D77523"/>
    <w:rsid w:val="00D80627"/>
    <w:rsid w:val="00D83E82"/>
    <w:rsid w:val="00D8474E"/>
    <w:rsid w:val="00D92B61"/>
    <w:rsid w:val="00DB45E0"/>
    <w:rsid w:val="00DC670D"/>
    <w:rsid w:val="00DE10D3"/>
    <w:rsid w:val="00DE475A"/>
    <w:rsid w:val="00DF2D30"/>
    <w:rsid w:val="00DF5772"/>
    <w:rsid w:val="00E04C5D"/>
    <w:rsid w:val="00E10CC6"/>
    <w:rsid w:val="00E24B1B"/>
    <w:rsid w:val="00E27D17"/>
    <w:rsid w:val="00E32027"/>
    <w:rsid w:val="00E326BC"/>
    <w:rsid w:val="00E4289E"/>
    <w:rsid w:val="00E473C5"/>
    <w:rsid w:val="00E507EA"/>
    <w:rsid w:val="00E50F5E"/>
    <w:rsid w:val="00E65C76"/>
    <w:rsid w:val="00E80E5B"/>
    <w:rsid w:val="00EA71FC"/>
    <w:rsid w:val="00EB43A2"/>
    <w:rsid w:val="00EC27E6"/>
    <w:rsid w:val="00ED2BB1"/>
    <w:rsid w:val="00ED41FB"/>
    <w:rsid w:val="00EE2EFD"/>
    <w:rsid w:val="00EE5850"/>
    <w:rsid w:val="00EE73D1"/>
    <w:rsid w:val="00EF2914"/>
    <w:rsid w:val="00F034E6"/>
    <w:rsid w:val="00F22774"/>
    <w:rsid w:val="00F33167"/>
    <w:rsid w:val="00F33FCC"/>
    <w:rsid w:val="00F42ABA"/>
    <w:rsid w:val="00F47836"/>
    <w:rsid w:val="00F5034D"/>
    <w:rsid w:val="00F62553"/>
    <w:rsid w:val="00F67F4C"/>
    <w:rsid w:val="00F7164A"/>
    <w:rsid w:val="00F77F18"/>
    <w:rsid w:val="00F860B6"/>
    <w:rsid w:val="00F86583"/>
    <w:rsid w:val="00F942E7"/>
    <w:rsid w:val="00F96E41"/>
    <w:rsid w:val="00FA21B9"/>
    <w:rsid w:val="00FB34A3"/>
    <w:rsid w:val="00FB6A05"/>
    <w:rsid w:val="00FC6130"/>
    <w:rsid w:val="00FD0856"/>
    <w:rsid w:val="00FE5BBF"/>
    <w:rsid w:val="00FF5461"/>
    <w:rsid w:val="583D1D1B"/>
    <w:rsid w:val="63D63641"/>
    <w:rsid w:val="65B11A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semiHidden/>
    <w:unhideWhenUsed/>
    <w:qFormat/>
    <w:uiPriority w:val="99"/>
    <w:rPr>
      <w:color w:val="800080"/>
      <w:u w:val="single"/>
    </w:rPr>
  </w:style>
  <w:style w:type="character" w:styleId="5">
    <w:name w:val="Hyperlink"/>
    <w:unhideWhenUsed/>
    <w:qFormat/>
    <w:uiPriority w:val="99"/>
    <w:rPr>
      <w:color w:val="0563C1"/>
      <w:u w:val="single"/>
    </w:rPr>
  </w:style>
  <w:style w:type="paragraph" w:styleId="6">
    <w:name w:val="Balloon Text"/>
    <w:basedOn w:val="1"/>
    <w:link w:val="1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Plain Text"/>
    <w:basedOn w:val="1"/>
    <w:link w:val="15"/>
    <w:qFormat/>
    <w:uiPriority w:val="99"/>
    <w:pPr>
      <w:jc w:val="left"/>
    </w:pPr>
    <w:rPr>
      <w:rFonts w:ascii="Courier New" w:hAnsi="Courier New"/>
      <w:sz w:val="20"/>
    </w:rPr>
  </w:style>
  <w:style w:type="paragraph" w:styleId="8">
    <w:name w:val="header"/>
    <w:basedOn w:val="1"/>
    <w:link w:val="127"/>
    <w:unhideWhenUsed/>
    <w:qFormat/>
    <w:uiPriority w:val="99"/>
    <w:pPr>
      <w:tabs>
        <w:tab w:val="center" w:pos="4677"/>
        <w:tab w:val="right" w:pos="9355"/>
      </w:tabs>
    </w:pPr>
  </w:style>
  <w:style w:type="paragraph" w:styleId="9">
    <w:name w:val="Body Text"/>
    <w:basedOn w:val="1"/>
    <w:link w:val="16"/>
    <w:unhideWhenUsed/>
    <w:qFormat/>
    <w:uiPriority w:val="0"/>
    <w:pPr>
      <w:spacing w:after="120"/>
    </w:pPr>
  </w:style>
  <w:style w:type="paragraph" w:styleId="10">
    <w:name w:val="Body Text Indent"/>
    <w:basedOn w:val="1"/>
    <w:link w:val="13"/>
    <w:qFormat/>
    <w:uiPriority w:val="0"/>
    <w:pPr>
      <w:autoSpaceDE w:val="0"/>
      <w:autoSpaceDN w:val="0"/>
      <w:adjustRightInd w:val="0"/>
      <w:ind w:firstLine="709"/>
    </w:pPr>
  </w:style>
  <w:style w:type="paragraph" w:styleId="11">
    <w:name w:val="footer"/>
    <w:basedOn w:val="1"/>
    <w:link w:val="128"/>
    <w:unhideWhenUsed/>
    <w:qFormat/>
    <w:uiPriority w:val="99"/>
    <w:pPr>
      <w:tabs>
        <w:tab w:val="center" w:pos="4677"/>
        <w:tab w:val="right" w:pos="9355"/>
      </w:tabs>
    </w:pPr>
  </w:style>
  <w:style w:type="paragraph" w:styleId="12">
    <w:name w:val="Body Text Indent 2"/>
    <w:basedOn w:val="1"/>
    <w:link w:val="126"/>
    <w:semiHidden/>
    <w:unhideWhenUsed/>
    <w:qFormat/>
    <w:uiPriority w:val="99"/>
    <w:pPr>
      <w:spacing w:after="120" w:line="480" w:lineRule="auto"/>
      <w:ind w:left="283"/>
    </w:pPr>
  </w:style>
  <w:style w:type="character" w:customStyle="1" w:styleId="13">
    <w:name w:val="Основной текст с отступом Знак"/>
    <w:basedOn w:val="2"/>
    <w:link w:val="10"/>
    <w:qFormat/>
    <w:uiPriority w:val="0"/>
    <w:rPr>
      <w:rFonts w:ascii="Times New Roman" w:hAnsi="Times New Roman" w:eastAsia="Times New Roman" w:cs="Times New Roman"/>
      <w:sz w:val="28"/>
      <w:szCs w:val="20"/>
    </w:rPr>
  </w:style>
  <w:style w:type="paragraph" w:customStyle="1" w:styleId="14">
    <w:name w:val="Без интервала1"/>
    <w:qFormat/>
    <w:uiPriority w:val="99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en-US" w:bidi="ar-SA"/>
    </w:rPr>
  </w:style>
  <w:style w:type="character" w:customStyle="1" w:styleId="15">
    <w:name w:val="Текст Знак"/>
    <w:basedOn w:val="2"/>
    <w:link w:val="7"/>
    <w:qFormat/>
    <w:uiPriority w:val="99"/>
    <w:rPr>
      <w:rFonts w:ascii="Courier New" w:hAnsi="Courier New" w:eastAsia="Times New Roman" w:cs="Times New Roman"/>
      <w:sz w:val="20"/>
      <w:szCs w:val="20"/>
    </w:rPr>
  </w:style>
  <w:style w:type="character" w:customStyle="1" w:styleId="16">
    <w:name w:val="Основной текст Знак"/>
    <w:basedOn w:val="2"/>
    <w:link w:val="9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7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18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9">
    <w:name w:val="s_1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0">
    <w:name w:val="s_16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1">
    <w:name w:val="font5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22">
    <w:name w:val="font6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23">
    <w:name w:val="xl66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4">
    <w:name w:val="xl67"/>
    <w:basedOn w:val="1"/>
    <w:qFormat/>
    <w:uiPriority w:val="0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25">
    <w:name w:val="xl68"/>
    <w:basedOn w:val="1"/>
    <w:qFormat/>
    <w:uiPriority w:val="0"/>
    <w:pPr>
      <w:spacing w:before="100" w:beforeAutospacing="1" w:after="100" w:afterAutospacing="1"/>
      <w:ind w:firstLine="1500" w:firstLineChars="1500"/>
      <w:jc w:val="left"/>
    </w:pPr>
    <w:rPr>
      <w:sz w:val="24"/>
      <w:szCs w:val="24"/>
    </w:rPr>
  </w:style>
  <w:style w:type="paragraph" w:customStyle="1" w:styleId="26">
    <w:name w:val="xl69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7">
    <w:name w:val="xl70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8">
    <w:name w:val="xl71"/>
    <w:basedOn w:val="1"/>
    <w:qFormat/>
    <w:uiPriority w:val="0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29">
    <w:name w:val="xl72"/>
    <w:basedOn w:val="1"/>
    <w:qFormat/>
    <w:uiPriority w:val="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30">
    <w:name w:val="xl73"/>
    <w:basedOn w:val="1"/>
    <w:qFormat/>
    <w:uiPriority w:val="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31">
    <w:name w:val="xl74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32">
    <w:name w:val="xl75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33">
    <w:name w:val="xl77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4">
    <w:name w:val="xl78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5">
    <w:name w:val="xl79"/>
    <w:basedOn w:val="1"/>
    <w:qFormat/>
    <w:uiPriority w:val="0"/>
    <w:pPr>
      <w:pBdr>
        <w:top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6">
    <w:name w:val="xl80"/>
    <w:basedOn w:val="1"/>
    <w:qFormat/>
    <w:uiPriority w:val="0"/>
    <w:pPr>
      <w:pBdr>
        <w:top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7">
    <w:name w:val="xl81"/>
    <w:basedOn w:val="1"/>
    <w:qFormat/>
    <w:uiPriority w:val="0"/>
    <w:pPr>
      <w:pBdr>
        <w:top w:val="single" w:color="auto" w:sz="8" w:space="0"/>
        <w:bottom w:val="single" w:color="000000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8">
    <w:name w:val="xl82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9">
    <w:name w:val="xl83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0">
    <w:name w:val="xl84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1">
    <w:name w:val="xl85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2">
    <w:name w:val="xl8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3">
    <w:name w:val="xl8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4">
    <w:name w:val="xl88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5">
    <w:name w:val="xl89"/>
    <w:basedOn w:val="1"/>
    <w:qFormat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6">
    <w:name w:val="xl90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7">
    <w:name w:val="xl91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8">
    <w:name w:val="xl92"/>
    <w:basedOn w:val="1"/>
    <w:qFormat/>
    <w:uiPriority w:val="0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9">
    <w:name w:val="xl9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50">
    <w:name w:val="xl9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1">
    <w:name w:val="xl9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2">
    <w:name w:val="xl9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3">
    <w:name w:val="xl97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4">
    <w:name w:val="xl98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5">
    <w:name w:val="xl99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6">
    <w:name w:val="xl100"/>
    <w:basedOn w:val="1"/>
    <w:uiPriority w:val="0"/>
    <w:pPr>
      <w:pBdr>
        <w:lef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7">
    <w:name w:val="xl101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8">
    <w:name w:val="xl102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9">
    <w:name w:val="xl103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0">
    <w:name w:val="xl104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1">
    <w:name w:val="xl105"/>
    <w:basedOn w:val="1"/>
    <w:qFormat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2">
    <w:name w:val="xl106"/>
    <w:basedOn w:val="1"/>
    <w:qFormat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3">
    <w:name w:val="xl107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4">
    <w:name w:val="xl108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5">
    <w:name w:val="xl109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6">
    <w:name w:val="xl110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7">
    <w:name w:val="xl111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8">
    <w:name w:val="xl112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9">
    <w:name w:val="xl11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0">
    <w:name w:val="xl114"/>
    <w:basedOn w:val="1"/>
    <w:qFormat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1">
    <w:name w:val="xl115"/>
    <w:basedOn w:val="1"/>
    <w:qFormat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2">
    <w:name w:val="xl116"/>
    <w:basedOn w:val="1"/>
    <w:uiPriority w:val="0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3">
    <w:name w:val="xl11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4">
    <w:name w:val="xl11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5">
    <w:name w:val="xl119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6">
    <w:name w:val="xl120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7">
    <w:name w:val="xl121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8">
    <w:name w:val="xl122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9">
    <w:name w:val="xl123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0">
    <w:name w:val="xl124"/>
    <w:basedOn w:val="1"/>
    <w:qFormat/>
    <w:uiPriority w:val="0"/>
    <w:pPr>
      <w:pBdr>
        <w:bottom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1">
    <w:name w:val="xl125"/>
    <w:basedOn w:val="1"/>
    <w:qFormat/>
    <w:uiPriority w:val="0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2">
    <w:name w:val="xl126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3">
    <w:name w:val="xl127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84">
    <w:name w:val="xl128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5">
    <w:name w:val="xl129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6">
    <w:name w:val="xl130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7">
    <w:name w:val="xl131"/>
    <w:basedOn w:val="1"/>
    <w:qFormat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8">
    <w:name w:val="xl132"/>
    <w:basedOn w:val="1"/>
    <w:qFormat/>
    <w:uiPriority w:val="0"/>
    <w:pPr>
      <w:pBdr>
        <w:top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9">
    <w:name w:val="xl133"/>
    <w:basedOn w:val="1"/>
    <w:qFormat/>
    <w:uiPriority w:val="0"/>
    <w:pPr>
      <w:pBdr>
        <w:top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0">
    <w:name w:val="xl134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1">
    <w:name w:val="xl135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2">
    <w:name w:val="xl136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3">
    <w:name w:val="xl137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4">
    <w:name w:val="xl138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95">
    <w:name w:val="xl140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96">
    <w:name w:val="xl141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97">
    <w:name w:val="xl14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8">
    <w:name w:val="xl14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9">
    <w:name w:val="xl144"/>
    <w:basedOn w:val="1"/>
    <w:qFormat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0">
    <w:name w:val="xl145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1">
    <w:name w:val="xl146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2">
    <w:name w:val="xl147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3">
    <w:name w:val="xl148"/>
    <w:basedOn w:val="1"/>
    <w:qFormat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104">
    <w:name w:val="xl149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105">
    <w:name w:val="xl150"/>
    <w:basedOn w:val="1"/>
    <w:qFormat/>
    <w:uiPriority w:val="0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106">
    <w:name w:val="xl15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107">
    <w:name w:val="xl152"/>
    <w:basedOn w:val="1"/>
    <w:qFormat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108">
    <w:name w:val="xl153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9">
    <w:name w:val="xl154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0">
    <w:name w:val="xl155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1">
    <w:name w:val="xl15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112">
    <w:name w:val="xl15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3">
    <w:name w:val="xl15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4">
    <w:name w:val="xl15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5">
    <w:name w:val="xl160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6">
    <w:name w:val="xl161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7">
    <w:name w:val="xl162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8">
    <w:name w:val="xl163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9">
    <w:name w:val="xl164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120">
    <w:name w:val="xl165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21">
    <w:name w:val="xl166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22">
    <w:name w:val="xl167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3">
    <w:name w:val="xl168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4">
    <w:name w:val="xl1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5">
    <w:name w:val="xl170"/>
    <w:basedOn w:val="1"/>
    <w:qFormat/>
    <w:uiPriority w:val="0"/>
    <w:pPr>
      <w:spacing w:before="100" w:beforeAutospacing="1" w:after="100" w:afterAutospacing="1"/>
      <w:jc w:val="center"/>
    </w:pPr>
    <w:rPr>
      <w:b/>
      <w:bCs/>
      <w:szCs w:val="28"/>
    </w:rPr>
  </w:style>
  <w:style w:type="character" w:customStyle="1" w:styleId="126">
    <w:name w:val="Основной текст с отступом 2 Знак"/>
    <w:basedOn w:val="2"/>
    <w:link w:val="12"/>
    <w:semiHidden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7">
    <w:name w:val="Верхний колонтитул Знак"/>
    <w:basedOn w:val="2"/>
    <w:link w:val="8"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8">
    <w:name w:val="Нижний колонтитул Знак"/>
    <w:basedOn w:val="2"/>
    <w:link w:val="11"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2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CD1DA-424F-4CCA-A905-3108B85344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5488</Words>
  <Characters>31282</Characters>
  <Lines>260</Lines>
  <Paragraphs>73</Paragraphs>
  <TotalTime>10</TotalTime>
  <ScaleCrop>false</ScaleCrop>
  <LinksUpToDate>false</LinksUpToDate>
  <CharactersWithSpaces>36697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2022-11-13T16:37:00Z</dcterms:created>
  <dc:creator>User</dc:creator>
  <cp:lastModifiedBy>User</cp:lastModifiedBy>
  <cp:lastPrinted>2024-10-09T06:31:00Z</cp:lastPrinted>
  <dcterms:modified xsi:type="dcterms:W3CDTF">2024-10-17T12:56:55Z</dcterms:modified>
  <cp:revision>293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E3644B3C029A46D2AB7C56990F2CCB76_12</vt:lpwstr>
  </property>
</Properties>
</file>