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Default="00FE2918">
      <w:pPr>
        <w:jc w:val="center"/>
        <w:rPr>
          <w:rFonts w:ascii="Times New Roman" w:hAnsi="Times New Roman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28586201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91070B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8</w:t>
      </w:r>
      <w:r w:rsidR="00564B7A">
        <w:rPr>
          <w:rFonts w:ascii="Times New Roman" w:hAnsi="Times New Roman"/>
          <w:b/>
          <w:sz w:val="18"/>
        </w:rPr>
        <w:t>1</w:t>
      </w:r>
      <w:r w:rsidR="000F051A">
        <w:rPr>
          <w:rFonts w:ascii="Times New Roman" w:hAnsi="Times New Roman"/>
          <w:b/>
          <w:sz w:val="18"/>
        </w:rPr>
        <w:t>вне</w:t>
      </w:r>
      <w:r w:rsidR="00273AF8">
        <w:rPr>
          <w:rFonts w:ascii="Times New Roman" w:hAnsi="Times New Roman"/>
          <w:b/>
          <w:sz w:val="18"/>
        </w:rPr>
        <w:t xml:space="preserve">очередная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7949D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23</w:t>
      </w:r>
      <w:r w:rsidR="007E678C">
        <w:rPr>
          <w:rFonts w:ascii="Times New Roman" w:hAnsi="Times New Roman"/>
          <w:color w:val="000000"/>
          <w:sz w:val="18"/>
        </w:rPr>
        <w:t>.08.2019г.</w:t>
      </w:r>
      <w:r w:rsidR="001A708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7E678C">
        <w:rPr>
          <w:rFonts w:ascii="Times New Roman" w:eastAsia="Segoe UI Symbol" w:hAnsi="Times New Roman"/>
          <w:color w:val="000000"/>
          <w:sz w:val="18"/>
        </w:rPr>
        <w:t xml:space="preserve"> 263</w:t>
      </w:r>
    </w:p>
    <w:p w:rsidR="00FE2918" w:rsidRDefault="00FE2918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7949D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Default="001F1FE8">
      <w:pPr>
        <w:jc w:val="center"/>
        <w:rPr>
          <w:rFonts w:ascii="Times New Roman" w:hAnsi="Times New Roman"/>
        </w:rPr>
      </w:pPr>
    </w:p>
    <w:p w:rsidR="00FE2918" w:rsidRPr="00864347" w:rsidRDefault="00FE2918">
      <w:pPr>
        <w:jc w:val="center"/>
        <w:rPr>
          <w:rFonts w:ascii="Times New Roman" w:hAnsi="Times New Roman"/>
        </w:rPr>
      </w:pPr>
    </w:p>
    <w:p w:rsidR="004465FC" w:rsidRPr="00A6550B" w:rsidRDefault="009D62E7" w:rsidP="00A6550B">
      <w:pPr>
        <w:pStyle w:val="a5"/>
        <w:jc w:val="both"/>
        <w:rPr>
          <w:rFonts w:ascii="Times New Roman" w:hAnsi="Times New Roman"/>
          <w:sz w:val="18"/>
          <w:szCs w:val="18"/>
        </w:rPr>
      </w:pPr>
      <w:r w:rsidRPr="00864347">
        <w:rPr>
          <w:b/>
        </w:rPr>
        <w:tab/>
      </w:r>
      <w:r w:rsidRPr="00A6550B">
        <w:rPr>
          <w:rFonts w:ascii="Times New Roman" w:hAnsi="Times New Roman"/>
          <w:sz w:val="18"/>
          <w:szCs w:val="18"/>
        </w:rPr>
        <w:t xml:space="preserve">В соответствии </w:t>
      </w:r>
      <w:r w:rsidR="005118FD">
        <w:rPr>
          <w:rFonts w:ascii="Times New Roman" w:hAnsi="Times New Roman"/>
          <w:sz w:val="18"/>
          <w:szCs w:val="18"/>
        </w:rPr>
        <w:t xml:space="preserve">с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="005E2915">
        <w:rPr>
          <w:rFonts w:ascii="Times New Roman" w:hAnsi="Times New Roman"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</w:t>
      </w:r>
      <w:r w:rsidRPr="00864347">
        <w:rPr>
          <w:rFonts w:ascii="Times New Roman" w:hAnsi="Times New Roman"/>
          <w:color w:val="000000"/>
          <w:sz w:val="18"/>
        </w:rPr>
        <w:t>е</w:t>
      </w:r>
      <w:r w:rsidRPr="00864347">
        <w:rPr>
          <w:rFonts w:ascii="Times New Roman" w:hAnsi="Times New Roman"/>
          <w:color w:val="000000"/>
          <w:sz w:val="18"/>
        </w:rPr>
        <w:t>шил:</w:t>
      </w:r>
    </w:p>
    <w:p w:rsidR="005118FD" w:rsidRPr="005118FD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 w:rsidRPr="005118FD">
        <w:rPr>
          <w:rFonts w:ascii="Times New Roman" w:hAnsi="Times New Roman"/>
          <w:sz w:val="18"/>
          <w:szCs w:val="18"/>
        </w:rPr>
        <w:t>1. Внести в решение Совета Вольненского сельского поселения Успенского района от 13 декабря 2018 года</w:t>
      </w:r>
      <w:r w:rsidR="005E2915">
        <w:rPr>
          <w:rFonts w:ascii="Times New Roman" w:hAnsi="Times New Roman"/>
          <w:sz w:val="18"/>
          <w:szCs w:val="18"/>
        </w:rPr>
        <w:t xml:space="preserve"> </w:t>
      </w:r>
      <w:r w:rsidRPr="005118FD">
        <w:rPr>
          <w:rFonts w:ascii="Times New Roman" w:eastAsia="Segoe UI Symbol" w:hAnsi="Times New Roman"/>
          <w:sz w:val="18"/>
          <w:szCs w:val="18"/>
        </w:rPr>
        <w:t>№</w:t>
      </w:r>
      <w:r w:rsidRPr="005118FD">
        <w:rPr>
          <w:rFonts w:ascii="Times New Roman" w:hAnsi="Times New Roman"/>
          <w:sz w:val="18"/>
          <w:szCs w:val="18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560EEA">
        <w:rPr>
          <w:rFonts w:ascii="Times New Roman" w:hAnsi="Times New Roman"/>
          <w:sz w:val="18"/>
        </w:rPr>
        <w:t>44798,8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 w:rsidR="00560EEA">
        <w:rPr>
          <w:rFonts w:ascii="Times New Roman" w:hAnsi="Times New Roman"/>
          <w:sz w:val="18"/>
        </w:rPr>
        <w:t>48005,9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в  сумме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2A09E1" w:rsidRDefault="002A09E1" w:rsidP="002A09E1">
      <w:pPr>
        <w:pStyle w:val="a5"/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1.2 Приложение №1 «Перечень и коды главных администраторов доходов местного бюджета, закрепляемые за ними виды (подвиды) доходов местного бюджета на 2019 год» д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>полнить строкой следующего содержания:</w:t>
      </w:r>
    </w:p>
    <w:p w:rsidR="002A09E1" w:rsidRDefault="002A09E1" w:rsidP="002A09E1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4906"/>
      </w:tblGrid>
      <w:tr w:rsidR="002A09E1" w:rsidRPr="00DF5874" w:rsidTr="007E278E">
        <w:tc>
          <w:tcPr>
            <w:tcW w:w="534" w:type="dxa"/>
          </w:tcPr>
          <w:p w:rsidR="002A09E1" w:rsidRPr="00DF5874" w:rsidRDefault="002A09E1" w:rsidP="007E278E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992</w:t>
            </w:r>
          </w:p>
        </w:tc>
        <w:tc>
          <w:tcPr>
            <w:tcW w:w="2126" w:type="dxa"/>
          </w:tcPr>
          <w:p w:rsidR="002A09E1" w:rsidRPr="00DF5874" w:rsidRDefault="002A09E1" w:rsidP="007E278E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2 02 25</w:t>
            </w:r>
            <w:r>
              <w:rPr>
                <w:rFonts w:ascii="Times New Roman" w:hAnsi="Times New Roman"/>
                <w:sz w:val="18"/>
              </w:rPr>
              <w:t>2</w:t>
            </w:r>
            <w:r w:rsidRPr="00DF5874">
              <w:rPr>
                <w:rFonts w:ascii="Times New Roman" w:hAnsi="Times New Roman"/>
                <w:sz w:val="18"/>
              </w:rPr>
              <w:t>4</w:t>
            </w:r>
            <w:r>
              <w:rPr>
                <w:rFonts w:ascii="Times New Roman" w:hAnsi="Times New Roman"/>
                <w:sz w:val="18"/>
              </w:rPr>
              <w:t>3</w:t>
            </w:r>
            <w:r w:rsidRPr="00DF5874">
              <w:rPr>
                <w:rFonts w:ascii="Times New Roman" w:hAnsi="Times New Roman"/>
                <w:sz w:val="18"/>
              </w:rPr>
              <w:t xml:space="preserve"> 10 0000 150</w:t>
            </w:r>
          </w:p>
        </w:tc>
        <w:tc>
          <w:tcPr>
            <w:tcW w:w="4906" w:type="dxa"/>
          </w:tcPr>
          <w:p w:rsidR="002A09E1" w:rsidRPr="00DF5874" w:rsidRDefault="002A09E1" w:rsidP="007E278E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 xml:space="preserve">Субсидии бюджетам сельских поселений на </w:t>
            </w:r>
            <w:r>
              <w:rPr>
                <w:rFonts w:ascii="Times New Roman" w:hAnsi="Times New Roman"/>
                <w:sz w:val="18"/>
              </w:rPr>
              <w:t>строительство и реконструкцию (модернизацию) объектов питьевого вод</w:t>
            </w:r>
            <w:r>
              <w:rPr>
                <w:rFonts w:ascii="Times New Roman" w:hAnsi="Times New Roman"/>
                <w:sz w:val="18"/>
              </w:rPr>
              <w:t>о</w:t>
            </w:r>
            <w:r>
              <w:rPr>
                <w:rFonts w:ascii="Times New Roman" w:hAnsi="Times New Roman"/>
                <w:sz w:val="18"/>
              </w:rPr>
              <w:t>снабжения</w:t>
            </w:r>
          </w:p>
        </w:tc>
      </w:tr>
    </w:tbl>
    <w:p w:rsidR="002A09E1" w:rsidRDefault="002A09E1" w:rsidP="00DD42F9">
      <w:pPr>
        <w:jc w:val="both"/>
        <w:rPr>
          <w:rFonts w:ascii="Times New Roman" w:hAnsi="Times New Roman"/>
          <w:sz w:val="18"/>
        </w:rPr>
      </w:pPr>
    </w:p>
    <w:p w:rsidR="00DD42F9" w:rsidRDefault="00F952B7" w:rsidP="006C00E7">
      <w:pPr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ab/>
      </w:r>
      <w:r w:rsidR="00DD42F9">
        <w:rPr>
          <w:rFonts w:ascii="Times New Roman" w:hAnsi="Times New Roman"/>
          <w:sz w:val="18"/>
        </w:rPr>
        <w:t>1.</w:t>
      </w:r>
      <w:r w:rsidR="002A09E1">
        <w:rPr>
          <w:rFonts w:ascii="Times New Roman" w:hAnsi="Times New Roman"/>
          <w:sz w:val="18"/>
        </w:rPr>
        <w:t>3</w:t>
      </w:r>
      <w:r w:rsidR="00DD42F9">
        <w:rPr>
          <w:rFonts w:ascii="Times New Roman" w:hAnsi="Times New Roman"/>
          <w:sz w:val="18"/>
        </w:rPr>
        <w:t xml:space="preserve"> Приложение №3 </w:t>
      </w:r>
      <w:r w:rsidR="00DD42F9"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«Объем поступлений доходов в местный бюджет по кодам видов (подвидов) доходов и классификации  операций сектора государственного управления, относящихся к доходам бюджетов, на 2019 год» </w:t>
      </w:r>
      <w:r w:rsidR="005118FD">
        <w:rPr>
          <w:rStyle w:val="a9"/>
          <w:rFonts w:ascii="Times New Roman" w:hAnsi="Times New Roman"/>
          <w:i w:val="0"/>
          <w:sz w:val="18"/>
          <w:szCs w:val="18"/>
        </w:rPr>
        <w:t xml:space="preserve"> к решению </w:t>
      </w:r>
      <w:r w:rsidR="00DD42F9"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изложить в </w:t>
      </w:r>
      <w:r w:rsidR="005118FD">
        <w:rPr>
          <w:rStyle w:val="a9"/>
          <w:rFonts w:ascii="Times New Roman" w:hAnsi="Times New Roman"/>
          <w:i w:val="0"/>
          <w:sz w:val="18"/>
          <w:szCs w:val="18"/>
        </w:rPr>
        <w:t>следующей</w:t>
      </w:r>
      <w:r w:rsidR="00DD42F9"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 редакции:</w:t>
      </w:r>
    </w:p>
    <w:p w:rsidR="00DD42F9" w:rsidRDefault="0081332C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Style w:val="a9"/>
          <w:rFonts w:ascii="Times New Roman" w:hAnsi="Times New Roman"/>
          <w:i w:val="0"/>
          <w:sz w:val="18"/>
          <w:szCs w:val="18"/>
        </w:rPr>
        <w:t>«</w:t>
      </w:r>
    </w:p>
    <w:tbl>
      <w:tblPr>
        <w:tblW w:w="7386" w:type="dxa"/>
        <w:tblInd w:w="93" w:type="dxa"/>
        <w:tblLook w:val="04A0"/>
      </w:tblPr>
      <w:tblGrid>
        <w:gridCol w:w="2000"/>
        <w:gridCol w:w="4585"/>
        <w:gridCol w:w="801"/>
      </w:tblGrid>
      <w:tr w:rsidR="00DD42F9" w:rsidRPr="003C35B4" w:rsidTr="00CC557A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5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</w:p>
        </w:tc>
        <w:tc>
          <w:tcPr>
            <w:tcW w:w="8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CC557A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0B63C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14578,0</w:t>
            </w:r>
          </w:p>
        </w:tc>
      </w:tr>
      <w:tr w:rsidR="00DD42F9" w:rsidRPr="003C35B4" w:rsidTr="00CC557A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1 01 02000 01 0000 110         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CC557A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жащие распределению между бюджетами субъектов Российской Федерации и местными бюджетами с уч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CC557A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0B63C2">
              <w:rPr>
                <w:rFonts w:ascii="Times New Roman" w:hAnsi="Times New Roman"/>
                <w:sz w:val="18"/>
                <w:szCs w:val="18"/>
              </w:rPr>
              <w:t>715</w:t>
            </w:r>
            <w:r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DD42F9" w:rsidRPr="003C35B4" w:rsidTr="00CC557A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CC557A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CC557A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CC557A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5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Прочие  доходы  от  компенсации затрат бюджетов п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о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 xml:space="preserve">селений *                                   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CC557A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439D4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30220,8</w:t>
            </w:r>
          </w:p>
        </w:tc>
      </w:tr>
      <w:tr w:rsidR="00DD42F9" w:rsidRPr="003C35B4" w:rsidTr="00CC557A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а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ние уровня бюджетной обеспеченности* 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B720A7" w:rsidRPr="003C35B4" w:rsidTr="00CC557A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CC557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2 02 25243 10 0000 150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CC557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DF5874">
              <w:rPr>
                <w:rFonts w:ascii="Times New Roman" w:hAnsi="Times New Roman"/>
                <w:sz w:val="18"/>
              </w:rPr>
              <w:t xml:space="preserve">Субсидии бюджетам сельских поселений на </w:t>
            </w:r>
            <w:r>
              <w:rPr>
                <w:rFonts w:ascii="Times New Roman" w:hAnsi="Times New Roman"/>
                <w:sz w:val="18"/>
              </w:rPr>
              <w:t>строител</w:t>
            </w:r>
            <w:r>
              <w:rPr>
                <w:rFonts w:ascii="Times New Roman" w:hAnsi="Times New Roman"/>
                <w:sz w:val="18"/>
              </w:rPr>
              <w:t>ь</w:t>
            </w:r>
            <w:r>
              <w:rPr>
                <w:rFonts w:ascii="Times New Roman" w:hAnsi="Times New Roman"/>
                <w:sz w:val="18"/>
              </w:rPr>
              <w:t>ство и реконструкцию (модернизацию) объектов пить</w:t>
            </w:r>
            <w:r>
              <w:rPr>
                <w:rFonts w:ascii="Times New Roman" w:hAnsi="Times New Roman"/>
                <w:sz w:val="18"/>
              </w:rPr>
              <w:t>е</w:t>
            </w:r>
            <w:r>
              <w:rPr>
                <w:rFonts w:ascii="Times New Roman" w:hAnsi="Times New Roman"/>
                <w:sz w:val="18"/>
              </w:rPr>
              <w:t>вого водоснабжения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3C35B4" w:rsidRDefault="00CC557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11420,7</w:t>
            </w:r>
          </w:p>
        </w:tc>
      </w:tr>
      <w:tr w:rsidR="004D1822" w:rsidRPr="003C35B4" w:rsidTr="00CC557A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</w:t>
            </w:r>
            <w:r>
              <w:rPr>
                <w:rFonts w:ascii="Times New Roman" w:hAnsi="Times New Roman"/>
                <w:sz w:val="18"/>
              </w:rPr>
              <w:t>е</w:t>
            </w:r>
            <w:r>
              <w:rPr>
                <w:rFonts w:ascii="Times New Roman" w:hAnsi="Times New Roman"/>
                <w:sz w:val="18"/>
              </w:rPr>
              <w:t>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CC557A" w:rsidRPr="003C35B4" w:rsidTr="00CC557A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CC557A" w:rsidRPr="003C35B4" w:rsidTr="00CC557A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в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ление  первичного воинского учета на территориях, где отсутствуют военные комиссариаты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CC557A" w:rsidRPr="003C35B4" w:rsidTr="00CC557A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ние передаваемых полномочий субъектов Российской Федерации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CC557A" w:rsidRPr="003C35B4" w:rsidTr="00CC557A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>татков субсидий и иных межбюджетных трансфертов, имеющих целевое назначение, прошлых лет из бюдж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тов муниципальных районов 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25,8</w:t>
            </w:r>
          </w:p>
        </w:tc>
      </w:tr>
      <w:tr w:rsidR="00CC557A" w:rsidRPr="003C35B4" w:rsidTr="00CC557A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57A" w:rsidRPr="003C35B4" w:rsidRDefault="00CC557A" w:rsidP="00CC557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44798,8</w:t>
            </w:r>
          </w:p>
        </w:tc>
      </w:tr>
    </w:tbl>
    <w:p w:rsidR="004A5D51" w:rsidRPr="007A0B64" w:rsidRDefault="0081332C" w:rsidP="0081332C">
      <w:pPr>
        <w:pStyle w:val="a5"/>
        <w:ind w:firstLine="708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Style w:val="a9"/>
          <w:rFonts w:ascii="Times New Roman" w:hAnsi="Times New Roman"/>
          <w:i w:val="0"/>
          <w:sz w:val="18"/>
          <w:szCs w:val="18"/>
        </w:rPr>
        <w:t>».</w:t>
      </w:r>
    </w:p>
    <w:p w:rsidR="000077DF" w:rsidRDefault="000077DF" w:rsidP="000077DF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1.4Приложение № 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к решению изложить в следующей редакции:</w:t>
      </w:r>
    </w:p>
    <w:tbl>
      <w:tblPr>
        <w:tblW w:w="7528" w:type="dxa"/>
        <w:tblInd w:w="93" w:type="dxa"/>
        <w:tblLayout w:type="fixed"/>
        <w:tblLook w:val="04A0"/>
      </w:tblPr>
      <w:tblGrid>
        <w:gridCol w:w="2000"/>
        <w:gridCol w:w="4536"/>
        <w:gridCol w:w="992"/>
      </w:tblGrid>
      <w:tr w:rsidR="000077DF" w:rsidRPr="00890297" w:rsidTr="000F680F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«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 руб.</w:t>
            </w:r>
          </w:p>
        </w:tc>
      </w:tr>
      <w:tr w:rsidR="000077DF" w:rsidRPr="00890297" w:rsidTr="000F680F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4D77A5" w:rsidRPr="00890297" w:rsidTr="000F680F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а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4D77A5" w:rsidRPr="00890297" w:rsidTr="000F680F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2 02 25243 10 0000 150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DF5874">
              <w:rPr>
                <w:rFonts w:ascii="Times New Roman" w:hAnsi="Times New Roman"/>
                <w:sz w:val="18"/>
              </w:rPr>
              <w:t xml:space="preserve">Субсидии бюджетам сельских поселений на </w:t>
            </w:r>
            <w:r>
              <w:rPr>
                <w:rFonts w:ascii="Times New Roman" w:hAnsi="Times New Roman"/>
                <w:sz w:val="18"/>
              </w:rPr>
              <w:t>строител</w:t>
            </w:r>
            <w:r>
              <w:rPr>
                <w:rFonts w:ascii="Times New Roman" w:hAnsi="Times New Roman"/>
                <w:sz w:val="18"/>
              </w:rPr>
              <w:t>ь</w:t>
            </w:r>
            <w:r>
              <w:rPr>
                <w:rFonts w:ascii="Times New Roman" w:hAnsi="Times New Roman"/>
                <w:sz w:val="18"/>
              </w:rPr>
              <w:t>ство и реконструкцию (модернизацию) объектов пит</w:t>
            </w:r>
            <w:r>
              <w:rPr>
                <w:rFonts w:ascii="Times New Roman" w:hAnsi="Times New Roman"/>
                <w:sz w:val="18"/>
              </w:rPr>
              <w:t>ь</w:t>
            </w:r>
            <w:r>
              <w:rPr>
                <w:rFonts w:ascii="Times New Roman" w:hAnsi="Times New Roman"/>
                <w:sz w:val="18"/>
              </w:rPr>
              <w:t>евого водоснабжения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11420,7</w:t>
            </w:r>
          </w:p>
        </w:tc>
      </w:tr>
      <w:tr w:rsidR="004D77A5" w:rsidRPr="00890297" w:rsidTr="000F680F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</w:t>
            </w:r>
            <w:r>
              <w:rPr>
                <w:rFonts w:ascii="Times New Roman" w:hAnsi="Times New Roman"/>
                <w:sz w:val="18"/>
              </w:rPr>
              <w:t>е</w:t>
            </w:r>
            <w:r>
              <w:rPr>
                <w:rFonts w:ascii="Times New Roman" w:hAnsi="Times New Roman"/>
                <w:sz w:val="18"/>
              </w:rPr>
              <w:t>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4D77A5" w:rsidRPr="00890297" w:rsidTr="000F680F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4D77A5" w:rsidRPr="00890297" w:rsidTr="000F680F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4D77A5" w:rsidRPr="00890297" w:rsidTr="000F680F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4D77A5" w:rsidRPr="00890297" w:rsidTr="000F680F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остатков субсидий и иных межбюджетных трансфе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тов, имеющих целевое назначение, прошлых лет из бюджетов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7A5" w:rsidRPr="003C35B4" w:rsidRDefault="004D77A5" w:rsidP="004D77A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25,8</w:t>
            </w:r>
          </w:p>
        </w:tc>
      </w:tr>
      <w:tr w:rsidR="000077DF" w:rsidRPr="00890297" w:rsidTr="000F680F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7DF" w:rsidRPr="00890297" w:rsidRDefault="000077DF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7DF" w:rsidRPr="00890297" w:rsidRDefault="004D77A5" w:rsidP="000F680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30220,8</w:t>
            </w:r>
          </w:p>
        </w:tc>
      </w:tr>
    </w:tbl>
    <w:p w:rsidR="000077DF" w:rsidRDefault="000077DF" w:rsidP="005D3549">
      <w:pPr>
        <w:ind w:firstLine="708"/>
        <w:jc w:val="both"/>
        <w:rPr>
          <w:rFonts w:ascii="Times New Roman" w:hAnsi="Times New Roman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0077DF">
        <w:rPr>
          <w:rFonts w:ascii="Times New Roman" w:hAnsi="Times New Roman"/>
          <w:sz w:val="18"/>
        </w:rPr>
        <w:t>5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71A2D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19"/>
        <w:gridCol w:w="5292"/>
        <w:gridCol w:w="708"/>
      </w:tblGrid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0077DF" w:rsidRPr="008536BB" w:rsidTr="004D77A5">
        <w:trPr>
          <w:trHeight w:val="247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48005,9</w:t>
            </w:r>
          </w:p>
        </w:tc>
      </w:tr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077DF" w:rsidRPr="008536BB" w:rsidTr="004D77A5">
        <w:trPr>
          <w:trHeight w:val="377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9676,9</w:t>
            </w:r>
          </w:p>
        </w:tc>
      </w:tr>
      <w:tr w:rsidR="000077DF" w:rsidRPr="008536BB" w:rsidTr="004D77A5">
        <w:trPr>
          <w:trHeight w:val="485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й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0077DF" w:rsidRPr="008536BB" w:rsidTr="004D77A5">
        <w:trPr>
          <w:trHeight w:val="742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0077DF" w:rsidRPr="008536BB" w:rsidTr="004D77A5">
        <w:trPr>
          <w:trHeight w:val="265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3668,1</w:t>
            </w:r>
          </w:p>
        </w:tc>
      </w:tr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0077DF" w:rsidRPr="008536BB" w:rsidTr="004D77A5">
        <w:trPr>
          <w:trHeight w:val="222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292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</w:t>
            </w: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ность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0077DF" w:rsidRPr="008536BB" w:rsidTr="004D77A5">
        <w:trPr>
          <w:trHeight w:val="226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292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</w:t>
            </w:r>
            <w:r w:rsidRPr="008536BB">
              <w:rPr>
                <w:rFonts w:ascii="Times New Roman" w:hAnsi="Times New Roman"/>
                <w:sz w:val="18"/>
                <w:szCs w:val="18"/>
              </w:rPr>
              <w:t>и</w:t>
            </w:r>
            <w:r w:rsidRPr="008536BB">
              <w:rPr>
                <w:rFonts w:ascii="Times New Roman" w:hAnsi="Times New Roman"/>
                <w:sz w:val="18"/>
                <w:szCs w:val="18"/>
              </w:rPr>
              <w:t>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0077DF" w:rsidRPr="008536BB" w:rsidTr="004D77A5">
        <w:trPr>
          <w:trHeight w:val="5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0077DF" w:rsidRPr="008536BB" w:rsidTr="004D77A5">
        <w:trPr>
          <w:trHeight w:val="201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0077DF" w:rsidRPr="008536BB" w:rsidTr="004D77A5">
        <w:trPr>
          <w:trHeight w:val="17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0077DF" w:rsidRPr="008536BB" w:rsidTr="004D77A5">
        <w:trPr>
          <w:trHeight w:val="178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0077DF" w:rsidRPr="008536BB" w:rsidTr="004D77A5">
        <w:trPr>
          <w:trHeight w:val="272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14841,3</w:t>
            </w:r>
          </w:p>
        </w:tc>
      </w:tr>
      <w:tr w:rsidR="000077DF" w:rsidRPr="008536BB" w:rsidTr="004D77A5">
        <w:trPr>
          <w:trHeight w:val="272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13841,6</w:t>
            </w:r>
          </w:p>
        </w:tc>
      </w:tr>
      <w:tr w:rsidR="000077DF" w:rsidRPr="008536BB" w:rsidTr="004D77A5">
        <w:trPr>
          <w:trHeight w:val="224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999,7</w:t>
            </w:r>
          </w:p>
        </w:tc>
      </w:tr>
      <w:tr w:rsidR="000077DF" w:rsidRPr="008536BB" w:rsidTr="004D77A5">
        <w:trPr>
          <w:trHeight w:val="240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0077DF" w:rsidRPr="008536BB" w:rsidTr="004D77A5">
        <w:trPr>
          <w:trHeight w:val="159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8297,4</w:t>
            </w:r>
          </w:p>
        </w:tc>
      </w:tr>
      <w:tr w:rsidR="000077DF" w:rsidRPr="008536BB" w:rsidTr="004D77A5">
        <w:trPr>
          <w:trHeight w:val="254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0077DF" w:rsidRPr="008536BB" w:rsidTr="004D77A5">
        <w:trPr>
          <w:trHeight w:val="229"/>
        </w:trPr>
        <w:tc>
          <w:tcPr>
            <w:tcW w:w="504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292" w:type="dxa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0077DF" w:rsidRPr="008536BB" w:rsidRDefault="000077D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</w:tbl>
    <w:p w:rsidR="00890297" w:rsidRPr="00864347" w:rsidRDefault="00C71A2D" w:rsidP="00446DDC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0077DF">
        <w:rPr>
          <w:rFonts w:ascii="Times New Roman" w:hAnsi="Times New Roman"/>
          <w:sz w:val="18"/>
        </w:rPr>
        <w:t>6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AB3170">
        <w:rPr>
          <w:rFonts w:ascii="Times New Roman" w:hAnsi="Times New Roman"/>
          <w:sz w:val="18"/>
        </w:rPr>
        <w:t xml:space="preserve">№ </w:t>
      </w:r>
      <w:r w:rsidR="009D62E7" w:rsidRPr="00864347">
        <w:rPr>
          <w:rFonts w:ascii="Times New Roman" w:hAnsi="Times New Roman"/>
          <w:sz w:val="18"/>
        </w:rPr>
        <w:t>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B05710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48005,9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47939,0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267BD1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9610,0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3668,1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3668,1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35F43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921,7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35F43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535,8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35F43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535,8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35F43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535,8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"Стро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тельство, реконструкция, капитал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ный ремонт и ремонт автомобил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дорог общего пользования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D206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мобильных дорог общего пользов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392E11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 w:rsidR="00392E11"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92E11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B6742A" w:rsidRDefault="00392E11" w:rsidP="00392E1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392E11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F32E47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14841,3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3239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13841,6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3239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13841,6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3239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13841,6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41E17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341E17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081B56">
              <w:rPr>
                <w:rFonts w:ascii="Times New Roman" w:hAnsi="Times New Roman"/>
                <w:sz w:val="18"/>
                <w:szCs w:val="18"/>
              </w:rPr>
              <w:t>0</w:t>
            </w:r>
            <w:r w:rsidR="00242DAC">
              <w:rPr>
                <w:rFonts w:ascii="Times New Roman" w:hAnsi="Times New Roman"/>
                <w:sz w:val="18"/>
                <w:szCs w:val="18"/>
              </w:rPr>
              <w:t>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тие водопроводно - канализационн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комплекса Вольненского сельск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332394" w:rsidRDefault="00332394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878.5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</w:t>
            </w: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/>
                <w:sz w:val="18"/>
                <w:szCs w:val="18"/>
              </w:rPr>
              <w:t>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332394" w:rsidRDefault="00332394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878.5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332394" w:rsidRDefault="00332394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878.5</w:t>
            </w:r>
          </w:p>
        </w:tc>
      </w:tr>
      <w:tr w:rsidR="005F6883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Default="005F6883" w:rsidP="005F6883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332394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G5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Default="005F6883" w:rsidP="005F688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Default="000151F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5F6883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Default="005F6883" w:rsidP="005F6883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332394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Default="005F6883" w:rsidP="005F688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Default="000151F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5F6883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FB2E5C" w:rsidRDefault="005F6883" w:rsidP="005F6883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Pr="00B6742A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883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Pr="00332394" w:rsidRDefault="005F6883" w:rsidP="005F6883">
            <w:pPr>
              <w:pStyle w:val="a5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883" w:rsidRPr="00332394" w:rsidRDefault="005F6883" w:rsidP="005F6883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12149</w:t>
            </w:r>
            <w:r w:rsidR="000151F3">
              <w:rPr>
                <w:rFonts w:ascii="Times New Roman" w:hAnsi="Times New Roman"/>
                <w:sz w:val="18"/>
                <w:szCs w:val="18"/>
              </w:rPr>
              <w:t>,</w:t>
            </w:r>
            <w:bookmarkStart w:id="1" w:name="_GoBack"/>
            <w:bookmarkEnd w:id="1"/>
            <w:r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</w:tr>
      <w:tr w:rsidR="00332394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332394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332394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332394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999,7</w:t>
            </w:r>
          </w:p>
        </w:tc>
      </w:tr>
      <w:tr w:rsidR="00332394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902,9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332394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Default="00332394" w:rsidP="00332394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Default="00332394" w:rsidP="00332394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332394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Default="00332394" w:rsidP="00332394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332394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844,8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844,8</w:t>
            </w:r>
          </w:p>
        </w:tc>
      </w:tr>
      <w:tr w:rsidR="00332394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844,8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332394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8297,4</w:t>
            </w:r>
          </w:p>
        </w:tc>
      </w:tr>
      <w:tr w:rsidR="00332394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8297,4</w:t>
            </w:r>
          </w:p>
        </w:tc>
      </w:tr>
      <w:tr w:rsidR="00332394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7730,0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5946,0</w:t>
            </w:r>
          </w:p>
        </w:tc>
      </w:tr>
      <w:tr w:rsidR="00332394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5946,0</w:t>
            </w:r>
          </w:p>
        </w:tc>
      </w:tr>
      <w:tr w:rsidR="00332394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5946,0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332394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332394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держка сельских клубных учрежд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ний в Вольненском сельском пос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лении Успенского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294980">
              <w:rPr>
                <w:rFonts w:ascii="Times New Roman" w:hAnsi="Times New Roman"/>
                <w:sz w:val="18"/>
                <w:szCs w:val="18"/>
              </w:rPr>
              <w:t>Обеспечение развития и укрепления материально-технической базы д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мов культуры в населенных пунктах с числом жителей до 50 тысяч чел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AE642D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AE642D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AE642D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394" w:rsidRPr="00AE642D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332394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332394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32394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культуры, школьного спорта и массового спорта, организация пр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ведения официальных физкульту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32394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32394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32394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394" w:rsidRPr="00B6742A" w:rsidRDefault="00332394" w:rsidP="003323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</w:tbl>
    <w:bookmarkEnd w:id="0"/>
    <w:p w:rsidR="003E2E35" w:rsidRDefault="00B05710" w:rsidP="003E2E35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0077DF">
        <w:rPr>
          <w:rFonts w:ascii="Times New Roman" w:hAnsi="Times New Roman"/>
          <w:sz w:val="18"/>
          <w:szCs w:val="18"/>
        </w:rPr>
        <w:t>7</w:t>
      </w:r>
      <w:r w:rsidRPr="00014F93">
        <w:rPr>
          <w:rFonts w:ascii="Times New Roman" w:hAnsi="Times New Roman"/>
          <w:sz w:val="18"/>
          <w:szCs w:val="18"/>
        </w:rPr>
        <w:t>Приложение</w:t>
      </w:r>
      <w:r w:rsidR="00A328C5">
        <w:rPr>
          <w:rFonts w:ascii="Times New Roman" w:hAnsi="Times New Roman"/>
          <w:sz w:val="18"/>
          <w:szCs w:val="18"/>
        </w:rPr>
        <w:t xml:space="preserve"> № </w:t>
      </w:r>
      <w:r w:rsidRPr="00014F93">
        <w:rPr>
          <w:rFonts w:ascii="Times New Roman" w:hAnsi="Times New Roman"/>
          <w:sz w:val="18"/>
          <w:szCs w:val="18"/>
        </w:rPr>
        <w:t>7 «Источники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A328C5" w:rsidP="00B5599A">
      <w:pPr>
        <w:pStyle w:val="a6"/>
        <w:ind w:left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</w:p>
    <w:tbl>
      <w:tblPr>
        <w:tblW w:w="7655" w:type="dxa"/>
        <w:tblInd w:w="108" w:type="dxa"/>
        <w:tblLayout w:type="fixed"/>
        <w:tblLook w:val="000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Код бюджетной классиф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и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а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тей, элементов, программ, кодов экономической классификации источников финансирования д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е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Сумма, ты</w:t>
            </w:r>
            <w:r w:rsidR="00A328C5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0306C" w:rsidRDefault="008E1C61" w:rsidP="00A80687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20306C">
              <w:rPr>
                <w:rFonts w:ascii="Times New Roman" w:hAnsi="Times New Roman"/>
                <w:sz w:val="18"/>
                <w:szCs w:val="18"/>
                <w:lang w:val="en-US"/>
              </w:rPr>
              <w:t>44798.8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0306C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20306C">
              <w:rPr>
                <w:rFonts w:ascii="Times New Roman" w:hAnsi="Times New Roman"/>
                <w:sz w:val="18"/>
                <w:szCs w:val="18"/>
                <w:lang w:val="en-US"/>
              </w:rPr>
              <w:t>44798.8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0306C" w:rsidRDefault="0020306C" w:rsidP="00A80687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48005.9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0306C" w:rsidRDefault="0020306C" w:rsidP="00A80687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48005.9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04092">
        <w:rPr>
          <w:rFonts w:ascii="Times New Roman" w:hAnsi="Times New Roman"/>
        </w:rPr>
        <w:t>».</w:t>
      </w:r>
    </w:p>
    <w:p w:rsidR="00BF454E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0077DF">
        <w:rPr>
          <w:rFonts w:ascii="Times New Roman" w:hAnsi="Times New Roman"/>
          <w:sz w:val="18"/>
          <w:szCs w:val="18"/>
        </w:rPr>
        <w:t>8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>
        <w:rPr>
          <w:rFonts w:ascii="Times New Roman" w:hAnsi="Times New Roman"/>
          <w:sz w:val="18"/>
          <w:szCs w:val="18"/>
        </w:rPr>
        <w:t xml:space="preserve"> к решению </w:t>
      </w:r>
      <w:r w:rsidRPr="00A3538C">
        <w:rPr>
          <w:rFonts w:ascii="Times New Roman" w:hAnsi="Times New Roman"/>
          <w:sz w:val="18"/>
          <w:szCs w:val="18"/>
        </w:rPr>
        <w:t xml:space="preserve"> изложить в </w:t>
      </w:r>
      <w:r>
        <w:rPr>
          <w:rFonts w:ascii="Times New Roman" w:hAnsi="Times New Roman"/>
          <w:sz w:val="18"/>
          <w:szCs w:val="18"/>
        </w:rPr>
        <w:t>следующей</w:t>
      </w:r>
      <w:r w:rsidRPr="00A3538C">
        <w:rPr>
          <w:rFonts w:ascii="Times New Roman" w:hAnsi="Times New Roman"/>
          <w:sz w:val="18"/>
          <w:szCs w:val="18"/>
        </w:rPr>
        <w:t xml:space="preserve"> редакции:</w:t>
      </w:r>
    </w:p>
    <w:p w:rsidR="00BF454E" w:rsidRPr="00A3538C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BF454E" w:rsidRPr="00A3538C" w:rsidTr="007E278E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BF454E" w:rsidRPr="00A3538C" w:rsidTr="007E278E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7E278E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7E278E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EE2C47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23816,5</w:t>
            </w:r>
          </w:p>
        </w:tc>
      </w:tr>
      <w:tr w:rsidR="00BF454E" w:rsidRPr="00A3538C" w:rsidTr="007E278E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BF454E" w:rsidRPr="00A3538C" w:rsidTr="007E278E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BF454E" w:rsidRPr="00A3538C" w:rsidTr="007E278E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F454E" w:rsidRDefault="00BF454E" w:rsidP="007E27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>
              <w:rPr>
                <w:rFonts w:ascii="Times New Roman" w:hAnsi="Times New Roman"/>
                <w:sz w:val="18"/>
                <w:szCs w:val="18"/>
              </w:rPr>
              <w:t>55,1</w:t>
            </w:r>
          </w:p>
          <w:p w:rsidR="00BF454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54E" w:rsidRPr="00A3538C" w:rsidTr="007E278E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F454E" w:rsidRPr="00B6742A" w:rsidRDefault="00BF454E" w:rsidP="007E27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нализационного комплекса Вольненского сельского пос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>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BF454E" w:rsidRPr="00A3538C" w:rsidRDefault="00EE2C47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878,5</w:t>
            </w:r>
          </w:p>
        </w:tc>
      </w:tr>
      <w:tr w:rsidR="00EE2C47" w:rsidRPr="00A3538C" w:rsidTr="007E278E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E2C47" w:rsidRPr="00535B5B" w:rsidRDefault="00535B5B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52430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E2C47" w:rsidRDefault="006F221C" w:rsidP="007E27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EE2C47" w:rsidRDefault="00EE2C47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BF454E" w:rsidRPr="00A3538C" w:rsidTr="007E278E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885AE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lastRenderedPageBreak/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"Поддержка сельских клубных учреждений в Вольненском сельском поселении Успенск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92091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</w:tr>
    </w:tbl>
    <w:p w:rsidR="00BF454E" w:rsidRDefault="00E86954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»</w:t>
      </w:r>
      <w:r w:rsidR="00090E85">
        <w:rPr>
          <w:rFonts w:ascii="Times New Roman" w:hAnsi="Times New Roman"/>
        </w:rPr>
        <w:t>.</w:t>
      </w: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521AE0" w:rsidRDefault="00521AE0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C34C76" w:rsidRDefault="00C34C76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949D7">
        <w:rPr>
          <w:rFonts w:ascii="Times New Roman" w:hAnsi="Times New Roman"/>
          <w:sz w:val="20"/>
        </w:rPr>
        <w:t xml:space="preserve">                                   </w:t>
      </w:r>
      <w:r w:rsidR="00C34C76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949D7">
        <w:rPr>
          <w:rFonts w:ascii="Times New Roman" w:hAnsi="Times New Roman"/>
          <w:sz w:val="20"/>
        </w:rPr>
        <w:t xml:space="preserve">           </w:t>
      </w:r>
      <w:r w:rsidR="005C7A7D" w:rsidRPr="00864347">
        <w:rPr>
          <w:rFonts w:ascii="Times New Roman" w:hAnsi="Times New Roman"/>
          <w:sz w:val="20"/>
        </w:rPr>
        <w:t>Т.Ю. Бондаренко</w:t>
      </w:r>
    </w:p>
    <w:sectPr w:rsidR="004465FC" w:rsidRPr="00864347" w:rsidSect="00E86954">
      <w:pgSz w:w="16838" w:h="11906" w:orient="landscape"/>
      <w:pgMar w:top="709" w:right="709" w:bottom="851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784" w:rsidRDefault="00CD5784">
      <w:r>
        <w:separator/>
      </w:r>
    </w:p>
  </w:endnote>
  <w:endnote w:type="continuationSeparator" w:id="1">
    <w:p w:rsidR="00CD5784" w:rsidRDefault="00CD5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784" w:rsidRDefault="00CD5784">
      <w:r>
        <w:rPr>
          <w:color w:val="000000"/>
        </w:rPr>
        <w:separator/>
      </w:r>
    </w:p>
  </w:footnote>
  <w:footnote w:type="continuationSeparator" w:id="1">
    <w:p w:rsidR="00CD5784" w:rsidRDefault="00CD57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833EE"/>
    <w:rsid w:val="00090C14"/>
    <w:rsid w:val="00090E85"/>
    <w:rsid w:val="000923ED"/>
    <w:rsid w:val="00094B5E"/>
    <w:rsid w:val="000A6A84"/>
    <w:rsid w:val="000B2A3B"/>
    <w:rsid w:val="000B2BDE"/>
    <w:rsid w:val="000B4DDE"/>
    <w:rsid w:val="000B50FC"/>
    <w:rsid w:val="000B63C2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6A8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06C"/>
    <w:rsid w:val="00203C2D"/>
    <w:rsid w:val="002112D4"/>
    <w:rsid w:val="00211302"/>
    <w:rsid w:val="00214479"/>
    <w:rsid w:val="0021657A"/>
    <w:rsid w:val="002202BD"/>
    <w:rsid w:val="002213C1"/>
    <w:rsid w:val="00230396"/>
    <w:rsid w:val="002309C8"/>
    <w:rsid w:val="002358F9"/>
    <w:rsid w:val="00237BE8"/>
    <w:rsid w:val="00242DAC"/>
    <w:rsid w:val="00244A7F"/>
    <w:rsid w:val="002517DD"/>
    <w:rsid w:val="00256CBB"/>
    <w:rsid w:val="00260059"/>
    <w:rsid w:val="00260C96"/>
    <w:rsid w:val="002626F6"/>
    <w:rsid w:val="00262A15"/>
    <w:rsid w:val="002649E0"/>
    <w:rsid w:val="00266CF9"/>
    <w:rsid w:val="00267BD1"/>
    <w:rsid w:val="00273AF8"/>
    <w:rsid w:val="00274B58"/>
    <w:rsid w:val="0027571A"/>
    <w:rsid w:val="00286F07"/>
    <w:rsid w:val="00287E01"/>
    <w:rsid w:val="00293280"/>
    <w:rsid w:val="00294980"/>
    <w:rsid w:val="00296337"/>
    <w:rsid w:val="002A09E1"/>
    <w:rsid w:val="002A4CC6"/>
    <w:rsid w:val="002B1D8F"/>
    <w:rsid w:val="002B6C0B"/>
    <w:rsid w:val="002C1AA3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6154"/>
    <w:rsid w:val="0033702E"/>
    <w:rsid w:val="00341D1C"/>
    <w:rsid w:val="00341E17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39D4"/>
    <w:rsid w:val="00445437"/>
    <w:rsid w:val="004465FC"/>
    <w:rsid w:val="004468AA"/>
    <w:rsid w:val="00446DDC"/>
    <w:rsid w:val="004616FB"/>
    <w:rsid w:val="0046569B"/>
    <w:rsid w:val="004775F9"/>
    <w:rsid w:val="00481FE7"/>
    <w:rsid w:val="00484977"/>
    <w:rsid w:val="0048732B"/>
    <w:rsid w:val="00487ABA"/>
    <w:rsid w:val="004927D7"/>
    <w:rsid w:val="004942C1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D77A5"/>
    <w:rsid w:val="004E75B2"/>
    <w:rsid w:val="004E7FEF"/>
    <w:rsid w:val="004F0C2F"/>
    <w:rsid w:val="004F0DCA"/>
    <w:rsid w:val="004F161C"/>
    <w:rsid w:val="004F4E68"/>
    <w:rsid w:val="004F73A4"/>
    <w:rsid w:val="00501C3A"/>
    <w:rsid w:val="00501EFD"/>
    <w:rsid w:val="00502382"/>
    <w:rsid w:val="0050527A"/>
    <w:rsid w:val="00510101"/>
    <w:rsid w:val="005118FD"/>
    <w:rsid w:val="00512039"/>
    <w:rsid w:val="00521AE0"/>
    <w:rsid w:val="005221AD"/>
    <w:rsid w:val="00524E59"/>
    <w:rsid w:val="00524FA4"/>
    <w:rsid w:val="00527EFE"/>
    <w:rsid w:val="00535B5B"/>
    <w:rsid w:val="00535F9C"/>
    <w:rsid w:val="00536DC2"/>
    <w:rsid w:val="00546744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64D3"/>
    <w:rsid w:val="0059302E"/>
    <w:rsid w:val="00595EDA"/>
    <w:rsid w:val="005A1C8D"/>
    <w:rsid w:val="005A5F75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2915"/>
    <w:rsid w:val="005E4B20"/>
    <w:rsid w:val="005F5845"/>
    <w:rsid w:val="005F5E48"/>
    <w:rsid w:val="005F6883"/>
    <w:rsid w:val="006000E7"/>
    <w:rsid w:val="00612D77"/>
    <w:rsid w:val="006141F7"/>
    <w:rsid w:val="00614AC2"/>
    <w:rsid w:val="00624FA2"/>
    <w:rsid w:val="00630D95"/>
    <w:rsid w:val="006325DE"/>
    <w:rsid w:val="00632F7F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0EEC"/>
    <w:rsid w:val="006B54BE"/>
    <w:rsid w:val="006B5A11"/>
    <w:rsid w:val="006C00E7"/>
    <w:rsid w:val="006D00D3"/>
    <w:rsid w:val="006D0E3D"/>
    <w:rsid w:val="006D1012"/>
    <w:rsid w:val="006E5249"/>
    <w:rsid w:val="006F075A"/>
    <w:rsid w:val="006F221C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837EC"/>
    <w:rsid w:val="007949D7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7CE6"/>
    <w:rsid w:val="007D1FDE"/>
    <w:rsid w:val="007D4F02"/>
    <w:rsid w:val="007E2A7E"/>
    <w:rsid w:val="007E2A98"/>
    <w:rsid w:val="007E2C1A"/>
    <w:rsid w:val="007E55E0"/>
    <w:rsid w:val="007E6336"/>
    <w:rsid w:val="007E678C"/>
    <w:rsid w:val="007E774A"/>
    <w:rsid w:val="007F3498"/>
    <w:rsid w:val="00800622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1D5"/>
    <w:rsid w:val="00832816"/>
    <w:rsid w:val="00836493"/>
    <w:rsid w:val="00840DF3"/>
    <w:rsid w:val="008524E1"/>
    <w:rsid w:val="008536BB"/>
    <w:rsid w:val="0086014E"/>
    <w:rsid w:val="00864347"/>
    <w:rsid w:val="00872942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040A"/>
    <w:rsid w:val="008D1A3E"/>
    <w:rsid w:val="008E037E"/>
    <w:rsid w:val="008E1C61"/>
    <w:rsid w:val="008E5492"/>
    <w:rsid w:val="008F3FA3"/>
    <w:rsid w:val="008F4947"/>
    <w:rsid w:val="008F787A"/>
    <w:rsid w:val="00901956"/>
    <w:rsid w:val="00903E4C"/>
    <w:rsid w:val="00904984"/>
    <w:rsid w:val="009058C3"/>
    <w:rsid w:val="0091070B"/>
    <w:rsid w:val="00911711"/>
    <w:rsid w:val="00914061"/>
    <w:rsid w:val="0091660E"/>
    <w:rsid w:val="00920CCF"/>
    <w:rsid w:val="009268DB"/>
    <w:rsid w:val="00935D91"/>
    <w:rsid w:val="00935EEB"/>
    <w:rsid w:val="00936921"/>
    <w:rsid w:val="009377BF"/>
    <w:rsid w:val="0094638D"/>
    <w:rsid w:val="00964272"/>
    <w:rsid w:val="009654F3"/>
    <w:rsid w:val="0096774D"/>
    <w:rsid w:val="00973288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224D"/>
    <w:rsid w:val="009B477B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51DBE"/>
    <w:rsid w:val="00A6179C"/>
    <w:rsid w:val="00A6550B"/>
    <w:rsid w:val="00A676B7"/>
    <w:rsid w:val="00A676F4"/>
    <w:rsid w:val="00A67E57"/>
    <w:rsid w:val="00A736A9"/>
    <w:rsid w:val="00A80687"/>
    <w:rsid w:val="00A82933"/>
    <w:rsid w:val="00A82BB4"/>
    <w:rsid w:val="00A83285"/>
    <w:rsid w:val="00A90A41"/>
    <w:rsid w:val="00A95C90"/>
    <w:rsid w:val="00A96A9D"/>
    <w:rsid w:val="00AA6AF8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1D83"/>
    <w:rsid w:val="00B1357D"/>
    <w:rsid w:val="00B233EE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246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454E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34C76"/>
    <w:rsid w:val="00C35F43"/>
    <w:rsid w:val="00C4214A"/>
    <w:rsid w:val="00C4335E"/>
    <w:rsid w:val="00C44E0F"/>
    <w:rsid w:val="00C4525C"/>
    <w:rsid w:val="00C5148E"/>
    <w:rsid w:val="00C56F78"/>
    <w:rsid w:val="00C610C7"/>
    <w:rsid w:val="00C712D4"/>
    <w:rsid w:val="00C71A2D"/>
    <w:rsid w:val="00C73880"/>
    <w:rsid w:val="00C874F9"/>
    <w:rsid w:val="00C90F04"/>
    <w:rsid w:val="00C933A9"/>
    <w:rsid w:val="00C938CA"/>
    <w:rsid w:val="00C9622D"/>
    <w:rsid w:val="00CA127A"/>
    <w:rsid w:val="00CB12D7"/>
    <w:rsid w:val="00CB7E3B"/>
    <w:rsid w:val="00CC3BF0"/>
    <w:rsid w:val="00CC4501"/>
    <w:rsid w:val="00CC550E"/>
    <w:rsid w:val="00CC557A"/>
    <w:rsid w:val="00CC66B6"/>
    <w:rsid w:val="00CD2062"/>
    <w:rsid w:val="00CD4D08"/>
    <w:rsid w:val="00CD5784"/>
    <w:rsid w:val="00CE79CA"/>
    <w:rsid w:val="00CF1F27"/>
    <w:rsid w:val="00CF64ED"/>
    <w:rsid w:val="00D0372B"/>
    <w:rsid w:val="00D03DE4"/>
    <w:rsid w:val="00D213F0"/>
    <w:rsid w:val="00D323A1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0298"/>
    <w:rsid w:val="00D819ED"/>
    <w:rsid w:val="00D82550"/>
    <w:rsid w:val="00D849B8"/>
    <w:rsid w:val="00D909D2"/>
    <w:rsid w:val="00D92F5F"/>
    <w:rsid w:val="00D96203"/>
    <w:rsid w:val="00DA0199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54DDC"/>
    <w:rsid w:val="00E60D0E"/>
    <w:rsid w:val="00E6369B"/>
    <w:rsid w:val="00E66C40"/>
    <w:rsid w:val="00E737AF"/>
    <w:rsid w:val="00E75998"/>
    <w:rsid w:val="00E75EF5"/>
    <w:rsid w:val="00E778E6"/>
    <w:rsid w:val="00E86954"/>
    <w:rsid w:val="00E876C3"/>
    <w:rsid w:val="00E90EDA"/>
    <w:rsid w:val="00E921C0"/>
    <w:rsid w:val="00E9307B"/>
    <w:rsid w:val="00E93621"/>
    <w:rsid w:val="00E93AA3"/>
    <w:rsid w:val="00E97A19"/>
    <w:rsid w:val="00EB2A24"/>
    <w:rsid w:val="00EB63FA"/>
    <w:rsid w:val="00EB6545"/>
    <w:rsid w:val="00EC0200"/>
    <w:rsid w:val="00EC0292"/>
    <w:rsid w:val="00EC050C"/>
    <w:rsid w:val="00EC7C69"/>
    <w:rsid w:val="00ED5ABA"/>
    <w:rsid w:val="00EE08EB"/>
    <w:rsid w:val="00EE21E6"/>
    <w:rsid w:val="00EE2C47"/>
    <w:rsid w:val="00EF4677"/>
    <w:rsid w:val="00F022D9"/>
    <w:rsid w:val="00F0301D"/>
    <w:rsid w:val="00F0362B"/>
    <w:rsid w:val="00F075EF"/>
    <w:rsid w:val="00F07D8E"/>
    <w:rsid w:val="00F10EC4"/>
    <w:rsid w:val="00F12852"/>
    <w:rsid w:val="00F20A0B"/>
    <w:rsid w:val="00F24BFC"/>
    <w:rsid w:val="00F250F9"/>
    <w:rsid w:val="00F31CA5"/>
    <w:rsid w:val="00F32E47"/>
    <w:rsid w:val="00F32F22"/>
    <w:rsid w:val="00F362BB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85913"/>
    <w:rsid w:val="00F85999"/>
    <w:rsid w:val="00F92508"/>
    <w:rsid w:val="00F93754"/>
    <w:rsid w:val="00F952B7"/>
    <w:rsid w:val="00F97A05"/>
    <w:rsid w:val="00F97B57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D564E-E666-45E9-8DC2-D6F899B9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4317</TotalTime>
  <Pages>1</Pages>
  <Words>3989</Words>
  <Characters>22738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135</cp:revision>
  <cp:lastPrinted>2019-08-22T13:25:00Z</cp:lastPrinted>
  <dcterms:created xsi:type="dcterms:W3CDTF">2017-12-29T08:45:00Z</dcterms:created>
  <dcterms:modified xsi:type="dcterms:W3CDTF">2019-08-29T09:17:00Z</dcterms:modified>
</cp:coreProperties>
</file>