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FC" w:rsidRPr="00F4283B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50370092" r:id="rId9"/>
        </w:object>
      </w:r>
    </w:p>
    <w:p w:rsidR="004465FC" w:rsidRPr="00F4283B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b/>
          <w:sz w:val="24"/>
          <w:szCs w:val="24"/>
        </w:rPr>
        <w:t>Совет Вольненского сельского поселения</w:t>
      </w:r>
    </w:p>
    <w:p w:rsidR="004465FC" w:rsidRPr="00F4283B" w:rsidRDefault="009D62E7">
      <w:pPr>
        <w:jc w:val="center"/>
        <w:rPr>
          <w:rFonts w:ascii="Times New Roman" w:hAnsi="Times New Roman"/>
          <w:b/>
          <w:sz w:val="24"/>
          <w:szCs w:val="24"/>
        </w:rPr>
      </w:pPr>
      <w:r w:rsidRPr="00F4283B">
        <w:rPr>
          <w:rFonts w:ascii="Times New Roman" w:hAnsi="Times New Roman"/>
          <w:b/>
          <w:sz w:val="24"/>
          <w:szCs w:val="24"/>
        </w:rPr>
        <w:t>Успенского района</w:t>
      </w:r>
    </w:p>
    <w:p w:rsidR="00EC0200" w:rsidRPr="00F4283B" w:rsidRDefault="00F4283B" w:rsidP="00FB2E63">
      <w:pPr>
        <w:jc w:val="center"/>
        <w:rPr>
          <w:rFonts w:ascii="Times New Roman" w:hAnsi="Times New Roman"/>
          <w:b/>
          <w:sz w:val="24"/>
          <w:szCs w:val="24"/>
        </w:rPr>
      </w:pPr>
      <w:r w:rsidRPr="00F4283B">
        <w:rPr>
          <w:rFonts w:ascii="Times New Roman" w:hAnsi="Times New Roman"/>
          <w:b/>
          <w:sz w:val="24"/>
          <w:szCs w:val="24"/>
        </w:rPr>
        <w:t xml:space="preserve">11 </w:t>
      </w:r>
      <w:r w:rsidR="00CA2D24" w:rsidRPr="00F4283B">
        <w:rPr>
          <w:rFonts w:ascii="Times New Roman" w:hAnsi="Times New Roman"/>
          <w:b/>
          <w:sz w:val="24"/>
          <w:szCs w:val="24"/>
        </w:rPr>
        <w:t>внеочередная</w:t>
      </w:r>
      <w:r w:rsidR="008A102E" w:rsidRPr="00F4283B">
        <w:rPr>
          <w:rFonts w:ascii="Times New Roman" w:hAnsi="Times New Roman"/>
          <w:b/>
          <w:sz w:val="24"/>
          <w:szCs w:val="24"/>
        </w:rPr>
        <w:t xml:space="preserve"> </w:t>
      </w:r>
      <w:r w:rsidR="00025C06" w:rsidRPr="00F4283B">
        <w:rPr>
          <w:rFonts w:ascii="Times New Roman" w:hAnsi="Times New Roman"/>
          <w:b/>
          <w:sz w:val="24"/>
          <w:szCs w:val="24"/>
        </w:rPr>
        <w:t>с</w:t>
      </w:r>
      <w:r w:rsidR="006A6104" w:rsidRPr="00F4283B">
        <w:rPr>
          <w:rFonts w:ascii="Times New Roman" w:hAnsi="Times New Roman"/>
          <w:b/>
          <w:sz w:val="24"/>
          <w:szCs w:val="24"/>
        </w:rPr>
        <w:t>ессия</w:t>
      </w:r>
    </w:p>
    <w:p w:rsidR="00CA2D24" w:rsidRPr="00F4283B" w:rsidRDefault="00CA2D24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4465FC" w:rsidRPr="00F4283B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color w:val="000000"/>
          <w:sz w:val="24"/>
          <w:szCs w:val="24"/>
        </w:rPr>
        <w:t>РЕШЕНИЕ</w:t>
      </w:r>
    </w:p>
    <w:p w:rsidR="00D37EBD" w:rsidRPr="00F4283B" w:rsidRDefault="00F4283B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F4283B">
        <w:rPr>
          <w:rFonts w:ascii="Times New Roman" w:hAnsi="Times New Roman"/>
          <w:color w:val="000000"/>
          <w:sz w:val="24"/>
          <w:szCs w:val="24"/>
        </w:rPr>
        <w:t>о</w:t>
      </w:r>
      <w:r w:rsidR="009D62E7" w:rsidRPr="00F4283B">
        <w:rPr>
          <w:rFonts w:ascii="Times New Roman" w:hAnsi="Times New Roman"/>
          <w:color w:val="000000"/>
          <w:sz w:val="24"/>
          <w:szCs w:val="24"/>
        </w:rPr>
        <w:t>т</w:t>
      </w:r>
      <w:r w:rsidRPr="00F4283B">
        <w:rPr>
          <w:rFonts w:ascii="Times New Roman" w:hAnsi="Times New Roman"/>
          <w:color w:val="000000"/>
          <w:sz w:val="24"/>
          <w:szCs w:val="24"/>
        </w:rPr>
        <w:t xml:space="preserve"> 29.04.2020 г. </w:t>
      </w:r>
      <w:r w:rsidR="005B5FF3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2123B2" w:rsidRPr="00F4283B">
        <w:rPr>
          <w:rFonts w:ascii="Times New Roman" w:hAnsi="Times New Roman"/>
          <w:color w:val="000000"/>
          <w:sz w:val="24"/>
          <w:szCs w:val="24"/>
        </w:rPr>
        <w:tab/>
      </w:r>
      <w:r w:rsidR="0091070B" w:rsidRPr="00F4283B">
        <w:rPr>
          <w:rFonts w:ascii="Times New Roman" w:hAnsi="Times New Roman"/>
          <w:color w:val="000000"/>
          <w:sz w:val="24"/>
          <w:szCs w:val="24"/>
        </w:rPr>
        <w:tab/>
      </w:r>
      <w:r w:rsidR="0091070B" w:rsidRPr="00F4283B">
        <w:rPr>
          <w:rFonts w:ascii="Times New Roman" w:hAnsi="Times New Roman"/>
          <w:color w:val="000000"/>
          <w:sz w:val="24"/>
          <w:szCs w:val="24"/>
        </w:rPr>
        <w:tab/>
      </w:r>
      <w:r w:rsidR="001A708B" w:rsidRPr="00F4283B">
        <w:rPr>
          <w:rFonts w:ascii="Times New Roman" w:hAnsi="Times New Roman"/>
          <w:color w:val="000000"/>
          <w:sz w:val="24"/>
          <w:szCs w:val="24"/>
        </w:rPr>
        <w:tab/>
      </w:r>
      <w:r w:rsidR="001A708B" w:rsidRPr="00F4283B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F4283B"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="009D62E7" w:rsidRPr="00F4283B">
        <w:rPr>
          <w:rFonts w:ascii="Times New Roman" w:eastAsia="Segoe UI Symbol" w:hAnsi="Times New Roman"/>
          <w:color w:val="000000"/>
          <w:sz w:val="24"/>
          <w:szCs w:val="24"/>
        </w:rPr>
        <w:t>№</w:t>
      </w:r>
      <w:r w:rsidRPr="00F4283B">
        <w:rPr>
          <w:rFonts w:ascii="Times New Roman" w:eastAsia="Segoe UI Symbol" w:hAnsi="Times New Roman"/>
          <w:color w:val="000000"/>
          <w:sz w:val="24"/>
          <w:szCs w:val="24"/>
        </w:rPr>
        <w:t xml:space="preserve"> 41</w:t>
      </w:r>
    </w:p>
    <w:p w:rsidR="004465FC" w:rsidRPr="00F4283B" w:rsidRDefault="009D62E7">
      <w:pPr>
        <w:jc w:val="center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color w:val="000000"/>
          <w:sz w:val="24"/>
          <w:szCs w:val="24"/>
        </w:rPr>
        <w:t>с. Вольное</w:t>
      </w:r>
    </w:p>
    <w:p w:rsidR="004465FC" w:rsidRPr="00F4283B" w:rsidRDefault="009D62E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О внесении изменений и дополнений в решение Совета Вольненского сельского поселения Успенского района от 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04.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>12.201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г. </w:t>
      </w:r>
      <w:r w:rsidRPr="00F4283B">
        <w:rPr>
          <w:rFonts w:ascii="Times New Roman" w:eastAsia="Segoe UI Symbol" w:hAnsi="Times New Roman"/>
          <w:b/>
          <w:color w:val="000000"/>
          <w:sz w:val="24"/>
          <w:szCs w:val="24"/>
        </w:rPr>
        <w:t>№</w:t>
      </w:r>
      <w:r w:rsidR="002202BD" w:rsidRPr="00F4283B">
        <w:rPr>
          <w:rFonts w:ascii="Times New Roman" w:hAnsi="Times New Roman"/>
          <w:b/>
          <w:color w:val="000000"/>
          <w:sz w:val="24"/>
          <w:szCs w:val="24"/>
        </w:rPr>
        <w:t>2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3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 «О бюджете Вольненского сельского поселения</w:t>
      </w:r>
      <w:r w:rsidR="008A102E" w:rsidRPr="00F4283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>Успенского района на 20</w:t>
      </w:r>
      <w:r w:rsidR="006876DE" w:rsidRPr="00F4283B">
        <w:rPr>
          <w:rFonts w:ascii="Times New Roman" w:hAnsi="Times New Roman"/>
          <w:b/>
          <w:color w:val="000000"/>
          <w:sz w:val="24"/>
          <w:szCs w:val="24"/>
        </w:rPr>
        <w:t>20</w:t>
      </w:r>
      <w:r w:rsidRPr="00F4283B">
        <w:rPr>
          <w:rFonts w:ascii="Times New Roman" w:hAnsi="Times New Roman"/>
          <w:b/>
          <w:color w:val="000000"/>
          <w:sz w:val="24"/>
          <w:szCs w:val="24"/>
        </w:rPr>
        <w:t xml:space="preserve"> год»</w:t>
      </w:r>
    </w:p>
    <w:p w:rsidR="001F1FE8" w:rsidRPr="00F4283B" w:rsidRDefault="001F1FE8">
      <w:pPr>
        <w:jc w:val="center"/>
        <w:rPr>
          <w:rFonts w:ascii="Times New Roman" w:hAnsi="Times New Roman"/>
          <w:sz w:val="24"/>
          <w:szCs w:val="24"/>
        </w:rPr>
      </w:pPr>
    </w:p>
    <w:p w:rsidR="004465FC" w:rsidRPr="00F4283B" w:rsidRDefault="009D62E7" w:rsidP="00A6550B">
      <w:pPr>
        <w:pStyle w:val="a5"/>
        <w:jc w:val="both"/>
        <w:rPr>
          <w:rFonts w:ascii="Times New Roman" w:hAnsi="Times New Roman"/>
          <w:color w:val="000000"/>
          <w:sz w:val="24"/>
          <w:szCs w:val="24"/>
        </w:rPr>
      </w:pPr>
      <w:r w:rsidRPr="00F4283B">
        <w:rPr>
          <w:b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 xml:space="preserve">В соответствии </w:t>
      </w:r>
      <w:r w:rsidR="005118FD" w:rsidRPr="00F4283B">
        <w:rPr>
          <w:rFonts w:ascii="Times New Roman" w:hAnsi="Times New Roman"/>
          <w:sz w:val="24"/>
          <w:szCs w:val="24"/>
        </w:rPr>
        <w:t xml:space="preserve">с </w:t>
      </w:r>
      <w:r w:rsidRPr="00F4283B">
        <w:rPr>
          <w:rFonts w:ascii="Times New Roman" w:hAnsi="Times New Roman"/>
          <w:color w:val="000000"/>
          <w:sz w:val="24"/>
          <w:szCs w:val="24"/>
        </w:rPr>
        <w:t>Уставом Вольненского сельского поселения Успенского района и Бюдже</w:t>
      </w:r>
      <w:r w:rsidRPr="00F4283B">
        <w:rPr>
          <w:rFonts w:ascii="Times New Roman" w:hAnsi="Times New Roman"/>
          <w:color w:val="000000"/>
          <w:sz w:val="24"/>
          <w:szCs w:val="24"/>
        </w:rPr>
        <w:t>т</w:t>
      </w:r>
      <w:r w:rsidRPr="00F4283B">
        <w:rPr>
          <w:rFonts w:ascii="Times New Roman" w:hAnsi="Times New Roman"/>
          <w:color w:val="000000"/>
          <w:sz w:val="24"/>
          <w:szCs w:val="24"/>
        </w:rPr>
        <w:t>ным Кодексом РФ</w:t>
      </w:r>
      <w:r w:rsidR="00EB1028" w:rsidRPr="00F4283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283B">
        <w:rPr>
          <w:rFonts w:ascii="Times New Roman" w:hAnsi="Times New Roman"/>
          <w:color w:val="000000"/>
          <w:sz w:val="24"/>
          <w:szCs w:val="24"/>
        </w:rPr>
        <w:t>Совет Вольненского сельского поселения Успенского района, решил:</w:t>
      </w:r>
    </w:p>
    <w:p w:rsidR="00E50B05" w:rsidRPr="00F4283B" w:rsidRDefault="00E50B05" w:rsidP="00E50B05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1. Внести в решение Совета Вольненского сельского поселения Успенского района от </w:t>
      </w:r>
      <w:r w:rsidR="008B4E4F" w:rsidRPr="00F4283B">
        <w:rPr>
          <w:rFonts w:ascii="Times New Roman" w:hAnsi="Times New Roman"/>
          <w:sz w:val="24"/>
          <w:szCs w:val="24"/>
        </w:rPr>
        <w:t>4</w:t>
      </w:r>
      <w:r w:rsidRPr="00F4283B">
        <w:rPr>
          <w:rFonts w:ascii="Times New Roman" w:hAnsi="Times New Roman"/>
          <w:sz w:val="24"/>
          <w:szCs w:val="24"/>
        </w:rPr>
        <w:t xml:space="preserve"> декабря 201</w:t>
      </w:r>
      <w:r w:rsidR="008B4E4F" w:rsidRPr="00F4283B">
        <w:rPr>
          <w:rFonts w:ascii="Times New Roman" w:hAnsi="Times New Roman"/>
          <w:sz w:val="24"/>
          <w:szCs w:val="24"/>
        </w:rPr>
        <w:t>9</w:t>
      </w:r>
      <w:r w:rsidRPr="00F4283B">
        <w:rPr>
          <w:rFonts w:ascii="Times New Roman" w:hAnsi="Times New Roman"/>
          <w:sz w:val="24"/>
          <w:szCs w:val="24"/>
        </w:rPr>
        <w:t xml:space="preserve"> года </w:t>
      </w:r>
      <w:r w:rsidRPr="00F4283B">
        <w:rPr>
          <w:rFonts w:ascii="Times New Roman" w:eastAsia="Segoe UI Symbol" w:hAnsi="Times New Roman"/>
          <w:sz w:val="24"/>
          <w:szCs w:val="24"/>
        </w:rPr>
        <w:t>№</w:t>
      </w:r>
      <w:r w:rsidRPr="00F4283B">
        <w:rPr>
          <w:rFonts w:ascii="Times New Roman" w:hAnsi="Times New Roman"/>
          <w:sz w:val="24"/>
          <w:szCs w:val="24"/>
        </w:rPr>
        <w:t> 2</w:t>
      </w:r>
      <w:r w:rsidR="008B4E4F" w:rsidRPr="00F4283B">
        <w:rPr>
          <w:rFonts w:ascii="Times New Roman" w:hAnsi="Times New Roman"/>
          <w:sz w:val="24"/>
          <w:szCs w:val="24"/>
        </w:rPr>
        <w:t>3</w:t>
      </w:r>
      <w:r w:rsidRPr="00F4283B">
        <w:rPr>
          <w:rFonts w:ascii="Times New Roman" w:hAnsi="Times New Roman"/>
          <w:sz w:val="24"/>
          <w:szCs w:val="24"/>
        </w:rPr>
        <w:t xml:space="preserve"> «О бюджете Вольненского сельского поселения Успенского района на 20</w:t>
      </w:r>
      <w:r w:rsidR="008B4E4F" w:rsidRPr="00F4283B">
        <w:rPr>
          <w:rFonts w:ascii="Times New Roman" w:hAnsi="Times New Roman"/>
          <w:sz w:val="24"/>
          <w:szCs w:val="24"/>
        </w:rPr>
        <w:t>20</w:t>
      </w:r>
      <w:r w:rsidRPr="00F4283B">
        <w:rPr>
          <w:rFonts w:ascii="Times New Roman" w:hAnsi="Times New Roman"/>
          <w:sz w:val="24"/>
          <w:szCs w:val="24"/>
        </w:rPr>
        <w:t xml:space="preserve"> год» (далее – решение) следующие изменения:</w:t>
      </w:r>
    </w:p>
    <w:p w:rsidR="008E7C13" w:rsidRPr="00F4283B" w:rsidRDefault="008E7C13" w:rsidP="00960C0C">
      <w:pPr>
        <w:shd w:val="clear" w:color="auto" w:fill="FFFFFF"/>
        <w:tabs>
          <w:tab w:val="num" w:pos="0"/>
        </w:tabs>
        <w:adjustRightInd w:val="0"/>
        <w:spacing w:line="228" w:lineRule="auto"/>
        <w:ind w:right="11" w:firstLine="720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1.</w:t>
      </w:r>
      <w:r w:rsidR="004E66B8" w:rsidRPr="00F4283B">
        <w:rPr>
          <w:rFonts w:ascii="Times New Roman" w:hAnsi="Times New Roman"/>
          <w:sz w:val="24"/>
          <w:szCs w:val="24"/>
        </w:rPr>
        <w:t>1</w:t>
      </w:r>
      <w:r w:rsidRPr="00F4283B">
        <w:rPr>
          <w:rFonts w:ascii="Times New Roman" w:hAnsi="Times New Roman"/>
          <w:sz w:val="24"/>
          <w:szCs w:val="24"/>
        </w:rPr>
        <w:t xml:space="preserve"> Приложение </w:t>
      </w:r>
      <w:r w:rsidRPr="00F4283B">
        <w:rPr>
          <w:rFonts w:ascii="Times New Roman" w:eastAsia="Segoe UI Symbol" w:hAnsi="Times New Roman"/>
          <w:sz w:val="24"/>
          <w:szCs w:val="24"/>
        </w:rPr>
        <w:t xml:space="preserve">№ </w:t>
      </w:r>
      <w:r w:rsidR="00960C0C" w:rsidRPr="00F4283B">
        <w:rPr>
          <w:rFonts w:ascii="Times New Roman" w:hAnsi="Times New Roman"/>
          <w:sz w:val="24"/>
          <w:szCs w:val="24"/>
        </w:rPr>
        <w:t>1</w:t>
      </w:r>
      <w:r w:rsidRPr="00F4283B">
        <w:rPr>
          <w:rFonts w:ascii="Times New Roman" w:hAnsi="Times New Roman"/>
          <w:sz w:val="24"/>
          <w:szCs w:val="24"/>
        </w:rPr>
        <w:t xml:space="preserve"> «</w:t>
      </w:r>
      <w:r w:rsidR="00960C0C" w:rsidRPr="00F4283B">
        <w:rPr>
          <w:rFonts w:ascii="Times New Roman" w:hAnsi="Times New Roman"/>
          <w:spacing w:val="-2"/>
          <w:sz w:val="24"/>
          <w:szCs w:val="24"/>
        </w:rPr>
        <w:t>Перечень и коды</w:t>
      </w:r>
      <w:r w:rsidR="00EB1028" w:rsidRPr="00F4283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60C0C" w:rsidRPr="00F4283B">
        <w:rPr>
          <w:rFonts w:ascii="Times New Roman" w:hAnsi="Times New Roman"/>
          <w:spacing w:val="-2"/>
          <w:sz w:val="24"/>
          <w:szCs w:val="24"/>
        </w:rPr>
        <w:t>главных администраторов доходов местного бюджета, источников</w:t>
      </w:r>
      <w:r w:rsidR="00EB1028" w:rsidRPr="00F4283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60C0C" w:rsidRPr="00F4283B">
        <w:rPr>
          <w:rFonts w:ascii="Times New Roman" w:hAnsi="Times New Roman"/>
          <w:spacing w:val="-2"/>
          <w:sz w:val="24"/>
          <w:szCs w:val="24"/>
        </w:rPr>
        <w:t>финансирования дефицита местного бюджета, закрепляемые за ними виды (подвиды) доходов местного бюджета на 2020 год</w:t>
      </w:r>
      <w:r w:rsidRPr="00F4283B">
        <w:rPr>
          <w:rFonts w:ascii="Times New Roman" w:hAnsi="Times New Roman"/>
          <w:sz w:val="24"/>
          <w:szCs w:val="24"/>
        </w:rPr>
        <w:t xml:space="preserve">» к решению </w:t>
      </w:r>
      <w:r w:rsidR="00960C0C" w:rsidRPr="00F4283B">
        <w:rPr>
          <w:rFonts w:ascii="Times New Roman" w:hAnsi="Times New Roman"/>
          <w:sz w:val="24"/>
          <w:szCs w:val="24"/>
        </w:rPr>
        <w:t>дополнить строками следующего содержания</w:t>
      </w:r>
      <w:r w:rsidRPr="00F4283B">
        <w:rPr>
          <w:rFonts w:ascii="Times New Roman" w:hAnsi="Times New Roman"/>
          <w:sz w:val="24"/>
          <w:szCs w:val="24"/>
        </w:rPr>
        <w:t>:</w:t>
      </w:r>
    </w:p>
    <w:p w:rsidR="008E7C13" w:rsidRPr="00F4283B" w:rsidRDefault="008E7C13" w:rsidP="00960C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«</w:t>
      </w:r>
    </w:p>
    <w:tbl>
      <w:tblPr>
        <w:tblpPr w:leftFromText="180" w:rightFromText="180" w:vertAnchor="text" w:horzAnchor="page" w:tblpX="1447" w:tblpY="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119"/>
        <w:gridCol w:w="6203"/>
      </w:tblGrid>
      <w:tr w:rsidR="00AD1089" w:rsidRPr="00F4283B" w:rsidTr="00AD1089">
        <w:trPr>
          <w:trHeight w:val="701"/>
        </w:trPr>
        <w:tc>
          <w:tcPr>
            <w:tcW w:w="709" w:type="dxa"/>
          </w:tcPr>
          <w:p w:rsidR="00AD1089" w:rsidRPr="00F4283B" w:rsidRDefault="00AD1089" w:rsidP="00AD1089">
            <w:pPr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3119" w:type="dxa"/>
          </w:tcPr>
          <w:p w:rsidR="00AD1089" w:rsidRPr="00F4283B" w:rsidRDefault="00AD1089" w:rsidP="00AD108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 xml:space="preserve">1 16 </w:t>
            </w:r>
            <w:r w:rsidR="00CF00E2" w:rsidRPr="00F4283B">
              <w:rPr>
                <w:rFonts w:ascii="Times New Roman" w:hAnsi="Times New Roman"/>
                <w:sz w:val="24"/>
                <w:szCs w:val="24"/>
              </w:rPr>
              <w:t>0201002</w:t>
            </w:r>
            <w:r w:rsidRPr="00F4283B">
              <w:rPr>
                <w:rFonts w:ascii="Times New Roman" w:hAnsi="Times New Roman"/>
                <w:sz w:val="24"/>
                <w:szCs w:val="24"/>
              </w:rPr>
              <w:t xml:space="preserve"> 0000 140</w:t>
            </w:r>
          </w:p>
        </w:tc>
        <w:tc>
          <w:tcPr>
            <w:tcW w:w="6203" w:type="dxa"/>
          </w:tcPr>
          <w:p w:rsidR="00AD1089" w:rsidRPr="00F4283B" w:rsidRDefault="00CF00E2" w:rsidP="00AD108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Административные штрафы</w:t>
            </w:r>
            <w:r w:rsidR="00AD1089" w:rsidRPr="00F4283B">
              <w:rPr>
                <w:rFonts w:ascii="Times New Roman" w:hAnsi="Times New Roman"/>
                <w:sz w:val="24"/>
                <w:szCs w:val="24"/>
              </w:rPr>
              <w:t>,</w:t>
            </w:r>
            <w:r w:rsidRPr="00F4283B">
              <w:rPr>
                <w:rFonts w:ascii="Times New Roman" w:hAnsi="Times New Roman"/>
                <w:sz w:val="24"/>
                <w:szCs w:val="24"/>
              </w:rPr>
              <w:t xml:space="preserve">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</w:tr>
      <w:tr w:rsidR="00462D0D" w:rsidRPr="00F4283B" w:rsidTr="00AD1089">
        <w:trPr>
          <w:trHeight w:val="900"/>
        </w:trPr>
        <w:tc>
          <w:tcPr>
            <w:tcW w:w="709" w:type="dxa"/>
          </w:tcPr>
          <w:p w:rsidR="00462D0D" w:rsidRPr="00F4283B" w:rsidRDefault="00462D0D" w:rsidP="00462D0D">
            <w:pPr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3119" w:type="dxa"/>
          </w:tcPr>
          <w:p w:rsidR="00462D0D" w:rsidRPr="00F4283B" w:rsidRDefault="00462D0D" w:rsidP="00462D0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1 16 0202002 0000 140</w:t>
            </w:r>
          </w:p>
        </w:tc>
        <w:tc>
          <w:tcPr>
            <w:tcW w:w="6203" w:type="dxa"/>
          </w:tcPr>
          <w:p w:rsidR="00462D0D" w:rsidRPr="00F4283B" w:rsidRDefault="00462D0D" w:rsidP="00462D0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F4283B">
              <w:rPr>
                <w:rFonts w:ascii="Times New Roman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</w:tbl>
    <w:p w:rsidR="008E7C13" w:rsidRPr="00F4283B" w:rsidRDefault="008E7C13" w:rsidP="00960C0C">
      <w:pPr>
        <w:ind w:left="709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».</w:t>
      </w:r>
    </w:p>
    <w:p w:rsidR="00CE79CA" w:rsidRPr="00F4283B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Опубликовать </w:t>
      </w:r>
      <w:r w:rsidR="00CE79CA" w:rsidRPr="00F4283B">
        <w:rPr>
          <w:rFonts w:ascii="Times New Roman" w:hAnsi="Times New Roman"/>
          <w:sz w:val="24"/>
          <w:szCs w:val="24"/>
        </w:rPr>
        <w:t>настоящее Решение в соответствии с Уставом Вольненского сельского поселения Успенского района.</w:t>
      </w:r>
    </w:p>
    <w:p w:rsidR="004465FC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</w:t>
      </w:r>
      <w:r w:rsidR="00EB1028" w:rsidRPr="00F4283B">
        <w:rPr>
          <w:rFonts w:ascii="Times New Roman" w:hAnsi="Times New Roman"/>
          <w:sz w:val="24"/>
          <w:szCs w:val="24"/>
        </w:rPr>
        <w:t xml:space="preserve"> </w:t>
      </w:r>
      <w:r w:rsidRPr="00F4283B">
        <w:rPr>
          <w:rFonts w:ascii="Times New Roman" w:hAnsi="Times New Roman"/>
          <w:sz w:val="24"/>
          <w:szCs w:val="24"/>
        </w:rPr>
        <w:t>муниципальной собственностью Совета Вольненского сельского поселения Успенского района.</w:t>
      </w:r>
    </w:p>
    <w:p w:rsidR="00E73FCE" w:rsidRPr="00E73FCE" w:rsidRDefault="00E73FCE" w:rsidP="00E73FCE">
      <w:pPr>
        <w:pStyle w:val="a6"/>
        <w:numPr>
          <w:ilvl w:val="2"/>
          <w:numId w:val="2"/>
        </w:numPr>
        <w:tabs>
          <w:tab w:val="left" w:pos="1276"/>
        </w:tabs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E73FCE">
        <w:rPr>
          <w:rFonts w:ascii="Times New Roman" w:hAnsi="Times New Roman"/>
          <w:sz w:val="24"/>
          <w:szCs w:val="24"/>
        </w:rPr>
        <w:t>Разместить настоящее решение на официальном сайте администрации Вольненского сельского  поселения Успенского района в информационно-телекоммуникационной сети «Интернет».</w:t>
      </w:r>
    </w:p>
    <w:p w:rsidR="004465FC" w:rsidRPr="00F4283B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Настоящее Решение вступает в силу на следующий день после дня его официального </w:t>
      </w:r>
      <w:r w:rsidR="00990E81" w:rsidRPr="00F4283B">
        <w:rPr>
          <w:rFonts w:ascii="Times New Roman" w:hAnsi="Times New Roman"/>
          <w:sz w:val="24"/>
          <w:szCs w:val="24"/>
        </w:rPr>
        <w:t>опубликования</w:t>
      </w:r>
      <w:r w:rsidRPr="00F4283B">
        <w:rPr>
          <w:rFonts w:ascii="Times New Roman" w:hAnsi="Times New Roman"/>
          <w:sz w:val="24"/>
          <w:szCs w:val="24"/>
        </w:rPr>
        <w:t>.</w:t>
      </w:r>
    </w:p>
    <w:p w:rsidR="00445437" w:rsidRPr="00F4283B" w:rsidRDefault="00445437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521AE0" w:rsidRPr="00F4283B" w:rsidRDefault="00521AE0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0F1707" w:rsidRPr="00F4283B" w:rsidRDefault="000F1707" w:rsidP="001F1FE8">
      <w:pPr>
        <w:ind w:left="1080"/>
        <w:jc w:val="both"/>
        <w:rPr>
          <w:rFonts w:ascii="Times New Roman" w:hAnsi="Times New Roman"/>
          <w:sz w:val="24"/>
          <w:szCs w:val="24"/>
        </w:rPr>
      </w:pPr>
    </w:p>
    <w:p w:rsidR="006660FE" w:rsidRPr="00F4283B" w:rsidRDefault="00EB1028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Исполняющий обязанности </w:t>
      </w:r>
    </w:p>
    <w:p w:rsidR="00C34C76" w:rsidRPr="00F4283B" w:rsidRDefault="00EB1028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г</w:t>
      </w:r>
      <w:r w:rsidR="009D62E7" w:rsidRPr="00F4283B">
        <w:rPr>
          <w:rFonts w:ascii="Times New Roman" w:hAnsi="Times New Roman"/>
          <w:sz w:val="24"/>
          <w:szCs w:val="24"/>
        </w:rPr>
        <w:t>лав</w:t>
      </w:r>
      <w:r w:rsidRPr="00F4283B">
        <w:rPr>
          <w:rFonts w:ascii="Times New Roman" w:hAnsi="Times New Roman"/>
          <w:sz w:val="24"/>
          <w:szCs w:val="24"/>
        </w:rPr>
        <w:t>ы</w:t>
      </w:r>
      <w:r w:rsidR="00C34C76" w:rsidRPr="00F4283B">
        <w:rPr>
          <w:rFonts w:ascii="Times New Roman" w:hAnsi="Times New Roman"/>
          <w:sz w:val="24"/>
          <w:szCs w:val="24"/>
        </w:rPr>
        <w:t xml:space="preserve"> </w:t>
      </w:r>
      <w:r w:rsidR="009D62E7" w:rsidRPr="00F4283B">
        <w:rPr>
          <w:rFonts w:ascii="Times New Roman" w:hAnsi="Times New Roman"/>
          <w:sz w:val="24"/>
          <w:szCs w:val="24"/>
        </w:rPr>
        <w:t>Вольненского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сельского поселения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Успенского района                                   </w:t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ED6BC9" w:rsidRPr="00F4283B">
        <w:rPr>
          <w:rFonts w:ascii="Times New Roman" w:hAnsi="Times New Roman"/>
          <w:sz w:val="24"/>
          <w:szCs w:val="24"/>
        </w:rPr>
        <w:tab/>
      </w:r>
      <w:r w:rsidR="00ED6BC9" w:rsidRPr="00F4283B">
        <w:rPr>
          <w:rFonts w:ascii="Times New Roman" w:hAnsi="Times New Roman"/>
          <w:sz w:val="24"/>
          <w:szCs w:val="24"/>
        </w:rPr>
        <w:tab/>
      </w:r>
      <w:r w:rsidR="00F4283B">
        <w:rPr>
          <w:rFonts w:ascii="Times New Roman" w:hAnsi="Times New Roman"/>
          <w:sz w:val="24"/>
          <w:szCs w:val="24"/>
        </w:rPr>
        <w:t xml:space="preserve">     </w:t>
      </w:r>
      <w:r w:rsidR="00EB1028" w:rsidRPr="00F4283B">
        <w:rPr>
          <w:rFonts w:ascii="Times New Roman" w:hAnsi="Times New Roman"/>
          <w:sz w:val="24"/>
          <w:szCs w:val="24"/>
        </w:rPr>
        <w:t>Э.С. Рустамов</w:t>
      </w:r>
    </w:p>
    <w:p w:rsidR="00F7546A" w:rsidRPr="00F4283B" w:rsidRDefault="00F7546A">
      <w:pPr>
        <w:rPr>
          <w:rFonts w:ascii="Times New Roman" w:hAnsi="Times New Roman"/>
          <w:sz w:val="24"/>
          <w:szCs w:val="24"/>
        </w:rPr>
      </w:pP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Председатель Совета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>Вольненского сельского поселения</w:t>
      </w:r>
    </w:p>
    <w:p w:rsidR="004465FC" w:rsidRPr="00F4283B" w:rsidRDefault="009D62E7">
      <w:pPr>
        <w:rPr>
          <w:rFonts w:ascii="Times New Roman" w:hAnsi="Times New Roman"/>
          <w:sz w:val="24"/>
          <w:szCs w:val="24"/>
        </w:rPr>
      </w:pPr>
      <w:r w:rsidRPr="00F4283B">
        <w:rPr>
          <w:rFonts w:ascii="Times New Roman" w:hAnsi="Times New Roman"/>
          <w:sz w:val="24"/>
          <w:szCs w:val="24"/>
        </w:rPr>
        <w:t xml:space="preserve">Успенского района </w:t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6417B3" w:rsidRPr="00F4283B">
        <w:rPr>
          <w:rFonts w:ascii="Times New Roman" w:hAnsi="Times New Roman"/>
          <w:sz w:val="24"/>
          <w:szCs w:val="24"/>
        </w:rPr>
        <w:tab/>
      </w:r>
      <w:r w:rsidR="00EB1028" w:rsidRPr="00F4283B">
        <w:rPr>
          <w:rFonts w:ascii="Times New Roman" w:hAnsi="Times New Roman"/>
          <w:sz w:val="24"/>
          <w:szCs w:val="24"/>
        </w:rPr>
        <w:t xml:space="preserve">          </w:t>
      </w:r>
      <w:r w:rsidR="004003CB" w:rsidRPr="00F4283B">
        <w:rPr>
          <w:rFonts w:ascii="Times New Roman" w:hAnsi="Times New Roman"/>
          <w:sz w:val="24"/>
          <w:szCs w:val="24"/>
        </w:rPr>
        <w:t>Д.А. Кочура</w:t>
      </w:r>
    </w:p>
    <w:p w:rsidR="00B978EB" w:rsidRPr="00F4283B" w:rsidRDefault="00B978EB" w:rsidP="00B978EB">
      <w:pPr>
        <w:rPr>
          <w:rFonts w:ascii="Times New Roman" w:hAnsi="Times New Roman"/>
          <w:sz w:val="24"/>
          <w:szCs w:val="24"/>
        </w:rPr>
      </w:pPr>
    </w:p>
    <w:sectPr w:rsidR="00B978EB" w:rsidRPr="00F4283B" w:rsidSect="00F2289B">
      <w:pgSz w:w="11906" w:h="16838"/>
      <w:pgMar w:top="567" w:right="567" w:bottom="567" w:left="993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BB9" w:rsidRDefault="00B93BB9">
      <w:r>
        <w:separator/>
      </w:r>
    </w:p>
  </w:endnote>
  <w:endnote w:type="continuationSeparator" w:id="1">
    <w:p w:rsidR="00B93BB9" w:rsidRDefault="00B93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BB9" w:rsidRDefault="00B93BB9">
      <w:r>
        <w:rPr>
          <w:color w:val="000000"/>
        </w:rPr>
        <w:separator/>
      </w:r>
    </w:p>
  </w:footnote>
  <w:footnote w:type="continuationSeparator" w:id="1">
    <w:p w:rsidR="00B93BB9" w:rsidRDefault="00B93B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4A74B3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142D"/>
    <w:rsid w:val="0003368B"/>
    <w:rsid w:val="0003562C"/>
    <w:rsid w:val="00036FF0"/>
    <w:rsid w:val="000443E8"/>
    <w:rsid w:val="000456E5"/>
    <w:rsid w:val="0004652E"/>
    <w:rsid w:val="00046617"/>
    <w:rsid w:val="00046BAA"/>
    <w:rsid w:val="00046DC2"/>
    <w:rsid w:val="00047039"/>
    <w:rsid w:val="00047FD3"/>
    <w:rsid w:val="00051F41"/>
    <w:rsid w:val="0005394C"/>
    <w:rsid w:val="0005550D"/>
    <w:rsid w:val="00057781"/>
    <w:rsid w:val="00061D89"/>
    <w:rsid w:val="00062D11"/>
    <w:rsid w:val="000679DA"/>
    <w:rsid w:val="000679FF"/>
    <w:rsid w:val="00071A12"/>
    <w:rsid w:val="00072764"/>
    <w:rsid w:val="00074D43"/>
    <w:rsid w:val="0007682F"/>
    <w:rsid w:val="00077AEC"/>
    <w:rsid w:val="00081AD6"/>
    <w:rsid w:val="00081B56"/>
    <w:rsid w:val="000833EE"/>
    <w:rsid w:val="0008461B"/>
    <w:rsid w:val="00085019"/>
    <w:rsid w:val="00087AEE"/>
    <w:rsid w:val="00090C14"/>
    <w:rsid w:val="00090E85"/>
    <w:rsid w:val="000923ED"/>
    <w:rsid w:val="00094B5E"/>
    <w:rsid w:val="000A0991"/>
    <w:rsid w:val="000A0AE3"/>
    <w:rsid w:val="000A4906"/>
    <w:rsid w:val="000A6A84"/>
    <w:rsid w:val="000B2A3B"/>
    <w:rsid w:val="000B2BDE"/>
    <w:rsid w:val="000B31A2"/>
    <w:rsid w:val="000B4DDE"/>
    <w:rsid w:val="000B50FC"/>
    <w:rsid w:val="000B63C2"/>
    <w:rsid w:val="000C60FB"/>
    <w:rsid w:val="000C7E5A"/>
    <w:rsid w:val="000D1158"/>
    <w:rsid w:val="000D29A8"/>
    <w:rsid w:val="000D335F"/>
    <w:rsid w:val="000D4B60"/>
    <w:rsid w:val="000E46CA"/>
    <w:rsid w:val="000E54A1"/>
    <w:rsid w:val="000F051A"/>
    <w:rsid w:val="000F1707"/>
    <w:rsid w:val="000F44A7"/>
    <w:rsid w:val="000F49B7"/>
    <w:rsid w:val="000F4E8B"/>
    <w:rsid w:val="00106073"/>
    <w:rsid w:val="00110602"/>
    <w:rsid w:val="0011134F"/>
    <w:rsid w:val="001116A8"/>
    <w:rsid w:val="00113DBB"/>
    <w:rsid w:val="00115A30"/>
    <w:rsid w:val="00116A16"/>
    <w:rsid w:val="00117143"/>
    <w:rsid w:val="00120304"/>
    <w:rsid w:val="00121852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40EE4"/>
    <w:rsid w:val="00142660"/>
    <w:rsid w:val="001456F4"/>
    <w:rsid w:val="001513AD"/>
    <w:rsid w:val="00152340"/>
    <w:rsid w:val="00153B59"/>
    <w:rsid w:val="00160655"/>
    <w:rsid w:val="00161FFA"/>
    <w:rsid w:val="00162F00"/>
    <w:rsid w:val="001663AD"/>
    <w:rsid w:val="00167883"/>
    <w:rsid w:val="00173C52"/>
    <w:rsid w:val="0017667B"/>
    <w:rsid w:val="00180B45"/>
    <w:rsid w:val="001900F9"/>
    <w:rsid w:val="0019195B"/>
    <w:rsid w:val="0019289C"/>
    <w:rsid w:val="00195CF2"/>
    <w:rsid w:val="001A1872"/>
    <w:rsid w:val="001A708B"/>
    <w:rsid w:val="001B3B5F"/>
    <w:rsid w:val="001B3B67"/>
    <w:rsid w:val="001B4917"/>
    <w:rsid w:val="001B5AC6"/>
    <w:rsid w:val="001C1659"/>
    <w:rsid w:val="001C18D5"/>
    <w:rsid w:val="001C3DE4"/>
    <w:rsid w:val="001C43A4"/>
    <w:rsid w:val="001C6379"/>
    <w:rsid w:val="001C719C"/>
    <w:rsid w:val="001C7E9B"/>
    <w:rsid w:val="001D0B7A"/>
    <w:rsid w:val="001D2F03"/>
    <w:rsid w:val="001D3FBC"/>
    <w:rsid w:val="001D54EB"/>
    <w:rsid w:val="001D6E60"/>
    <w:rsid w:val="001E2ACB"/>
    <w:rsid w:val="001E3953"/>
    <w:rsid w:val="001E4BA2"/>
    <w:rsid w:val="001E5896"/>
    <w:rsid w:val="001E5E69"/>
    <w:rsid w:val="001E7AFF"/>
    <w:rsid w:val="001E7B60"/>
    <w:rsid w:val="001F1FE8"/>
    <w:rsid w:val="001F6FD0"/>
    <w:rsid w:val="0020228B"/>
    <w:rsid w:val="00202A4B"/>
    <w:rsid w:val="0020306C"/>
    <w:rsid w:val="00203C2D"/>
    <w:rsid w:val="00203F96"/>
    <w:rsid w:val="00205DAC"/>
    <w:rsid w:val="002112D4"/>
    <w:rsid w:val="00211302"/>
    <w:rsid w:val="0021177F"/>
    <w:rsid w:val="002123B2"/>
    <w:rsid w:val="00214479"/>
    <w:rsid w:val="00214517"/>
    <w:rsid w:val="00214BBE"/>
    <w:rsid w:val="002202BD"/>
    <w:rsid w:val="002213C1"/>
    <w:rsid w:val="00224998"/>
    <w:rsid w:val="00230396"/>
    <w:rsid w:val="002309C8"/>
    <w:rsid w:val="002339A7"/>
    <w:rsid w:val="002358F9"/>
    <w:rsid w:val="00236A00"/>
    <w:rsid w:val="00237BE8"/>
    <w:rsid w:val="00242DAC"/>
    <w:rsid w:val="00244A7F"/>
    <w:rsid w:val="002510FD"/>
    <w:rsid w:val="002517DD"/>
    <w:rsid w:val="00251D12"/>
    <w:rsid w:val="002552D0"/>
    <w:rsid w:val="00256CBB"/>
    <w:rsid w:val="00260059"/>
    <w:rsid w:val="00260152"/>
    <w:rsid w:val="00260C96"/>
    <w:rsid w:val="002626F6"/>
    <w:rsid w:val="00262A15"/>
    <w:rsid w:val="002649E0"/>
    <w:rsid w:val="00266CF9"/>
    <w:rsid w:val="00267BD1"/>
    <w:rsid w:val="00272999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5F8"/>
    <w:rsid w:val="002A09E1"/>
    <w:rsid w:val="002A3378"/>
    <w:rsid w:val="002A4CC6"/>
    <w:rsid w:val="002A79F9"/>
    <w:rsid w:val="002B1D8F"/>
    <w:rsid w:val="002B4671"/>
    <w:rsid w:val="002B6C0B"/>
    <w:rsid w:val="002C1AA3"/>
    <w:rsid w:val="002C42B7"/>
    <w:rsid w:val="002C5388"/>
    <w:rsid w:val="002C65E5"/>
    <w:rsid w:val="002D3677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2A03"/>
    <w:rsid w:val="00326269"/>
    <w:rsid w:val="00332394"/>
    <w:rsid w:val="003351C0"/>
    <w:rsid w:val="00336154"/>
    <w:rsid w:val="0033702E"/>
    <w:rsid w:val="00341D1C"/>
    <w:rsid w:val="00341E17"/>
    <w:rsid w:val="00350CE9"/>
    <w:rsid w:val="003547E5"/>
    <w:rsid w:val="00356153"/>
    <w:rsid w:val="003566CB"/>
    <w:rsid w:val="003567B8"/>
    <w:rsid w:val="003572E2"/>
    <w:rsid w:val="0035778E"/>
    <w:rsid w:val="00365338"/>
    <w:rsid w:val="00367131"/>
    <w:rsid w:val="003706F3"/>
    <w:rsid w:val="0037261C"/>
    <w:rsid w:val="00372BCE"/>
    <w:rsid w:val="00375AF2"/>
    <w:rsid w:val="00384496"/>
    <w:rsid w:val="00384867"/>
    <w:rsid w:val="00385E0A"/>
    <w:rsid w:val="0039058B"/>
    <w:rsid w:val="00392CE6"/>
    <w:rsid w:val="00392E11"/>
    <w:rsid w:val="003A2FC1"/>
    <w:rsid w:val="003A34D9"/>
    <w:rsid w:val="003B2358"/>
    <w:rsid w:val="003B520D"/>
    <w:rsid w:val="003B560C"/>
    <w:rsid w:val="003B6476"/>
    <w:rsid w:val="003B72EC"/>
    <w:rsid w:val="003C02CF"/>
    <w:rsid w:val="003C13A3"/>
    <w:rsid w:val="003C35B4"/>
    <w:rsid w:val="003C5269"/>
    <w:rsid w:val="003C53EA"/>
    <w:rsid w:val="003C77AA"/>
    <w:rsid w:val="003D11A9"/>
    <w:rsid w:val="003D5CD5"/>
    <w:rsid w:val="003E107A"/>
    <w:rsid w:val="003E160A"/>
    <w:rsid w:val="003E2E35"/>
    <w:rsid w:val="003E4BD2"/>
    <w:rsid w:val="003E6FE3"/>
    <w:rsid w:val="003F0CBA"/>
    <w:rsid w:val="003F186E"/>
    <w:rsid w:val="003F4358"/>
    <w:rsid w:val="004003CB"/>
    <w:rsid w:val="004026C9"/>
    <w:rsid w:val="004105AD"/>
    <w:rsid w:val="0041229A"/>
    <w:rsid w:val="004139A6"/>
    <w:rsid w:val="00422D47"/>
    <w:rsid w:val="00425931"/>
    <w:rsid w:val="00426E68"/>
    <w:rsid w:val="0043064F"/>
    <w:rsid w:val="004439D4"/>
    <w:rsid w:val="00445437"/>
    <w:rsid w:val="004465FC"/>
    <w:rsid w:val="004468AA"/>
    <w:rsid w:val="00446DDC"/>
    <w:rsid w:val="00450F79"/>
    <w:rsid w:val="00454384"/>
    <w:rsid w:val="004556AC"/>
    <w:rsid w:val="00456EDB"/>
    <w:rsid w:val="004616FB"/>
    <w:rsid w:val="00461DBD"/>
    <w:rsid w:val="00462D0D"/>
    <w:rsid w:val="0046569B"/>
    <w:rsid w:val="00474717"/>
    <w:rsid w:val="004775F9"/>
    <w:rsid w:val="00480415"/>
    <w:rsid w:val="00481FE7"/>
    <w:rsid w:val="00484977"/>
    <w:rsid w:val="0048732B"/>
    <w:rsid w:val="00487ABA"/>
    <w:rsid w:val="004913BF"/>
    <w:rsid w:val="004927D7"/>
    <w:rsid w:val="004942C1"/>
    <w:rsid w:val="004962E0"/>
    <w:rsid w:val="004968C9"/>
    <w:rsid w:val="004A5D51"/>
    <w:rsid w:val="004A7943"/>
    <w:rsid w:val="004B10B1"/>
    <w:rsid w:val="004B2D40"/>
    <w:rsid w:val="004B576A"/>
    <w:rsid w:val="004B595F"/>
    <w:rsid w:val="004B615F"/>
    <w:rsid w:val="004B667D"/>
    <w:rsid w:val="004B6D2A"/>
    <w:rsid w:val="004C6061"/>
    <w:rsid w:val="004C687A"/>
    <w:rsid w:val="004C6D2C"/>
    <w:rsid w:val="004D0FDD"/>
    <w:rsid w:val="004D1822"/>
    <w:rsid w:val="004D1B77"/>
    <w:rsid w:val="004D77A5"/>
    <w:rsid w:val="004E66B8"/>
    <w:rsid w:val="004E75B2"/>
    <w:rsid w:val="004E7FEF"/>
    <w:rsid w:val="004F0C2F"/>
    <w:rsid w:val="004F0DCA"/>
    <w:rsid w:val="004F161C"/>
    <w:rsid w:val="004F4E68"/>
    <w:rsid w:val="004F73A4"/>
    <w:rsid w:val="00500024"/>
    <w:rsid w:val="00501C3A"/>
    <w:rsid w:val="00501EFD"/>
    <w:rsid w:val="00502382"/>
    <w:rsid w:val="00504216"/>
    <w:rsid w:val="00504502"/>
    <w:rsid w:val="0050527A"/>
    <w:rsid w:val="0050601F"/>
    <w:rsid w:val="0050771E"/>
    <w:rsid w:val="00510101"/>
    <w:rsid w:val="005118FD"/>
    <w:rsid w:val="00512039"/>
    <w:rsid w:val="00512764"/>
    <w:rsid w:val="00512E18"/>
    <w:rsid w:val="00515B21"/>
    <w:rsid w:val="00521A7E"/>
    <w:rsid w:val="00521AE0"/>
    <w:rsid w:val="005221AD"/>
    <w:rsid w:val="00524957"/>
    <w:rsid w:val="00524E59"/>
    <w:rsid w:val="00524FA4"/>
    <w:rsid w:val="00527EFE"/>
    <w:rsid w:val="0053066D"/>
    <w:rsid w:val="00532167"/>
    <w:rsid w:val="00535B5B"/>
    <w:rsid w:val="00535F9C"/>
    <w:rsid w:val="00536DC2"/>
    <w:rsid w:val="00546744"/>
    <w:rsid w:val="00547057"/>
    <w:rsid w:val="00547739"/>
    <w:rsid w:val="00553B28"/>
    <w:rsid w:val="005575F6"/>
    <w:rsid w:val="00557E81"/>
    <w:rsid w:val="00560EEA"/>
    <w:rsid w:val="00564A17"/>
    <w:rsid w:val="00564B7A"/>
    <w:rsid w:val="00571695"/>
    <w:rsid w:val="00573292"/>
    <w:rsid w:val="005809D0"/>
    <w:rsid w:val="0058185E"/>
    <w:rsid w:val="005843E6"/>
    <w:rsid w:val="00584666"/>
    <w:rsid w:val="005864D3"/>
    <w:rsid w:val="0059302E"/>
    <w:rsid w:val="00595EDA"/>
    <w:rsid w:val="005A0AE5"/>
    <w:rsid w:val="005A1C8D"/>
    <w:rsid w:val="005A324B"/>
    <w:rsid w:val="005A4E33"/>
    <w:rsid w:val="005A5F75"/>
    <w:rsid w:val="005A69B2"/>
    <w:rsid w:val="005A6FCE"/>
    <w:rsid w:val="005B0FEB"/>
    <w:rsid w:val="005B5FF3"/>
    <w:rsid w:val="005B6241"/>
    <w:rsid w:val="005B7462"/>
    <w:rsid w:val="005C3054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E4C69"/>
    <w:rsid w:val="005F5845"/>
    <w:rsid w:val="005F5E48"/>
    <w:rsid w:val="005F6883"/>
    <w:rsid w:val="006000E7"/>
    <w:rsid w:val="00610834"/>
    <w:rsid w:val="00612D77"/>
    <w:rsid w:val="00612E27"/>
    <w:rsid w:val="006141F7"/>
    <w:rsid w:val="00614AC2"/>
    <w:rsid w:val="00616BA8"/>
    <w:rsid w:val="006204C6"/>
    <w:rsid w:val="00621CF1"/>
    <w:rsid w:val="00624FA2"/>
    <w:rsid w:val="00627A62"/>
    <w:rsid w:val="00630D95"/>
    <w:rsid w:val="00631A6B"/>
    <w:rsid w:val="006325DE"/>
    <w:rsid w:val="00632F7F"/>
    <w:rsid w:val="006335DA"/>
    <w:rsid w:val="006417B3"/>
    <w:rsid w:val="0064296A"/>
    <w:rsid w:val="00643BBD"/>
    <w:rsid w:val="006443E7"/>
    <w:rsid w:val="00645148"/>
    <w:rsid w:val="006509BE"/>
    <w:rsid w:val="00651783"/>
    <w:rsid w:val="006517B0"/>
    <w:rsid w:val="00657C9C"/>
    <w:rsid w:val="00663BB3"/>
    <w:rsid w:val="006660FE"/>
    <w:rsid w:val="0066798A"/>
    <w:rsid w:val="0067076D"/>
    <w:rsid w:val="00682D8B"/>
    <w:rsid w:val="00684C4D"/>
    <w:rsid w:val="006868F2"/>
    <w:rsid w:val="006876DE"/>
    <w:rsid w:val="006959FF"/>
    <w:rsid w:val="00695C6B"/>
    <w:rsid w:val="00695FC2"/>
    <w:rsid w:val="006A0479"/>
    <w:rsid w:val="006A1C98"/>
    <w:rsid w:val="006A3EB3"/>
    <w:rsid w:val="006A51E0"/>
    <w:rsid w:val="006A6104"/>
    <w:rsid w:val="006A634E"/>
    <w:rsid w:val="006A693B"/>
    <w:rsid w:val="006A6C5B"/>
    <w:rsid w:val="006B0784"/>
    <w:rsid w:val="006B0EEC"/>
    <w:rsid w:val="006B54BE"/>
    <w:rsid w:val="006B5A11"/>
    <w:rsid w:val="006C00E7"/>
    <w:rsid w:val="006C05FD"/>
    <w:rsid w:val="006C0CC2"/>
    <w:rsid w:val="006C1926"/>
    <w:rsid w:val="006C22BC"/>
    <w:rsid w:val="006D00D3"/>
    <w:rsid w:val="006D0E3D"/>
    <w:rsid w:val="006D1012"/>
    <w:rsid w:val="006D5F73"/>
    <w:rsid w:val="006E5249"/>
    <w:rsid w:val="006E54DF"/>
    <w:rsid w:val="006E77D6"/>
    <w:rsid w:val="006E782F"/>
    <w:rsid w:val="006F075A"/>
    <w:rsid w:val="006F1EDB"/>
    <w:rsid w:val="006F221C"/>
    <w:rsid w:val="007025A9"/>
    <w:rsid w:val="00710F06"/>
    <w:rsid w:val="007111AC"/>
    <w:rsid w:val="007122B1"/>
    <w:rsid w:val="0071681D"/>
    <w:rsid w:val="00723F82"/>
    <w:rsid w:val="007265F7"/>
    <w:rsid w:val="0073242C"/>
    <w:rsid w:val="00732913"/>
    <w:rsid w:val="007345B8"/>
    <w:rsid w:val="007350DF"/>
    <w:rsid w:val="0074208D"/>
    <w:rsid w:val="00742FB7"/>
    <w:rsid w:val="00746DEE"/>
    <w:rsid w:val="007527D2"/>
    <w:rsid w:val="00753298"/>
    <w:rsid w:val="00754A56"/>
    <w:rsid w:val="0075615D"/>
    <w:rsid w:val="00757FA1"/>
    <w:rsid w:val="00760972"/>
    <w:rsid w:val="00760CA8"/>
    <w:rsid w:val="00767680"/>
    <w:rsid w:val="00772B53"/>
    <w:rsid w:val="00775C18"/>
    <w:rsid w:val="007763FB"/>
    <w:rsid w:val="00776641"/>
    <w:rsid w:val="00777833"/>
    <w:rsid w:val="0078084E"/>
    <w:rsid w:val="0078123F"/>
    <w:rsid w:val="0078189A"/>
    <w:rsid w:val="00781EEA"/>
    <w:rsid w:val="00781F92"/>
    <w:rsid w:val="00782D3D"/>
    <w:rsid w:val="007837EC"/>
    <w:rsid w:val="007873C6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0FA9"/>
    <w:rsid w:val="007C4AE2"/>
    <w:rsid w:val="007C7CE6"/>
    <w:rsid w:val="007D1FDE"/>
    <w:rsid w:val="007D4F02"/>
    <w:rsid w:val="007E2A7E"/>
    <w:rsid w:val="007E2A98"/>
    <w:rsid w:val="007E2C1A"/>
    <w:rsid w:val="007E4141"/>
    <w:rsid w:val="007E5105"/>
    <w:rsid w:val="007E55E0"/>
    <w:rsid w:val="007E6336"/>
    <w:rsid w:val="007E678C"/>
    <w:rsid w:val="007E774A"/>
    <w:rsid w:val="007F1932"/>
    <w:rsid w:val="007F3498"/>
    <w:rsid w:val="007F7E9E"/>
    <w:rsid w:val="00800622"/>
    <w:rsid w:val="00801062"/>
    <w:rsid w:val="00801F1A"/>
    <w:rsid w:val="00802EDE"/>
    <w:rsid w:val="00804092"/>
    <w:rsid w:val="00805718"/>
    <w:rsid w:val="00806F1F"/>
    <w:rsid w:val="00806FB5"/>
    <w:rsid w:val="0081332C"/>
    <w:rsid w:val="00820863"/>
    <w:rsid w:val="0082271E"/>
    <w:rsid w:val="00822863"/>
    <w:rsid w:val="00822C2B"/>
    <w:rsid w:val="00823071"/>
    <w:rsid w:val="008235FA"/>
    <w:rsid w:val="00823C7D"/>
    <w:rsid w:val="00825537"/>
    <w:rsid w:val="00825CF6"/>
    <w:rsid w:val="008321D5"/>
    <w:rsid w:val="00832816"/>
    <w:rsid w:val="008338DC"/>
    <w:rsid w:val="00836493"/>
    <w:rsid w:val="00837CE1"/>
    <w:rsid w:val="00840DF3"/>
    <w:rsid w:val="00845E8B"/>
    <w:rsid w:val="008464C3"/>
    <w:rsid w:val="00846B79"/>
    <w:rsid w:val="00850A05"/>
    <w:rsid w:val="008524E1"/>
    <w:rsid w:val="008536BB"/>
    <w:rsid w:val="008574E9"/>
    <w:rsid w:val="0086014E"/>
    <w:rsid w:val="00860BB3"/>
    <w:rsid w:val="008630EC"/>
    <w:rsid w:val="00864347"/>
    <w:rsid w:val="0087019A"/>
    <w:rsid w:val="00872942"/>
    <w:rsid w:val="00872E01"/>
    <w:rsid w:val="0087449E"/>
    <w:rsid w:val="008806F5"/>
    <w:rsid w:val="00880B98"/>
    <w:rsid w:val="00882EC0"/>
    <w:rsid w:val="00884804"/>
    <w:rsid w:val="00885AEE"/>
    <w:rsid w:val="00890297"/>
    <w:rsid w:val="00896A63"/>
    <w:rsid w:val="008975CF"/>
    <w:rsid w:val="00897997"/>
    <w:rsid w:val="008A064E"/>
    <w:rsid w:val="008A0F73"/>
    <w:rsid w:val="008A102E"/>
    <w:rsid w:val="008A1C8E"/>
    <w:rsid w:val="008A2726"/>
    <w:rsid w:val="008A289F"/>
    <w:rsid w:val="008B4E4F"/>
    <w:rsid w:val="008B5BAD"/>
    <w:rsid w:val="008B66E4"/>
    <w:rsid w:val="008B68CF"/>
    <w:rsid w:val="008B747B"/>
    <w:rsid w:val="008C1E53"/>
    <w:rsid w:val="008C2B0B"/>
    <w:rsid w:val="008C4E41"/>
    <w:rsid w:val="008D040A"/>
    <w:rsid w:val="008D110C"/>
    <w:rsid w:val="008D140B"/>
    <w:rsid w:val="008D1A3E"/>
    <w:rsid w:val="008E037E"/>
    <w:rsid w:val="008E0754"/>
    <w:rsid w:val="008E1C61"/>
    <w:rsid w:val="008E5492"/>
    <w:rsid w:val="008E7C13"/>
    <w:rsid w:val="008F135C"/>
    <w:rsid w:val="008F30AC"/>
    <w:rsid w:val="008F3FA3"/>
    <w:rsid w:val="008F4947"/>
    <w:rsid w:val="008F62FF"/>
    <w:rsid w:val="008F787A"/>
    <w:rsid w:val="00901956"/>
    <w:rsid w:val="00903E4C"/>
    <w:rsid w:val="00904984"/>
    <w:rsid w:val="009058C3"/>
    <w:rsid w:val="009077B7"/>
    <w:rsid w:val="0091070B"/>
    <w:rsid w:val="00910DD4"/>
    <w:rsid w:val="00911711"/>
    <w:rsid w:val="00914061"/>
    <w:rsid w:val="0091660E"/>
    <w:rsid w:val="00920CCF"/>
    <w:rsid w:val="009268DB"/>
    <w:rsid w:val="00927139"/>
    <w:rsid w:val="009329B2"/>
    <w:rsid w:val="0093345B"/>
    <w:rsid w:val="00935D91"/>
    <w:rsid w:val="00935EEB"/>
    <w:rsid w:val="00936921"/>
    <w:rsid w:val="009377BF"/>
    <w:rsid w:val="00940DA7"/>
    <w:rsid w:val="00943DF5"/>
    <w:rsid w:val="0094638D"/>
    <w:rsid w:val="00951452"/>
    <w:rsid w:val="00960C0C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584"/>
    <w:rsid w:val="009B477B"/>
    <w:rsid w:val="009C0D30"/>
    <w:rsid w:val="009C16D1"/>
    <w:rsid w:val="009C16DC"/>
    <w:rsid w:val="009C1FE7"/>
    <w:rsid w:val="009C2886"/>
    <w:rsid w:val="009C4CFB"/>
    <w:rsid w:val="009C4E50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5F4F"/>
    <w:rsid w:val="00A0080E"/>
    <w:rsid w:val="00A03358"/>
    <w:rsid w:val="00A0374E"/>
    <w:rsid w:val="00A1101D"/>
    <w:rsid w:val="00A11540"/>
    <w:rsid w:val="00A146D1"/>
    <w:rsid w:val="00A1479F"/>
    <w:rsid w:val="00A15CC6"/>
    <w:rsid w:val="00A2131A"/>
    <w:rsid w:val="00A22084"/>
    <w:rsid w:val="00A22441"/>
    <w:rsid w:val="00A2392B"/>
    <w:rsid w:val="00A304BF"/>
    <w:rsid w:val="00A328C5"/>
    <w:rsid w:val="00A3538C"/>
    <w:rsid w:val="00A37620"/>
    <w:rsid w:val="00A40169"/>
    <w:rsid w:val="00A41359"/>
    <w:rsid w:val="00A51DBE"/>
    <w:rsid w:val="00A55E7B"/>
    <w:rsid w:val="00A565DD"/>
    <w:rsid w:val="00A60977"/>
    <w:rsid w:val="00A6179C"/>
    <w:rsid w:val="00A6550B"/>
    <w:rsid w:val="00A676B7"/>
    <w:rsid w:val="00A676F4"/>
    <w:rsid w:val="00A67E57"/>
    <w:rsid w:val="00A70509"/>
    <w:rsid w:val="00A736A9"/>
    <w:rsid w:val="00A74D6E"/>
    <w:rsid w:val="00A779F9"/>
    <w:rsid w:val="00A80687"/>
    <w:rsid w:val="00A806B7"/>
    <w:rsid w:val="00A806B9"/>
    <w:rsid w:val="00A820C5"/>
    <w:rsid w:val="00A82691"/>
    <w:rsid w:val="00A82933"/>
    <w:rsid w:val="00A82BB4"/>
    <w:rsid w:val="00A83285"/>
    <w:rsid w:val="00A90A41"/>
    <w:rsid w:val="00A927CC"/>
    <w:rsid w:val="00A95C90"/>
    <w:rsid w:val="00A96A9D"/>
    <w:rsid w:val="00AA5358"/>
    <w:rsid w:val="00AA60E4"/>
    <w:rsid w:val="00AA6AF8"/>
    <w:rsid w:val="00AA7275"/>
    <w:rsid w:val="00AA7970"/>
    <w:rsid w:val="00AB0068"/>
    <w:rsid w:val="00AB2326"/>
    <w:rsid w:val="00AB3170"/>
    <w:rsid w:val="00AB6A82"/>
    <w:rsid w:val="00AC262D"/>
    <w:rsid w:val="00AC35E5"/>
    <w:rsid w:val="00AC4AEF"/>
    <w:rsid w:val="00AC52DE"/>
    <w:rsid w:val="00AC7759"/>
    <w:rsid w:val="00AD1089"/>
    <w:rsid w:val="00AD278B"/>
    <w:rsid w:val="00AD4FEB"/>
    <w:rsid w:val="00AD6AAF"/>
    <w:rsid w:val="00AD73F0"/>
    <w:rsid w:val="00AD7755"/>
    <w:rsid w:val="00AE0D6F"/>
    <w:rsid w:val="00AE3053"/>
    <w:rsid w:val="00AE642D"/>
    <w:rsid w:val="00AE732F"/>
    <w:rsid w:val="00AE78A1"/>
    <w:rsid w:val="00AF182E"/>
    <w:rsid w:val="00AF31FF"/>
    <w:rsid w:val="00AF3C2D"/>
    <w:rsid w:val="00AF4123"/>
    <w:rsid w:val="00AF4194"/>
    <w:rsid w:val="00AF6151"/>
    <w:rsid w:val="00AF64B1"/>
    <w:rsid w:val="00B05710"/>
    <w:rsid w:val="00B07599"/>
    <w:rsid w:val="00B103D3"/>
    <w:rsid w:val="00B108DE"/>
    <w:rsid w:val="00B11D83"/>
    <w:rsid w:val="00B1357D"/>
    <w:rsid w:val="00B152D0"/>
    <w:rsid w:val="00B158AA"/>
    <w:rsid w:val="00B233EE"/>
    <w:rsid w:val="00B2389D"/>
    <w:rsid w:val="00B2394D"/>
    <w:rsid w:val="00B23EA7"/>
    <w:rsid w:val="00B247D8"/>
    <w:rsid w:val="00B24E19"/>
    <w:rsid w:val="00B26C28"/>
    <w:rsid w:val="00B3349A"/>
    <w:rsid w:val="00B34B51"/>
    <w:rsid w:val="00B4156E"/>
    <w:rsid w:val="00B44500"/>
    <w:rsid w:val="00B523EB"/>
    <w:rsid w:val="00B53928"/>
    <w:rsid w:val="00B5599A"/>
    <w:rsid w:val="00B55FE1"/>
    <w:rsid w:val="00B648EF"/>
    <w:rsid w:val="00B64C8F"/>
    <w:rsid w:val="00B66449"/>
    <w:rsid w:val="00B668F1"/>
    <w:rsid w:val="00B6742A"/>
    <w:rsid w:val="00B720A7"/>
    <w:rsid w:val="00B72B8A"/>
    <w:rsid w:val="00B75895"/>
    <w:rsid w:val="00B76308"/>
    <w:rsid w:val="00B76763"/>
    <w:rsid w:val="00B777A9"/>
    <w:rsid w:val="00B77CC3"/>
    <w:rsid w:val="00B83246"/>
    <w:rsid w:val="00B833C0"/>
    <w:rsid w:val="00B834A7"/>
    <w:rsid w:val="00B874CD"/>
    <w:rsid w:val="00B91406"/>
    <w:rsid w:val="00B91C7D"/>
    <w:rsid w:val="00B92A9D"/>
    <w:rsid w:val="00B936D1"/>
    <w:rsid w:val="00B9387A"/>
    <w:rsid w:val="00B93BB9"/>
    <w:rsid w:val="00B96924"/>
    <w:rsid w:val="00B96F85"/>
    <w:rsid w:val="00B9734A"/>
    <w:rsid w:val="00B97512"/>
    <w:rsid w:val="00B978EB"/>
    <w:rsid w:val="00BA0A15"/>
    <w:rsid w:val="00BA0B0F"/>
    <w:rsid w:val="00BA2ABB"/>
    <w:rsid w:val="00BA2B87"/>
    <w:rsid w:val="00BA44E8"/>
    <w:rsid w:val="00BA766F"/>
    <w:rsid w:val="00BA7BCF"/>
    <w:rsid w:val="00BB374F"/>
    <w:rsid w:val="00BB7C42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3DFB"/>
    <w:rsid w:val="00BF454E"/>
    <w:rsid w:val="00BF5591"/>
    <w:rsid w:val="00C013DA"/>
    <w:rsid w:val="00C01417"/>
    <w:rsid w:val="00C01747"/>
    <w:rsid w:val="00C0186A"/>
    <w:rsid w:val="00C01DF0"/>
    <w:rsid w:val="00C05D2D"/>
    <w:rsid w:val="00C144A1"/>
    <w:rsid w:val="00C1502B"/>
    <w:rsid w:val="00C1636B"/>
    <w:rsid w:val="00C17140"/>
    <w:rsid w:val="00C17D85"/>
    <w:rsid w:val="00C242CE"/>
    <w:rsid w:val="00C248D7"/>
    <w:rsid w:val="00C26E07"/>
    <w:rsid w:val="00C26F7E"/>
    <w:rsid w:val="00C32969"/>
    <w:rsid w:val="00C34C76"/>
    <w:rsid w:val="00C35F43"/>
    <w:rsid w:val="00C363CB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89A"/>
    <w:rsid w:val="00C71A2D"/>
    <w:rsid w:val="00C73880"/>
    <w:rsid w:val="00C7668C"/>
    <w:rsid w:val="00C77414"/>
    <w:rsid w:val="00C874F9"/>
    <w:rsid w:val="00C90F04"/>
    <w:rsid w:val="00C933A9"/>
    <w:rsid w:val="00C938CA"/>
    <w:rsid w:val="00C9622D"/>
    <w:rsid w:val="00CA127A"/>
    <w:rsid w:val="00CA2D24"/>
    <w:rsid w:val="00CB12D7"/>
    <w:rsid w:val="00CB488E"/>
    <w:rsid w:val="00CB789D"/>
    <w:rsid w:val="00CB7E3B"/>
    <w:rsid w:val="00CC397E"/>
    <w:rsid w:val="00CC3BF0"/>
    <w:rsid w:val="00CC4501"/>
    <w:rsid w:val="00CC550E"/>
    <w:rsid w:val="00CC557A"/>
    <w:rsid w:val="00CC66B6"/>
    <w:rsid w:val="00CD2062"/>
    <w:rsid w:val="00CD2164"/>
    <w:rsid w:val="00CD4D08"/>
    <w:rsid w:val="00CD65C4"/>
    <w:rsid w:val="00CE692F"/>
    <w:rsid w:val="00CE79CA"/>
    <w:rsid w:val="00CF00E2"/>
    <w:rsid w:val="00CF1F27"/>
    <w:rsid w:val="00CF32AA"/>
    <w:rsid w:val="00CF64ED"/>
    <w:rsid w:val="00D034B7"/>
    <w:rsid w:val="00D0372B"/>
    <w:rsid w:val="00D03DE4"/>
    <w:rsid w:val="00D178FE"/>
    <w:rsid w:val="00D213F0"/>
    <w:rsid w:val="00D2277A"/>
    <w:rsid w:val="00D31312"/>
    <w:rsid w:val="00D323A1"/>
    <w:rsid w:val="00D37EBD"/>
    <w:rsid w:val="00D401A5"/>
    <w:rsid w:val="00D40736"/>
    <w:rsid w:val="00D41D19"/>
    <w:rsid w:val="00D42F2B"/>
    <w:rsid w:val="00D42F42"/>
    <w:rsid w:val="00D433B9"/>
    <w:rsid w:val="00D435DB"/>
    <w:rsid w:val="00D45E7D"/>
    <w:rsid w:val="00D45EA9"/>
    <w:rsid w:val="00D47958"/>
    <w:rsid w:val="00D5026C"/>
    <w:rsid w:val="00D51D19"/>
    <w:rsid w:val="00D525D0"/>
    <w:rsid w:val="00D61B6E"/>
    <w:rsid w:val="00D621A6"/>
    <w:rsid w:val="00D626C6"/>
    <w:rsid w:val="00D633F8"/>
    <w:rsid w:val="00D63871"/>
    <w:rsid w:val="00D66A26"/>
    <w:rsid w:val="00D670C4"/>
    <w:rsid w:val="00D70F4E"/>
    <w:rsid w:val="00D73E6B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49BB"/>
    <w:rsid w:val="00DA6435"/>
    <w:rsid w:val="00DB09D9"/>
    <w:rsid w:val="00DB1132"/>
    <w:rsid w:val="00DB3348"/>
    <w:rsid w:val="00DB3F52"/>
    <w:rsid w:val="00DB6AAA"/>
    <w:rsid w:val="00DB7FEB"/>
    <w:rsid w:val="00DC4D8B"/>
    <w:rsid w:val="00DC5819"/>
    <w:rsid w:val="00DC5B13"/>
    <w:rsid w:val="00DC5E40"/>
    <w:rsid w:val="00DC7175"/>
    <w:rsid w:val="00DD03BF"/>
    <w:rsid w:val="00DD42F9"/>
    <w:rsid w:val="00DD6FD5"/>
    <w:rsid w:val="00DD7912"/>
    <w:rsid w:val="00DE59EC"/>
    <w:rsid w:val="00DE5FBB"/>
    <w:rsid w:val="00DE60B2"/>
    <w:rsid w:val="00DE6AD4"/>
    <w:rsid w:val="00DF27CB"/>
    <w:rsid w:val="00DF3553"/>
    <w:rsid w:val="00DF3BB0"/>
    <w:rsid w:val="00DF5874"/>
    <w:rsid w:val="00E001B7"/>
    <w:rsid w:val="00E01A34"/>
    <w:rsid w:val="00E04FA9"/>
    <w:rsid w:val="00E070C3"/>
    <w:rsid w:val="00E07D84"/>
    <w:rsid w:val="00E11B6F"/>
    <w:rsid w:val="00E164FC"/>
    <w:rsid w:val="00E2376D"/>
    <w:rsid w:val="00E2478C"/>
    <w:rsid w:val="00E30A0D"/>
    <w:rsid w:val="00E31DC4"/>
    <w:rsid w:val="00E32295"/>
    <w:rsid w:val="00E32465"/>
    <w:rsid w:val="00E32DDC"/>
    <w:rsid w:val="00E3320B"/>
    <w:rsid w:val="00E34824"/>
    <w:rsid w:val="00E35E4F"/>
    <w:rsid w:val="00E362AC"/>
    <w:rsid w:val="00E37F00"/>
    <w:rsid w:val="00E41835"/>
    <w:rsid w:val="00E50B05"/>
    <w:rsid w:val="00E60D0E"/>
    <w:rsid w:val="00E6369B"/>
    <w:rsid w:val="00E66C40"/>
    <w:rsid w:val="00E714E9"/>
    <w:rsid w:val="00E7316B"/>
    <w:rsid w:val="00E737AF"/>
    <w:rsid w:val="00E73FCE"/>
    <w:rsid w:val="00E7531A"/>
    <w:rsid w:val="00E75998"/>
    <w:rsid w:val="00E75EF5"/>
    <w:rsid w:val="00E778E6"/>
    <w:rsid w:val="00E855C9"/>
    <w:rsid w:val="00E86954"/>
    <w:rsid w:val="00E876C3"/>
    <w:rsid w:val="00E90EDA"/>
    <w:rsid w:val="00E91D31"/>
    <w:rsid w:val="00E921C0"/>
    <w:rsid w:val="00E9283B"/>
    <w:rsid w:val="00E9307B"/>
    <w:rsid w:val="00E93621"/>
    <w:rsid w:val="00E93AA3"/>
    <w:rsid w:val="00E978A6"/>
    <w:rsid w:val="00E97A19"/>
    <w:rsid w:val="00EA4D68"/>
    <w:rsid w:val="00EB1028"/>
    <w:rsid w:val="00EB2A24"/>
    <w:rsid w:val="00EB63FA"/>
    <w:rsid w:val="00EB6545"/>
    <w:rsid w:val="00EB7588"/>
    <w:rsid w:val="00EC0200"/>
    <w:rsid w:val="00EC0292"/>
    <w:rsid w:val="00EC050C"/>
    <w:rsid w:val="00EC5986"/>
    <w:rsid w:val="00EC7C69"/>
    <w:rsid w:val="00ED5ABA"/>
    <w:rsid w:val="00ED6BC9"/>
    <w:rsid w:val="00ED7E92"/>
    <w:rsid w:val="00EE08EB"/>
    <w:rsid w:val="00EE21E6"/>
    <w:rsid w:val="00EE2C47"/>
    <w:rsid w:val="00EE32AB"/>
    <w:rsid w:val="00EF4677"/>
    <w:rsid w:val="00EF47B0"/>
    <w:rsid w:val="00EF6B7F"/>
    <w:rsid w:val="00F022D9"/>
    <w:rsid w:val="00F0301D"/>
    <w:rsid w:val="00F0362B"/>
    <w:rsid w:val="00F04351"/>
    <w:rsid w:val="00F0688F"/>
    <w:rsid w:val="00F075EF"/>
    <w:rsid w:val="00F07D8E"/>
    <w:rsid w:val="00F10EC4"/>
    <w:rsid w:val="00F12852"/>
    <w:rsid w:val="00F20420"/>
    <w:rsid w:val="00F2289B"/>
    <w:rsid w:val="00F24BFC"/>
    <w:rsid w:val="00F250F9"/>
    <w:rsid w:val="00F25530"/>
    <w:rsid w:val="00F3088B"/>
    <w:rsid w:val="00F31CA5"/>
    <w:rsid w:val="00F32E47"/>
    <w:rsid w:val="00F32F22"/>
    <w:rsid w:val="00F362BB"/>
    <w:rsid w:val="00F36430"/>
    <w:rsid w:val="00F36620"/>
    <w:rsid w:val="00F4283B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75E97"/>
    <w:rsid w:val="00F77343"/>
    <w:rsid w:val="00F82FBD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064"/>
    <w:rsid w:val="00FA160B"/>
    <w:rsid w:val="00FA42AD"/>
    <w:rsid w:val="00FA4ADA"/>
    <w:rsid w:val="00FA6789"/>
    <w:rsid w:val="00FB063A"/>
    <w:rsid w:val="00FB2E5C"/>
    <w:rsid w:val="00FB2E63"/>
    <w:rsid w:val="00FB3BE8"/>
    <w:rsid w:val="00FB6EE1"/>
    <w:rsid w:val="00FC4500"/>
    <w:rsid w:val="00FC46EE"/>
    <w:rsid w:val="00FC7A4A"/>
    <w:rsid w:val="00FD3FD4"/>
    <w:rsid w:val="00FE2918"/>
    <w:rsid w:val="00FE29DB"/>
    <w:rsid w:val="00FE7DAC"/>
    <w:rsid w:val="00FF05CA"/>
    <w:rsid w:val="00FF0B8F"/>
    <w:rsid w:val="00FF678D"/>
    <w:rsid w:val="00FF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7E510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E5105"/>
    <w:rPr>
      <w:color w:val="800080"/>
      <w:u w:val="single"/>
    </w:rPr>
  </w:style>
  <w:style w:type="paragraph" w:customStyle="1" w:styleId="msonormal0">
    <w:name w:val="msonormal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9">
    <w:name w:val="xl6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0">
    <w:name w:val="xl7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3">
    <w:name w:val="xl73"/>
    <w:basedOn w:val="a"/>
    <w:rsid w:val="007E5105"/>
    <w:pPr>
      <w:widowControl/>
      <w:pBdr>
        <w:top w:val="single" w:sz="8" w:space="0" w:color="auto"/>
        <w:bottom w:val="single" w:sz="8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6">
    <w:name w:val="xl7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7">
    <w:name w:val="xl77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8">
    <w:name w:val="xl78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9">
    <w:name w:val="xl79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0">
    <w:name w:val="xl80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1">
    <w:name w:val="xl81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2">
    <w:name w:val="xl82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3">
    <w:name w:val="xl8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4">
    <w:name w:val="xl84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5">
    <w:name w:val="xl8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9">
    <w:name w:val="xl89"/>
    <w:basedOn w:val="a"/>
    <w:rsid w:val="007E5105"/>
    <w:pPr>
      <w:widowControl/>
      <w:pBdr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0">
    <w:name w:val="xl9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2">
    <w:name w:val="xl9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3">
    <w:name w:val="xl93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4">
    <w:name w:val="xl94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5">
    <w:name w:val="xl95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6">
    <w:name w:val="xl9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7">
    <w:name w:val="xl97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8">
    <w:name w:val="xl98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99">
    <w:name w:val="xl99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0">
    <w:name w:val="xl100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1">
    <w:name w:val="xl101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2">
    <w:name w:val="xl102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3">
    <w:name w:val="xl103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4">
    <w:name w:val="xl10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5">
    <w:name w:val="xl10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6">
    <w:name w:val="xl10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7">
    <w:name w:val="xl107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8">
    <w:name w:val="xl108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9">
    <w:name w:val="xl10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0">
    <w:name w:val="xl11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1">
    <w:name w:val="xl111"/>
    <w:basedOn w:val="a"/>
    <w:rsid w:val="007E5105"/>
    <w:pPr>
      <w:widowControl/>
      <w:pBdr>
        <w:bottom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2">
    <w:name w:val="xl112"/>
    <w:basedOn w:val="a"/>
    <w:rsid w:val="007E5105"/>
    <w:pPr>
      <w:widowControl/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3">
    <w:name w:val="xl113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4">
    <w:name w:val="xl114"/>
    <w:basedOn w:val="a"/>
    <w:rsid w:val="007E510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115">
    <w:name w:val="xl11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6">
    <w:name w:val="xl11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7">
    <w:name w:val="xl117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8">
    <w:name w:val="xl118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9">
    <w:name w:val="xl119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0">
    <w:name w:val="xl12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1">
    <w:name w:val="xl12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2">
    <w:name w:val="xl12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3">
    <w:name w:val="xl123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4">
    <w:name w:val="xl12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5">
    <w:name w:val="xl12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6">
    <w:name w:val="xl12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7">
    <w:name w:val="xl127"/>
    <w:basedOn w:val="a"/>
    <w:rsid w:val="007E5105"/>
    <w:pPr>
      <w:widowControl/>
      <w:pBdr>
        <w:top w:val="single" w:sz="8" w:space="0" w:color="auto"/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8">
    <w:name w:val="xl128"/>
    <w:basedOn w:val="a"/>
    <w:rsid w:val="007E5105"/>
    <w:pPr>
      <w:widowControl/>
      <w:pBdr>
        <w:top w:val="single" w:sz="4" w:space="0" w:color="auto"/>
        <w:lef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9">
    <w:name w:val="xl129"/>
    <w:basedOn w:val="a"/>
    <w:rsid w:val="007E5105"/>
    <w:pPr>
      <w:widowControl/>
      <w:pBdr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0">
    <w:name w:val="xl13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1">
    <w:name w:val="xl131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2">
    <w:name w:val="xl132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133">
    <w:name w:val="xl133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4">
    <w:name w:val="xl13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5">
    <w:name w:val="xl135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6">
    <w:name w:val="xl13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7">
    <w:name w:val="xl137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138">
    <w:name w:val="xl13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39">
    <w:name w:val="xl13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0">
    <w:name w:val="xl140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1">
    <w:name w:val="xl141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2">
    <w:name w:val="xl142"/>
    <w:basedOn w:val="a"/>
    <w:rsid w:val="007E5105"/>
    <w:pPr>
      <w:widowControl/>
      <w:pBdr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3">
    <w:name w:val="xl143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4">
    <w:name w:val="xl144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5">
    <w:name w:val="xl14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6">
    <w:name w:val="xl146"/>
    <w:basedOn w:val="a"/>
    <w:rsid w:val="007E51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7">
    <w:name w:val="xl14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8">
    <w:name w:val="xl14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9">
    <w:name w:val="xl14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0">
    <w:name w:val="xl150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1">
    <w:name w:val="xl151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2">
    <w:name w:val="xl152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3">
    <w:name w:val="xl15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4">
    <w:name w:val="xl15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5">
    <w:name w:val="xl15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6">
    <w:name w:val="xl15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7">
    <w:name w:val="xl15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styleId="ae">
    <w:name w:val="Body Text Indent"/>
    <w:basedOn w:val="a"/>
    <w:link w:val="af"/>
    <w:rsid w:val="0093345B"/>
    <w:pPr>
      <w:widowControl/>
      <w:suppressAutoHyphens w:val="0"/>
      <w:overflowPunct/>
      <w:adjustRightInd w:val="0"/>
      <w:ind w:firstLine="709"/>
      <w:jc w:val="both"/>
      <w:textAlignment w:val="auto"/>
    </w:pPr>
    <w:rPr>
      <w:rFonts w:ascii="Times New Roman" w:hAnsi="Times New Roman"/>
      <w:kern w:val="0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93345B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1CF6A-B377-4395-83B9-CDF479524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5045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479</cp:revision>
  <cp:lastPrinted>2020-02-27T16:48:00Z</cp:lastPrinted>
  <dcterms:created xsi:type="dcterms:W3CDTF">2017-12-29T08:45:00Z</dcterms:created>
  <dcterms:modified xsi:type="dcterms:W3CDTF">2020-05-07T12:22:00Z</dcterms:modified>
</cp:coreProperties>
</file>