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01847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7ADA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2F6D86F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28B8D27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9 очередная сессия </w:t>
      </w:r>
    </w:p>
    <w:p w14:paraId="43012B9D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76ACC5B5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20.02.2025</w:t>
      </w:r>
      <w:r>
        <w:rPr>
          <w:rFonts w:hint="default"/>
          <w:color w:val="000000"/>
          <w:spacing w:val="-2"/>
          <w:szCs w:val="28"/>
          <w:lang w:val="ru-RU"/>
        </w:rPr>
        <w:t xml:space="preserve"> </w:t>
      </w:r>
      <w:r>
        <w:rPr>
          <w:color w:val="000000"/>
          <w:spacing w:val="-2"/>
          <w:szCs w:val="28"/>
        </w:rPr>
        <w:t xml:space="preserve">г.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№</w:t>
      </w:r>
      <w:r>
        <w:rPr>
          <w:rFonts w:hint="default"/>
          <w:color w:val="000000"/>
          <w:spacing w:val="-2"/>
          <w:szCs w:val="28"/>
          <w:lang w:val="ru-RU"/>
        </w:rPr>
        <w:t xml:space="preserve"> 36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</w:t>
      </w:r>
    </w:p>
    <w:p w14:paraId="5CEA101A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32A6478A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2D00FEC0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 бюджете Вольненского сельского поселения </w:t>
      </w:r>
    </w:p>
    <w:p w14:paraId="2AF4FD0E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год»</w:t>
      </w:r>
    </w:p>
    <w:p w14:paraId="594E2B1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139BBBCD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</w:t>
      </w:r>
    </w:p>
    <w:p w14:paraId="2EFF5FAA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 е ш и л:</w:t>
      </w:r>
    </w:p>
    <w:p w14:paraId="5636388A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0C866310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1.1. Изложить пункт 1.1 Решения в следующей редакции:</w:t>
      </w:r>
    </w:p>
    <w:p w14:paraId="4BB1AB74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«1) общий объем доходов в сумме 35 577,4 тыс. рублей;</w:t>
      </w:r>
    </w:p>
    <w:p w14:paraId="765CDCC8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36 817,9 тыс. рублей;</w:t>
      </w:r>
    </w:p>
    <w:p w14:paraId="5CAF49F9">
      <w:pPr>
        <w:pStyle w:val="10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2026 года в сумме 0,0 тыс. рублей, в том числе верхний предел долга по муниципальным гарантиям в  сумме 0,0 тыс. рублей;</w:t>
      </w:r>
    </w:p>
    <w:p w14:paraId="5F1DD85C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 бюджета в сумме 0,0 тыс. рублей.</w:t>
      </w:r>
    </w:p>
    <w:p w14:paraId="1F63790F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1240,5 тыс. рублей.»</w:t>
      </w:r>
    </w:p>
    <w:p w14:paraId="7B4E46C2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на 2025 год» к Решению изложить в следующей редакции согласно приложению №1 к настоящему решению;</w:t>
      </w:r>
    </w:p>
    <w:p w14:paraId="710BD8BD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Приложение 2 «Безвозмездные поступления из других бюджетов в 2025 году»  к Решению изложить в следующей редакции согласно приложению №2 к настоящему решению;</w:t>
      </w:r>
    </w:p>
    <w:p w14:paraId="05A8A2C8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Приложение 3 «Распределение бюджетных ассигнований местного бюджета по разделам и подразделам классификации  расходов бюджета на 2025 год» к Решению изложить в следующей редакции согласно приложению №3 к настоящему решению;</w:t>
      </w:r>
    </w:p>
    <w:p w14:paraId="35DCA564">
      <w:pPr>
        <w:pStyle w:val="1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>
        <w:rPr>
          <w:rFonts w:ascii="Times New Roman" w:hAnsi="Times New Roman"/>
          <w:color w:val="000000"/>
          <w:sz w:val="28"/>
          <w:szCs w:val="28"/>
        </w:rPr>
        <w:t>Приложение 4 «Р</w:t>
      </w:r>
      <w:r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№4 к настоящему решению;</w:t>
      </w:r>
    </w:p>
    <w:p w14:paraId="27875F93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№5 к настоящему решению;</w:t>
      </w:r>
    </w:p>
    <w:p w14:paraId="60FF4711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Приложение 6 «Источники финансирования дефицита местного бюджета, перечень статей и видов источников финансирования дефицита местного бюджета на 2025 год» к Решению изложить в следующей редакции согласно приложению №6 к настоящему решению;</w:t>
      </w:r>
    </w:p>
    <w:p w14:paraId="400540DC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3A2B930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F1B61F8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0A51E78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43824F5D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F3F5B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D915E3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4EB65BD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5372B172">
      <w:pPr>
        <w:tabs>
          <w:tab w:val="center" w:pos="709"/>
        </w:tabs>
      </w:pPr>
    </w:p>
    <w:p w14:paraId="6E76D2D8">
      <w:pPr>
        <w:tabs>
          <w:tab w:val="center" w:pos="709"/>
        </w:tabs>
      </w:pPr>
      <w:r>
        <w:t>Председатель Совета Вольненского</w:t>
      </w:r>
    </w:p>
    <w:p w14:paraId="59A43DF3">
      <w:pPr>
        <w:tabs>
          <w:tab w:val="center" w:pos="709"/>
        </w:tabs>
      </w:pPr>
      <w:r>
        <w:t xml:space="preserve">сельского поселения </w:t>
      </w:r>
    </w:p>
    <w:p w14:paraId="47ECA60F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В.А. Зонов</w:t>
      </w:r>
    </w:p>
    <w:p w14:paraId="02D7878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B3C93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172D7D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5F624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5149AB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4B895B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55AE80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69A87E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427F6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35D183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C08DA5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076859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CCD6C4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7FEC2D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067E8C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1A74A4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386680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FD315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8B5EFB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1</w:t>
      </w:r>
    </w:p>
    <w:p w14:paraId="6EFF584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C29B20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A28BE3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20.02.2025г. №</w:t>
      </w:r>
    </w:p>
    <w:p w14:paraId="2E79566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FA51B3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2780FEA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948574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8C5413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tbl>
      <w:tblPr>
        <w:tblStyle w:val="3"/>
        <w:tblW w:w="951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819"/>
        <w:gridCol w:w="1565"/>
      </w:tblGrid>
      <w:tr w14:paraId="7E280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518" w:type="dxa"/>
            <w:gridSpan w:val="3"/>
            <w:tcBorders>
              <w:bottom w:val="single" w:color="auto" w:sz="4" w:space="0"/>
            </w:tcBorders>
          </w:tcPr>
          <w:p w14:paraId="20CDBF81">
            <w:pPr>
              <w:rPr>
                <w:bCs/>
                <w:color w:val="000000"/>
                <w:szCs w:val="28"/>
              </w:rPr>
            </w:pPr>
          </w:p>
          <w:p w14:paraId="7C0BF4F3">
            <w:pPr>
              <w:jc w:val="center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</w:t>
            </w:r>
          </w:p>
          <w:p w14:paraId="25E08439"/>
          <w:p w14:paraId="5ECDC2F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руб.</w:t>
            </w:r>
          </w:p>
        </w:tc>
      </w:tr>
      <w:tr w14:paraId="512E3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13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F9F8D6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750498F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</w:tcPr>
          <w:p w14:paraId="59044E3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План на 2025 год</w:t>
            </w:r>
          </w:p>
        </w:tc>
      </w:tr>
      <w:tr w14:paraId="606C5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15490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967C5C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7DC3C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15 030,3</w:t>
            </w:r>
          </w:p>
        </w:tc>
      </w:tr>
      <w:tr w14:paraId="50AC3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B4BE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672B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0D98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14:paraId="77CF1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FB5A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23</w:t>
            </w:r>
            <w:r>
              <w:rPr>
                <w:color w:val="000000"/>
                <w:szCs w:val="28"/>
              </w:rPr>
              <w:t>0 01 0000 110</w:t>
            </w:r>
          </w:p>
          <w:p w14:paraId="61A8163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24</w:t>
            </w:r>
            <w:r>
              <w:rPr>
                <w:color w:val="000000"/>
                <w:szCs w:val="28"/>
              </w:rPr>
              <w:t>0 01 0000 110</w:t>
            </w:r>
          </w:p>
          <w:p w14:paraId="154327A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25</w:t>
            </w:r>
            <w:r>
              <w:rPr>
                <w:color w:val="000000"/>
                <w:szCs w:val="28"/>
              </w:rPr>
              <w:t>0 01 0000 110</w:t>
            </w:r>
          </w:p>
          <w:p w14:paraId="7BC99F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26</w:t>
            </w:r>
            <w:r>
              <w:rPr>
                <w:color w:val="000000"/>
                <w:szCs w:val="28"/>
              </w:rPr>
              <w:t>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B576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AC435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14:paraId="0C653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5176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58CE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7D36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14:paraId="3DFDC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6823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2CF0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0450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2 150,0</w:t>
            </w:r>
          </w:p>
        </w:tc>
      </w:tr>
      <w:tr w14:paraId="3DF72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26ADC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6636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CD1CC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14:paraId="5FFE4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3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9B31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02AA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BDBA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14:paraId="255E0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12D9B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 1 13 02995 10 0000 130</w:t>
            </w:r>
          </w:p>
        </w:tc>
        <w:tc>
          <w:tcPr>
            <w:tcW w:w="4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2E9DC43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578D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14:paraId="2C149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380CB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2B429D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97361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20 547,1</w:t>
            </w:r>
          </w:p>
        </w:tc>
      </w:tr>
      <w:tr w14:paraId="68A53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3455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481B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A574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0BBDA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20EA7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AE20A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3A765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14:paraId="43445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F229D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CBCE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BF15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3A586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1944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2FE76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BFAE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5BE2A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8478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69A2A04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AD8E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14:paraId="1341B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69E1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8ADC7">
            <w:pPr>
              <w:rPr>
                <w:color w:val="000000"/>
                <w:szCs w:val="28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E4F0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67,0</w:t>
            </w:r>
          </w:p>
        </w:tc>
      </w:tr>
      <w:tr w14:paraId="20303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561AB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57F2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E637A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35 577,4</w:t>
            </w:r>
          </w:p>
        </w:tc>
      </w:tr>
    </w:tbl>
    <w:p w14:paraId="2D348A83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466FEF76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</w:p>
    <w:p w14:paraId="74D4AEBA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27E00E8F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1D09042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5F492A3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EBF66D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516D301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251DF7B">
      <w:pPr>
        <w:tabs>
          <w:tab w:val="center" w:pos="709"/>
        </w:tabs>
      </w:pPr>
    </w:p>
    <w:p w14:paraId="676F28B5">
      <w:pPr>
        <w:tabs>
          <w:tab w:val="center" w:pos="709"/>
        </w:tabs>
      </w:pPr>
    </w:p>
    <w:p w14:paraId="6737FA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16693D3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21873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6CD81F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20.02.2025г. №</w:t>
      </w:r>
    </w:p>
    <w:p w14:paraId="72DFEFE1">
      <w:pPr>
        <w:tabs>
          <w:tab w:val="center" w:pos="709"/>
        </w:tabs>
        <w:ind w:left="4820"/>
      </w:pPr>
    </w:p>
    <w:p w14:paraId="4A16A920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«Приложение № 2</w:t>
      </w:r>
    </w:p>
    <w:p w14:paraId="26901DCF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079F04E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57738EBC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545590ED">
      <w:pPr>
        <w:rPr>
          <w:sz w:val="26"/>
          <w:szCs w:val="26"/>
        </w:rPr>
      </w:pPr>
    </w:p>
    <w:p w14:paraId="5F442D96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2025 году</w:t>
      </w:r>
    </w:p>
    <w:p w14:paraId="7B3CC025">
      <w:pPr>
        <w:jc w:val="center"/>
        <w:rPr>
          <w:b/>
          <w:color w:val="000000"/>
          <w:spacing w:val="-2"/>
          <w:szCs w:val="28"/>
        </w:rPr>
      </w:pPr>
    </w:p>
    <w:p w14:paraId="0DB83F30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678"/>
        <w:gridCol w:w="1560"/>
      </w:tblGrid>
      <w:tr w14:paraId="362DD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EEEB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Код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04B5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B8941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План на 2025 год</w:t>
            </w:r>
          </w:p>
        </w:tc>
      </w:tr>
      <w:tr w14:paraId="2E6B6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noWrap/>
            <w:vAlign w:val="center"/>
          </w:tcPr>
          <w:p w14:paraId="5364CF1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678" w:type="dxa"/>
            <w:vAlign w:val="center"/>
          </w:tcPr>
          <w:p w14:paraId="22DABE9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0D5DB8B2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20 480,1</w:t>
            </w:r>
          </w:p>
        </w:tc>
      </w:tr>
      <w:tr w14:paraId="2DF8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2861188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678" w:type="dxa"/>
            <w:vAlign w:val="center"/>
          </w:tcPr>
          <w:p w14:paraId="42F8F74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66DC94A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19 159,5</w:t>
            </w:r>
          </w:p>
        </w:tc>
      </w:tr>
      <w:tr w14:paraId="2E87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4D6A8A1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678" w:type="dxa"/>
            <w:vAlign w:val="center"/>
          </w:tcPr>
          <w:p w14:paraId="30473E34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1DCEDED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635,0</w:t>
            </w:r>
          </w:p>
        </w:tc>
      </w:tr>
      <w:tr w14:paraId="5C5A8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5F1DD98D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678" w:type="dxa"/>
            <w:vAlign w:val="center"/>
          </w:tcPr>
          <w:p w14:paraId="6E19FCB7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4AF33F5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1AC2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vAlign w:val="center"/>
          </w:tcPr>
          <w:p w14:paraId="3DEFBD8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678" w:type="dxa"/>
            <w:vAlign w:val="center"/>
          </w:tcPr>
          <w:p w14:paraId="779C5354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29227D45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7761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vAlign w:val="center"/>
          </w:tcPr>
          <w:p w14:paraId="3682093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678" w:type="dxa"/>
          </w:tcPr>
          <w:p w14:paraId="4F6573A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0" w:type="dxa"/>
            <w:noWrap/>
            <w:vAlign w:val="center"/>
          </w:tcPr>
          <w:p w14:paraId="166BEDB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</w:tbl>
    <w:p w14:paraId="5FF88933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99FBACC">
      <w:pPr>
        <w:rPr>
          <w:color w:val="000000"/>
          <w:spacing w:val="-2"/>
          <w:szCs w:val="28"/>
        </w:rPr>
      </w:pPr>
    </w:p>
    <w:p w14:paraId="78F8C14B">
      <w:pPr>
        <w:rPr>
          <w:color w:val="000000"/>
          <w:spacing w:val="-2"/>
          <w:szCs w:val="28"/>
        </w:rPr>
      </w:pPr>
    </w:p>
    <w:p w14:paraId="1A0A729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3E81E0A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DA2D22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62C7D57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3</w:t>
      </w:r>
    </w:p>
    <w:p w14:paraId="397F5E5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3A5173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17E35B9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20.02.2025г. №</w:t>
      </w:r>
    </w:p>
    <w:p w14:paraId="192EF0A5"/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3AA8D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136B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BD6B0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0BBE6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«Приложение №3 </w:t>
            </w:r>
          </w:p>
        </w:tc>
      </w:tr>
      <w:tr w14:paraId="768C7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FB8E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476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CC1E8">
            <w:pPr>
              <w:tabs>
                <w:tab w:val="center" w:pos="35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 </w:t>
            </w:r>
          </w:p>
        </w:tc>
      </w:tr>
      <w:tr w14:paraId="3E217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D712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9574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22480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сельского поселения Успенского района от 10.12.2024г. №25</w:t>
            </w:r>
          </w:p>
          <w:p w14:paraId="05FA0EBF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14:paraId="514D3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5B139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66E287D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23055D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2025 год</w:t>
            </w:r>
          </w:p>
          <w:p w14:paraId="5315414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04680E9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Style w:val="3"/>
              <w:tblW w:w="940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1035"/>
              <w:gridCol w:w="1564"/>
              <w:gridCol w:w="5670"/>
              <w:gridCol w:w="1134"/>
            </w:tblGrid>
            <w:tr w14:paraId="2E9ED6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245" w:hRule="atLeast"/>
              </w:trPr>
              <w:tc>
                <w:tcPr>
                  <w:tcW w:w="1035" w:type="dxa"/>
                </w:tcPr>
                <w:p w14:paraId="6ED13FD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43CC2B8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149C627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049218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14:paraId="705F54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7" w:hRule="atLeast"/>
              </w:trPr>
              <w:tc>
                <w:tcPr>
                  <w:tcW w:w="1035" w:type="dxa"/>
                </w:tcPr>
                <w:p w14:paraId="7A79DD6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CAFC4B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56FD4BA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83C919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36 817,9</w:t>
                  </w:r>
                </w:p>
              </w:tc>
            </w:tr>
            <w:tr w14:paraId="244754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60BF3D4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1D35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6EA0E7A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D1F5B0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14:paraId="26A0CC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659AB65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27C2971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0AC6410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74CBE834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16 836,1</w:t>
                  </w:r>
                </w:p>
              </w:tc>
            </w:tr>
            <w:tr w14:paraId="63CB87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85" w:hRule="atLeast"/>
              </w:trPr>
              <w:tc>
                <w:tcPr>
                  <w:tcW w:w="1035" w:type="dxa"/>
                </w:tcPr>
                <w:p w14:paraId="33B3812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5F63C5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7CD2F5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11D4CAF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14:paraId="385557F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14:paraId="1038D8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439D0D8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FB97A4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28454ED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40A67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14:paraId="74DC8E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23E043E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B29193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6A8FEE8C">
                  <w:pPr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4377EA6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48F3C63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14:paraId="73EE4E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5A86FE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E500F5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2E58433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4BD2E70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10,0</w:t>
                  </w:r>
                </w:p>
              </w:tc>
            </w:tr>
            <w:tr w14:paraId="1BB1BE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65" w:hRule="atLeast"/>
              </w:trPr>
              <w:tc>
                <w:tcPr>
                  <w:tcW w:w="1035" w:type="dxa"/>
                </w:tcPr>
                <w:p w14:paraId="352CF52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598777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1C6FA76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5A3F60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7 821,1</w:t>
                  </w:r>
                </w:p>
              </w:tc>
            </w:tr>
            <w:tr w14:paraId="2A0CF7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81" w:hRule="atLeast"/>
              </w:trPr>
              <w:tc>
                <w:tcPr>
                  <w:tcW w:w="1035" w:type="dxa"/>
                </w:tcPr>
                <w:p w14:paraId="52721EE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3C1090A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04A8E6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D24E9C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5A7A72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2" w:hRule="atLeast"/>
              </w:trPr>
              <w:tc>
                <w:tcPr>
                  <w:tcW w:w="1035" w:type="dxa"/>
                </w:tcPr>
                <w:p w14:paraId="7B6429F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40664C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54F5DE2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AAAD3C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1088F6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537" w:hRule="atLeast"/>
              </w:trPr>
              <w:tc>
                <w:tcPr>
                  <w:tcW w:w="1035" w:type="dxa"/>
                </w:tcPr>
                <w:p w14:paraId="6C7FA0A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1E00AB3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3922B0B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7C95122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5,0</w:t>
                  </w:r>
                </w:p>
              </w:tc>
            </w:tr>
            <w:tr w14:paraId="446943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6" w:hRule="atLeast"/>
              </w:trPr>
              <w:tc>
                <w:tcPr>
                  <w:tcW w:w="1035" w:type="dxa"/>
                </w:tcPr>
                <w:p w14:paraId="01904A1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36590A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6871AE39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65AAEB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5,0</w:t>
                  </w:r>
                </w:p>
              </w:tc>
            </w:tr>
            <w:tr w14:paraId="7ED9DB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1" w:hRule="atLeast"/>
              </w:trPr>
              <w:tc>
                <w:tcPr>
                  <w:tcW w:w="1035" w:type="dxa"/>
                </w:tcPr>
                <w:p w14:paraId="53514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54ED4D4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4A874AB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B8B747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5 301,7</w:t>
                  </w:r>
                </w:p>
              </w:tc>
            </w:tr>
            <w:tr w14:paraId="6332FE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2" w:hRule="atLeast"/>
              </w:trPr>
              <w:tc>
                <w:tcPr>
                  <w:tcW w:w="1035" w:type="dxa"/>
                </w:tcPr>
                <w:p w14:paraId="71DE5D2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AA9C049">
                  <w:pPr>
                    <w:pStyle w:val="17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2D51E200">
                  <w:pPr>
                    <w:pStyle w:val="17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33AD238">
                  <w:pPr>
                    <w:pStyle w:val="17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5 023,1</w:t>
                  </w:r>
                </w:p>
              </w:tc>
            </w:tr>
            <w:tr w14:paraId="08F2C7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78" w:hRule="atLeast"/>
              </w:trPr>
              <w:tc>
                <w:tcPr>
                  <w:tcW w:w="1035" w:type="dxa"/>
                </w:tcPr>
                <w:p w14:paraId="627DD06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DDFCAD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42FCDCA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7BD7E00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14:paraId="7C2464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1038F16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17C92C3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3DFDD1A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E56674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5 216,0</w:t>
                  </w:r>
                </w:p>
              </w:tc>
            </w:tr>
            <w:tr w14:paraId="4FC6F5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3728A8D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642310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343018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7EFA3D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2 414,0</w:t>
                  </w:r>
                </w:p>
              </w:tc>
            </w:tr>
            <w:tr w14:paraId="2CF364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4" w:hRule="atLeast"/>
              </w:trPr>
              <w:tc>
                <w:tcPr>
                  <w:tcW w:w="1035" w:type="dxa"/>
                </w:tcPr>
                <w:p w14:paraId="414AEB3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D807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3A7E8D2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1F4995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2 802,0</w:t>
                  </w:r>
                </w:p>
              </w:tc>
            </w:tr>
            <w:tr w14:paraId="3D8B3F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0" w:hRule="atLeast"/>
              </w:trPr>
              <w:tc>
                <w:tcPr>
                  <w:tcW w:w="1035" w:type="dxa"/>
                </w:tcPr>
                <w:p w14:paraId="279458B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5A008E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14499B3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C8F31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738231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59" w:hRule="atLeast"/>
              </w:trPr>
              <w:tc>
                <w:tcPr>
                  <w:tcW w:w="1035" w:type="dxa"/>
                </w:tcPr>
                <w:p w14:paraId="2F5E0FA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D3B4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65BF2DE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C0764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1A221F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54" w:hRule="atLeast"/>
              </w:trPr>
              <w:tc>
                <w:tcPr>
                  <w:tcW w:w="1035" w:type="dxa"/>
                </w:tcPr>
                <w:p w14:paraId="5A6FCBC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1BBF684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082C7CD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556F18E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209,2</w:t>
                  </w:r>
                </w:p>
              </w:tc>
            </w:tr>
            <w:tr w14:paraId="55AE83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2F605DD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B5DE8C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53ADD51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69941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209,2</w:t>
                  </w:r>
                </w:p>
              </w:tc>
            </w:tr>
          </w:tbl>
          <w:p w14:paraId="1589F6AC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E2F9341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4A4438E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B1C353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76ADCC01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1F49682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538AD2D5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Д.А. Кочура</w:t>
            </w:r>
          </w:p>
          <w:p w14:paraId="3079730B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BA04078"/>
    <w:p w14:paraId="38B2F72B"/>
    <w:p w14:paraId="69FC51EC"/>
    <w:p w14:paraId="74785EB9">
      <w:pPr>
        <w:pStyle w:val="10"/>
        <w:widowControl w:val="0"/>
        <w:tabs>
          <w:tab w:val="center" w:pos="709"/>
        </w:tabs>
      </w:pPr>
    </w:p>
    <w:p w14:paraId="5CA73D31"/>
    <w:p w14:paraId="41EB6F06"/>
    <w:p w14:paraId="44A32AFE"/>
    <w:p w14:paraId="7850A2F5"/>
    <w:p w14:paraId="7BA4CE49"/>
    <w:p w14:paraId="173453E8"/>
    <w:p w14:paraId="04F1E504"/>
    <w:p w14:paraId="542D7A55"/>
    <w:p w14:paraId="1316A339"/>
    <w:p w14:paraId="50B5BF0F"/>
    <w:p w14:paraId="0FB88F08"/>
    <w:p w14:paraId="5CCEE420"/>
    <w:p w14:paraId="634B5221"/>
    <w:p w14:paraId="743B3812"/>
    <w:p w14:paraId="0ED3FF6A"/>
    <w:p w14:paraId="55EEB2BA"/>
    <w:p w14:paraId="7677388C"/>
    <w:p w14:paraId="72D3083E">
      <w:pPr>
        <w:tabs>
          <w:tab w:val="left" w:pos="6570"/>
        </w:tabs>
      </w:pPr>
    </w:p>
    <w:p w14:paraId="71CE694D">
      <w:pPr>
        <w:tabs>
          <w:tab w:val="left" w:pos="6570"/>
        </w:tabs>
      </w:pPr>
    </w:p>
    <w:p w14:paraId="21D96AAF">
      <w:pPr>
        <w:tabs>
          <w:tab w:val="left" w:pos="6570"/>
        </w:tabs>
      </w:pPr>
    </w:p>
    <w:p w14:paraId="0FE01F1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</w:t>
      </w:r>
    </w:p>
    <w:p w14:paraId="24A13FD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871D9C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F504C1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4</w:t>
      </w:r>
    </w:p>
    <w:p w14:paraId="64F5018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5FA7C8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810DC3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20.02.2025г. №</w:t>
      </w:r>
    </w:p>
    <w:p w14:paraId="6BFD3C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E3B326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7B2DB13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2356A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414576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13AAF69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469F1118">
      <w:pPr>
        <w:rPr>
          <w:szCs w:val="28"/>
        </w:rPr>
      </w:pPr>
    </w:p>
    <w:p w14:paraId="698B5861">
      <w:pPr>
        <w:rPr>
          <w:color w:val="000000"/>
          <w:spacing w:val="-2"/>
          <w:szCs w:val="28"/>
        </w:rPr>
      </w:pPr>
    </w:p>
    <w:p w14:paraId="4477DB83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62FEC263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7EF630CB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4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778"/>
        <w:gridCol w:w="1559"/>
        <w:gridCol w:w="567"/>
        <w:gridCol w:w="1021"/>
      </w:tblGrid>
      <w:tr w14:paraId="23ED8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86A5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3C142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5C42F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7856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BB29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6B0B4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CB5A2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81ABC0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7C605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C0F88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A1C0C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36 817,9</w:t>
            </w:r>
          </w:p>
        </w:tc>
      </w:tr>
      <w:tr w14:paraId="1BB4F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E7EC2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0CCF00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837772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D82A9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5BAB5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7 571,1</w:t>
            </w:r>
          </w:p>
        </w:tc>
      </w:tr>
      <w:tr w14:paraId="14CB8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E66E0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8EE06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02E9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90A86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6AD5D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10067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BD63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E70D7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981D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32D49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FE03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076D0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B32C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5BA7CC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B717E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F4BA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58014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14:paraId="7D7B7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3E668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92F6E1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C6450E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E1EEF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F034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14:paraId="60F9E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7308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D873F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0A438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43A84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9DFA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253A2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ABCD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66A83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78E1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0330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33B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2106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8777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3BD26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754D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60924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F4F91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73F9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67DD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AB7235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1864B1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9A20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8757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A740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FF65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DCFDF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1490F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5BDBC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6385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558,6</w:t>
            </w:r>
          </w:p>
        </w:tc>
      </w:tr>
      <w:tr w14:paraId="4A94C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F2FC4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9B3FB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21140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83028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B6F9F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170D0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AD6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3CFA2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3FB7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ABF14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8BF4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4180A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C816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C11411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EB838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533E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27B6D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21DFF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4CD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E232C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DD42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42D2B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6D79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5E9D3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97BA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926DC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64E77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F2B61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DA2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06D46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8C18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3E97FF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08EF9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B421C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0C24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4CAD4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B676D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21391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4D430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E2444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8C7A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5C5A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08E3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714BE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8959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C2A16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4F17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2E3B6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E9AF4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F48A9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71E0E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31D9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1D17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03D83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EDF5C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A2F595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1979C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330F6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E2C50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4574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86FF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08680D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0A671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EFB25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E39EE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03036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6CC8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1FE9F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CAF63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86D07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A61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4467C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6A66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62443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4C5E5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CFC3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92825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4806C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3D77F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79991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1909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6C3C4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92D03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79973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3104F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60372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20F66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BC31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49AE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3EB41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B31E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66F45D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177BD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DDAC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990AC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6B534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5F880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CFB89B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35CED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AA8FD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DC1EF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0386C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50BC7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1DAED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0762D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5E63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3DA0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7CE93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273EE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FEAA26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B4D67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24479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344D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38733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F09E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B840F1C">
            <w:pPr>
              <w:pStyle w:val="1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FB912A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31640B7F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37 0 00 </w:t>
            </w:r>
            <w:r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F2380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CA84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353,7</w:t>
            </w:r>
          </w:p>
        </w:tc>
      </w:tr>
      <w:tr w14:paraId="7EE4A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29853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ACF2DB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D2CBB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336D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8EAAA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4BB49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8E5EE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970880">
            <w:pPr>
              <w:pStyle w:val="17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35E46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EA258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2FACE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3C591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D518C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5147F7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5F157C">
            <w:pPr>
              <w:jc w:val="left"/>
              <w:rPr>
                <w:sz w:val="18"/>
                <w:szCs w:val="18"/>
              </w:rPr>
            </w:pPr>
          </w:p>
          <w:p w14:paraId="40032209">
            <w:pPr>
              <w:jc w:val="left"/>
              <w:rPr>
                <w:sz w:val="18"/>
                <w:szCs w:val="18"/>
              </w:rPr>
            </w:pPr>
          </w:p>
          <w:p w14:paraId="7D79845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340AE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AB81E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090EF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8F6FE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5D254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55F3D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E9AA0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64908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2998A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6431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647D4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40F3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62A8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FE21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800,0</w:t>
            </w:r>
          </w:p>
        </w:tc>
      </w:tr>
      <w:tr w14:paraId="3519A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B5D19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ACC10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D53D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5553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3DFB9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2D79C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ECEC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FE3DE9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93F18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AB213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20182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3BFEB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E7D40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EA2E8F0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064252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E809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5086C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3BD2A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4C531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64CE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342F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FB35E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27976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766BB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DE787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3EC1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57654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204C2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B06E7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14113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93ADC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1756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F61E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3AEFD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33EA7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295DC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56E4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F6CD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35ED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A70B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F6BFD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50A1D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DD7C1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20A9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5542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3DDD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9671D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5D9FA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690B4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ABAF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905C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0D5B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0128C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1F364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1C5E5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971FC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72AE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4706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C61CE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17AF1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54F2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13F53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1CFD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8AF4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89F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51003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606B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D1A2F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593D0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96A8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45EA4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6EBB0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20AF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3B3335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95734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CE60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60FA2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28910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5FF8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C4C87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2238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D85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71C8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2A281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F61E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3D467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5F48B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52B6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E8C8A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74744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69C11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886E4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CB0D3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27F2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237A7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2A167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E6FFC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0F469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F819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38F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DC42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1F80D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AE589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CDFC9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5BAE5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E025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2051E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15B4A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3F605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C52944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6968F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96B822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DB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209,2</w:t>
            </w:r>
          </w:p>
        </w:tc>
      </w:tr>
      <w:tr w14:paraId="154DD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AB426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766FA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D2113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45D37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56AF8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1F4FA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9AB6B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1277A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82042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9D581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553AB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40332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5426BB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07FC7DB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1D8B9D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A90AD8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E6BCB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BA2C1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3376C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ACCB4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E92A0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68F07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4BCC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7CB6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48AB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6EA91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0B636E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837C86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FB57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B40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35340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B1C5D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6159B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B288B5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F89A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D31FB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67DC5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F9034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B85C70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9B065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5736D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EF194D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14:paraId="03E15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584A0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A8C086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78A0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958A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9431C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6ECEC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D785D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34EF3D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B12B99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55A24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296A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41A3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FB58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DA0F0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F14A3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57957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640F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7AA18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E435D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81B80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6BEA1D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F74AA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91541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2FB55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9AF01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5FA29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F55AF0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5E350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386E4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14:paraId="0C4CF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E8E8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9F3F6C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495786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B26F1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8382F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0A681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0B7A8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D374C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A85F18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56177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78872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D145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6C1D4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8B8CD2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34703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CF389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A1544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19348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524E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200D5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72235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88BD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FC77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7BCB9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9977D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8F1A4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9887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C446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768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525BA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A63ED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F02AD5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1ECC76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8C574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75E7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14:paraId="02F68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91D2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9BDAD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56E034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E6103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7270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4B5B2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9ECAD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A69A27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5CB79E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25AE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CCB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16C18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634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6358DB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01D04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7087F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339D3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5D851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3C70A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F00199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F560E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3F81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25F2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60A2C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0D213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21703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5B25E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67396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3B2F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718AC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C132F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9D107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1E486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B6E86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7BCEC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13FF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E0AB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B8601E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75758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17E89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2CB1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AAC3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F2307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5657F83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9A9395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3464B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7BA7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29058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3ED79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D8046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3EFCE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A1B6E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76309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25F8B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68B38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1B8B50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50067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2021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D83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74D43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EB4E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AD24BE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68C0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BC96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006AA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7806A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4754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F2B65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D9634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9301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65AE9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64B31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3C0F1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699DE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EC2BA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BE8D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9C44B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73A1E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83CDF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C382DE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1DE1A0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85336B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74DA8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7AF5E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8B47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01280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BA1242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001CE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84FA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71920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48F5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7AE2C4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CB536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F99A6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3E099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2FB8C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A1D1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5B5E83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F196C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C11CE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00852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58170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914AE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07B1C1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EAF1B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E5FF0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85D40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8 325,1</w:t>
            </w:r>
          </w:p>
        </w:tc>
      </w:tr>
      <w:tr w14:paraId="01308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44F5D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0C2DE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90B9C9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27D19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364C7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8 325,1</w:t>
            </w:r>
          </w:p>
        </w:tc>
      </w:tr>
      <w:tr w14:paraId="62F0C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AF6C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8D0EB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3E466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7BE7C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46F16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53DB3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121FB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941EB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C5747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7D58B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5CFB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1C50B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09C09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37160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18075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43878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5C4BB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76974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76AD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14521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105A3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81D88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40A70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6DF50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1A542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B2E46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213C1E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4C20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2C896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4F59C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7204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B54132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2BA14D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029E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0EBF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3FFB0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FC59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86A3E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026BC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B7B3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E5F0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1 106,2</w:t>
            </w:r>
          </w:p>
        </w:tc>
      </w:tr>
      <w:tr w14:paraId="16536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D30B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B2D392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3D2ABB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69E0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AD8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1 106,2</w:t>
            </w:r>
          </w:p>
        </w:tc>
      </w:tr>
      <w:tr w14:paraId="0B162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7ED4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6AA89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C3C807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C8C9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52CC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1 106,2</w:t>
            </w:r>
          </w:p>
        </w:tc>
      </w:tr>
      <w:tr w14:paraId="5FF6A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C6A0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D8881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DF74F9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C08E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A924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1 106,2</w:t>
            </w:r>
          </w:p>
        </w:tc>
      </w:tr>
      <w:tr w14:paraId="2BD72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E527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F6044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47F02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C839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649AF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220,0</w:t>
            </w:r>
          </w:p>
        </w:tc>
      </w:tr>
      <w:tr w14:paraId="08B80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E646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DC8A64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ABAC1D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28A2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51D80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45EC0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ECC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C33D1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E1CD12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F553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5DFDC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31F33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1312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70C58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FF070D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226E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9982F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7F692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81DC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E6E7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EE891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949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FB72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14:paraId="488FA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B1AB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1B8A9B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F78FC8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5F9D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1E403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58E2C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A81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4CFFA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DC04DC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A1C4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95A58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4B719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8E8D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4D23A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8D5D2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EF114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75C6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14:paraId="21C3B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F870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D9D77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D4C5EA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A9F9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AB6DC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460BC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8B10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BBF025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887237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45D9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427E2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41F47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4377B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F56F05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D888EE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8E2D7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73264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0B2F4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A5BBD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08F7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8387E3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2C3F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64FE4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5825A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61C12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E8EA11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6EB97A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790E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D8FC5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14:paraId="2A56B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13F79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3DE076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313148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2963A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96E1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</w:tbl>
    <w:p w14:paraId="0CF685F5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5A180F01">
      <w:pPr>
        <w:jc w:val="left"/>
        <w:rPr>
          <w:b/>
          <w:bCs/>
          <w:color w:val="000000"/>
          <w:szCs w:val="28"/>
        </w:rPr>
      </w:pPr>
    </w:p>
    <w:p w14:paraId="3A233C31">
      <w:pPr>
        <w:jc w:val="left"/>
        <w:rPr>
          <w:b/>
          <w:bCs/>
          <w:color w:val="000000"/>
          <w:szCs w:val="28"/>
        </w:rPr>
      </w:pPr>
    </w:p>
    <w:p w14:paraId="5F722642">
      <w:pPr>
        <w:jc w:val="left"/>
        <w:rPr>
          <w:b/>
          <w:bCs/>
          <w:color w:val="000000"/>
          <w:szCs w:val="28"/>
        </w:rPr>
      </w:pPr>
    </w:p>
    <w:p w14:paraId="3FAF635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21A8679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308B2EDB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5EDBC9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AC4C53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BF9535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54937A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CE041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1F089E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41C591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8311B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C5CE7F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4D925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32F8DC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49DC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65B4FC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E149D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217B0E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0233E8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63C929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C3D11C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620A4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B804D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770023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57C44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D60126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ECF394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7BB8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20ED5A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9AE365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1DF745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88F9F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7D52E2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84A57E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201EC2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5F4759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AC28B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27D10A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2AE9F3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CA9CD8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5</w:t>
      </w:r>
    </w:p>
    <w:p w14:paraId="08241C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639439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C1017C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20.02.2025г. №</w:t>
      </w:r>
    </w:p>
    <w:p w14:paraId="5ABE184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C09BF0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43E3E9F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011DF11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647E3B7C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15CF04C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5D0B80F0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AD5504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16486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6"/>
      </w:tblGrid>
      <w:tr w14:paraId="2AFB8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9B336"/>
          <w:tbl>
            <w:tblPr>
              <w:tblStyle w:val="3"/>
              <w:tblW w:w="997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4077"/>
              <w:gridCol w:w="567"/>
              <w:gridCol w:w="567"/>
              <w:gridCol w:w="709"/>
              <w:gridCol w:w="1523"/>
              <w:gridCol w:w="743"/>
              <w:gridCol w:w="1128"/>
            </w:tblGrid>
            <w:tr w14:paraId="11E864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FD26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180C5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4B58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2F48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8D79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85DBE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2F4B8F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0DF6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4E6757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B79B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6ECD8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44B6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7CEB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A77B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91EE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B0D5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548338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36 817,9</w:t>
                  </w:r>
                </w:p>
              </w:tc>
            </w:tr>
            <w:tr w14:paraId="2C4F84D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C07D8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C99AC8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8A1DB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B5992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6A396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E0FC9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254845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0A70D1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68476C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A0F2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5B6FB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07A80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D1F2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924B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DC8F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E4D28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735906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81586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497C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EA6A4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3260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01B8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C169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09C5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9655C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EADF0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012F3D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E06B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4BA2F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24076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6267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3F6C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A3857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8F95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956FA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40595D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5333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3DBDB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5B32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900A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A12C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51F5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E6165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3FB9C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39906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3A3D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E5CD75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83A1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8DA1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B436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72DB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8C99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0B8352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6269DB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A235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0C175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BF6E0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EC63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99C3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89A0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9840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CB0D4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CCF5E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765EE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61998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F6C74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5B438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9D4C9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EFF49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AD0054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71118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36 668,5</w:t>
                  </w:r>
                </w:p>
              </w:tc>
            </w:tr>
            <w:tr w14:paraId="0AEDC0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12398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6249D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447E8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6FA11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568C2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7C846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1124B2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704D2688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16  686,7</w:t>
                  </w:r>
                </w:p>
              </w:tc>
            </w:tr>
            <w:tr w14:paraId="0F0A7BC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33544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B94B7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AD35A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E66FA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4F21C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3CDCD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7181F3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949CF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0EEA8D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5ADB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4E864D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12CF6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F1CD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6BB9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B98EE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CE4EE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14E30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3C1015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7216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16FF2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B6A7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A23D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8F00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BABC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5ED9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0A3B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4D7710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683A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843BC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EB2E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5887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DD97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9D1C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F344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F26E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3F0108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F64D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9F59A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1D721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8661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8161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5DE9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BCF22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AC5D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56C6EEC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89DB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31975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5004A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8F4EE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84E7F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B396B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9ED0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3B4CE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1B2F84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6403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397ED7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54FC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8DE3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1E4B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1BC6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DA50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E74EE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1D1B525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50D78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68134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7FC6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03FB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F2C3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786A4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01016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236945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231452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B6D5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F67C0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79B4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F82C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D3E4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7396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923E9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AF47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101E3D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E775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2D1EF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8E68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14AC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720F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3005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B99DD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D2272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5042E4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3A7C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AE5F8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3C48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E119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D051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5F3E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77BCC2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11F8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412394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A6D2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4154B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83C8C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FF11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2449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4AB5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1BE6C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1893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4E52461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43D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0ADCA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1007F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7203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FF29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47A1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F820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4EFE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5CAECE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105B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7071E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48FF6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F1F6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7DCD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BB6E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631516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CDA6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6E8256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CCBA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8328D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52276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5F28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75508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AE265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9D3D7EB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D1E31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75FC99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D152A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C9A43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0C3E5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788B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4B06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90D5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6388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6485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BBACF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0FCF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DCA31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B24E31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8FAD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5B58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BCB0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7755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06D9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0EFC1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3EAF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FFD86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91B35C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76BA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24CD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9469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E7C77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04B8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260ED6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7BCF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75C81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E26FF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8BAA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4464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1473E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184E1F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7F3EE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FB6808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AD20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6754C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64D42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FE20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C4CE0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021C9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7DDA0C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6CA60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7 821,1</w:t>
                  </w:r>
                </w:p>
              </w:tc>
            </w:tr>
            <w:tr w14:paraId="6696CCF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F5CA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7EDCE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23F13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9EE7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39E1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E76D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F241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235FC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7 571,1</w:t>
                  </w:r>
                </w:p>
              </w:tc>
            </w:tr>
            <w:tr w14:paraId="618082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5157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B50BE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57BD96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41A8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1FFA9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6A6A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8035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5F07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5C44FE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B70E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24B4F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45194E1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9E93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1F2BB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F306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270F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F591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1EBD7A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C55A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D2D65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7233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6C9B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8013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637A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3E2577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2D41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14:paraId="59D13F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2BB7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15F1F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C4439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1CCE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8656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FE8E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3CBF6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D65AC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14:paraId="16D8A0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4B4CE3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E9FFDC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0DBD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554F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D3E6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35E5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66497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D6082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9CF52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EA578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9A9FF9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F84FF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737A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E53F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6DBC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4EEE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0672A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445711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BED7F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94F95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698C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32D0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98EA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226A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4A774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CD6EF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5CBF24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126A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5D7F94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E217F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6E07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8EB1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EDAB5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E87955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A159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435EF3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C77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6A9CA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5C69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5119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C92D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9CBC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4193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4D8D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558,6</w:t>
                  </w:r>
                </w:p>
              </w:tc>
            </w:tr>
            <w:tr w14:paraId="271984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5548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C736B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64848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935B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5D64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3D40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AB9D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C9D7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74AA95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2255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D4B74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1EEAA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AC2A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0891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DE5D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3A6E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15FA1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0AA077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C69B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D55AEA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B796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E3B9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C9D2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4B46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7E123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63FA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0760B4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022A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20E836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45F30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395BB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EBAF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FCE5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340F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E7DB6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5BC946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5F42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E7D92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CA33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BD0D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7F258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0FCB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EBD9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6B92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62DF865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C01C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254C70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3729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370B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7F1F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78FC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AA9D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AF4FF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6152C9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CE8C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478E6F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F679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FF30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AC6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8730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9C32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A64B1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398006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0F86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3BB17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C90F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CE40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33D8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EB4B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EA49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1AD88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1A50CFD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AFE7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283E89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E15B5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2BB8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2CEF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E4E9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67667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CFFC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5799AF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AD1D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310F4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812CF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4360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74E7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A9D77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3F459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DB0F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B46393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3538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D8BFF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028A2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60B9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ED7E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823C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5D2B8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C5C3B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44C089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65ED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ED414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0577D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2FDB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9744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1C25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23C4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A5675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25154E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5A94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44B7E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5AA0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4B64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2E3C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611A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B4BAE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8F5B6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23FD2B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A526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F3A10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A2AD3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2B7A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0B57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2365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076B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F5AC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23E295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F244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B7F4C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1E281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B195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081F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7243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BD07B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27BD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1 894,4</w:t>
                  </w:r>
                </w:p>
              </w:tc>
            </w:tr>
            <w:tr w14:paraId="579697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5E929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640B1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C9E4D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ADE80E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36149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FDE6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7D119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53762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54F198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1D59E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E4A199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B1C4E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27151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D291C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736CE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34E8A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2D635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70B5AD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21A6A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4059C8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DB943C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5D459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56FF9B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FFCEAE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F742DD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CA3D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2E9CCB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AFE1C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805AF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37C2A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D3D3C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6E6F5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E9FF3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592EA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DC119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184E03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7329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EEE4F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6CCE4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C64F7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8E94F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6648C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D17BB2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FCB8D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19AA25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ED3D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CA298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2BD0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58B3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EC5E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FC1F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F2F5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2AD929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67EFA9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EF5B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EB9AA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285A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5703F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FBFE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5867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32540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382F4B8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73FD82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F7A9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86292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C7F83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DFAB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C79A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907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357D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12C2060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42EF5BE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7035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9B06D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9FB3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8B1E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C195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329C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269659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01026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260DE9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AB36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8725A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659D2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30998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197983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C3480A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14EEA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E574E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4C95A1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69EA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32897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A60DE8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B480DE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054125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7C75F0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06001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8AEDE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0365DC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67073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130DA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61BD0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7D96F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05862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5A43E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4F8108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35B7F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173BC4E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62AF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1000D1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630B4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1B5A5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8D2A6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8A855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0378CB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E44C9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0C95813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B088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A480E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E0333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C257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F5BD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5D348F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C3832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0D0CF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18A7630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1431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F33F8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8FFA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4EAE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0865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C60A2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4E4A1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371AA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78F157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E373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AB7D0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CBC9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9BB6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D9B7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1A6B5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F05AB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82B62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054060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774A8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7F255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EC7C4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699E7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DF54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F1E4E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8E913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77F1C10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5 301,7</w:t>
                  </w:r>
                </w:p>
              </w:tc>
            </w:tr>
            <w:tr w14:paraId="05FF40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4EE1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6E005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5E283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2D5DD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585DE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51338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BFBA0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7A956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5 023,1</w:t>
                  </w:r>
                </w:p>
              </w:tc>
            </w:tr>
            <w:tr w14:paraId="6DB291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6AF3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A0CC0C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86755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317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7A09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A27B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CD954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D40C0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373FE26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72C0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06F26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E264A80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43B2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8E71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1D22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8C9E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3D600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6A2259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E80C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B7A7E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1F88BD99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D48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B30A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EF09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FAF60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A2F0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788810D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EB9A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AFC8D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22F873AE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B626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F113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F8A2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BC30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26341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5CD2852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297A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9E1A0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5ED5966E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E981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17A50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1554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412C5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E58E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3F8006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F636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646F6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30CB65F8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7064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7846C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EA1E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8773D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F4C06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4E8A49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0E66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9CA7F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A6645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3EC49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AB379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7DC1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B224C1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7BB5C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063846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D33F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738A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B7FCF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AF0F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A41B9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791A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86CD7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2529D0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0B7455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BC8F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4B7C7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77970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2327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A0D6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C732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7276D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36F2529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6143F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FC7A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E33B1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7B4C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1440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D8A7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F193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F798F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97F54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6F5E09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0126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F4AF4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BB5C6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6D12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9521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3A5A3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F65B0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8E7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7D2CC4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5191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9B90F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6027B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BF87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D0E9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7C84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2D79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C3CA1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5D5BD1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143F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2B6F9F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82B6D6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1375DD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78803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45714E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856D37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AE0A3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4E9C099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FDA5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BA451A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1F5F6A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D8F1AF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D7F24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A46421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0FC65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D80B6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62E6D7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A684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D0509C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34AA35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F5759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BBAED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center"/>
                </w:tcPr>
                <w:p w14:paraId="24070AB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08937F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112D5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675DE4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6FD70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E01F2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D7104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6472A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8B365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B4850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2E371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0920B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5 216,0</w:t>
                  </w:r>
                </w:p>
              </w:tc>
            </w:tr>
            <w:tr w14:paraId="2C3D8CF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DD93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A969B4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24E87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947E4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2FCE1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CF8A5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A1428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2CB0AA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14:paraId="31360A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170B6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84D5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A0E7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5002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C991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EB10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9394B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0ADC3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3EE4BA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98C12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EF1C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CC6CC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2A00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0866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2930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0E52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3D1F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26B0BD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C1D23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216F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D433F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08DE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75E9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8EF6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B0E7BA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FBDD7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02A301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46CAF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DC985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62F05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2ACBB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A4F4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CF7DB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70CE2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041D9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41B1BAF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EBD8F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10A4E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9294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F9069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2B47F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F7CBB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97EC2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A5B31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675243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CE402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DD274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63ED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F0FE5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4A224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94F0F6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4784BD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501AF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1F98F3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D7BE0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8F5803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5A25D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F7B7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651C3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B40CD0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D19885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C03D5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14:paraId="53D93B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B97B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E4E487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89CB2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40B77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7EE0E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79329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AE9610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1A633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2 802,0</w:t>
                  </w:r>
                </w:p>
              </w:tc>
            </w:tr>
            <w:tr w14:paraId="631D7CE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D8DAC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2B5C0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BF8AF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7130212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51895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7C35E4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91FA43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FBFBD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800,0</w:t>
                  </w:r>
                </w:p>
              </w:tc>
            </w:tr>
            <w:tr w14:paraId="4AD2381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D102EC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01448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BCA24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B03F0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A4AE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3D16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47206A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8B33D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2FFA2E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31C3D3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4A9D3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E07C6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A6E53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19836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07882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135E2B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41A22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67B5053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B1FF40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6FB3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DE4C8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D494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8ABF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7B0CD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5175D4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7AC96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2247E3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20514B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BD2BE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07CB3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1B17AA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7E37E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041AD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8679D1C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62EF6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7634F9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FB2162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29F62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5161E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94528B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748A9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69FEE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1B08CE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E0329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6A5A040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5846DD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8A89C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1B0DA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27A178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C31B8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1BE91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67748FA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16D83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761127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FFF960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FEFA8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5D6398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B3CCE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32E14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573B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1561363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D2D67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48CA73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A8BD11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EC58A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CCB5B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E9519C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F6582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3043A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509B946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BB1AA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2F9336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794471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A9D3C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F2A6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53DBE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B761D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96DE4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F97F550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B25C1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2A196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7A564E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02D1A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51647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78FB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17A2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9A6BC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C98413E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E6640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21BCA4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FD67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EF9AC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07B7C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A213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3656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D162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0AF3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BD738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6C6730B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E6A2A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861AD3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5570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9FA6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0C3B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6DDA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1360F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66EE43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63D39D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D4DBA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B45A1E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B35DB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36F4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BFF0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104B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2FCA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191FE6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67F9F8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D3F8C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351DF9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3C7A1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AC02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BF76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3E4E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51130A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C0C28B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16BAC2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59C3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82A02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B2F242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4AFB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6F6B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5B6A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BAFB8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D0929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241,0</w:t>
                  </w:r>
                </w:p>
              </w:tc>
            </w:tr>
            <w:tr w14:paraId="390B88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AB3A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86DBA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7FF8B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AA73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FC1B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636E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E6AA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D594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237EF2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B27FB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377FC9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AF62F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1BD0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18A6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FF1C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5E05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9E553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26B4F1A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DFD7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3597A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C0218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6140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D67A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BA02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03A1F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41A1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769C67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93350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CD862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C5A95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59E7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F027D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14430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7835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BA67BD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6EE7656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AE026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DE757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2F64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05026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02FE0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0D31BDF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C9A812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A60400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39BCF0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95EA4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4BA77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4BB6A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5503D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17590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208AB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4D2F7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0F0E0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37F3C5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7AAEE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2CD5C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1A408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6E393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C3A3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1A80D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914F81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C03CD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256172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FE99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A5763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7CB6D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BB9E9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D86C5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29858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A0777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606277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772405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3235C0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EB36DE2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304082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57192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85DBB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C811252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0B0140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09FCC9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5EFD5D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FA14B0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A1BAD4D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457B1E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39DFD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F916F7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2799C5C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451146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0538CC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E0542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F8EDEA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BCFCA4F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2CD0BA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673F2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CCB49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1F52D07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E91AF7F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88855D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1AAB13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070918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33D846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BC62BF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C34F54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5FAA7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EBC4E4E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C141E0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675582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59C1F3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70FC9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3DEDC2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AA6437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3A7CD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F1FD2D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618AF547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555D4C4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83FBB7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828E10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14:paraId="2F55A8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C4A00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13963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8FD36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27D797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0BC3DC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1C49B52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B645B24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059C87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4AC63A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E94220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529C67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D05F58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737D51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8CBC9C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3181B38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D61DC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865757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18E69B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D4BF3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92F50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ACABF5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78647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30A0A0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2B832D32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30166339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45ECCDB8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57CFE3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97A8C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11984B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9B28BF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FFCF6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AEFAF9C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5FB380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86956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892BE3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ACD20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DD2F04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35965C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444D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897F2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54A2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FE1D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2919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1270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9E83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CE9A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14:paraId="71BE41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F533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5B22B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2C9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07FB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059B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FDE1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8E0B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DA5EF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14:paraId="4D9650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E5E7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499DB0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0737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4BED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7A4E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9467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2F92B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86EAB3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14:paraId="7C9FFF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1B92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537FC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D0CAA8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A408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D6C8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D8C5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F632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8BD14F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14:paraId="646F7D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F114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D9243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1D758D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1068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E7FD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E5D3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FA69E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CA2A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6 885,1</w:t>
                  </w:r>
                </w:p>
              </w:tc>
            </w:tr>
            <w:tr w14:paraId="2A4E6E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D86E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B866B8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685C2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FC3F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B531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6F43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90A7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ED35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4E59923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1F85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42ACD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4022C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79F5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88EC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1503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07F07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34FEC8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17F7C0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1AEB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A81E5B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2D5B77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FDEC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0806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25BE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0AC50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820C16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678A51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4417BE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E5AC3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</w:tcPr>
                <w:p w14:paraId="0B61594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59A06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89E3D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51C81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D35B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489F21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02417E0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1544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9A6A02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6D7B84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52F4D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49E6C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280E7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0B072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55966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454733D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6839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BCEA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94FEF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B5FD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2AF2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ACC7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77BA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02C00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39013BC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DDDB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6A48F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D660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BD7A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4319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9050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F2D7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B30C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1552E9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BEE6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BEF6D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E18A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DAB8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FDAE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FB2D483">
                  <w:pPr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E54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03AFE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</w:tbl>
          <w:p w14:paraId="0C2CB980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C4800DD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53933E7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286BF8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9F2506B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F73AA9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7607BE9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4C4D473C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Д.А. Кочура</w:t>
            </w:r>
          </w:p>
          <w:p w14:paraId="4607744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7F0D56E9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3635A35C">
      <w:pPr>
        <w:rPr>
          <w:color w:val="000000"/>
          <w:spacing w:val="-2"/>
          <w:szCs w:val="28"/>
        </w:rPr>
      </w:pPr>
    </w:p>
    <w:p w14:paraId="3A02629E">
      <w:pPr>
        <w:rPr>
          <w:color w:val="000000"/>
          <w:spacing w:val="-2"/>
          <w:szCs w:val="28"/>
        </w:rPr>
      </w:pPr>
    </w:p>
    <w:p w14:paraId="78E4905B">
      <w:pPr>
        <w:rPr>
          <w:color w:val="000000"/>
          <w:spacing w:val="-2"/>
          <w:szCs w:val="28"/>
        </w:rPr>
      </w:pPr>
    </w:p>
    <w:p w14:paraId="7CAE30C1">
      <w:pPr>
        <w:rPr>
          <w:color w:val="000000"/>
          <w:spacing w:val="-2"/>
          <w:szCs w:val="28"/>
        </w:rPr>
      </w:pPr>
    </w:p>
    <w:p w14:paraId="7722F6F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6</w:t>
      </w:r>
    </w:p>
    <w:p w14:paraId="2BE399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4A0561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C2A1CC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20.02.2025г. №</w:t>
      </w:r>
    </w:p>
    <w:p w14:paraId="7305FD66">
      <w:pPr>
        <w:rPr>
          <w:color w:val="000000"/>
          <w:spacing w:val="-2"/>
          <w:szCs w:val="28"/>
        </w:rPr>
      </w:pPr>
    </w:p>
    <w:p w14:paraId="79D9D187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39319C73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93B736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5263DA41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71D6946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59BF6BFB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44CEE2E5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2025 год </w:t>
      </w:r>
    </w:p>
    <w:p w14:paraId="6C510F37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Style w:val="3"/>
        <w:tblW w:w="10207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4252"/>
        <w:gridCol w:w="1985"/>
      </w:tblGrid>
      <w:tr w14:paraId="5A205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D91E8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86B8C85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982D4E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Сумма, тыс.руб.</w:t>
            </w:r>
          </w:p>
        </w:tc>
      </w:tr>
      <w:tr w14:paraId="481A2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1063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B326D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2833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</w:tc>
      </w:tr>
      <w:tr w14:paraId="1A42A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69FF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1FB84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25F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1 240,5</w:t>
            </w:r>
          </w:p>
        </w:tc>
      </w:tr>
      <w:tr w14:paraId="164C0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1D84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E4C85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86CF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7427A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130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39414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37F8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70CEC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D5979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A5B0C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FA95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728C7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1EEA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63D8D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E90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600C4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0023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9417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6718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4E6AF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FE18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18A7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812F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269F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662E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F912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41EF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D696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DAB8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135CD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6425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02BFF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D6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B424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9224D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93F8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5692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A9B8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D2F2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27AD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26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C3F3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5A58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8BAF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9C8E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D614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3884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1 240,5</w:t>
            </w:r>
          </w:p>
        </w:tc>
      </w:tr>
      <w:tr w14:paraId="44F9B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658F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7603B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BFA0B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-35 577,4</w:t>
            </w:r>
          </w:p>
        </w:tc>
      </w:tr>
      <w:tr w14:paraId="1C429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BAED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63FD5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2DA0B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-35 577,4</w:t>
            </w:r>
          </w:p>
        </w:tc>
      </w:tr>
      <w:tr w14:paraId="32B40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6E59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EB1B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B8EF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36 817,9</w:t>
            </w:r>
          </w:p>
        </w:tc>
      </w:tr>
      <w:tr w14:paraId="5DE47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F42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796A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A5A0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36 817,9</w:t>
            </w:r>
          </w:p>
        </w:tc>
      </w:tr>
    </w:tbl>
    <w:p w14:paraId="1A9ACF9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29F592B1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DC2F032">
      <w:pPr>
        <w:rPr>
          <w:szCs w:val="28"/>
        </w:rPr>
      </w:pPr>
    </w:p>
    <w:p w14:paraId="3F8E99BB">
      <w:pPr>
        <w:rPr>
          <w:szCs w:val="28"/>
        </w:rPr>
      </w:pPr>
    </w:p>
    <w:p w14:paraId="610997E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18AA1EF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7FDE0D15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sectPr>
      <w:pgSz w:w="11906" w:h="16838"/>
      <w:pgMar w:top="851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57AF"/>
    <w:rsid w:val="000249E8"/>
    <w:rsid w:val="00056655"/>
    <w:rsid w:val="000566AE"/>
    <w:rsid w:val="00062A33"/>
    <w:rsid w:val="00094BFC"/>
    <w:rsid w:val="000B3904"/>
    <w:rsid w:val="000B3B73"/>
    <w:rsid w:val="000B5B07"/>
    <w:rsid w:val="000C289E"/>
    <w:rsid w:val="000C51F8"/>
    <w:rsid w:val="000C54C8"/>
    <w:rsid w:val="000E4E6E"/>
    <w:rsid w:val="000F1E40"/>
    <w:rsid w:val="00105E8A"/>
    <w:rsid w:val="001164CA"/>
    <w:rsid w:val="00123F35"/>
    <w:rsid w:val="0012443A"/>
    <w:rsid w:val="00153744"/>
    <w:rsid w:val="00160C85"/>
    <w:rsid w:val="00164193"/>
    <w:rsid w:val="0016512A"/>
    <w:rsid w:val="00183D99"/>
    <w:rsid w:val="0019432E"/>
    <w:rsid w:val="00194DBC"/>
    <w:rsid w:val="001A7DBC"/>
    <w:rsid w:val="001B73F0"/>
    <w:rsid w:val="001D4B2D"/>
    <w:rsid w:val="001F5037"/>
    <w:rsid w:val="00203BFD"/>
    <w:rsid w:val="00210B21"/>
    <w:rsid w:val="002131E4"/>
    <w:rsid w:val="0022652C"/>
    <w:rsid w:val="00232BD3"/>
    <w:rsid w:val="00241BDF"/>
    <w:rsid w:val="0024548B"/>
    <w:rsid w:val="0027434E"/>
    <w:rsid w:val="00290B78"/>
    <w:rsid w:val="002915BF"/>
    <w:rsid w:val="00296555"/>
    <w:rsid w:val="002972C7"/>
    <w:rsid w:val="002C0D1A"/>
    <w:rsid w:val="002F1009"/>
    <w:rsid w:val="002F2338"/>
    <w:rsid w:val="002F7332"/>
    <w:rsid w:val="00301EC8"/>
    <w:rsid w:val="0033323D"/>
    <w:rsid w:val="0033332C"/>
    <w:rsid w:val="00337885"/>
    <w:rsid w:val="003463EA"/>
    <w:rsid w:val="00346832"/>
    <w:rsid w:val="00350494"/>
    <w:rsid w:val="00354610"/>
    <w:rsid w:val="00366032"/>
    <w:rsid w:val="00371EC4"/>
    <w:rsid w:val="00380205"/>
    <w:rsid w:val="00387369"/>
    <w:rsid w:val="003A338F"/>
    <w:rsid w:val="003A3D8C"/>
    <w:rsid w:val="003A6079"/>
    <w:rsid w:val="003A7536"/>
    <w:rsid w:val="003B1A73"/>
    <w:rsid w:val="00404779"/>
    <w:rsid w:val="004225EC"/>
    <w:rsid w:val="00456DCD"/>
    <w:rsid w:val="0047629A"/>
    <w:rsid w:val="00495A70"/>
    <w:rsid w:val="004A070D"/>
    <w:rsid w:val="004A2182"/>
    <w:rsid w:val="004B1821"/>
    <w:rsid w:val="004B1ACA"/>
    <w:rsid w:val="004C5B86"/>
    <w:rsid w:val="004D399D"/>
    <w:rsid w:val="004D4DD6"/>
    <w:rsid w:val="004D6AC3"/>
    <w:rsid w:val="004E0627"/>
    <w:rsid w:val="00526C26"/>
    <w:rsid w:val="00545BC1"/>
    <w:rsid w:val="005570CA"/>
    <w:rsid w:val="00562C9A"/>
    <w:rsid w:val="00567E05"/>
    <w:rsid w:val="005A6CBF"/>
    <w:rsid w:val="005B1B55"/>
    <w:rsid w:val="005B3D9A"/>
    <w:rsid w:val="005C1AE1"/>
    <w:rsid w:val="005C4AC2"/>
    <w:rsid w:val="005C5F6C"/>
    <w:rsid w:val="005D06BF"/>
    <w:rsid w:val="005E04B1"/>
    <w:rsid w:val="005E6D59"/>
    <w:rsid w:val="005F52EC"/>
    <w:rsid w:val="00601DA3"/>
    <w:rsid w:val="00605291"/>
    <w:rsid w:val="00613E55"/>
    <w:rsid w:val="00616D2F"/>
    <w:rsid w:val="006175FA"/>
    <w:rsid w:val="006525AD"/>
    <w:rsid w:val="00671D6E"/>
    <w:rsid w:val="00672386"/>
    <w:rsid w:val="00682E6D"/>
    <w:rsid w:val="00690206"/>
    <w:rsid w:val="00691385"/>
    <w:rsid w:val="006A3AB1"/>
    <w:rsid w:val="006A60A4"/>
    <w:rsid w:val="006B3422"/>
    <w:rsid w:val="006B669E"/>
    <w:rsid w:val="006C36B8"/>
    <w:rsid w:val="006C6688"/>
    <w:rsid w:val="006E46D5"/>
    <w:rsid w:val="006E4BFF"/>
    <w:rsid w:val="0071376D"/>
    <w:rsid w:val="00717D61"/>
    <w:rsid w:val="00724E05"/>
    <w:rsid w:val="00733AF7"/>
    <w:rsid w:val="00734558"/>
    <w:rsid w:val="00735DDA"/>
    <w:rsid w:val="0075058B"/>
    <w:rsid w:val="0076347C"/>
    <w:rsid w:val="00783E61"/>
    <w:rsid w:val="0079025E"/>
    <w:rsid w:val="007A2285"/>
    <w:rsid w:val="007A4BDF"/>
    <w:rsid w:val="007A7FC5"/>
    <w:rsid w:val="007B55D8"/>
    <w:rsid w:val="007C5E87"/>
    <w:rsid w:val="007D2D17"/>
    <w:rsid w:val="007E265B"/>
    <w:rsid w:val="007E7C4F"/>
    <w:rsid w:val="00801E94"/>
    <w:rsid w:val="00803489"/>
    <w:rsid w:val="0081771A"/>
    <w:rsid w:val="00826254"/>
    <w:rsid w:val="00831281"/>
    <w:rsid w:val="008334E1"/>
    <w:rsid w:val="00862D58"/>
    <w:rsid w:val="00890085"/>
    <w:rsid w:val="008909B6"/>
    <w:rsid w:val="008A6246"/>
    <w:rsid w:val="008C49A5"/>
    <w:rsid w:val="008D0110"/>
    <w:rsid w:val="008D19EF"/>
    <w:rsid w:val="008D21C4"/>
    <w:rsid w:val="008D44DB"/>
    <w:rsid w:val="008F490D"/>
    <w:rsid w:val="008F6DC2"/>
    <w:rsid w:val="008F7132"/>
    <w:rsid w:val="008F7DA1"/>
    <w:rsid w:val="0092113C"/>
    <w:rsid w:val="009331AE"/>
    <w:rsid w:val="00933E53"/>
    <w:rsid w:val="00940938"/>
    <w:rsid w:val="009458B8"/>
    <w:rsid w:val="00947DE9"/>
    <w:rsid w:val="00953B51"/>
    <w:rsid w:val="00953CA8"/>
    <w:rsid w:val="00957256"/>
    <w:rsid w:val="00977614"/>
    <w:rsid w:val="00984EC1"/>
    <w:rsid w:val="009A4E1E"/>
    <w:rsid w:val="009A7B17"/>
    <w:rsid w:val="009B3414"/>
    <w:rsid w:val="009C0145"/>
    <w:rsid w:val="009E6D2E"/>
    <w:rsid w:val="009E784F"/>
    <w:rsid w:val="009F0EC5"/>
    <w:rsid w:val="00A03F2B"/>
    <w:rsid w:val="00A043E8"/>
    <w:rsid w:val="00A05DB1"/>
    <w:rsid w:val="00A248F5"/>
    <w:rsid w:val="00A547AD"/>
    <w:rsid w:val="00A655B3"/>
    <w:rsid w:val="00A845A3"/>
    <w:rsid w:val="00A90DC4"/>
    <w:rsid w:val="00A915B7"/>
    <w:rsid w:val="00A934D4"/>
    <w:rsid w:val="00AA09BE"/>
    <w:rsid w:val="00AA63C0"/>
    <w:rsid w:val="00AC53B3"/>
    <w:rsid w:val="00AC7A6D"/>
    <w:rsid w:val="00AD3BCA"/>
    <w:rsid w:val="00AD431F"/>
    <w:rsid w:val="00AE3B1A"/>
    <w:rsid w:val="00AE3DD0"/>
    <w:rsid w:val="00B02CB6"/>
    <w:rsid w:val="00B11D6F"/>
    <w:rsid w:val="00B12154"/>
    <w:rsid w:val="00B35357"/>
    <w:rsid w:val="00B40533"/>
    <w:rsid w:val="00B43ABC"/>
    <w:rsid w:val="00B43F3C"/>
    <w:rsid w:val="00B46647"/>
    <w:rsid w:val="00B473EC"/>
    <w:rsid w:val="00B47EC1"/>
    <w:rsid w:val="00B50C6B"/>
    <w:rsid w:val="00B559DF"/>
    <w:rsid w:val="00B63E67"/>
    <w:rsid w:val="00B66960"/>
    <w:rsid w:val="00B71F9E"/>
    <w:rsid w:val="00B810B0"/>
    <w:rsid w:val="00B90AD2"/>
    <w:rsid w:val="00BA58B1"/>
    <w:rsid w:val="00BB4927"/>
    <w:rsid w:val="00BB4A4B"/>
    <w:rsid w:val="00BD4142"/>
    <w:rsid w:val="00BD48FD"/>
    <w:rsid w:val="00BE0C56"/>
    <w:rsid w:val="00BE2E66"/>
    <w:rsid w:val="00BE3CDC"/>
    <w:rsid w:val="00BE4747"/>
    <w:rsid w:val="00C0477B"/>
    <w:rsid w:val="00C10FFF"/>
    <w:rsid w:val="00C131B9"/>
    <w:rsid w:val="00C169EE"/>
    <w:rsid w:val="00C5678E"/>
    <w:rsid w:val="00C56C43"/>
    <w:rsid w:val="00C6251E"/>
    <w:rsid w:val="00C62C0C"/>
    <w:rsid w:val="00C649B8"/>
    <w:rsid w:val="00C708B8"/>
    <w:rsid w:val="00C77022"/>
    <w:rsid w:val="00C945D4"/>
    <w:rsid w:val="00CA52BD"/>
    <w:rsid w:val="00CA5558"/>
    <w:rsid w:val="00CA6B66"/>
    <w:rsid w:val="00CC03C2"/>
    <w:rsid w:val="00CC75CA"/>
    <w:rsid w:val="00CF6937"/>
    <w:rsid w:val="00D02C1E"/>
    <w:rsid w:val="00D07F07"/>
    <w:rsid w:val="00D14882"/>
    <w:rsid w:val="00D162E2"/>
    <w:rsid w:val="00D21F78"/>
    <w:rsid w:val="00D65964"/>
    <w:rsid w:val="00D715F2"/>
    <w:rsid w:val="00D74407"/>
    <w:rsid w:val="00D7560D"/>
    <w:rsid w:val="00D9124E"/>
    <w:rsid w:val="00D94609"/>
    <w:rsid w:val="00DB47AF"/>
    <w:rsid w:val="00DB6E0C"/>
    <w:rsid w:val="00DB7CA2"/>
    <w:rsid w:val="00DD2267"/>
    <w:rsid w:val="00DE1F1F"/>
    <w:rsid w:val="00DE5817"/>
    <w:rsid w:val="00DF5CC7"/>
    <w:rsid w:val="00E10CC6"/>
    <w:rsid w:val="00E12933"/>
    <w:rsid w:val="00E1327C"/>
    <w:rsid w:val="00E21481"/>
    <w:rsid w:val="00E25847"/>
    <w:rsid w:val="00E41744"/>
    <w:rsid w:val="00E44D7E"/>
    <w:rsid w:val="00E53BC2"/>
    <w:rsid w:val="00E80A8A"/>
    <w:rsid w:val="00E935EF"/>
    <w:rsid w:val="00E95E86"/>
    <w:rsid w:val="00E97409"/>
    <w:rsid w:val="00EA616E"/>
    <w:rsid w:val="00EA6E6A"/>
    <w:rsid w:val="00EB125D"/>
    <w:rsid w:val="00ED0DF9"/>
    <w:rsid w:val="00ED39A3"/>
    <w:rsid w:val="00ED3D67"/>
    <w:rsid w:val="00ED4CAA"/>
    <w:rsid w:val="00EE473E"/>
    <w:rsid w:val="00EE5128"/>
    <w:rsid w:val="00EE5850"/>
    <w:rsid w:val="00EF4E44"/>
    <w:rsid w:val="00F048A5"/>
    <w:rsid w:val="00F058B4"/>
    <w:rsid w:val="00F10672"/>
    <w:rsid w:val="00F1346A"/>
    <w:rsid w:val="00F2472B"/>
    <w:rsid w:val="00F25D3B"/>
    <w:rsid w:val="00F444B1"/>
    <w:rsid w:val="00F44DEF"/>
    <w:rsid w:val="00F618E3"/>
    <w:rsid w:val="00F62553"/>
    <w:rsid w:val="00F73896"/>
    <w:rsid w:val="00FB745F"/>
    <w:rsid w:val="00FC1633"/>
    <w:rsid w:val="00FC7921"/>
    <w:rsid w:val="00FD29F3"/>
    <w:rsid w:val="00FE7D9E"/>
    <w:rsid w:val="00FF5461"/>
    <w:rsid w:val="4F83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qFormat/>
    <w:uiPriority w:val="99"/>
    <w:rPr>
      <w:color w:val="800080"/>
      <w:u w:val="single"/>
    </w:rPr>
  </w:style>
  <w:style w:type="character" w:styleId="5">
    <w:name w:val="Hyperlink"/>
    <w:unhideWhenUsed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uiPriority w:val="0"/>
    <w:pPr>
      <w:spacing w:after="120"/>
    </w:pPr>
  </w:style>
  <w:style w:type="paragraph" w:styleId="10">
    <w:name w:val="Body Text Indent"/>
    <w:basedOn w:val="1"/>
    <w:link w:val="13"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qFormat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7C7AA-4A8A-4337-983A-4DFA432C01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5913</Words>
  <Characters>33705</Characters>
  <Lines>280</Lines>
  <Paragraphs>79</Paragraphs>
  <TotalTime>1691</TotalTime>
  <ScaleCrop>false</ScaleCrop>
  <LinksUpToDate>false</LinksUpToDate>
  <CharactersWithSpaces>39539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2025-02-27T08:33:00Z</cp:lastPrinted>
  <dcterms:modified xsi:type="dcterms:W3CDTF">2025-03-04T13:45:05Z</dcterms:modified>
  <cp:revision>279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604AB088CABC44EFA0FECF844EBEFFF1_13</vt:lpwstr>
  </property>
</Properties>
</file>