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 xml:space="preserve">   </w:t>
      </w:r>
      <w:r w:rsidRPr="00864347">
        <w:rPr>
          <w:rFonts w:ascii="Times New Roman" w:hAnsi="Times New Roman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5pt;visibility:visible" o:ole="">
            <v:imagedata r:id="rId8" o:title=""/>
          </v:shape>
          <o:OLEObject Type="Embed" ProgID="StaticMetafile" ShapeID="Picture 1" DrawAspect="Content" ObjectID="_1621252401" r:id="rId9"/>
        </w:object>
      </w:r>
    </w:p>
    <w:p w:rsidR="004465FC" w:rsidRPr="00864347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b/>
          <w:sz w:val="18"/>
        </w:rPr>
        <w:t>Совет Вольненского сельского поселения</w:t>
      </w:r>
    </w:p>
    <w:p w:rsidR="004465FC" w:rsidRPr="00864347" w:rsidRDefault="009D62E7">
      <w:pPr>
        <w:jc w:val="center"/>
        <w:rPr>
          <w:rFonts w:ascii="Times New Roman" w:hAnsi="Times New Roman"/>
          <w:b/>
          <w:sz w:val="18"/>
        </w:rPr>
      </w:pPr>
      <w:r w:rsidRPr="00864347">
        <w:rPr>
          <w:rFonts w:ascii="Times New Roman" w:hAnsi="Times New Roman"/>
          <w:b/>
          <w:sz w:val="18"/>
        </w:rPr>
        <w:t>Успенского района</w:t>
      </w:r>
    </w:p>
    <w:p w:rsidR="00EC0200" w:rsidRDefault="00A82933" w:rsidP="00FB2E63">
      <w:pPr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 xml:space="preserve">78 </w:t>
      </w:r>
      <w:r w:rsidR="00025C06">
        <w:rPr>
          <w:rFonts w:ascii="Times New Roman" w:hAnsi="Times New Roman"/>
          <w:b/>
          <w:sz w:val="18"/>
        </w:rPr>
        <w:t xml:space="preserve"> </w:t>
      </w:r>
      <w:r w:rsidR="000F051A">
        <w:rPr>
          <w:rFonts w:ascii="Times New Roman" w:hAnsi="Times New Roman"/>
          <w:b/>
          <w:sz w:val="18"/>
        </w:rPr>
        <w:t>вне</w:t>
      </w:r>
      <w:r w:rsidR="00273AF8">
        <w:rPr>
          <w:rFonts w:ascii="Times New Roman" w:hAnsi="Times New Roman"/>
          <w:b/>
          <w:sz w:val="18"/>
        </w:rPr>
        <w:t xml:space="preserve">очередная </w:t>
      </w:r>
      <w:r w:rsidR="00025C06">
        <w:rPr>
          <w:rFonts w:ascii="Times New Roman" w:hAnsi="Times New Roman"/>
          <w:b/>
          <w:sz w:val="18"/>
        </w:rPr>
        <w:t>с</w:t>
      </w:r>
      <w:r w:rsidR="006A6104" w:rsidRPr="00864347">
        <w:rPr>
          <w:rFonts w:ascii="Times New Roman" w:hAnsi="Times New Roman"/>
          <w:b/>
          <w:sz w:val="18"/>
        </w:rPr>
        <w:t>ессия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РЕШЕНИЕ</w:t>
      </w:r>
    </w:p>
    <w:p w:rsidR="004465FC" w:rsidRPr="00A37620" w:rsidRDefault="0044543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18"/>
        </w:rPr>
        <w:t>о</w:t>
      </w:r>
      <w:r w:rsidR="009D62E7" w:rsidRPr="00864347">
        <w:rPr>
          <w:rFonts w:ascii="Times New Roman" w:hAnsi="Times New Roman"/>
          <w:color w:val="000000"/>
          <w:sz w:val="18"/>
        </w:rPr>
        <w:t>т</w:t>
      </w:r>
      <w:r>
        <w:rPr>
          <w:rFonts w:ascii="Times New Roman" w:hAnsi="Times New Roman"/>
          <w:color w:val="000000"/>
          <w:sz w:val="18"/>
        </w:rPr>
        <w:t xml:space="preserve"> </w:t>
      </w:r>
      <w:r w:rsidR="00A82933">
        <w:rPr>
          <w:rFonts w:ascii="Times New Roman" w:hAnsi="Times New Roman"/>
          <w:color w:val="000000"/>
          <w:sz w:val="18"/>
        </w:rPr>
        <w:t>16.05.2019г.</w:t>
      </w:r>
      <w:r w:rsidR="009D62E7" w:rsidRPr="00864347">
        <w:rPr>
          <w:rFonts w:ascii="Times New Roman" w:hAnsi="Times New Roman"/>
          <w:color w:val="000000"/>
          <w:sz w:val="18"/>
        </w:rPr>
        <w:t xml:space="preserve">                                                               </w:t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9D62E7" w:rsidRPr="00864347">
        <w:rPr>
          <w:rFonts w:ascii="Times New Roman" w:eastAsia="Segoe UI Symbol" w:hAnsi="Times New Roman"/>
          <w:color w:val="000000"/>
          <w:sz w:val="18"/>
        </w:rPr>
        <w:t>№</w:t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A82933">
        <w:rPr>
          <w:rFonts w:ascii="Times New Roman" w:hAnsi="Times New Roman"/>
          <w:color w:val="000000"/>
          <w:sz w:val="18"/>
        </w:rPr>
        <w:t>249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с. Вольное</w:t>
      </w:r>
    </w:p>
    <w:p w:rsidR="004465FC" w:rsidRPr="00864347" w:rsidRDefault="009D62E7">
      <w:pPr>
        <w:jc w:val="center"/>
        <w:rPr>
          <w:rFonts w:ascii="Times New Roman" w:hAnsi="Times New Roman"/>
          <w:b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>
        <w:rPr>
          <w:rFonts w:ascii="Times New Roman" w:hAnsi="Times New Roman"/>
          <w:b/>
          <w:color w:val="000000"/>
          <w:sz w:val="18"/>
        </w:rPr>
        <w:t>3</w:t>
      </w:r>
      <w:r w:rsidRPr="00864347">
        <w:rPr>
          <w:rFonts w:ascii="Times New Roman" w:hAnsi="Times New Roman"/>
          <w:b/>
          <w:color w:val="000000"/>
          <w:sz w:val="18"/>
        </w:rPr>
        <w:t>.12.201</w:t>
      </w:r>
      <w:r w:rsidR="002202BD">
        <w:rPr>
          <w:rFonts w:ascii="Times New Roman" w:hAnsi="Times New Roman"/>
          <w:b/>
          <w:color w:val="000000"/>
          <w:sz w:val="18"/>
        </w:rPr>
        <w:t>8</w:t>
      </w:r>
      <w:r w:rsidRPr="00864347">
        <w:rPr>
          <w:rFonts w:ascii="Times New Roman" w:hAnsi="Times New Roman"/>
          <w:b/>
          <w:color w:val="000000"/>
          <w:sz w:val="18"/>
        </w:rPr>
        <w:t xml:space="preserve">г. </w:t>
      </w:r>
      <w:r w:rsidRPr="00864347">
        <w:rPr>
          <w:rFonts w:ascii="Times New Roman" w:eastAsia="Segoe UI Symbol" w:hAnsi="Times New Roman"/>
          <w:b/>
          <w:color w:val="000000"/>
          <w:sz w:val="18"/>
        </w:rPr>
        <w:t>№</w:t>
      </w:r>
      <w:r w:rsidR="002202BD">
        <w:rPr>
          <w:rFonts w:ascii="Times New Roman" w:hAnsi="Times New Roman"/>
          <w:b/>
          <w:color w:val="000000"/>
          <w:sz w:val="18"/>
        </w:rPr>
        <w:t>225</w:t>
      </w:r>
      <w:r w:rsidRPr="00864347">
        <w:rPr>
          <w:rFonts w:ascii="Times New Roman" w:hAnsi="Times New Roman"/>
          <w:b/>
          <w:color w:val="000000"/>
          <w:sz w:val="18"/>
        </w:rPr>
        <w:t xml:space="preserve"> «О бюджете Вольненского сельского поселения</w:t>
      </w:r>
      <w:r w:rsidR="0091660E"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b/>
          <w:color w:val="000000"/>
          <w:sz w:val="18"/>
        </w:rPr>
        <w:t>Успенского района на 201</w:t>
      </w:r>
      <w:r w:rsidR="002202BD">
        <w:rPr>
          <w:rFonts w:ascii="Times New Roman" w:hAnsi="Times New Roman"/>
          <w:b/>
          <w:color w:val="000000"/>
          <w:sz w:val="18"/>
        </w:rPr>
        <w:t>9</w:t>
      </w:r>
      <w:r w:rsidRPr="00864347">
        <w:rPr>
          <w:rFonts w:ascii="Times New Roman" w:hAnsi="Times New Roman"/>
          <w:b/>
          <w:color w:val="000000"/>
          <w:sz w:val="18"/>
        </w:rPr>
        <w:t xml:space="preserve"> год»</w:t>
      </w:r>
    </w:p>
    <w:p w:rsidR="001F1FE8" w:rsidRPr="00864347" w:rsidRDefault="001F1FE8">
      <w:pPr>
        <w:jc w:val="center"/>
        <w:rPr>
          <w:rFonts w:ascii="Times New Roman" w:hAnsi="Times New Roman"/>
        </w:rPr>
      </w:pPr>
    </w:p>
    <w:p w:rsidR="004465FC" w:rsidRDefault="009D62E7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ab/>
      </w:r>
      <w:r w:rsidRPr="00864347">
        <w:rPr>
          <w:rFonts w:ascii="Times New Roman" w:hAnsi="Times New Roman"/>
          <w:color w:val="000000"/>
          <w:sz w:val="18"/>
        </w:rPr>
        <w:t xml:space="preserve">В соответствии с </w:t>
      </w:r>
      <w:r w:rsidR="005E1413" w:rsidRPr="00864347">
        <w:rPr>
          <w:rFonts w:ascii="Times New Roman" w:hAnsi="Times New Roman"/>
          <w:color w:val="000000"/>
          <w:sz w:val="18"/>
        </w:rPr>
        <w:t xml:space="preserve">приказом Министерства финансов Российской Федерации от 29.11.2017г. №210н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№65н», </w:t>
      </w:r>
      <w:r w:rsidRPr="00864347">
        <w:rPr>
          <w:rFonts w:ascii="Times New Roman" w:hAnsi="Times New Roman"/>
          <w:color w:val="000000"/>
          <w:sz w:val="18"/>
        </w:rPr>
        <w:t>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 е ш и л:</w:t>
      </w:r>
    </w:p>
    <w:p w:rsidR="00DD42F9" w:rsidRDefault="00DD42F9" w:rsidP="00DD42F9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color w:val="000000"/>
          <w:sz w:val="18"/>
        </w:rPr>
        <w:t>В соответствии с приказом Министерства финансов Российской Федерации от 29.11.2017г. №210н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№65н», 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 е ш и л: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1.Внести в решение Совета Вольненского сельского п</w:t>
      </w:r>
      <w:r>
        <w:rPr>
          <w:rFonts w:ascii="Times New Roman" w:hAnsi="Times New Roman"/>
          <w:sz w:val="18"/>
        </w:rPr>
        <w:t>оселения Успенского района от 13 декабря 2018</w:t>
      </w:r>
      <w:r w:rsidRPr="00864347">
        <w:rPr>
          <w:rFonts w:ascii="Times New Roman" w:hAnsi="Times New Roman"/>
          <w:sz w:val="18"/>
        </w:rPr>
        <w:t xml:space="preserve">г. </w:t>
      </w:r>
      <w:r w:rsidRPr="00864347">
        <w:rPr>
          <w:rFonts w:ascii="Times New Roman" w:eastAsia="Segoe UI Symbol" w:hAnsi="Times New Roman"/>
          <w:sz w:val="18"/>
        </w:rPr>
        <w:t>№</w:t>
      </w:r>
      <w:r>
        <w:rPr>
          <w:rFonts w:ascii="Times New Roman" w:hAnsi="Times New Roman"/>
          <w:sz w:val="18"/>
        </w:rPr>
        <w:t xml:space="preserve"> 225</w:t>
      </w:r>
      <w:r w:rsidRPr="00864347">
        <w:rPr>
          <w:rFonts w:ascii="Times New Roman" w:hAnsi="Times New Roman"/>
          <w:sz w:val="18"/>
        </w:rPr>
        <w:t xml:space="preserve"> «О бюджете Вольненского сельского поселен</w:t>
      </w:r>
      <w:r>
        <w:rPr>
          <w:rFonts w:ascii="Times New Roman" w:hAnsi="Times New Roman"/>
          <w:sz w:val="18"/>
        </w:rPr>
        <w:t>ия Успенского района на 2019</w:t>
      </w:r>
      <w:r w:rsidRPr="00864347">
        <w:rPr>
          <w:rFonts w:ascii="Times New Roman" w:hAnsi="Times New Roman"/>
          <w:sz w:val="18"/>
        </w:rPr>
        <w:t xml:space="preserve"> год» (далее – решение)  следующие изменения и дополнения: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</w:t>
      </w:r>
      <w:r>
        <w:rPr>
          <w:rFonts w:ascii="Times New Roman" w:hAnsi="Times New Roman"/>
          <w:sz w:val="18"/>
        </w:rPr>
        <w:t>.1</w:t>
      </w:r>
      <w:r w:rsidRPr="00864347">
        <w:rPr>
          <w:rFonts w:ascii="Times New Roman" w:hAnsi="Times New Roman"/>
          <w:sz w:val="18"/>
        </w:rPr>
        <w:t xml:space="preserve"> Пункт 1 решения изложить в следующей редакции: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«1. Утвердить основные характеристики бюджета Вольненского сельского поселения Успенского района (далее местный бюджет) на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1) общий объем доходов в сумме </w:t>
      </w:r>
      <w:r w:rsidR="00E921C0">
        <w:rPr>
          <w:rFonts w:ascii="Times New Roman" w:hAnsi="Times New Roman"/>
          <w:sz w:val="18"/>
        </w:rPr>
        <w:t>3</w:t>
      </w:r>
      <w:r w:rsidR="007122B1">
        <w:rPr>
          <w:rFonts w:ascii="Times New Roman" w:hAnsi="Times New Roman"/>
          <w:sz w:val="18"/>
        </w:rPr>
        <w:t>2987,1</w:t>
      </w:r>
      <w:r>
        <w:rPr>
          <w:rFonts w:ascii="Times New Roman" w:hAnsi="Times New Roman"/>
          <w:sz w:val="18"/>
        </w:rPr>
        <w:t xml:space="preserve"> </w:t>
      </w:r>
      <w:r w:rsidRPr="00864347">
        <w:rPr>
          <w:rFonts w:ascii="Times New Roman" w:hAnsi="Times New Roman"/>
          <w:sz w:val="18"/>
        </w:rPr>
        <w:t>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2) общий объем расходов в сумме </w:t>
      </w:r>
      <w:r w:rsidR="00B720A7">
        <w:rPr>
          <w:rFonts w:ascii="Times New Roman" w:hAnsi="Times New Roman"/>
          <w:sz w:val="18"/>
        </w:rPr>
        <w:t>36</w:t>
      </w:r>
      <w:r w:rsidR="007122B1">
        <w:rPr>
          <w:rFonts w:ascii="Times New Roman" w:hAnsi="Times New Roman"/>
          <w:sz w:val="18"/>
        </w:rPr>
        <w:t>19</w:t>
      </w:r>
      <w:r w:rsidR="00B720A7">
        <w:rPr>
          <w:rFonts w:ascii="Times New Roman" w:hAnsi="Times New Roman"/>
          <w:sz w:val="18"/>
        </w:rPr>
        <w:t>4,2</w:t>
      </w:r>
      <w:r w:rsidRPr="00864347">
        <w:rPr>
          <w:rFonts w:ascii="Times New Roman" w:hAnsi="Times New Roman"/>
          <w:sz w:val="18"/>
        </w:rPr>
        <w:t xml:space="preserve"> 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3) верхний предел муниципального внутреннего долга Вольненского сельского поселения Успенского района на 1 января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года в сумме 0,0 тыс. рублей, в том числе верхний предел долга по муниципальным гарантиям в  сумме 0,0 тыс. рублей;</w:t>
      </w:r>
    </w:p>
    <w:p w:rsidR="00DD42F9" w:rsidRDefault="00DD42F9" w:rsidP="00DD42F9">
      <w:pPr>
        <w:jc w:val="both"/>
        <w:rPr>
          <w:rFonts w:ascii="Times New Roman" w:hAnsi="Times New Roman"/>
          <w:sz w:val="18"/>
        </w:rPr>
      </w:pPr>
      <w:r w:rsidRPr="00864347">
        <w:rPr>
          <w:rFonts w:ascii="Times New Roman" w:hAnsi="Times New Roman"/>
          <w:sz w:val="18"/>
        </w:rPr>
        <w:tab/>
        <w:t xml:space="preserve">4) дефицит местного бюджета в сумме </w:t>
      </w:r>
      <w:r>
        <w:rPr>
          <w:rFonts w:ascii="Times New Roman" w:hAnsi="Times New Roman"/>
          <w:sz w:val="18"/>
        </w:rPr>
        <w:t>3207,1</w:t>
      </w:r>
      <w:r w:rsidRPr="00864347">
        <w:rPr>
          <w:rFonts w:ascii="Times New Roman" w:hAnsi="Times New Roman"/>
          <w:sz w:val="18"/>
        </w:rPr>
        <w:t xml:space="preserve"> тыс. рублей.»</w:t>
      </w:r>
    </w:p>
    <w:p w:rsidR="00F952B7" w:rsidRDefault="00F952B7" w:rsidP="00DD42F9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  <w:t>1.2 Пункт 3 пункта8.1 решения изложить в новой редакции:</w:t>
      </w:r>
    </w:p>
    <w:p w:rsidR="00F952B7" w:rsidRDefault="00F952B7" w:rsidP="00DD42F9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  <w:t xml:space="preserve">«объем бюджетных ассигнований дорожного фонда в сумме </w:t>
      </w:r>
      <w:r w:rsidR="004A5D51">
        <w:rPr>
          <w:rFonts w:ascii="Times New Roman" w:hAnsi="Times New Roman"/>
          <w:sz w:val="18"/>
        </w:rPr>
        <w:t>14821,5</w:t>
      </w:r>
      <w:r>
        <w:rPr>
          <w:rFonts w:ascii="Times New Roman" w:hAnsi="Times New Roman"/>
          <w:sz w:val="18"/>
        </w:rPr>
        <w:t xml:space="preserve"> тыс. руб.»</w:t>
      </w: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  <w:r>
        <w:rPr>
          <w:rFonts w:ascii="Times New Roman" w:hAnsi="Times New Roman"/>
          <w:sz w:val="18"/>
        </w:rPr>
        <w:t>1.</w:t>
      </w:r>
      <w:r w:rsidR="004D1822">
        <w:rPr>
          <w:rFonts w:ascii="Times New Roman" w:hAnsi="Times New Roman"/>
          <w:sz w:val="18"/>
        </w:rPr>
        <w:t>3</w:t>
      </w:r>
      <w:r>
        <w:rPr>
          <w:rFonts w:ascii="Times New Roman" w:hAnsi="Times New Roman"/>
          <w:sz w:val="18"/>
        </w:rPr>
        <w:t xml:space="preserve"> Приложение №3 </w:t>
      </w:r>
      <w:r w:rsidRPr="007A0B64">
        <w:rPr>
          <w:rStyle w:val="a9"/>
          <w:rFonts w:ascii="Times New Roman" w:hAnsi="Times New Roman"/>
          <w:i w:val="0"/>
          <w:sz w:val="18"/>
          <w:szCs w:val="18"/>
        </w:rPr>
        <w:t>«Объем поступлений доходов в местный бюджет по кодам видов (подвидов) доходов и классификации  операций сектора государственного управления, относящихся к доходам бюджетов, на 2019 год» изложить в новой редакции:</w:t>
      </w: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tbl>
      <w:tblPr>
        <w:tblW w:w="7386" w:type="dxa"/>
        <w:tblInd w:w="93" w:type="dxa"/>
        <w:tblLook w:val="04A0" w:firstRow="1" w:lastRow="0" w:firstColumn="1" w:lastColumn="0" w:noHBand="0" w:noVBand="1"/>
      </w:tblPr>
      <w:tblGrid>
        <w:gridCol w:w="2000"/>
        <w:gridCol w:w="4495"/>
        <w:gridCol w:w="891"/>
      </w:tblGrid>
      <w:tr w:rsidR="00DD42F9" w:rsidRPr="003C35B4" w:rsidTr="00DF5874">
        <w:trPr>
          <w:trHeight w:val="19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Наименование  доходов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План на 2019 год</w:t>
            </w:r>
          </w:p>
        </w:tc>
      </w:tr>
      <w:tr w:rsidR="00DD42F9" w:rsidRPr="003C35B4" w:rsidTr="00DF5874">
        <w:trPr>
          <w:trHeight w:val="26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05D2D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  <w:r w:rsidR="007122B1">
              <w:rPr>
                <w:rFonts w:ascii="Times New Roman" w:hAnsi="Times New Roman"/>
                <w:sz w:val="18"/>
                <w:szCs w:val="18"/>
              </w:rPr>
              <w:t>18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DD42F9" w:rsidRPr="003C35B4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1 01 02000 01 0000 110   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доходы физических лиц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4201,0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23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24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25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26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уплаты акцизов на нефтепродукты,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  <w:r w:rsidRPr="003C35B4">
              <w:rPr>
                <w:rFonts w:ascii="Times New Roman" w:hAnsi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2838,0</w:t>
            </w:r>
          </w:p>
        </w:tc>
      </w:tr>
      <w:tr w:rsidR="00DD42F9" w:rsidRPr="003C35B4" w:rsidTr="00DF5874">
        <w:trPr>
          <w:trHeight w:val="10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1 05 03000 01 0000 110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Единый сельскохозяйственный налог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05D2D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7122B1">
              <w:rPr>
                <w:rFonts w:ascii="Times New Roman" w:hAnsi="Times New Roman"/>
                <w:sz w:val="18"/>
                <w:szCs w:val="18"/>
              </w:rPr>
              <w:t>32</w:t>
            </w:r>
            <w:r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</w:tr>
      <w:tr w:rsidR="00DD42F9" w:rsidRPr="003C35B4" w:rsidTr="00DF5874">
        <w:trPr>
          <w:trHeight w:val="4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1 06 01030 10 0000 110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имущество физических лиц, взимаемый по ставкам, применяемым  к объектам налогообложения, расположенным в границах поселений*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1725,0</w:t>
            </w:r>
          </w:p>
        </w:tc>
      </w:tr>
      <w:tr w:rsidR="00DD42F9" w:rsidRPr="003C35B4" w:rsidTr="00DF5874">
        <w:trPr>
          <w:trHeight w:val="2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1 06 06000 00 0000 110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Земельный налог*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2700,0</w:t>
            </w:r>
          </w:p>
        </w:tc>
      </w:tr>
      <w:tr w:rsidR="00DD42F9" w:rsidRPr="003C35B4" w:rsidTr="00DF5874">
        <w:trPr>
          <w:trHeight w:val="74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1 11 05035 10 0000 120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383,00</w:t>
            </w:r>
          </w:p>
        </w:tc>
      </w:tr>
      <w:tr w:rsidR="00DD42F9" w:rsidRPr="003C35B4" w:rsidTr="00DF5874">
        <w:trPr>
          <w:trHeight w:val="479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35615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 1 13 02995 10 0000 </w:t>
            </w:r>
            <w:r w:rsidR="00356153">
              <w:rPr>
                <w:rFonts w:ascii="Times New Roman" w:hAnsi="Times New Roman"/>
                <w:sz w:val="18"/>
                <w:szCs w:val="18"/>
              </w:rPr>
              <w:t>1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Прочие  доходы  от  компенсации затрат бюджетов поселений *                 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16,00</w:t>
            </w:r>
          </w:p>
        </w:tc>
      </w:tr>
      <w:tr w:rsidR="00DD42F9" w:rsidRPr="003C35B4" w:rsidTr="00DF5874">
        <w:trPr>
          <w:trHeight w:val="23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712D4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18799,1</w:t>
            </w:r>
          </w:p>
        </w:tc>
      </w:tr>
      <w:tr w:rsidR="00DD42F9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Дотации бюджетам сельских поселений на выравнивание уровня бюджетной обеспеченности*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B720A7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3C35B4" w:rsidRDefault="00B720A7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2 02 29999 10 0000 150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3C35B4" w:rsidRDefault="00B720A7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20A7" w:rsidRPr="003C35B4" w:rsidRDefault="00B720A7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8957,0</w:t>
            </w:r>
          </w:p>
        </w:tc>
      </w:tr>
      <w:tr w:rsidR="004D1822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DD42F9" w:rsidRPr="003C35B4" w:rsidTr="00DF5874">
        <w:trPr>
          <w:trHeight w:val="5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DD42F9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FD3FD4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Доходы бюджетов сельских поселений от возврата остатков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DD42F9" w:rsidRPr="003C35B4" w:rsidTr="00DF5874">
        <w:trPr>
          <w:trHeight w:val="26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Всего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7122B1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32987,</w:t>
            </w:r>
            <w:r w:rsidR="001900F9">
              <w:rPr>
                <w:rFonts w:ascii="Times New Roman" w:hAnsi="Times New Roman"/>
                <w:sz w:val="18"/>
                <w:szCs w:val="18"/>
              </w:rPr>
              <w:t>1</w:t>
            </w:r>
            <w:r w:rsidR="00DD42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4A5D51" w:rsidRPr="007A0B64" w:rsidRDefault="004A5D51" w:rsidP="004A5D51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p w:rsidR="004A5D51" w:rsidRDefault="004A5D51" w:rsidP="004A5D51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1.4</w:t>
      </w:r>
      <w:r w:rsidRPr="00864347">
        <w:rPr>
          <w:rFonts w:ascii="Times New Roman" w:hAnsi="Times New Roman"/>
          <w:sz w:val="18"/>
        </w:rPr>
        <w:t xml:space="preserve">  </w:t>
      </w:r>
      <w:r>
        <w:rPr>
          <w:rFonts w:ascii="Times New Roman" w:hAnsi="Times New Roman"/>
          <w:sz w:val="18"/>
        </w:rPr>
        <w:t>Приложение №4 «</w:t>
      </w:r>
      <w:r w:rsidRPr="00890297">
        <w:rPr>
          <w:rFonts w:ascii="Times New Roman" w:hAnsi="Times New Roman"/>
          <w:sz w:val="18"/>
          <w:szCs w:val="18"/>
        </w:rPr>
        <w:t>Безвозмездные поступления из других бюджетов в 2019 году</w:t>
      </w:r>
      <w:r>
        <w:rPr>
          <w:rFonts w:ascii="Times New Roman" w:hAnsi="Times New Roman"/>
          <w:sz w:val="18"/>
          <w:szCs w:val="18"/>
        </w:rPr>
        <w:t>» изложить в новой редакции:</w:t>
      </w:r>
    </w:p>
    <w:tbl>
      <w:tblPr>
        <w:tblW w:w="752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00"/>
        <w:gridCol w:w="4536"/>
        <w:gridCol w:w="992"/>
      </w:tblGrid>
      <w:tr w:rsidR="004A5D51" w:rsidRPr="00890297" w:rsidTr="00973BA3">
        <w:trPr>
          <w:trHeight w:val="51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тыс.руб.</w:t>
            </w:r>
          </w:p>
        </w:tc>
      </w:tr>
      <w:tr w:rsidR="004A5D51" w:rsidRPr="00890297" w:rsidTr="00973BA3">
        <w:trPr>
          <w:trHeight w:val="73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Наименование дохода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Сумма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Дотации бюджетам сельских поселений на выравнивание уровня бюджетной обеспеченности*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2 02 29999 10 0000 150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8957,0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7E55E0" w:rsidRPr="00890297" w:rsidTr="00973BA3">
        <w:trPr>
          <w:trHeight w:val="11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lastRenderedPageBreak/>
              <w:t>2 02 35118 10 0000 150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Доходы бюджетов сельских поселений от возврата остатков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4A5D51" w:rsidRPr="00890297" w:rsidTr="00973BA3">
        <w:trPr>
          <w:trHeight w:val="5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D51" w:rsidRPr="00890297" w:rsidRDefault="007E55E0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18799,1</w:t>
            </w:r>
            <w:r w:rsidR="004A5D51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4A5D51" w:rsidRDefault="004A5D51" w:rsidP="005D3549">
      <w:pPr>
        <w:ind w:firstLine="708"/>
        <w:jc w:val="both"/>
        <w:rPr>
          <w:rFonts w:ascii="Times New Roman" w:hAnsi="Times New Roman"/>
          <w:sz w:val="18"/>
        </w:rPr>
      </w:pPr>
    </w:p>
    <w:p w:rsidR="004465FC" w:rsidRDefault="00A22441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</w:t>
      </w:r>
      <w:r w:rsidR="009377BF">
        <w:rPr>
          <w:rFonts w:ascii="Times New Roman" w:hAnsi="Times New Roman"/>
          <w:sz w:val="18"/>
        </w:rPr>
        <w:t>.</w:t>
      </w:r>
      <w:r w:rsidR="004A5D51">
        <w:rPr>
          <w:rFonts w:ascii="Times New Roman" w:hAnsi="Times New Roman"/>
          <w:sz w:val="18"/>
        </w:rPr>
        <w:t>5</w:t>
      </w:r>
      <w:r w:rsidR="00D621A6">
        <w:rPr>
          <w:rFonts w:ascii="Times New Roman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9D62E7" w:rsidRPr="00864347">
        <w:rPr>
          <w:rFonts w:ascii="Times New Roman" w:eastAsia="Segoe UI Symbol" w:hAnsi="Times New Roman"/>
          <w:sz w:val="18"/>
        </w:rPr>
        <w:t>№</w:t>
      </w:r>
      <w:r w:rsidR="009D62E7" w:rsidRPr="00864347">
        <w:rPr>
          <w:rFonts w:ascii="Times New Roman" w:hAnsi="Times New Roman"/>
          <w:sz w:val="18"/>
        </w:rPr>
        <w:t>5 «Распределение бюджетных ассигнований местного  бюджета по разделам и подразделам классификации расходов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C9622D" w:rsidRPr="00864347" w:rsidRDefault="00C9622D" w:rsidP="005D3549">
      <w:pPr>
        <w:ind w:firstLine="708"/>
        <w:jc w:val="both"/>
        <w:rPr>
          <w:rFonts w:ascii="Times New Roman" w:hAnsi="Times New Roman"/>
          <w:sz w:val="18"/>
        </w:rPr>
      </w:pPr>
    </w:p>
    <w:tbl>
      <w:tblPr>
        <w:tblW w:w="7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04"/>
        <w:gridCol w:w="519"/>
        <w:gridCol w:w="5670"/>
        <w:gridCol w:w="708"/>
      </w:tblGrid>
      <w:tr w:rsidR="008536BB" w:rsidRPr="008536BB" w:rsidTr="008536BB">
        <w:trPr>
          <w:trHeight w:val="58"/>
        </w:trPr>
        <w:tc>
          <w:tcPr>
            <w:tcW w:w="504" w:type="dxa"/>
          </w:tcPr>
          <w:p w:rsidR="008536BB" w:rsidRPr="008536BB" w:rsidRDefault="00DB3F52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8536BB" w:rsidRPr="008536B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/>
                <w:sz w:val="18"/>
                <w:szCs w:val="18"/>
              </w:rPr>
              <w:t>БК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Сумма, тыс. руб.</w:t>
            </w:r>
          </w:p>
        </w:tc>
      </w:tr>
      <w:tr w:rsidR="008536BB" w:rsidRPr="008536BB" w:rsidTr="008536BB">
        <w:trPr>
          <w:trHeight w:val="24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8536BB" w:rsidRPr="008536BB" w:rsidRDefault="00B97512" w:rsidP="00211302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36</w:t>
            </w:r>
            <w:r w:rsidR="007837EC">
              <w:rPr>
                <w:rFonts w:ascii="Times New Roman" w:hAnsi="Times New Roman"/>
                <w:b/>
                <w:bCs/>
                <w:sz w:val="18"/>
                <w:szCs w:val="18"/>
              </w:rPr>
              <w:t>19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4,2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8536BB" w:rsidRPr="008536BB" w:rsidTr="008536BB">
        <w:trPr>
          <w:trHeight w:val="37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DB3348" w:rsidP="00D45E7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</w:t>
            </w:r>
            <w:r w:rsidR="007837EC">
              <w:rPr>
                <w:rFonts w:ascii="Times New Roman" w:hAnsi="Times New Roman"/>
                <w:b/>
                <w:bCs/>
                <w:sz w:val="18"/>
                <w:szCs w:val="18"/>
              </w:rPr>
              <w:t>298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,7</w:t>
            </w:r>
          </w:p>
        </w:tc>
      </w:tr>
      <w:tr w:rsidR="008536BB" w:rsidRPr="008536BB" w:rsidTr="008536BB">
        <w:trPr>
          <w:trHeight w:val="48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536BB" w:rsidRPr="008536BB" w:rsidTr="008536BB">
        <w:trPr>
          <w:trHeight w:val="74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0104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0106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 (финансово - бюджетного) надзора</w:t>
            </w:r>
          </w:p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0107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8536BB" w:rsidRPr="008536BB" w:rsidTr="008536BB">
        <w:trPr>
          <w:trHeight w:val="26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DD03B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7837EC">
              <w:rPr>
                <w:rFonts w:ascii="Times New Roman" w:hAnsi="Times New Roman"/>
                <w:sz w:val="18"/>
                <w:szCs w:val="18"/>
              </w:rPr>
              <w:t>28</w:t>
            </w:r>
            <w:r>
              <w:rPr>
                <w:rFonts w:ascii="Times New Roman" w:hAnsi="Times New Roman"/>
                <w:sz w:val="18"/>
                <w:szCs w:val="18"/>
              </w:rPr>
              <w:t>9,9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 w:rsidR="00A96A9D">
              <w:rPr>
                <w:rFonts w:ascii="Times New Roman" w:hAnsi="Times New Roman"/>
                <w:b/>
                <w:bCs/>
                <w:sz w:val="18"/>
                <w:szCs w:val="18"/>
              </w:rPr>
              <w:t>21,7</w:t>
            </w:r>
          </w:p>
        </w:tc>
      </w:tr>
      <w:tr w:rsidR="008536BB" w:rsidRPr="008536BB" w:rsidTr="008536BB">
        <w:trPr>
          <w:trHeight w:val="22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0203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8536BB" w:rsidRPr="008536BB" w:rsidRDefault="00A96A9D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221,7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8536BB" w:rsidRPr="008536BB" w:rsidRDefault="00776641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8536BB" w:rsidRPr="008536BB" w:rsidTr="008536BB">
        <w:trPr>
          <w:trHeight w:val="226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0309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0310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01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A96A9D" w:rsidRPr="008536BB" w:rsidRDefault="00EE08E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14964,6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0409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8536BB" w:rsidRPr="008536BB" w:rsidRDefault="00EE08E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14821,5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0412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 в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143,1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6A6C5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  <w:r w:rsidR="00EE08EB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7,8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0502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E08EB">
              <w:rPr>
                <w:rFonts w:ascii="Times New Roman" w:hAnsi="Times New Roman"/>
                <w:bCs/>
                <w:sz w:val="18"/>
                <w:szCs w:val="18"/>
              </w:rPr>
              <w:t>42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0,9</w:t>
            </w:r>
          </w:p>
        </w:tc>
      </w:tr>
      <w:tr w:rsidR="008536BB" w:rsidRPr="008536BB" w:rsidTr="008536BB">
        <w:trPr>
          <w:trHeight w:val="22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FB2E5C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9</w:t>
            </w:r>
            <w:r w:rsidR="00DB1132">
              <w:rPr>
                <w:rFonts w:ascii="Times New Roman" w:hAnsi="Times New Roman"/>
                <w:bCs/>
                <w:sz w:val="18"/>
                <w:szCs w:val="18"/>
              </w:rPr>
              <w:t>86,9</w:t>
            </w:r>
          </w:p>
        </w:tc>
      </w:tr>
      <w:tr w:rsidR="008536BB" w:rsidRPr="008536BB" w:rsidTr="008536BB">
        <w:trPr>
          <w:trHeight w:val="240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4E7FEF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8297,4</w:t>
            </w:r>
          </w:p>
        </w:tc>
      </w:tr>
      <w:tr w:rsidR="008536BB" w:rsidRPr="008536BB" w:rsidTr="008536BB">
        <w:trPr>
          <w:trHeight w:val="15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4E7FEF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82</w:t>
            </w:r>
            <w:r w:rsidR="004E7FEF">
              <w:rPr>
                <w:rFonts w:ascii="Times New Roman" w:hAnsi="Times New Roman"/>
                <w:bCs/>
                <w:sz w:val="18"/>
                <w:szCs w:val="18"/>
              </w:rPr>
              <w:t>97,4</w:t>
            </w:r>
          </w:p>
        </w:tc>
      </w:tr>
      <w:tr w:rsidR="008536BB" w:rsidRPr="008536BB" w:rsidTr="008536BB">
        <w:trPr>
          <w:trHeight w:val="25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2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1105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  <w:r w:rsidR="00DB3F52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890297" w:rsidRPr="00864347" w:rsidRDefault="00890297" w:rsidP="00446DDC">
      <w:pPr>
        <w:ind w:left="1080"/>
        <w:jc w:val="both"/>
        <w:rPr>
          <w:rFonts w:ascii="Times New Roman" w:hAnsi="Times New Roman"/>
        </w:rPr>
      </w:pPr>
    </w:p>
    <w:p w:rsidR="004465FC" w:rsidRDefault="003E2E35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1.</w:t>
      </w:r>
      <w:r w:rsidR="004A5D51">
        <w:rPr>
          <w:rFonts w:ascii="Times New Roman" w:hAnsi="Times New Roman"/>
          <w:sz w:val="18"/>
        </w:rPr>
        <w:t>6</w:t>
      </w:r>
      <w:r>
        <w:rPr>
          <w:rFonts w:ascii="Times New Roman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>Приложение 6 «Ведомственная структура расходов местного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13128B" w:rsidRDefault="0013128B" w:rsidP="003E2E35">
      <w:pPr>
        <w:ind w:firstLine="851"/>
        <w:jc w:val="both"/>
        <w:rPr>
          <w:rFonts w:ascii="Times New Roman" w:hAnsi="Times New Roman"/>
          <w:sz w:val="18"/>
        </w:rPr>
      </w:pPr>
    </w:p>
    <w:tbl>
      <w:tblPr>
        <w:tblW w:w="7607" w:type="dxa"/>
        <w:tblInd w:w="96" w:type="dxa"/>
        <w:tblLook w:val="04A0" w:firstRow="1" w:lastRow="0" w:firstColumn="1" w:lastColumn="0" w:noHBand="0" w:noVBand="1"/>
      </w:tblPr>
      <w:tblGrid>
        <w:gridCol w:w="478"/>
        <w:gridCol w:w="3081"/>
        <w:gridCol w:w="486"/>
        <w:gridCol w:w="407"/>
        <w:gridCol w:w="447"/>
        <w:gridCol w:w="1350"/>
        <w:gridCol w:w="557"/>
        <w:gridCol w:w="801"/>
      </w:tblGrid>
      <w:tr w:rsidR="003B6476" w:rsidRPr="00B6742A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D6E6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bookmarkStart w:id="0" w:name="_Hlk8829363"/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B6742A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Ве</w:t>
            </w:r>
            <w:r w:rsidR="00C44E0F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B6742A" w:rsidRDefault="00B6742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план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B6742A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тыс. </w:t>
            </w:r>
          </w:p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96924" w:rsidP="00051F4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DF3553">
              <w:rPr>
                <w:rFonts w:ascii="Times New Roman" w:hAnsi="Times New Roman"/>
                <w:sz w:val="18"/>
                <w:szCs w:val="18"/>
              </w:rPr>
              <w:t>19</w:t>
            </w:r>
            <w:r>
              <w:rPr>
                <w:rFonts w:ascii="Times New Roman" w:hAnsi="Times New Roman"/>
                <w:sz w:val="18"/>
                <w:szCs w:val="18"/>
              </w:rPr>
              <w:t>4,2</w:t>
            </w:r>
          </w:p>
        </w:tc>
      </w:tr>
      <w:tr w:rsidR="003B6476" w:rsidRPr="00B6742A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090C1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Совет Вольненского сельского поселения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внешнего финансового контроля в сельских поселениях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Администрация Вольненского сельского поселения 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96924" w:rsidP="0002735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DF3553">
              <w:rPr>
                <w:rFonts w:ascii="Times New Roman" w:hAnsi="Times New Roman"/>
                <w:sz w:val="18"/>
                <w:szCs w:val="18"/>
              </w:rPr>
              <w:t>12</w:t>
            </w:r>
            <w:r>
              <w:rPr>
                <w:rFonts w:ascii="Times New Roman" w:hAnsi="Times New Roman"/>
                <w:sz w:val="18"/>
                <w:szCs w:val="18"/>
              </w:rPr>
              <w:t>7,3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B96924" w:rsidP="00FA4ADA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</w:t>
            </w:r>
            <w:r w:rsidR="00DF3553">
              <w:rPr>
                <w:rFonts w:ascii="Times New Roman" w:hAnsi="Times New Roman"/>
                <w:b/>
                <w:bCs/>
                <w:sz w:val="18"/>
                <w:szCs w:val="18"/>
              </w:rPr>
              <w:t>23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1,8</w:t>
            </w:r>
          </w:p>
        </w:tc>
      </w:tr>
      <w:tr w:rsidR="003B6476" w:rsidRPr="00B6742A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главы муниципального образования Вольненское сельское поселение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4118,5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511,1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216,6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9,4</w:t>
            </w:r>
          </w:p>
        </w:tc>
      </w:tr>
      <w:tr w:rsidR="003B6476" w:rsidRPr="00B6742A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полномочий Российской Федерации и государственных полномочий Краснодарского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 - техническое обеспечение подготовки и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 муниципаль</w:t>
            </w:r>
            <w:r w:rsidR="00800622">
              <w:rPr>
                <w:rFonts w:ascii="Times New Roman" w:hAnsi="Times New Roman"/>
                <w:sz w:val="18"/>
                <w:szCs w:val="18"/>
              </w:rPr>
              <w:t>но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800622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Финансовое обеспечение непредвиденных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325DE" w:rsidP="00FA4AD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DF3553">
              <w:rPr>
                <w:rFonts w:ascii="Times New Roman" w:hAnsi="Times New Roman"/>
                <w:sz w:val="18"/>
                <w:szCs w:val="18"/>
              </w:rPr>
              <w:t>28</w:t>
            </w:r>
            <w:r>
              <w:rPr>
                <w:rFonts w:ascii="Times New Roman" w:hAnsi="Times New Roman"/>
                <w:sz w:val="18"/>
                <w:szCs w:val="18"/>
              </w:rPr>
              <w:t>9,9</w:t>
            </w:r>
          </w:p>
        </w:tc>
      </w:tr>
      <w:tr w:rsidR="003B6476" w:rsidRPr="00B6742A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325DE" w:rsidP="00E60D0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DF3553">
              <w:rPr>
                <w:rFonts w:ascii="Times New Roman" w:hAnsi="Times New Roman"/>
                <w:sz w:val="18"/>
                <w:szCs w:val="18"/>
              </w:rPr>
              <w:t>289</w:t>
            </w:r>
            <w:r>
              <w:rPr>
                <w:rFonts w:ascii="Times New Roman" w:hAnsi="Times New Roman"/>
                <w:sz w:val="18"/>
                <w:szCs w:val="18"/>
              </w:rPr>
              <w:t>,9</w:t>
            </w:r>
          </w:p>
        </w:tc>
      </w:tr>
      <w:tr w:rsidR="003B6476" w:rsidRPr="00B6742A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DF3553">
              <w:rPr>
                <w:rFonts w:ascii="Times New Roman" w:hAnsi="Times New Roman"/>
                <w:sz w:val="18"/>
                <w:szCs w:val="18"/>
              </w:rPr>
              <w:t>34</w:t>
            </w:r>
            <w:r>
              <w:rPr>
                <w:rFonts w:ascii="Times New Roman" w:hAnsi="Times New Roman"/>
                <w:sz w:val="18"/>
                <w:szCs w:val="18"/>
              </w:rPr>
              <w:t>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DF3553">
              <w:rPr>
                <w:rFonts w:ascii="Times New Roman" w:hAnsi="Times New Roman"/>
                <w:sz w:val="18"/>
                <w:szCs w:val="18"/>
              </w:rPr>
              <w:t>34</w:t>
            </w:r>
            <w:r>
              <w:rPr>
                <w:rFonts w:ascii="Times New Roman" w:hAnsi="Times New Roman"/>
                <w:sz w:val="18"/>
                <w:szCs w:val="18"/>
              </w:rPr>
              <w:t>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DF3553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199</w:t>
            </w:r>
            <w:r w:rsidR="008E5492">
              <w:rPr>
                <w:rFonts w:ascii="Times New Roman" w:hAnsi="Times New Roman"/>
                <w:sz w:val="18"/>
                <w:szCs w:val="18"/>
              </w:rPr>
              <w:t>1,3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340,2</w:t>
            </w:r>
          </w:p>
        </w:tc>
      </w:tr>
      <w:tr w:rsidR="003B6476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12,1</w:t>
            </w:r>
          </w:p>
        </w:tc>
      </w:tr>
      <w:tr w:rsidR="003B6476" w:rsidRPr="00B6742A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иных функций, связанных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Информационное освещение деятельности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12D77" w:rsidP="007E2A9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="008A064E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13128B">
              <w:rPr>
                <w:rFonts w:ascii="Times New Roman" w:hAnsi="Times New Roman"/>
                <w:sz w:val="18"/>
                <w:szCs w:val="18"/>
              </w:rPr>
              <w:t>,5</w:t>
            </w:r>
          </w:p>
        </w:tc>
      </w:tr>
      <w:tr w:rsidR="003B6476" w:rsidRPr="00B6742A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Формирование и размещение муниципального заказа для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4F0DCA">
              <w:rPr>
                <w:rFonts w:ascii="Times New Roman" w:hAnsi="Times New Roman"/>
                <w:sz w:val="18"/>
                <w:szCs w:val="18"/>
              </w:rPr>
              <w:t>08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F0DC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B55FE1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="004F0DC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A6179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по реализации развития территориального общественного самоуправления  в Вольненского сельского поселения Успенского района на 201</w:t>
            </w:r>
            <w:r w:rsidR="00A6179C">
              <w:rPr>
                <w:rFonts w:ascii="Times New Roman" w:hAnsi="Times New Roman"/>
                <w:sz w:val="18"/>
                <w:szCs w:val="18"/>
              </w:rPr>
              <w:t>9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Выполнение других обязательств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5575F6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407,6</w:t>
            </w:r>
          </w:p>
        </w:tc>
      </w:tr>
      <w:tr w:rsidR="003B6476" w:rsidRPr="00B6742A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5575F6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407,6</w:t>
            </w:r>
          </w:p>
        </w:tc>
      </w:tr>
      <w:tr w:rsidR="003B6476" w:rsidRPr="00B6742A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5575F6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407,6</w:t>
            </w:r>
          </w:p>
        </w:tc>
      </w:tr>
      <w:tr w:rsidR="007E2A98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7E2A98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7E2A98" w:rsidRPr="00B6742A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деятельности администрации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полномочий Российской Федерации и государственных полномочий Краснодарского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 деятельность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93621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предупреждению и ликвидации чрезвычайных ситуаций, стихийных бедствий и их последствий,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Подготовка населения и организаций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первичных мер пожарной безопасности в границах населенных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C0186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6007,6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018C1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821,5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018C1">
              <w:rPr>
                <w:rFonts w:ascii="Times New Roman" w:hAnsi="Times New Roman"/>
                <w:sz w:val="18"/>
                <w:szCs w:val="18"/>
              </w:rPr>
              <w:t>4</w:t>
            </w:r>
            <w:bookmarkStart w:id="1" w:name="_GoBack"/>
            <w:bookmarkEnd w:id="1"/>
            <w:r>
              <w:rPr>
                <w:rFonts w:ascii="Times New Roman" w:hAnsi="Times New Roman"/>
                <w:sz w:val="18"/>
                <w:szCs w:val="18"/>
              </w:rPr>
              <w:t>821,5</w:t>
            </w:r>
          </w:p>
        </w:tc>
      </w:tr>
      <w:tr w:rsidR="003B6476" w:rsidRPr="00B6742A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Строительство, реконструкция,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5587,3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Капитальный ремонт и ремонт автомобильных дорог местного значения, включая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3B6476" w:rsidRPr="00B6742A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19289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C90F0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3B6476" w:rsidRPr="00B6742A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программа6 "Строительство,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CD2062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392E11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 w:rsidR="00392E11"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92E11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B6742A" w:rsidRDefault="00392E11" w:rsidP="00392E11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392E11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B6476" w:rsidRPr="00B6742A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143,1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</w:t>
            </w:r>
            <w:r w:rsidR="00651783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Содействие в развитии сельскохозяйственного производства, создание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Развитие субъектов малого и среднего предпринимательства в Вольненском сельском поселении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развития субъектов малого и среднего 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предпринимательства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 сельском поселении Успенского района 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A80687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  <w:r w:rsidR="00FE29DB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07,8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E29DB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E29DB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</w:p>
        </w:tc>
      </w:tr>
      <w:tr w:rsidR="003B6476" w:rsidRPr="00B6742A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E29DB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</w:p>
        </w:tc>
      </w:tr>
      <w:tr w:rsidR="00162F00" w:rsidRPr="00B6742A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«Газификация 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</w:t>
            </w:r>
            <w:r w:rsidR="002649E0">
              <w:rPr>
                <w:rFonts w:ascii="Times New Roman" w:hAnsi="Times New Roman"/>
                <w:sz w:val="18"/>
                <w:szCs w:val="18"/>
              </w:rPr>
              <w:t>0Б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D96203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1E2ACB" w:rsidRDefault="00162F00" w:rsidP="00D96203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1E2ACB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 w:rsidR="00D96203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  <w:r w:rsidRPr="001E2ACB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39058B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«Водоснабжение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081B56">
              <w:rPr>
                <w:rFonts w:ascii="Times New Roman" w:hAnsi="Times New Roman"/>
                <w:sz w:val="18"/>
                <w:szCs w:val="18"/>
              </w:rPr>
              <w:t>5</w:t>
            </w:r>
            <w:r w:rsidR="00242DAC">
              <w:rPr>
                <w:rFonts w:ascii="Times New Roman" w:hAnsi="Times New Roman"/>
                <w:sz w:val="18"/>
                <w:szCs w:val="18"/>
              </w:rPr>
              <w:t>5,1</w:t>
            </w:r>
          </w:p>
        </w:tc>
      </w:tr>
      <w:tr w:rsidR="00162F00" w:rsidRPr="00B6742A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</w:t>
            </w:r>
            <w:r w:rsidR="006B0784">
              <w:rPr>
                <w:rFonts w:ascii="Times New Roman" w:hAnsi="Times New Roman"/>
                <w:sz w:val="18"/>
                <w:szCs w:val="18"/>
              </w:rPr>
              <w:t xml:space="preserve"> мероприятий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081B56">
              <w:rPr>
                <w:rFonts w:ascii="Times New Roman" w:hAnsi="Times New Roman"/>
                <w:sz w:val="18"/>
                <w:szCs w:val="18"/>
              </w:rPr>
              <w:t>5</w:t>
            </w:r>
            <w:r w:rsidR="00242DAC">
              <w:rPr>
                <w:rFonts w:ascii="Times New Roman" w:hAnsi="Times New Roman"/>
                <w:sz w:val="18"/>
                <w:szCs w:val="18"/>
              </w:rPr>
              <w:t>5,1</w:t>
            </w:r>
          </w:p>
        </w:tc>
      </w:tr>
      <w:tr w:rsidR="00162F00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8A289F" w:rsidRDefault="00162F00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8A289F"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242DA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081B56">
              <w:rPr>
                <w:rFonts w:ascii="Times New Roman" w:hAnsi="Times New Roman"/>
                <w:sz w:val="18"/>
                <w:szCs w:val="18"/>
              </w:rPr>
              <w:t>0</w:t>
            </w:r>
            <w:r w:rsidR="00242DAC">
              <w:rPr>
                <w:rFonts w:ascii="Times New Roman" w:hAnsi="Times New Roman"/>
                <w:sz w:val="18"/>
                <w:szCs w:val="18"/>
              </w:rPr>
              <w:t>4,8</w:t>
            </w:r>
          </w:p>
        </w:tc>
      </w:tr>
      <w:tr w:rsidR="0050527A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8A289F" w:rsidRDefault="0050527A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Default="0050527A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150,</w:t>
            </w:r>
            <w:r w:rsidR="00FB2E5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39058B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«Развитие водопроводно - канализационного комплекса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0Д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Развитие водоснабжения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FB2E5C" w:rsidRDefault="00FB2E5C" w:rsidP="00B6742A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DC5B13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 программа антикризисных мер в жилищно – коммунальном хозяйстве Вольненского сельского поселения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</w:tr>
      <w:tr w:rsidR="001A1872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6B078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A80687">
              <w:rPr>
                <w:rFonts w:ascii="Times New Roman" w:hAnsi="Times New Roman"/>
                <w:sz w:val="18"/>
                <w:szCs w:val="18"/>
              </w:rPr>
              <w:t>86,9</w:t>
            </w:r>
          </w:p>
        </w:tc>
      </w:tr>
      <w:tr w:rsidR="00FB2E5C" w:rsidRPr="00B6742A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Утверждение правил благоустройства территории поселения, устанавливающих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F0362B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A80687">
              <w:rPr>
                <w:rFonts w:ascii="Times New Roman" w:hAnsi="Times New Roman"/>
                <w:sz w:val="18"/>
                <w:szCs w:val="18"/>
              </w:rPr>
              <w:t>02,9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F0362B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Прочие мероприятия по благоустройству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сбора и вывоза бытовых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8297,4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</w:t>
            </w:r>
            <w:r w:rsidR="007265F7">
              <w:rPr>
                <w:rFonts w:ascii="Times New Roman" w:hAnsi="Times New Roman"/>
                <w:sz w:val="18"/>
                <w:szCs w:val="18"/>
              </w:rPr>
              <w:t>97,4</w:t>
            </w:r>
          </w:p>
        </w:tc>
      </w:tr>
      <w:tr w:rsidR="00FB2E5C" w:rsidRPr="00B6742A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</w:t>
            </w:r>
            <w:r w:rsidR="007265F7">
              <w:rPr>
                <w:rFonts w:ascii="Times New Roman" w:hAnsi="Times New Roman"/>
                <w:sz w:val="18"/>
                <w:szCs w:val="18"/>
              </w:rPr>
              <w:t>97,4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Совершенствование деятельности учреждений культуры по предоставлению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="005B7462">
              <w:rPr>
                <w:rFonts w:ascii="Times New Roman" w:hAnsi="Times New Roman"/>
                <w:sz w:val="18"/>
                <w:szCs w:val="18"/>
              </w:rPr>
              <w:t>7</w:t>
            </w:r>
            <w:r>
              <w:rPr>
                <w:rFonts w:ascii="Times New Roman" w:hAnsi="Times New Roman"/>
                <w:sz w:val="18"/>
                <w:szCs w:val="18"/>
              </w:rPr>
              <w:t>30,0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государственных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государственных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9932C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9932CE">
              <w:rPr>
                <w:rFonts w:ascii="Times New Roman" w:hAnsi="Times New Roman"/>
                <w:sz w:val="18"/>
                <w:szCs w:val="18"/>
              </w:rPr>
              <w:t xml:space="preserve">Развитие культуры Кубани на 2019 год» по 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сельском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поселени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Успенского района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E97A1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AE642D" w:rsidRDefault="00FB2E5C" w:rsidP="00AE642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AE642D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642D" w:rsidRPr="00B6742A" w:rsidRDefault="00AE642D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AE642D" w:rsidRDefault="00AE642D" w:rsidP="00DF5874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42D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проведения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  <w:bookmarkEnd w:id="0"/>
    </w:tbl>
    <w:p w:rsidR="003E2E35" w:rsidRDefault="003E2E35" w:rsidP="003E2E35">
      <w:pPr>
        <w:ind w:firstLine="851"/>
        <w:jc w:val="both"/>
        <w:rPr>
          <w:rFonts w:ascii="Times New Roman" w:hAnsi="Times New Roman"/>
        </w:rPr>
      </w:pPr>
    </w:p>
    <w:p w:rsidR="00B5599A" w:rsidRPr="00014F93" w:rsidRDefault="00B5599A" w:rsidP="00B5599A">
      <w:pPr>
        <w:ind w:firstLine="709"/>
        <w:jc w:val="both"/>
        <w:rPr>
          <w:rFonts w:ascii="Times New Roman" w:hAnsi="Times New Roman"/>
          <w:sz w:val="18"/>
          <w:szCs w:val="18"/>
        </w:rPr>
      </w:pPr>
      <w:r w:rsidRPr="001D6E60">
        <w:rPr>
          <w:rFonts w:ascii="Times New Roman" w:hAnsi="Times New Roman"/>
          <w:sz w:val="18"/>
          <w:szCs w:val="18"/>
        </w:rPr>
        <w:t>1.</w:t>
      </w:r>
      <w:r w:rsidR="000443E8">
        <w:rPr>
          <w:rFonts w:ascii="Times New Roman" w:hAnsi="Times New Roman"/>
          <w:sz w:val="18"/>
          <w:szCs w:val="18"/>
        </w:rPr>
        <w:t>6</w:t>
      </w:r>
      <w:r>
        <w:rPr>
          <w:rFonts w:ascii="Times New Roman" w:hAnsi="Times New Roman"/>
        </w:rPr>
        <w:t xml:space="preserve"> </w:t>
      </w:r>
      <w:r w:rsidRPr="00014F93">
        <w:rPr>
          <w:rFonts w:ascii="Times New Roman" w:hAnsi="Times New Roman"/>
          <w:sz w:val="18"/>
          <w:szCs w:val="18"/>
        </w:rPr>
        <w:t>Приложение 7 «Источники внутреннего финансирования дефицита местного бюджета, перечень статей и видов источников финансирования дефицита бюджета на 201</w:t>
      </w:r>
      <w:r>
        <w:rPr>
          <w:rFonts w:ascii="Times New Roman" w:hAnsi="Times New Roman"/>
          <w:sz w:val="18"/>
          <w:szCs w:val="18"/>
        </w:rPr>
        <w:t>9</w:t>
      </w:r>
      <w:r w:rsidRPr="00014F93">
        <w:rPr>
          <w:rFonts w:ascii="Times New Roman" w:hAnsi="Times New Roman"/>
          <w:sz w:val="18"/>
          <w:szCs w:val="18"/>
        </w:rPr>
        <w:t xml:space="preserve"> год» к решению изложить в следующей редакции:</w:t>
      </w:r>
    </w:p>
    <w:p w:rsidR="00B5599A" w:rsidRPr="00864347" w:rsidRDefault="00B5599A" w:rsidP="00B5599A">
      <w:pPr>
        <w:pStyle w:val="a6"/>
        <w:ind w:left="1440"/>
        <w:jc w:val="both"/>
        <w:rPr>
          <w:rFonts w:ascii="Times New Roman" w:hAnsi="Times New Roman"/>
        </w:rPr>
      </w:pPr>
    </w:p>
    <w:tbl>
      <w:tblPr>
        <w:tblW w:w="765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4111"/>
        <w:gridCol w:w="1134"/>
      </w:tblGrid>
      <w:tr w:rsidR="00B5599A" w:rsidRPr="00286F07" w:rsidTr="00DF5874">
        <w:trPr>
          <w:trHeight w:val="5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Наименование групп, подгрупп, статей, подстатей, элементов, программ, кодов экономической классификации источников финансирования дефицита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Сумма, тыс.руб.</w:t>
            </w:r>
          </w:p>
        </w:tc>
      </w:tr>
      <w:tr w:rsidR="00B5599A" w:rsidRPr="00286F07" w:rsidTr="00DF5874">
        <w:trPr>
          <w:trHeight w:val="2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lastRenderedPageBreak/>
              <w:t>992  01 00 00 00 00 0000 000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Источники финансирования  дефицита бюджетов – всего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2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992 01 05 00 00 00 0000 000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7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992 01 05 02 00 00 0000 500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Увеличение прочих остатков средств бюджетов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524E59">
              <w:rPr>
                <w:rFonts w:ascii="Times New Roman" w:hAnsi="Times New Roman"/>
                <w:sz w:val="18"/>
                <w:szCs w:val="18"/>
              </w:rPr>
              <w:t>32</w:t>
            </w:r>
            <w:r w:rsidR="008C2B0B">
              <w:rPr>
                <w:rFonts w:ascii="Times New Roman" w:hAnsi="Times New Roman"/>
                <w:sz w:val="18"/>
                <w:szCs w:val="18"/>
              </w:rPr>
              <w:t>987</w:t>
            </w:r>
            <w:r w:rsidR="00524E59">
              <w:rPr>
                <w:rFonts w:ascii="Times New Roman" w:hAnsi="Times New Roman"/>
                <w:sz w:val="18"/>
                <w:szCs w:val="18"/>
              </w:rPr>
              <w:t>,1</w:t>
            </w:r>
          </w:p>
        </w:tc>
      </w:tr>
      <w:tr w:rsidR="00B5599A" w:rsidRPr="00286F07" w:rsidTr="00DF5874">
        <w:trPr>
          <w:trHeight w:val="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992 01 05 02 01 10 0000 510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-</w:t>
            </w:r>
            <w:r w:rsidR="00313D4D">
              <w:rPr>
                <w:rFonts w:ascii="Times New Roman" w:hAnsi="Times New Roman"/>
                <w:sz w:val="18"/>
                <w:szCs w:val="18"/>
              </w:rPr>
              <w:t>32</w:t>
            </w:r>
            <w:r w:rsidR="008C2B0B">
              <w:rPr>
                <w:rFonts w:ascii="Times New Roman" w:hAnsi="Times New Roman"/>
                <w:sz w:val="18"/>
                <w:szCs w:val="18"/>
              </w:rPr>
              <w:t>98</w:t>
            </w:r>
            <w:r w:rsidR="00313D4D">
              <w:rPr>
                <w:rFonts w:ascii="Times New Roman" w:hAnsi="Times New Roman"/>
                <w:sz w:val="18"/>
                <w:szCs w:val="18"/>
              </w:rPr>
              <w:t>7,1</w:t>
            </w:r>
          </w:p>
        </w:tc>
      </w:tr>
      <w:tr w:rsidR="00B5599A" w:rsidRPr="00286F07" w:rsidTr="00DF5874">
        <w:trPr>
          <w:trHeight w:val="23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992 01 05 02 00 00 0000 600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313D4D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8C2B0B">
              <w:rPr>
                <w:rFonts w:ascii="Times New Roman" w:hAnsi="Times New Roman"/>
                <w:sz w:val="18"/>
                <w:szCs w:val="18"/>
              </w:rPr>
              <w:t>19</w:t>
            </w:r>
            <w:r>
              <w:rPr>
                <w:rFonts w:ascii="Times New Roman" w:hAnsi="Times New Roman"/>
                <w:sz w:val="18"/>
                <w:szCs w:val="18"/>
              </w:rPr>
              <w:t>4,2</w:t>
            </w:r>
          </w:p>
        </w:tc>
      </w:tr>
      <w:tr w:rsidR="00B5599A" w:rsidRPr="00286F07" w:rsidTr="00DF5874">
        <w:trPr>
          <w:trHeight w:val="28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992 01 05 02 01 10 0000 610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313D4D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8C2B0B">
              <w:rPr>
                <w:rFonts w:ascii="Times New Roman" w:hAnsi="Times New Roman"/>
                <w:sz w:val="18"/>
                <w:szCs w:val="18"/>
              </w:rPr>
              <w:t>19</w:t>
            </w:r>
            <w:r>
              <w:rPr>
                <w:rFonts w:ascii="Times New Roman" w:hAnsi="Times New Roman"/>
                <w:sz w:val="18"/>
                <w:szCs w:val="18"/>
              </w:rPr>
              <w:t>4,2</w:t>
            </w:r>
            <w:r w:rsidR="00B5599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B5599A" w:rsidRDefault="00B96F85" w:rsidP="00014F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96F85" w:rsidRPr="00A3538C" w:rsidRDefault="00B96F85" w:rsidP="00B5599A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B96F85">
        <w:rPr>
          <w:rFonts w:ascii="Times New Roman" w:hAnsi="Times New Roman"/>
          <w:sz w:val="18"/>
          <w:szCs w:val="18"/>
        </w:rPr>
        <w:t>1.</w:t>
      </w:r>
      <w:r w:rsidR="006868F2">
        <w:rPr>
          <w:rFonts w:ascii="Times New Roman" w:hAnsi="Times New Roman"/>
          <w:sz w:val="18"/>
          <w:szCs w:val="18"/>
        </w:rPr>
        <w:t>7</w:t>
      </w:r>
      <w:r w:rsidRPr="00B96F85">
        <w:rPr>
          <w:rFonts w:ascii="Times New Roman" w:hAnsi="Times New Roman"/>
          <w:sz w:val="18"/>
          <w:szCs w:val="18"/>
        </w:rPr>
        <w:t xml:space="preserve"> Приложение №11</w:t>
      </w:r>
      <w:r w:rsidR="00A3538C">
        <w:rPr>
          <w:rFonts w:ascii="Times New Roman" w:hAnsi="Times New Roman"/>
          <w:sz w:val="18"/>
          <w:szCs w:val="18"/>
        </w:rPr>
        <w:t xml:space="preserve"> </w:t>
      </w:r>
      <w:r w:rsidR="00A3538C" w:rsidRPr="00A3538C">
        <w:rPr>
          <w:rFonts w:ascii="Times New Roman" w:hAnsi="Times New Roman"/>
          <w:sz w:val="18"/>
          <w:szCs w:val="18"/>
        </w:rPr>
        <w:t>«Перечень муниципальных  программ Вольненского сельского поселения, предусмотренных к финансированию из местного бюджета  в 2019 году» изложить в новой редакции:</w:t>
      </w:r>
    </w:p>
    <w:tbl>
      <w:tblPr>
        <w:tblW w:w="7547" w:type="dxa"/>
        <w:tblInd w:w="216" w:type="dxa"/>
        <w:tblLayout w:type="fixed"/>
        <w:tblLook w:val="0000" w:firstRow="0" w:lastRow="0" w:firstColumn="0" w:lastColumn="0" w:noHBand="0" w:noVBand="0"/>
      </w:tblPr>
      <w:tblGrid>
        <w:gridCol w:w="1735"/>
        <w:gridCol w:w="4820"/>
        <w:gridCol w:w="992"/>
      </w:tblGrid>
      <w:tr w:rsidR="00A3538C" w:rsidRPr="00A3538C" w:rsidTr="00A3538C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«Код бюджетной классификации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Сумма (тыс. рублей)</w:t>
            </w:r>
          </w:p>
        </w:tc>
      </w:tr>
      <w:tr w:rsidR="00A3538C" w:rsidRPr="00A3538C" w:rsidTr="00A3538C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Муниципальные  программы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992091" w:rsidP="001C63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12395,8</w:t>
            </w:r>
          </w:p>
        </w:tc>
      </w:tr>
      <w:tr w:rsidR="00A3538C" w:rsidRPr="00A3538C" w:rsidTr="00A3538C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66 1 01 00005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предпринимательства в Вольненском сельском поселении Успенского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A3538C" w:rsidRPr="00A3538C" w:rsidTr="00992091">
        <w:trPr>
          <w:trHeight w:val="347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2649E0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 w:rsidR="002649E0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Газификация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51010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A3538C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A676F4" w:rsidRPr="00A3538C" w:rsidTr="00992091">
        <w:trPr>
          <w:trHeight w:val="481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95FC2" w:rsidRDefault="00695FC2" w:rsidP="00695FC2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  <w:p w:rsidR="00A676F4" w:rsidRPr="00A3538C" w:rsidRDefault="00A676F4" w:rsidP="00D92F5F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Default="00A676F4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В</w:t>
            </w:r>
            <w:r>
              <w:rPr>
                <w:rFonts w:ascii="Times New Roman" w:hAnsi="Times New Roman"/>
                <w:sz w:val="18"/>
                <w:szCs w:val="18"/>
              </w:rPr>
              <w:t>одоснабжени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992091" w:rsidP="00A676F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</w:t>
            </w:r>
            <w:r w:rsidR="00510101">
              <w:rPr>
                <w:rFonts w:ascii="Times New Roman" w:hAnsi="Times New Roman"/>
                <w:sz w:val="18"/>
                <w:szCs w:val="18"/>
              </w:rPr>
              <w:t>5</w:t>
            </w:r>
            <w:r w:rsidR="00885AEE">
              <w:rPr>
                <w:rFonts w:ascii="Times New Roman" w:hAnsi="Times New Roman"/>
                <w:sz w:val="18"/>
                <w:szCs w:val="18"/>
              </w:rPr>
              <w:t>5,1</w:t>
            </w:r>
          </w:p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676F4" w:rsidRPr="00A3538C" w:rsidTr="003C5269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676F4" w:rsidRPr="00A3538C" w:rsidRDefault="00695FC2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S0330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Pr="00B6742A" w:rsidRDefault="00A676F4" w:rsidP="003C526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«Развитие водопроводно - канализационного комплекса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  <w:p w:rsidR="00A676F4" w:rsidRPr="00A3538C" w:rsidRDefault="005D3FB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A3538C" w:rsidRPr="00A3538C" w:rsidTr="00992091">
        <w:trPr>
          <w:trHeight w:val="639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69 1 07 00005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антикризисных мер в жилищно – коммунальном хозяйстве Вольненского сельского поселения Успенского района на 2019 год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52 7 03 00005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по реализации развития территориального общественного самоуправления  в Вольненского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885AEE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61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4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0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0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="00885AEE"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  <w:r w:rsidR="00885AEE">
              <w:rPr>
                <w:rFonts w:ascii="Times New Roman" w:hAnsi="Times New Roman"/>
                <w:sz w:val="18"/>
                <w:szCs w:val="18"/>
              </w:rPr>
              <w:t>6470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«Поддержка сельских клубных учреждений в  Вольненском сельском поселении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992091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53 5 00 </w:t>
            </w:r>
            <w:r w:rsidR="00992091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 "Строительство,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99209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9234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  <w:r w:rsidR="002358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A3538C" w:rsidRPr="00B96F85" w:rsidRDefault="00A3538C" w:rsidP="00014F93">
      <w:pPr>
        <w:jc w:val="both"/>
        <w:rPr>
          <w:rFonts w:ascii="Times New Roman" w:hAnsi="Times New Roman"/>
          <w:sz w:val="18"/>
          <w:szCs w:val="18"/>
        </w:rPr>
      </w:pPr>
    </w:p>
    <w:p w:rsidR="00CE79CA" w:rsidRPr="00864347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  <w:szCs w:val="18"/>
        </w:rPr>
        <w:t xml:space="preserve">Опубликовать </w:t>
      </w:r>
      <w:r w:rsidR="00CE79CA" w:rsidRPr="00864347">
        <w:rPr>
          <w:rFonts w:ascii="Times New Roman" w:hAnsi="Times New Roman"/>
          <w:sz w:val="18"/>
          <w:szCs w:val="18"/>
        </w:rPr>
        <w:t xml:space="preserve"> настоящее Решение в соответствии с Уставом Вольненского сельского поселения Успенского района.</w:t>
      </w:r>
    </w:p>
    <w:p w:rsidR="004465FC" w:rsidRPr="00864347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  муниципальной собственностью Совета Вольненского сельского поселения Успенского района.</w:t>
      </w:r>
    </w:p>
    <w:p w:rsidR="004465FC" w:rsidRPr="00864347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8"/>
          <w:szCs w:val="18"/>
        </w:rPr>
      </w:pPr>
      <w:r w:rsidRPr="00864347">
        <w:rPr>
          <w:rFonts w:ascii="Times New Roman" w:hAnsi="Times New Roman"/>
          <w:sz w:val="18"/>
          <w:szCs w:val="18"/>
        </w:rPr>
        <w:t xml:space="preserve">Настоящее Решение вступает в силу на следующий день после дня его официального </w:t>
      </w:r>
      <w:r w:rsidR="00990E81" w:rsidRPr="00864347">
        <w:rPr>
          <w:rFonts w:ascii="Times New Roman" w:hAnsi="Times New Roman"/>
          <w:sz w:val="18"/>
          <w:szCs w:val="18"/>
        </w:rPr>
        <w:t>опубликования</w:t>
      </w:r>
      <w:r w:rsidRPr="00864347">
        <w:rPr>
          <w:rFonts w:ascii="Times New Roman" w:hAnsi="Times New Roman"/>
          <w:sz w:val="18"/>
          <w:szCs w:val="18"/>
        </w:rPr>
        <w:t>.</w:t>
      </w:r>
    </w:p>
    <w:p w:rsidR="00445437" w:rsidRDefault="00445437" w:rsidP="001F1FE8">
      <w:pPr>
        <w:ind w:left="1080"/>
        <w:jc w:val="both"/>
        <w:rPr>
          <w:rFonts w:ascii="Times New Roman" w:hAnsi="Times New Roman"/>
          <w:sz w:val="18"/>
        </w:rPr>
      </w:pPr>
    </w:p>
    <w:p w:rsidR="000F1707" w:rsidRPr="00864347" w:rsidRDefault="000F1707" w:rsidP="001F1FE8">
      <w:pPr>
        <w:ind w:left="1080"/>
        <w:jc w:val="both"/>
        <w:rPr>
          <w:rFonts w:ascii="Times New Roman" w:hAnsi="Times New Roman"/>
          <w:sz w:val="18"/>
        </w:rPr>
      </w:pPr>
    </w:p>
    <w:p w:rsidR="006660FE" w:rsidRDefault="006660FE">
      <w:pPr>
        <w:rPr>
          <w:rFonts w:ascii="Times New Roman" w:hAnsi="Times New Roman"/>
          <w:sz w:val="20"/>
        </w:rPr>
      </w:pPr>
    </w:p>
    <w:p w:rsidR="00E9307B" w:rsidRDefault="00E9307B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</w:t>
      </w:r>
      <w:r w:rsidR="009D62E7" w:rsidRPr="00864347">
        <w:rPr>
          <w:rFonts w:ascii="Times New Roman" w:hAnsi="Times New Roman"/>
          <w:sz w:val="20"/>
        </w:rPr>
        <w:t>лав</w:t>
      </w:r>
      <w:r>
        <w:rPr>
          <w:rFonts w:ascii="Times New Roman" w:hAnsi="Times New Roman"/>
          <w:sz w:val="20"/>
        </w:rPr>
        <w:t xml:space="preserve">а </w:t>
      </w:r>
      <w:r w:rsidR="009D62E7" w:rsidRPr="00864347">
        <w:rPr>
          <w:rFonts w:ascii="Times New Roman" w:hAnsi="Times New Roman"/>
          <w:sz w:val="20"/>
        </w:rPr>
        <w:t>Вольненского</w:t>
      </w:r>
      <w:r w:rsidR="004B2D40">
        <w:rPr>
          <w:rFonts w:ascii="Times New Roman" w:hAnsi="Times New Roman"/>
          <w:sz w:val="20"/>
        </w:rPr>
        <w:t xml:space="preserve"> 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сельского поселения</w:t>
      </w:r>
    </w:p>
    <w:p w:rsidR="004465FC" w:rsidRDefault="009D62E7">
      <w:pPr>
        <w:rPr>
          <w:rFonts w:ascii="Times New Roman" w:hAnsi="Times New Roman"/>
          <w:sz w:val="20"/>
        </w:rPr>
      </w:pPr>
      <w:r w:rsidRPr="00864347">
        <w:rPr>
          <w:rFonts w:ascii="Times New Roman" w:hAnsi="Times New Roman"/>
          <w:sz w:val="20"/>
        </w:rPr>
        <w:t xml:space="preserve">Успенского района                                  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  <w:t xml:space="preserve"> </w:t>
      </w:r>
      <w:r w:rsidR="00732913" w:rsidRPr="00864347">
        <w:rPr>
          <w:rFonts w:ascii="Times New Roman" w:hAnsi="Times New Roman"/>
          <w:sz w:val="20"/>
        </w:rPr>
        <w:t xml:space="preserve">                       </w:t>
      </w:r>
      <w:r w:rsidR="0074208D">
        <w:rPr>
          <w:rFonts w:ascii="Times New Roman" w:hAnsi="Times New Roman"/>
          <w:sz w:val="20"/>
        </w:rPr>
        <w:t xml:space="preserve">   </w:t>
      </w:r>
      <w:r w:rsidR="00E9307B">
        <w:rPr>
          <w:rFonts w:ascii="Times New Roman" w:hAnsi="Times New Roman"/>
          <w:sz w:val="20"/>
        </w:rPr>
        <w:t>А.И. Качура</w:t>
      </w:r>
    </w:p>
    <w:p w:rsidR="00F7546A" w:rsidRPr="00864347" w:rsidRDefault="00F7546A">
      <w:pPr>
        <w:rPr>
          <w:rFonts w:ascii="Times New Roman" w:hAnsi="Times New Roman"/>
          <w:sz w:val="20"/>
        </w:rPr>
      </w:pP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Председатель Совета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Вольненского сельского поселения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 xml:space="preserve">Успенского района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732913" w:rsidRPr="00864347">
        <w:rPr>
          <w:rFonts w:ascii="Times New Roman" w:hAnsi="Times New Roman"/>
          <w:sz w:val="20"/>
        </w:rPr>
        <w:t xml:space="preserve">             </w:t>
      </w:r>
      <w:r w:rsidR="005C7A7D" w:rsidRPr="00864347">
        <w:rPr>
          <w:rFonts w:ascii="Times New Roman" w:hAnsi="Times New Roman"/>
          <w:sz w:val="20"/>
        </w:rPr>
        <w:t>Т.</w:t>
      </w:r>
      <w:r w:rsidR="00935EEB">
        <w:rPr>
          <w:rFonts w:ascii="Times New Roman" w:hAnsi="Times New Roman"/>
          <w:sz w:val="20"/>
        </w:rPr>
        <w:t xml:space="preserve"> </w:t>
      </w:r>
      <w:r w:rsidR="005C7A7D" w:rsidRPr="00864347">
        <w:rPr>
          <w:rFonts w:ascii="Times New Roman" w:hAnsi="Times New Roman"/>
          <w:sz w:val="20"/>
        </w:rPr>
        <w:t>Ю. Бондаренко</w:t>
      </w:r>
    </w:p>
    <w:sectPr w:rsidR="004465FC" w:rsidRPr="00864347" w:rsidSect="00F7546A">
      <w:pgSz w:w="16838" w:h="11906" w:orient="landscape"/>
      <w:pgMar w:top="426" w:right="709" w:bottom="709" w:left="709" w:header="720" w:footer="720" w:gutter="0"/>
      <w:cols w:num="2"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956" w:rsidRDefault="00901956">
      <w:r>
        <w:separator/>
      </w:r>
    </w:p>
  </w:endnote>
  <w:endnote w:type="continuationSeparator" w:id="0">
    <w:p w:rsidR="00901956" w:rsidRDefault="00901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956" w:rsidRDefault="00901956">
      <w:r>
        <w:rPr>
          <w:color w:val="000000"/>
        </w:rPr>
        <w:separator/>
      </w:r>
    </w:p>
  </w:footnote>
  <w:footnote w:type="continuationSeparator" w:id="0">
    <w:p w:rsidR="00901956" w:rsidRDefault="00901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 w15:restartNumberingAfterBreak="0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65FC"/>
    <w:rsid w:val="00002A6B"/>
    <w:rsid w:val="000053E9"/>
    <w:rsid w:val="00013C97"/>
    <w:rsid w:val="00014F93"/>
    <w:rsid w:val="00025C06"/>
    <w:rsid w:val="00027352"/>
    <w:rsid w:val="000300D6"/>
    <w:rsid w:val="00036FF0"/>
    <w:rsid w:val="000443E8"/>
    <w:rsid w:val="0004652E"/>
    <w:rsid w:val="00046BAA"/>
    <w:rsid w:val="00046DC2"/>
    <w:rsid w:val="00051F41"/>
    <w:rsid w:val="0005394C"/>
    <w:rsid w:val="00057781"/>
    <w:rsid w:val="00062D11"/>
    <w:rsid w:val="00077AEC"/>
    <w:rsid w:val="00081B56"/>
    <w:rsid w:val="00090C14"/>
    <w:rsid w:val="000923ED"/>
    <w:rsid w:val="00094B5E"/>
    <w:rsid w:val="000A6A84"/>
    <w:rsid w:val="000B2A3B"/>
    <w:rsid w:val="000B2BDE"/>
    <w:rsid w:val="000B50FC"/>
    <w:rsid w:val="000C7E5A"/>
    <w:rsid w:val="000D1158"/>
    <w:rsid w:val="000D29A8"/>
    <w:rsid w:val="000D4B60"/>
    <w:rsid w:val="000E54A1"/>
    <w:rsid w:val="000F051A"/>
    <w:rsid w:val="000F1707"/>
    <w:rsid w:val="000F49B7"/>
    <w:rsid w:val="000F4E8B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513AD"/>
    <w:rsid w:val="00152340"/>
    <w:rsid w:val="00160655"/>
    <w:rsid w:val="00161FFA"/>
    <w:rsid w:val="00162F00"/>
    <w:rsid w:val="001663AD"/>
    <w:rsid w:val="00180B45"/>
    <w:rsid w:val="001900F9"/>
    <w:rsid w:val="0019289C"/>
    <w:rsid w:val="00195CF2"/>
    <w:rsid w:val="001A1872"/>
    <w:rsid w:val="001A708B"/>
    <w:rsid w:val="001B4917"/>
    <w:rsid w:val="001B5AC6"/>
    <w:rsid w:val="001C1659"/>
    <w:rsid w:val="001C3DE4"/>
    <w:rsid w:val="001C43A4"/>
    <w:rsid w:val="001C6379"/>
    <w:rsid w:val="001C719C"/>
    <w:rsid w:val="001C7E9B"/>
    <w:rsid w:val="001D3FBC"/>
    <w:rsid w:val="001D6E60"/>
    <w:rsid w:val="001E2ACB"/>
    <w:rsid w:val="001E3953"/>
    <w:rsid w:val="001E5896"/>
    <w:rsid w:val="001E7B60"/>
    <w:rsid w:val="001F1FE8"/>
    <w:rsid w:val="0020228B"/>
    <w:rsid w:val="00203C2D"/>
    <w:rsid w:val="002112D4"/>
    <w:rsid w:val="00211302"/>
    <w:rsid w:val="00214479"/>
    <w:rsid w:val="002202BD"/>
    <w:rsid w:val="002213C1"/>
    <w:rsid w:val="00230396"/>
    <w:rsid w:val="002358F9"/>
    <w:rsid w:val="00237BE8"/>
    <w:rsid w:val="00242DAC"/>
    <w:rsid w:val="00244A7F"/>
    <w:rsid w:val="002517DD"/>
    <w:rsid w:val="00256CBB"/>
    <w:rsid w:val="00260059"/>
    <w:rsid w:val="002626F6"/>
    <w:rsid w:val="00262A15"/>
    <w:rsid w:val="002649E0"/>
    <w:rsid w:val="00266CF9"/>
    <w:rsid w:val="00273AF8"/>
    <w:rsid w:val="00274B58"/>
    <w:rsid w:val="00286F07"/>
    <w:rsid w:val="00287E01"/>
    <w:rsid w:val="00293280"/>
    <w:rsid w:val="00296337"/>
    <w:rsid w:val="002A4CC6"/>
    <w:rsid w:val="002B1D8F"/>
    <w:rsid w:val="002B6C0B"/>
    <w:rsid w:val="002C1AA3"/>
    <w:rsid w:val="002D3B37"/>
    <w:rsid w:val="002E4543"/>
    <w:rsid w:val="002F0831"/>
    <w:rsid w:val="002F45D9"/>
    <w:rsid w:val="003018C1"/>
    <w:rsid w:val="00313D4D"/>
    <w:rsid w:val="00316ED0"/>
    <w:rsid w:val="00317A74"/>
    <w:rsid w:val="003213F5"/>
    <w:rsid w:val="00326269"/>
    <w:rsid w:val="00336154"/>
    <w:rsid w:val="0033702E"/>
    <w:rsid w:val="00341D1C"/>
    <w:rsid w:val="00350CE9"/>
    <w:rsid w:val="00356153"/>
    <w:rsid w:val="0035778E"/>
    <w:rsid w:val="003706F3"/>
    <w:rsid w:val="00372BCE"/>
    <w:rsid w:val="00375AF2"/>
    <w:rsid w:val="00385E0A"/>
    <w:rsid w:val="0039058B"/>
    <w:rsid w:val="00392CE6"/>
    <w:rsid w:val="00392E11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1229A"/>
    <w:rsid w:val="004139A6"/>
    <w:rsid w:val="00422D47"/>
    <w:rsid w:val="0043064F"/>
    <w:rsid w:val="00445437"/>
    <w:rsid w:val="004465FC"/>
    <w:rsid w:val="004468AA"/>
    <w:rsid w:val="00446DDC"/>
    <w:rsid w:val="004616FB"/>
    <w:rsid w:val="0046569B"/>
    <w:rsid w:val="004775F9"/>
    <w:rsid w:val="00484977"/>
    <w:rsid w:val="0048732B"/>
    <w:rsid w:val="00487ABA"/>
    <w:rsid w:val="004927D7"/>
    <w:rsid w:val="004962E0"/>
    <w:rsid w:val="004968C9"/>
    <w:rsid w:val="004A5D51"/>
    <w:rsid w:val="004B2D40"/>
    <w:rsid w:val="004B576A"/>
    <w:rsid w:val="004B667D"/>
    <w:rsid w:val="004B6D2A"/>
    <w:rsid w:val="004C687A"/>
    <w:rsid w:val="004C6D2C"/>
    <w:rsid w:val="004D1822"/>
    <w:rsid w:val="004E75B2"/>
    <w:rsid w:val="004E7FEF"/>
    <w:rsid w:val="004F0C2F"/>
    <w:rsid w:val="004F0DCA"/>
    <w:rsid w:val="004F161C"/>
    <w:rsid w:val="004F4E68"/>
    <w:rsid w:val="004F73A4"/>
    <w:rsid w:val="00501EFD"/>
    <w:rsid w:val="00502382"/>
    <w:rsid w:val="0050527A"/>
    <w:rsid w:val="00510101"/>
    <w:rsid w:val="00512039"/>
    <w:rsid w:val="005221AD"/>
    <w:rsid w:val="00524E59"/>
    <w:rsid w:val="00524FA4"/>
    <w:rsid w:val="00527EFE"/>
    <w:rsid w:val="00535F9C"/>
    <w:rsid w:val="00536DC2"/>
    <w:rsid w:val="00546744"/>
    <w:rsid w:val="005575F6"/>
    <w:rsid w:val="00557E81"/>
    <w:rsid w:val="00571695"/>
    <w:rsid w:val="00573292"/>
    <w:rsid w:val="0058185E"/>
    <w:rsid w:val="005843E6"/>
    <w:rsid w:val="005864D3"/>
    <w:rsid w:val="0059302E"/>
    <w:rsid w:val="00595EDA"/>
    <w:rsid w:val="005A1C8D"/>
    <w:rsid w:val="005B6241"/>
    <w:rsid w:val="005B7462"/>
    <w:rsid w:val="005C4460"/>
    <w:rsid w:val="005C449E"/>
    <w:rsid w:val="005C49C8"/>
    <w:rsid w:val="005C7A7D"/>
    <w:rsid w:val="005D3549"/>
    <w:rsid w:val="005D3FB1"/>
    <w:rsid w:val="005D40FC"/>
    <w:rsid w:val="005D6E1E"/>
    <w:rsid w:val="005E1413"/>
    <w:rsid w:val="005E4B20"/>
    <w:rsid w:val="005F5845"/>
    <w:rsid w:val="005F5E48"/>
    <w:rsid w:val="006000E7"/>
    <w:rsid w:val="00612D77"/>
    <w:rsid w:val="006141F7"/>
    <w:rsid w:val="00624FA2"/>
    <w:rsid w:val="00630D95"/>
    <w:rsid w:val="006325DE"/>
    <w:rsid w:val="00645148"/>
    <w:rsid w:val="006509BE"/>
    <w:rsid w:val="00651783"/>
    <w:rsid w:val="00657C9C"/>
    <w:rsid w:val="006660FE"/>
    <w:rsid w:val="0067076D"/>
    <w:rsid w:val="006868F2"/>
    <w:rsid w:val="006959FF"/>
    <w:rsid w:val="00695FC2"/>
    <w:rsid w:val="006A0479"/>
    <w:rsid w:val="006A1C98"/>
    <w:rsid w:val="006A51E0"/>
    <w:rsid w:val="006A6104"/>
    <w:rsid w:val="006A6C5B"/>
    <w:rsid w:val="006B0784"/>
    <w:rsid w:val="006B54BE"/>
    <w:rsid w:val="006B5A11"/>
    <w:rsid w:val="006D00D3"/>
    <w:rsid w:val="006D0E3D"/>
    <w:rsid w:val="006D1012"/>
    <w:rsid w:val="006F075A"/>
    <w:rsid w:val="00710F06"/>
    <w:rsid w:val="007122B1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54A56"/>
    <w:rsid w:val="0075615D"/>
    <w:rsid w:val="00757FA1"/>
    <w:rsid w:val="00760CA8"/>
    <w:rsid w:val="00767680"/>
    <w:rsid w:val="00775C18"/>
    <w:rsid w:val="00776641"/>
    <w:rsid w:val="00777833"/>
    <w:rsid w:val="0078123F"/>
    <w:rsid w:val="00781EEA"/>
    <w:rsid w:val="007837EC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D1FDE"/>
    <w:rsid w:val="007D4F02"/>
    <w:rsid w:val="007E2A98"/>
    <w:rsid w:val="007E2C1A"/>
    <w:rsid w:val="007E55E0"/>
    <w:rsid w:val="007E6336"/>
    <w:rsid w:val="007E774A"/>
    <w:rsid w:val="007F3498"/>
    <w:rsid w:val="00800622"/>
    <w:rsid w:val="00806F1F"/>
    <w:rsid w:val="00820863"/>
    <w:rsid w:val="0082271E"/>
    <w:rsid w:val="00822863"/>
    <w:rsid w:val="00822C2B"/>
    <w:rsid w:val="00823071"/>
    <w:rsid w:val="00825CF6"/>
    <w:rsid w:val="00832816"/>
    <w:rsid w:val="00836493"/>
    <w:rsid w:val="00840DF3"/>
    <w:rsid w:val="008524E1"/>
    <w:rsid w:val="008536BB"/>
    <w:rsid w:val="0086014E"/>
    <w:rsid w:val="00864347"/>
    <w:rsid w:val="00885AEE"/>
    <w:rsid w:val="00890297"/>
    <w:rsid w:val="00896A63"/>
    <w:rsid w:val="008975CF"/>
    <w:rsid w:val="00897997"/>
    <w:rsid w:val="008A064E"/>
    <w:rsid w:val="008A1C8E"/>
    <w:rsid w:val="008A2726"/>
    <w:rsid w:val="008A289F"/>
    <w:rsid w:val="008B5BAD"/>
    <w:rsid w:val="008B66E4"/>
    <w:rsid w:val="008B747B"/>
    <w:rsid w:val="008C1E53"/>
    <w:rsid w:val="008C2B0B"/>
    <w:rsid w:val="008E037E"/>
    <w:rsid w:val="008E5492"/>
    <w:rsid w:val="008F3FA3"/>
    <w:rsid w:val="008F4947"/>
    <w:rsid w:val="008F787A"/>
    <w:rsid w:val="00901956"/>
    <w:rsid w:val="00903E4C"/>
    <w:rsid w:val="00904984"/>
    <w:rsid w:val="009058C3"/>
    <w:rsid w:val="00911711"/>
    <w:rsid w:val="00914061"/>
    <w:rsid w:val="0091660E"/>
    <w:rsid w:val="00920CCF"/>
    <w:rsid w:val="009268DB"/>
    <w:rsid w:val="00935EEB"/>
    <w:rsid w:val="00936921"/>
    <w:rsid w:val="009377BF"/>
    <w:rsid w:val="0094638D"/>
    <w:rsid w:val="009654F3"/>
    <w:rsid w:val="0096774D"/>
    <w:rsid w:val="009827D2"/>
    <w:rsid w:val="00985D0C"/>
    <w:rsid w:val="009907AA"/>
    <w:rsid w:val="00990E81"/>
    <w:rsid w:val="00992091"/>
    <w:rsid w:val="009932CE"/>
    <w:rsid w:val="009959B2"/>
    <w:rsid w:val="00996FFE"/>
    <w:rsid w:val="009979D2"/>
    <w:rsid w:val="009A132E"/>
    <w:rsid w:val="009A4C9D"/>
    <w:rsid w:val="009A617F"/>
    <w:rsid w:val="009B0103"/>
    <w:rsid w:val="009B224D"/>
    <w:rsid w:val="009C16D1"/>
    <w:rsid w:val="009C1FE7"/>
    <w:rsid w:val="009C2886"/>
    <w:rsid w:val="009D1E9D"/>
    <w:rsid w:val="009D3549"/>
    <w:rsid w:val="009D62E7"/>
    <w:rsid w:val="009D67BB"/>
    <w:rsid w:val="009E2B86"/>
    <w:rsid w:val="009E348A"/>
    <w:rsid w:val="009E7A88"/>
    <w:rsid w:val="009F0F1C"/>
    <w:rsid w:val="009F5F4F"/>
    <w:rsid w:val="00A0080E"/>
    <w:rsid w:val="00A0374E"/>
    <w:rsid w:val="00A11540"/>
    <w:rsid w:val="00A15CC6"/>
    <w:rsid w:val="00A2131A"/>
    <w:rsid w:val="00A22441"/>
    <w:rsid w:val="00A2392B"/>
    <w:rsid w:val="00A304BF"/>
    <w:rsid w:val="00A3538C"/>
    <w:rsid w:val="00A37620"/>
    <w:rsid w:val="00A40169"/>
    <w:rsid w:val="00A51DBE"/>
    <w:rsid w:val="00A6179C"/>
    <w:rsid w:val="00A676F4"/>
    <w:rsid w:val="00A736A9"/>
    <w:rsid w:val="00A80687"/>
    <w:rsid w:val="00A82933"/>
    <w:rsid w:val="00A82BB4"/>
    <w:rsid w:val="00A83285"/>
    <w:rsid w:val="00A90A41"/>
    <w:rsid w:val="00A95C90"/>
    <w:rsid w:val="00A96A9D"/>
    <w:rsid w:val="00AA7275"/>
    <w:rsid w:val="00AB0068"/>
    <w:rsid w:val="00AC52DE"/>
    <w:rsid w:val="00AC7759"/>
    <w:rsid w:val="00AD278B"/>
    <w:rsid w:val="00AD4FEB"/>
    <w:rsid w:val="00AD6AAF"/>
    <w:rsid w:val="00AD73F0"/>
    <w:rsid w:val="00AD7755"/>
    <w:rsid w:val="00AE642D"/>
    <w:rsid w:val="00AE78A1"/>
    <w:rsid w:val="00AF31FF"/>
    <w:rsid w:val="00AF4123"/>
    <w:rsid w:val="00AF4194"/>
    <w:rsid w:val="00AF6151"/>
    <w:rsid w:val="00B07599"/>
    <w:rsid w:val="00B11D83"/>
    <w:rsid w:val="00B1357D"/>
    <w:rsid w:val="00B2394D"/>
    <w:rsid w:val="00B23EA7"/>
    <w:rsid w:val="00B247D8"/>
    <w:rsid w:val="00B24E19"/>
    <w:rsid w:val="00B34B51"/>
    <w:rsid w:val="00B4156E"/>
    <w:rsid w:val="00B44500"/>
    <w:rsid w:val="00B53928"/>
    <w:rsid w:val="00B5599A"/>
    <w:rsid w:val="00B55FE1"/>
    <w:rsid w:val="00B66449"/>
    <w:rsid w:val="00B668F1"/>
    <w:rsid w:val="00B6742A"/>
    <w:rsid w:val="00B720A7"/>
    <w:rsid w:val="00B72B8A"/>
    <w:rsid w:val="00B75895"/>
    <w:rsid w:val="00B76308"/>
    <w:rsid w:val="00B77CC3"/>
    <w:rsid w:val="00B833C0"/>
    <w:rsid w:val="00B91406"/>
    <w:rsid w:val="00B92A9D"/>
    <w:rsid w:val="00B936D1"/>
    <w:rsid w:val="00B9387A"/>
    <w:rsid w:val="00B96924"/>
    <w:rsid w:val="00B96F85"/>
    <w:rsid w:val="00B97512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73E7"/>
    <w:rsid w:val="00BE34C5"/>
    <w:rsid w:val="00BE34CD"/>
    <w:rsid w:val="00BE587A"/>
    <w:rsid w:val="00BE6B4F"/>
    <w:rsid w:val="00BF2839"/>
    <w:rsid w:val="00BF35B8"/>
    <w:rsid w:val="00C013DA"/>
    <w:rsid w:val="00C01747"/>
    <w:rsid w:val="00C0186A"/>
    <w:rsid w:val="00C01DF0"/>
    <w:rsid w:val="00C05D2D"/>
    <w:rsid w:val="00C144A1"/>
    <w:rsid w:val="00C1502B"/>
    <w:rsid w:val="00C17140"/>
    <w:rsid w:val="00C17D85"/>
    <w:rsid w:val="00C248D7"/>
    <w:rsid w:val="00C32969"/>
    <w:rsid w:val="00C4214A"/>
    <w:rsid w:val="00C4335E"/>
    <w:rsid w:val="00C44E0F"/>
    <w:rsid w:val="00C4525C"/>
    <w:rsid w:val="00C5148E"/>
    <w:rsid w:val="00C56F78"/>
    <w:rsid w:val="00C610C7"/>
    <w:rsid w:val="00C712D4"/>
    <w:rsid w:val="00C73880"/>
    <w:rsid w:val="00C874F9"/>
    <w:rsid w:val="00C90F04"/>
    <w:rsid w:val="00C933A9"/>
    <w:rsid w:val="00C9622D"/>
    <w:rsid w:val="00CA127A"/>
    <w:rsid w:val="00CB12D7"/>
    <w:rsid w:val="00CB7E3B"/>
    <w:rsid w:val="00CC3BF0"/>
    <w:rsid w:val="00CC4501"/>
    <w:rsid w:val="00CC66B6"/>
    <w:rsid w:val="00CD2062"/>
    <w:rsid w:val="00CE79CA"/>
    <w:rsid w:val="00CF64ED"/>
    <w:rsid w:val="00D0372B"/>
    <w:rsid w:val="00D03DE4"/>
    <w:rsid w:val="00D213F0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70C4"/>
    <w:rsid w:val="00D70F4E"/>
    <w:rsid w:val="00D74B4E"/>
    <w:rsid w:val="00D819ED"/>
    <w:rsid w:val="00D82550"/>
    <w:rsid w:val="00D849B8"/>
    <w:rsid w:val="00D909D2"/>
    <w:rsid w:val="00D92F5F"/>
    <w:rsid w:val="00D96203"/>
    <w:rsid w:val="00DA0199"/>
    <w:rsid w:val="00DB09D9"/>
    <w:rsid w:val="00DB1132"/>
    <w:rsid w:val="00DB3348"/>
    <w:rsid w:val="00DB3F52"/>
    <w:rsid w:val="00DB7FEB"/>
    <w:rsid w:val="00DC5819"/>
    <w:rsid w:val="00DC5B13"/>
    <w:rsid w:val="00DC5E40"/>
    <w:rsid w:val="00DC7175"/>
    <w:rsid w:val="00DD03BF"/>
    <w:rsid w:val="00DD42F9"/>
    <w:rsid w:val="00DE5FBB"/>
    <w:rsid w:val="00DF27CB"/>
    <w:rsid w:val="00DF3553"/>
    <w:rsid w:val="00DF5874"/>
    <w:rsid w:val="00E001B7"/>
    <w:rsid w:val="00E04FA9"/>
    <w:rsid w:val="00E070C3"/>
    <w:rsid w:val="00E07D84"/>
    <w:rsid w:val="00E164FC"/>
    <w:rsid w:val="00E2478C"/>
    <w:rsid w:val="00E31DC4"/>
    <w:rsid w:val="00E32295"/>
    <w:rsid w:val="00E3320B"/>
    <w:rsid w:val="00E34824"/>
    <w:rsid w:val="00E35E4F"/>
    <w:rsid w:val="00E362AC"/>
    <w:rsid w:val="00E41835"/>
    <w:rsid w:val="00E60D0E"/>
    <w:rsid w:val="00E6369B"/>
    <w:rsid w:val="00E66C40"/>
    <w:rsid w:val="00E737AF"/>
    <w:rsid w:val="00E75998"/>
    <w:rsid w:val="00E75EF5"/>
    <w:rsid w:val="00E778E6"/>
    <w:rsid w:val="00E876C3"/>
    <w:rsid w:val="00E90EDA"/>
    <w:rsid w:val="00E921C0"/>
    <w:rsid w:val="00E9307B"/>
    <w:rsid w:val="00E93621"/>
    <w:rsid w:val="00E93AA3"/>
    <w:rsid w:val="00E97A19"/>
    <w:rsid w:val="00EB2A24"/>
    <w:rsid w:val="00EB6545"/>
    <w:rsid w:val="00EC0200"/>
    <w:rsid w:val="00EC0292"/>
    <w:rsid w:val="00EC050C"/>
    <w:rsid w:val="00EC7C69"/>
    <w:rsid w:val="00EE08EB"/>
    <w:rsid w:val="00EE21E6"/>
    <w:rsid w:val="00EF4677"/>
    <w:rsid w:val="00F022D9"/>
    <w:rsid w:val="00F0301D"/>
    <w:rsid w:val="00F0362B"/>
    <w:rsid w:val="00F075EF"/>
    <w:rsid w:val="00F07D8E"/>
    <w:rsid w:val="00F10EC4"/>
    <w:rsid w:val="00F12852"/>
    <w:rsid w:val="00F24BFC"/>
    <w:rsid w:val="00F250F9"/>
    <w:rsid w:val="00F31CA5"/>
    <w:rsid w:val="00F32F22"/>
    <w:rsid w:val="00F362BB"/>
    <w:rsid w:val="00F36620"/>
    <w:rsid w:val="00F442D4"/>
    <w:rsid w:val="00F45979"/>
    <w:rsid w:val="00F546FC"/>
    <w:rsid w:val="00F5663C"/>
    <w:rsid w:val="00F708CB"/>
    <w:rsid w:val="00F72788"/>
    <w:rsid w:val="00F7546A"/>
    <w:rsid w:val="00F85913"/>
    <w:rsid w:val="00F85999"/>
    <w:rsid w:val="00F92508"/>
    <w:rsid w:val="00F93754"/>
    <w:rsid w:val="00F952B7"/>
    <w:rsid w:val="00F97A05"/>
    <w:rsid w:val="00FA053C"/>
    <w:rsid w:val="00FA160B"/>
    <w:rsid w:val="00FA42AD"/>
    <w:rsid w:val="00FA4ADA"/>
    <w:rsid w:val="00FA6789"/>
    <w:rsid w:val="00FB063A"/>
    <w:rsid w:val="00FB2E5C"/>
    <w:rsid w:val="00FB2E63"/>
    <w:rsid w:val="00FD3FD4"/>
    <w:rsid w:val="00FE29DB"/>
    <w:rsid w:val="00FF05CA"/>
    <w:rsid w:val="00FF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660EC"/>
  <w15:docId w15:val="{BDEE8ED9-A24B-4DEE-A80D-D341064A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53330-5D83-4902-AB4F-7DA31706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4163</TotalTime>
  <Pages>7</Pages>
  <Words>3953</Words>
  <Characters>22537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2019-06-05T11:11:00Z</cp:lastPrinted>
  <dcterms:created xsi:type="dcterms:W3CDTF">2017-12-29T08:45:00Z</dcterms:created>
  <dcterms:modified xsi:type="dcterms:W3CDTF">2019-06-05T12:07:00Z</dcterms:modified>
</cp:coreProperties>
</file>