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77D" w:rsidRDefault="00A2777D">
      <w:r>
        <w:t xml:space="preserve">Сведенья о доходах, расходах </w:t>
      </w:r>
      <w:proofErr w:type="spellStart"/>
      <w:r>
        <w:t>имущистве</w:t>
      </w:r>
      <w:proofErr w:type="spellEnd"/>
      <w:r>
        <w:t xml:space="preserve"> и обязательствах имущественного характера </w:t>
      </w:r>
      <w:proofErr w:type="gramStart"/>
      <w:r>
        <w:t>лиц</w:t>
      </w:r>
      <w:proofErr w:type="gramEnd"/>
      <w:r>
        <w:t xml:space="preserve"> замещающих муниципальные должности в </w:t>
      </w:r>
      <w:proofErr w:type="spellStart"/>
      <w:r>
        <w:t>Вольненнском</w:t>
      </w:r>
      <w:proofErr w:type="spellEnd"/>
      <w:r>
        <w:t xml:space="preserve"> сельском поселении за 2017 год</w:t>
      </w:r>
      <w:bookmarkStart w:id="0" w:name="_GoBack"/>
      <w:bookmarkEnd w:id="0"/>
    </w:p>
    <w:tbl>
      <w:tblPr>
        <w:tblStyle w:val="a4"/>
        <w:tblpPr w:leftFromText="180" w:rightFromText="180" w:horzAnchor="margin" w:tblpY="930"/>
        <w:tblW w:w="15701" w:type="dxa"/>
        <w:tblLayout w:type="fixed"/>
        <w:tblLook w:val="04A0" w:firstRow="1" w:lastRow="0" w:firstColumn="1" w:lastColumn="0" w:noHBand="0" w:noVBand="1"/>
      </w:tblPr>
      <w:tblGrid>
        <w:gridCol w:w="396"/>
        <w:gridCol w:w="1926"/>
        <w:gridCol w:w="1746"/>
        <w:gridCol w:w="1716"/>
        <w:gridCol w:w="1776"/>
        <w:gridCol w:w="780"/>
        <w:gridCol w:w="1094"/>
        <w:gridCol w:w="1086"/>
        <w:gridCol w:w="666"/>
        <w:gridCol w:w="756"/>
        <w:gridCol w:w="1566"/>
        <w:gridCol w:w="1086"/>
        <w:gridCol w:w="1107"/>
      </w:tblGrid>
      <w:tr w:rsidR="00CF2609" w:rsidRPr="00B63AB0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609" w:rsidRDefault="00CF2609" w:rsidP="00CD3E8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5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609" w:rsidRPr="00B63AB0" w:rsidRDefault="00CF2609" w:rsidP="00CD3E8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3AB0">
              <w:rPr>
                <w:rFonts w:ascii="Times New Roman" w:hAnsi="Times New Roman" w:cs="Times New Roman"/>
                <w:b/>
              </w:rPr>
              <w:t>Вольненское сельское поселение</w:t>
            </w:r>
          </w:p>
        </w:tc>
      </w:tr>
      <w:tr w:rsidR="007033C0" w:rsidTr="007033C0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Pr="00E6176B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Pr="007F439E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Pr="00EF4AA3" w:rsidRDefault="007033C0" w:rsidP="007033C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Вид собственности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Pr="00EF4AA3" w:rsidRDefault="007033C0" w:rsidP="007033C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Площадь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нахождения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Pr="00EF4AA3" w:rsidRDefault="007033C0" w:rsidP="007033C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Вид собственности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Pr="00EF4AA3" w:rsidRDefault="007033C0" w:rsidP="007033C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Площадь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Транспортные средства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Годовой доход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Pr="007E2AB3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Источник дохода</w:t>
            </w:r>
          </w:p>
        </w:tc>
      </w:tr>
      <w:tr w:rsidR="007033C0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Качура Александр Иванович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Pr="007F439E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F439E">
              <w:rPr>
                <w:rFonts w:ascii="Times New Roman" w:hAnsi="Times New Roman" w:cs="Times New Roman"/>
                <w:sz w:val="18"/>
                <w:szCs w:val="18"/>
              </w:rPr>
              <w:t>Исполняющий обязанности главы Вольненского поселения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157,0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Ниссан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Альмера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81 706,92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Накопления за предыдущие годы</w:t>
            </w:r>
          </w:p>
        </w:tc>
      </w:tr>
      <w:tr w:rsidR="007033C0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Pr="007F439E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F439E"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 дом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157,2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9 263,41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Божко Николай Иванович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Совета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  <w:r w:rsidRPr="009A0ACB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  <w:p w:rsidR="007033C0" w:rsidRPr="009A0ACB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Индивидуальная 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71,3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ВАЗ 21074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165 701,04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3C0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9A0ACB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71,3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111 600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Стреляев</w:t>
            </w:r>
            <w:proofErr w:type="spellEnd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 xml:space="preserve"> Николай Иванович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Совета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9A0ACB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28,0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ГАЗ 3302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1 042 500,00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20"/>
              </w:rPr>
            </w:pPr>
            <w:r w:rsidRPr="007E2AB3">
              <w:rPr>
                <w:rFonts w:ascii="Times New Roman" w:hAnsi="Times New Roman" w:cs="Times New Roman"/>
                <w:sz w:val="20"/>
              </w:rPr>
              <w:t>Кредитные средства</w:t>
            </w: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Квартира 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Общая долевая ½</w:t>
            </w:r>
          </w:p>
          <w:p w:rsidR="007033C0" w:rsidRDefault="007033C0" w:rsidP="007033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033C0" w:rsidRDefault="007033C0" w:rsidP="007033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Общая долевая ½</w:t>
            </w:r>
          </w:p>
          <w:p w:rsidR="007033C0" w:rsidRDefault="007033C0" w:rsidP="007033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033C0" w:rsidRPr="009A0ACB" w:rsidRDefault="007033C0" w:rsidP="007033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Общая долевая ½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1500</w:t>
            </w:r>
          </w:p>
          <w:p w:rsidR="007033C0" w:rsidRDefault="007033C0" w:rsidP="007033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033C0" w:rsidRDefault="007033C0" w:rsidP="007033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</w:t>
            </w:r>
          </w:p>
          <w:p w:rsidR="007033C0" w:rsidRDefault="007033C0" w:rsidP="007033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033C0" w:rsidRPr="009A0ACB" w:rsidRDefault="007033C0" w:rsidP="007033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30,9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14250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ГАЗ 3330211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Хачатрян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Вемир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Бегларович</w:t>
            </w:r>
            <w:proofErr w:type="spellEnd"/>
          </w:p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Совета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150326,06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107000,00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Ратахин</w:t>
            </w:r>
            <w:proofErr w:type="spellEnd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 xml:space="preserve"> Николай Михайлович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Совета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400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523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154,1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1F0D96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TOYOTA COROLLA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145255,08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1037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530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162,8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154,1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78 400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154,1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Норов Николай Иванович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Совета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1356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1514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34,3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67,3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ДЭУ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NEXIA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502 195,14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67,3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192 386,4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Ганич</w:t>
            </w:r>
            <w:proofErr w:type="spellEnd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 xml:space="preserve"> Вячеслав Анатольевич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Совета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1</w:t>
            </w:r>
            <w:r>
              <w:rPr>
                <w:rFonts w:ascii="Times New Roman" w:hAnsi="Times New Roman" w:cs="Times New Roman"/>
                <w:sz w:val="18"/>
              </w:rPr>
              <w:t>208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15</w:t>
            </w:r>
            <w:r>
              <w:rPr>
                <w:rFonts w:ascii="Times New Roman" w:hAnsi="Times New Roman" w:cs="Times New Roman"/>
                <w:sz w:val="18"/>
              </w:rPr>
              <w:t>00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96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62</w:t>
            </w:r>
            <w:r w:rsidRPr="00EF4AA3">
              <w:rPr>
                <w:rFonts w:ascii="Times New Roman" w:hAnsi="Times New Roman" w:cs="Times New Roman"/>
                <w:sz w:val="18"/>
              </w:rPr>
              <w:t>,</w:t>
            </w:r>
            <w:r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ВАЗ 21154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САЗ 3507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1 000 000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Жилое помещение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62,8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Шемигон</w:t>
            </w:r>
            <w:proofErr w:type="spellEnd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 xml:space="preserve"> Петр Иванович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Совета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Гараж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lastRenderedPageBreak/>
              <w:t>Общая долевая 1/3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lastRenderedPageBreak/>
              <w:t>Индивидуальная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18"/>
              </w:rPr>
              <w:t>00000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15</w:t>
            </w:r>
            <w:r>
              <w:rPr>
                <w:rFonts w:ascii="Times New Roman" w:hAnsi="Times New Roman" w:cs="Times New Roman"/>
                <w:sz w:val="18"/>
              </w:rPr>
              <w:t>00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lastRenderedPageBreak/>
              <w:t>97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31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A91DA2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ФОЛЬСВАГЕН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CARAVELLE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500 000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Квартира 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37,2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A91DA2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ФОЛЬКСВАГЕН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TIGUAN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7 000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5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Габрелян</w:t>
            </w:r>
            <w:proofErr w:type="spellEnd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 xml:space="preserve"> Юрий </w:t>
            </w: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Шакрович</w:t>
            </w:r>
            <w:proofErr w:type="spellEnd"/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Совета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Магазин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752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 w:rsidRPr="00EF4AA3">
              <w:rPr>
                <w:rFonts w:ascii="Times New Roman" w:hAnsi="Times New Roman" w:cs="Times New Roman"/>
                <w:sz w:val="18"/>
              </w:rPr>
              <w:t>15</w:t>
            </w:r>
            <w:r>
              <w:rPr>
                <w:rFonts w:ascii="Times New Roman" w:hAnsi="Times New Roman" w:cs="Times New Roman"/>
                <w:sz w:val="18"/>
              </w:rPr>
              <w:t>00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1200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88,7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110,1</w:t>
            </w: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ФОРД СИЕРРА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300 060</w:t>
            </w: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388"/>
        </w:trPr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88,7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150 898,02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82"/>
        </w:trPr>
        <w:tc>
          <w:tcPr>
            <w:tcW w:w="3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46FB8">
              <w:rPr>
                <w:rFonts w:ascii="Times New Roman" w:hAnsi="Times New Roman" w:cs="Times New Roman"/>
                <w:sz w:val="18"/>
                <w:szCs w:val="18"/>
              </w:rPr>
              <w:t>Оганезова</w:t>
            </w: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 xml:space="preserve"> Инга Генриховна</w:t>
            </w:r>
          </w:p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Совета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1062,0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95,5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535 198,11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226"/>
        </w:trPr>
        <w:tc>
          <w:tcPr>
            <w:tcW w:w="3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 xml:space="preserve">Оганезов </w:t>
            </w: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Гия</w:t>
            </w:r>
            <w:proofErr w:type="spellEnd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 xml:space="preserve"> Георгиевич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супруг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60,6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1062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Фольксваген транспортер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Ауди А6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72"/>
        </w:trPr>
        <w:tc>
          <w:tcPr>
            <w:tcW w:w="3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Бондаренко Татьяна Юрьевна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Ведущий специалист МКУ «ЦРМИ»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98,5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220 321,22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18"/>
        </w:trPr>
        <w:tc>
          <w:tcPr>
            <w:tcW w:w="3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Бондаренко Григорий Юрьевич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Сын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90,5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29"/>
        </w:trPr>
        <w:tc>
          <w:tcPr>
            <w:tcW w:w="3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Парамонова Валентина Леонтьевна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пенсионер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Общая долевая 2/7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57,9</w:t>
            </w:r>
          </w:p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ВАЗ 21102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88321,06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204"/>
        </w:trPr>
        <w:tc>
          <w:tcPr>
            <w:tcW w:w="3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Овчеренко</w:t>
            </w:r>
            <w:proofErr w:type="spellEnd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 xml:space="preserve"> Виктор Леонидович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 Совета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ВАЗ 21061</w:t>
            </w:r>
          </w:p>
          <w:p w:rsidR="007033C0" w:rsidRPr="009B27CF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Тойота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MARK 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455329,35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72"/>
        </w:trPr>
        <w:tc>
          <w:tcPr>
            <w:tcW w:w="3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Овчеренко</w:t>
            </w:r>
            <w:proofErr w:type="spellEnd"/>
            <w:r w:rsidRPr="00E6176B">
              <w:rPr>
                <w:rFonts w:ascii="Times New Roman" w:hAnsi="Times New Roman" w:cs="Times New Roman"/>
                <w:sz w:val="18"/>
                <w:szCs w:val="18"/>
              </w:rPr>
              <w:t xml:space="preserve"> Пелагея Николаевна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Жилой дом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lastRenderedPageBreak/>
              <w:t>Индивидуальная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lastRenderedPageBreak/>
              <w:t>Индивидуальная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lastRenderedPageBreak/>
              <w:t>1500</w:t>
            </w:r>
          </w:p>
          <w:p w:rsidR="007033C0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lastRenderedPageBreak/>
              <w:t>62,5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Россия</w:t>
            </w: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Россия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квартира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280978,48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01"/>
        </w:trPr>
        <w:tc>
          <w:tcPr>
            <w:tcW w:w="3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Лукьянченко Светлана Васильевна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депутат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45,0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312 000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3C0" w:rsidRPr="007E2AB3" w:rsidTr="00BF13CA">
        <w:trPr>
          <w:trHeight w:val="118"/>
        </w:trPr>
        <w:tc>
          <w:tcPr>
            <w:tcW w:w="3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6176B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6176B">
              <w:rPr>
                <w:rFonts w:ascii="Times New Roman" w:hAnsi="Times New Roman" w:cs="Times New Roman"/>
                <w:sz w:val="18"/>
                <w:szCs w:val="18"/>
              </w:rPr>
              <w:t>Лукьянченко Алексей Владимирович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33C0" w:rsidRDefault="007033C0" w:rsidP="00703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супруг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Индивидуальная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EF4AA3" w:rsidRDefault="007033C0" w:rsidP="007033C0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70,0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Ниссан Жук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Default="007033C0" w:rsidP="007033C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120 000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3C0" w:rsidRPr="007E2AB3" w:rsidRDefault="007033C0" w:rsidP="007033C0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653C5" w:rsidRDefault="00A2777D"/>
    <w:sectPr w:rsidR="001653C5" w:rsidSect="00A2777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2158E"/>
    <w:multiLevelType w:val="hybridMultilevel"/>
    <w:tmpl w:val="A0F2D56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6703"/>
    <w:rsid w:val="00210001"/>
    <w:rsid w:val="002666E7"/>
    <w:rsid w:val="00346FB8"/>
    <w:rsid w:val="004B6C60"/>
    <w:rsid w:val="00666190"/>
    <w:rsid w:val="007033C0"/>
    <w:rsid w:val="007F137B"/>
    <w:rsid w:val="00882B12"/>
    <w:rsid w:val="00912D30"/>
    <w:rsid w:val="009F7B80"/>
    <w:rsid w:val="00A2777D"/>
    <w:rsid w:val="00A86703"/>
    <w:rsid w:val="00BF13CA"/>
    <w:rsid w:val="00C40FC5"/>
    <w:rsid w:val="00C902C0"/>
    <w:rsid w:val="00CD3E89"/>
    <w:rsid w:val="00CF2609"/>
    <w:rsid w:val="00D815D2"/>
    <w:rsid w:val="00E42AA3"/>
    <w:rsid w:val="00E6176B"/>
    <w:rsid w:val="00F62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D029E"/>
  <w15:docId w15:val="{4BDD64F1-0A41-4A4F-86DF-4BCCFF9E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60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2609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CF260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CF2609"/>
    <w:pPr>
      <w:ind w:left="720"/>
      <w:contextualSpacing/>
    </w:pPr>
  </w:style>
  <w:style w:type="paragraph" w:customStyle="1" w:styleId="msonormalcxspmiddle">
    <w:name w:val="msonormalcxspmiddle"/>
    <w:basedOn w:val="a"/>
    <w:rsid w:val="00CF2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 Леонид Евгеньевич</dc:creator>
  <cp:lastModifiedBy>RUS</cp:lastModifiedBy>
  <cp:revision>4</cp:revision>
  <dcterms:created xsi:type="dcterms:W3CDTF">2018-05-11T09:00:00Z</dcterms:created>
  <dcterms:modified xsi:type="dcterms:W3CDTF">2018-05-11T09:10:00Z</dcterms:modified>
</cp:coreProperties>
</file>